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371" w:rsidRDefault="00A959E0" w:rsidP="00A959E0">
      <w:pPr>
        <w:pStyle w:val="Kop1"/>
        <w:jc w:val="center"/>
        <w:rPr>
          <w:color w:val="auto"/>
        </w:rPr>
      </w:pPr>
      <w:r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D-test </w:t>
      </w:r>
      <w:proofErr w:type="spellStart"/>
      <w:r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w</w:t>
      </w:r>
      <w:r w:rsidR="003F5371"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riting</w:t>
      </w:r>
      <w:proofErr w:type="spellEnd"/>
      <w:r w:rsidR="003F5371"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D53A6D"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a </w:t>
      </w:r>
      <w:proofErr w:type="spellStart"/>
      <w:r w:rsidR="003F5371"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formal</w:t>
      </w:r>
      <w:proofErr w:type="spellEnd"/>
      <w:r w:rsidR="003F5371"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 xml:space="preserve"> e</w:t>
      </w:r>
      <w:r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-</w:t>
      </w:r>
      <w:r w:rsidR="003F5371"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t>mail</w:t>
      </w:r>
      <w:r w:rsidR="003F5371" w:rsidRPr="00A959E0">
        <w:rPr>
          <w:caps/>
          <w:color w:val="auto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4">
                    <w14:shade w14:val="20000"/>
                    <w14:satMod w14:val="245000"/>
                  </w14:schemeClr>
                </w14:gs>
                <w14:gs w14:pos="43000">
                  <w14:schemeClr w14:val="accent4">
                    <w14:satMod w14:val="255000"/>
                  </w14:schemeClr>
                </w14:gs>
                <w14:gs w14:pos="48000">
                  <w14:schemeClr w14:val="accent4">
                    <w14:shade w14:val="85000"/>
                    <w14:satMod w14:val="255000"/>
                  </w14:schemeClr>
                </w14:gs>
                <w14:gs w14:pos="100000">
                  <w14:schemeClr w14:val="accent4">
                    <w14:shade w14:val="20000"/>
                    <w14:satMod w14:val="245000"/>
                  </w14:schemeClr>
                </w14:gs>
              </w14:gsLst>
              <w14:lin w14:ang="5400000" w14:scaled="0"/>
            </w14:gradFill>
          </w14:textFill>
        </w:rPr>
        <w:br/>
      </w:r>
    </w:p>
    <w:p w:rsidR="00954E9A" w:rsidRPr="00954E9A" w:rsidRDefault="00954E9A" w:rsidP="00954E9A">
      <w:r>
        <w:t>Doe alle drie de opdrachten op dit document. Als je klaar bent, kopieer je de tekst in een echte  e-mail. Stuur deze naar je docent, met dit document als bijlage.</w:t>
      </w:r>
      <w:bookmarkStart w:id="0" w:name="_GoBack"/>
      <w:bookmarkEnd w:id="0"/>
    </w:p>
    <w:p w:rsidR="00D53A6D" w:rsidRDefault="00D53A6D" w:rsidP="008701DC">
      <w:proofErr w:type="spellStart"/>
      <w:r>
        <w:rPr>
          <w:b/>
        </w:rPr>
        <w:t>Assignment</w:t>
      </w:r>
      <w:proofErr w:type="spellEnd"/>
      <w:r>
        <w:rPr>
          <w:b/>
        </w:rPr>
        <w:t xml:space="preserve"> 1:</w:t>
      </w:r>
      <w:r w:rsidR="003F5371">
        <w:rPr>
          <w:b/>
        </w:rPr>
        <w:br/>
      </w:r>
      <w:r>
        <w:t xml:space="preserve">Kijk op de website </w:t>
      </w:r>
      <w:hyperlink r:id="rId6" w:history="1">
        <w:r w:rsidRPr="0090160B">
          <w:rPr>
            <w:rStyle w:val="Hyperlink"/>
          </w:rPr>
          <w:t>www.helpstay.com</w:t>
        </w:r>
      </w:hyperlink>
      <w:r>
        <w:t xml:space="preserve"> en zoek een baantje uit. </w:t>
      </w:r>
      <w:r w:rsidR="00610F56">
        <w:t xml:space="preserve"> </w:t>
      </w:r>
    </w:p>
    <w:p w:rsidR="00D53A6D" w:rsidRPr="00D53A6D" w:rsidRDefault="00D53A6D" w:rsidP="008701DC">
      <w:pPr>
        <w:rPr>
          <w:b/>
        </w:rPr>
      </w:pPr>
      <w:proofErr w:type="spellStart"/>
      <w:r w:rsidRPr="00D53A6D">
        <w:rPr>
          <w:b/>
        </w:rPr>
        <w:t>Assignment</w:t>
      </w:r>
      <w:proofErr w:type="spellEnd"/>
      <w:r w:rsidRPr="00D53A6D">
        <w:rPr>
          <w:b/>
        </w:rPr>
        <w:t xml:space="preserve"> 2:</w:t>
      </w:r>
    </w:p>
    <w:p w:rsidR="00D53A6D" w:rsidRDefault="00D53A6D" w:rsidP="008701DC">
      <w:r>
        <w:t xml:space="preserve">Maak een screenshot van de baan en kopieer deze naar dit word-bestand. </w:t>
      </w:r>
    </w:p>
    <w:p w:rsidR="00A959E0" w:rsidRDefault="00A959E0" w:rsidP="008701DC">
      <w:pPr>
        <w:rPr>
          <w:b/>
        </w:rPr>
      </w:pPr>
      <w:proofErr w:type="spellStart"/>
      <w:r>
        <w:rPr>
          <w:b/>
        </w:rPr>
        <w:t>Assignment</w:t>
      </w:r>
      <w:proofErr w:type="spellEnd"/>
      <w:r>
        <w:rPr>
          <w:b/>
        </w:rPr>
        <w:t xml:space="preserve"> 3:</w:t>
      </w:r>
    </w:p>
    <w:p w:rsidR="003F5371" w:rsidRPr="00A959E0" w:rsidRDefault="00610F56" w:rsidP="008701DC">
      <w:r w:rsidRPr="00A959E0">
        <w:t xml:space="preserve">Schrijf </w:t>
      </w:r>
      <w:r w:rsidR="00954E9A">
        <w:t xml:space="preserve">in dit </w:t>
      </w:r>
      <w:proofErr w:type="spellStart"/>
      <w:r w:rsidR="00954E9A">
        <w:t>documnt</w:t>
      </w:r>
      <w:proofErr w:type="spellEnd"/>
      <w:r w:rsidR="00954E9A">
        <w:t xml:space="preserve"> </w:t>
      </w:r>
      <w:r w:rsidRPr="00A959E0">
        <w:t xml:space="preserve">een </w:t>
      </w:r>
      <w:r w:rsidR="00D53A6D" w:rsidRPr="00A959E0">
        <w:t xml:space="preserve">correcte Engelse </w:t>
      </w:r>
      <w:r w:rsidR="00A959E0" w:rsidRPr="00A959E0">
        <w:t>sollicitati</w:t>
      </w:r>
      <w:r w:rsidR="00D53A6D" w:rsidRPr="00A959E0">
        <w:t>e</w:t>
      </w:r>
      <w:r w:rsidR="00954E9A">
        <w:t xml:space="preserve"> e</w:t>
      </w:r>
      <w:r w:rsidR="00D53A6D" w:rsidRPr="00A959E0">
        <w:t>-mail</w:t>
      </w:r>
      <w:r w:rsidR="003F5371" w:rsidRPr="00A959E0">
        <w:t xml:space="preserve"> waarin het volgende staat (inhoudselementen)</w:t>
      </w:r>
    </w:p>
    <w:p w:rsidR="003F5371" w:rsidRDefault="003F5371" w:rsidP="00610F56">
      <w:pPr>
        <w:pStyle w:val="Lijstalinea"/>
        <w:numPr>
          <w:ilvl w:val="0"/>
          <w:numId w:val="8"/>
        </w:numPr>
      </w:pPr>
      <w:r>
        <w:t>vertel de reden dat je schrijft (</w:t>
      </w:r>
      <w:r w:rsidR="00006137">
        <w:t xml:space="preserve">je </w:t>
      </w:r>
      <w:r w:rsidR="00610F56">
        <w:t>solliciteert naar de baan</w:t>
      </w:r>
      <w:r>
        <w:t>)</w:t>
      </w:r>
    </w:p>
    <w:p w:rsidR="00B53944" w:rsidRDefault="00B53944" w:rsidP="00610F56">
      <w:pPr>
        <w:pStyle w:val="Lijstalinea"/>
        <w:numPr>
          <w:ilvl w:val="0"/>
          <w:numId w:val="8"/>
        </w:numPr>
      </w:pPr>
      <w:r>
        <w:t>vertel wie je bent, waar je vandaan komt e</w:t>
      </w:r>
      <w:r w:rsidR="00D53A6D">
        <w:t>n hoe oud je bent</w:t>
      </w:r>
      <w:r>
        <w:t>.</w:t>
      </w:r>
    </w:p>
    <w:p w:rsidR="003F5371" w:rsidRDefault="00610F56" w:rsidP="00610F56">
      <w:pPr>
        <w:pStyle w:val="Lijstalinea"/>
        <w:numPr>
          <w:ilvl w:val="0"/>
          <w:numId w:val="8"/>
        </w:numPr>
      </w:pPr>
      <w:r>
        <w:t>vertel welke taak je graag uit zou w</w:t>
      </w:r>
      <w:r w:rsidR="00D53A6D">
        <w:t>illen voeren (zie info op helpstay.com</w:t>
      </w:r>
      <w:r>
        <w:t>)</w:t>
      </w:r>
      <w:r w:rsidR="00B53944">
        <w:t xml:space="preserve"> en waarom.</w:t>
      </w:r>
    </w:p>
    <w:p w:rsidR="00610F56" w:rsidRDefault="00610F56" w:rsidP="00610F56">
      <w:pPr>
        <w:pStyle w:val="Lijstalinea"/>
        <w:numPr>
          <w:ilvl w:val="0"/>
          <w:numId w:val="8"/>
        </w:numPr>
      </w:pPr>
      <w:r>
        <w:t>Vertel welke ervaring je hebt met die taak, geef een voorbeeld.</w:t>
      </w:r>
    </w:p>
    <w:p w:rsidR="00610F56" w:rsidRDefault="00D53A6D" w:rsidP="00610F56">
      <w:pPr>
        <w:pStyle w:val="Lijstalinea"/>
        <w:numPr>
          <w:ilvl w:val="0"/>
          <w:numId w:val="8"/>
        </w:numPr>
      </w:pPr>
      <w:r>
        <w:t>V</w:t>
      </w:r>
      <w:r w:rsidR="00A959E0">
        <w:t>raag of hij/zij informatie willen sturen over de accommodatie.</w:t>
      </w:r>
    </w:p>
    <w:p w:rsidR="004A7ECE" w:rsidRDefault="00B53944" w:rsidP="00610F56">
      <w:pPr>
        <w:pStyle w:val="Lijstalinea"/>
        <w:numPr>
          <w:ilvl w:val="0"/>
          <w:numId w:val="8"/>
        </w:numPr>
      </w:pPr>
      <w:r>
        <w:t>Vert</w:t>
      </w:r>
      <w:r w:rsidR="00A959E0">
        <w:t>el dat je 6 weken kunt blijven.</w:t>
      </w:r>
    </w:p>
    <w:p w:rsidR="003F5371" w:rsidRDefault="003F5371" w:rsidP="00610F56">
      <w:pPr>
        <w:pStyle w:val="Lijstalinea"/>
        <w:numPr>
          <w:ilvl w:val="0"/>
          <w:numId w:val="8"/>
        </w:numPr>
      </w:pPr>
      <w:r>
        <w:t>sluit af met een nette afsluitende zin</w:t>
      </w:r>
    </w:p>
    <w:p w:rsidR="003F5371" w:rsidRPr="00E305CA" w:rsidRDefault="003F5371" w:rsidP="003F5371">
      <w:pPr>
        <w:rPr>
          <w:b/>
          <w:lang w:val="en-US"/>
        </w:rPr>
      </w:pPr>
      <w:r w:rsidRPr="00E305CA">
        <w:rPr>
          <w:b/>
          <w:lang w:val="en-US"/>
        </w:rPr>
        <w:t>TIPS (</w:t>
      </w:r>
      <w:proofErr w:type="spellStart"/>
      <w:r w:rsidRPr="00E305CA">
        <w:rPr>
          <w:b/>
          <w:lang w:val="en-US"/>
        </w:rPr>
        <w:t>beoordeling</w:t>
      </w:r>
      <w:proofErr w:type="spellEnd"/>
      <w:r w:rsidRPr="00E305CA">
        <w:rPr>
          <w:b/>
          <w:lang w:val="en-US"/>
        </w:rPr>
        <w:t>)</w:t>
      </w:r>
      <w:r w:rsidR="00E305CA" w:rsidRPr="00E305CA">
        <w:rPr>
          <w:b/>
          <w:lang w:val="en-US"/>
        </w:rPr>
        <w:t xml:space="preserve"> </w:t>
      </w:r>
      <w:r w:rsidR="00E305CA" w:rsidRPr="00E305CA">
        <w:rPr>
          <w:b/>
        </w:rPr>
        <w:sym w:font="Wingdings" w:char="F0E0"/>
      </w:r>
      <w:r w:rsidR="00E305CA" w:rsidRPr="00E305CA">
        <w:rPr>
          <w:b/>
          <w:lang w:val="en-US"/>
        </w:rPr>
        <w:t xml:space="preserve"> </w:t>
      </w:r>
      <w:r w:rsidR="00E305CA" w:rsidRPr="00E305CA">
        <w:rPr>
          <w:b/>
          <w:i/>
          <w:lang w:val="en-US"/>
        </w:rPr>
        <w:t>check back side of paper for points</w:t>
      </w:r>
    </w:p>
    <w:p w:rsidR="00D53A6D" w:rsidRDefault="003F5371" w:rsidP="00CD6437">
      <w:pPr>
        <w:pStyle w:val="Lijstalinea"/>
        <w:numPr>
          <w:ilvl w:val="0"/>
          <w:numId w:val="5"/>
        </w:numPr>
      </w:pPr>
      <w:r w:rsidRPr="003F5371">
        <w:t>let op een goede (zakelijke) aanhef en afsluitende groet</w:t>
      </w:r>
    </w:p>
    <w:p w:rsidR="00D53A6D" w:rsidRDefault="00A959E0" w:rsidP="00CD6437">
      <w:pPr>
        <w:pStyle w:val="Lijstalinea"/>
        <w:numPr>
          <w:ilvl w:val="0"/>
          <w:numId w:val="5"/>
        </w:numPr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-452120</wp:posOffset>
                </wp:positionH>
                <wp:positionV relativeFrom="paragraph">
                  <wp:posOffset>636270</wp:posOffset>
                </wp:positionV>
                <wp:extent cx="6657975" cy="3819525"/>
                <wp:effectExtent l="0" t="0" r="28575" b="28575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7975" cy="38195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3" o:spid="_x0000_s1026" style="position:absolute;margin-left:-35.6pt;margin-top:50.1pt;width:524.25pt;height:30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" fillcolor="#4f81bd [3204]" strokecolor="#243f60 [1604]" strokeweight="2pt"/>
            </w:pict>
          </mc:Fallback>
        </mc:AlternateContent>
      </w:r>
      <w:r w:rsidR="003F5371" w:rsidRPr="003F5371">
        <w:t xml:space="preserve">let op </w:t>
      </w:r>
      <w:r w:rsidR="00B53944">
        <w:t xml:space="preserve">alinea’s, </w:t>
      </w:r>
      <w:r w:rsidR="003F5371" w:rsidRPr="003F5371">
        <w:t>spelling en grammatica</w:t>
      </w:r>
      <w:r w:rsidR="00B16AEE">
        <w:br/>
      </w:r>
      <w:r w:rsidR="00B16AEE">
        <w:br/>
      </w:r>
      <w:r>
        <w:rPr>
          <w:b/>
        </w:rPr>
        <w:t>kopieer hier je screenshot (</w:t>
      </w:r>
      <w:proofErr w:type="spellStart"/>
      <w:r>
        <w:rPr>
          <w:b/>
        </w:rPr>
        <w:t>assignment</w:t>
      </w:r>
      <w:proofErr w:type="spellEnd"/>
      <w:r>
        <w:rPr>
          <w:b/>
        </w:rPr>
        <w:t xml:space="preserve"> 2):</w:t>
      </w:r>
      <w:r w:rsidR="00B16AEE">
        <w:br/>
      </w:r>
      <w:r w:rsidR="00CD6437">
        <w:br/>
      </w:r>
      <w:r w:rsidR="00D53A6D">
        <w:br/>
      </w:r>
      <w:r w:rsidR="00D53A6D">
        <w:br/>
      </w:r>
    </w:p>
    <w:p w:rsidR="00CD6437" w:rsidRPr="00D53A6D" w:rsidRDefault="00D53A6D" w:rsidP="00D53A6D">
      <w:r>
        <w:br w:type="page"/>
      </w:r>
    </w:p>
    <w:p w:rsidR="00CD6437" w:rsidRPr="006361DD" w:rsidRDefault="00CD6437" w:rsidP="00CD6437">
      <w:pPr>
        <w:spacing w:after="120" w:line="240" w:lineRule="auto"/>
        <w:rPr>
          <w:rFonts w:ascii="Arial" w:eastAsia="Times New Roman" w:hAnsi="Arial" w:cs="Arial"/>
          <w:color w:val="333333"/>
          <w:sz w:val="20"/>
          <w:szCs w:val="20"/>
          <w:lang w:eastAsia="nl-NL"/>
        </w:rPr>
      </w:pPr>
      <w:r w:rsidRPr="006361DD">
        <w:rPr>
          <w:rFonts w:ascii="Arial" w:eastAsia="Times New Roman" w:hAnsi="Arial" w:cs="Arial"/>
          <w:b/>
          <w:bCs/>
          <w:i/>
          <w:iCs/>
          <w:color w:val="333333"/>
          <w:sz w:val="20"/>
          <w:szCs w:val="20"/>
          <w:lang w:eastAsia="nl-NL"/>
        </w:rPr>
        <w:lastRenderedPageBreak/>
        <w:t>Beoordelingsmodel (ERK-niveau A2)</w:t>
      </w:r>
    </w:p>
    <w:tbl>
      <w:tblPr>
        <w:tblW w:w="10659" w:type="dxa"/>
        <w:tblCellSpacing w:w="0" w:type="dxa"/>
        <w:tblInd w:w="-83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7"/>
        <w:gridCol w:w="2835"/>
        <w:gridCol w:w="6547"/>
      </w:tblGrid>
      <w:tr w:rsidR="00CD6437" w:rsidRPr="006361DD" w:rsidTr="00D625F7">
        <w:trPr>
          <w:trHeight w:val="225"/>
          <w:tblCellSpacing w:w="0" w:type="dxa"/>
        </w:trPr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Criterium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Beoordelingstaak</w:t>
            </w:r>
          </w:p>
        </w:tc>
        <w:tc>
          <w:tcPr>
            <w:tcW w:w="6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Score</w:t>
            </w:r>
          </w:p>
        </w:tc>
      </w:tr>
      <w:tr w:rsidR="00CD6437" w:rsidRPr="006361DD" w:rsidTr="00D625F7">
        <w:trPr>
          <w:trHeight w:val="1155"/>
          <w:tblCellSpacing w:w="0" w:type="dxa"/>
        </w:trPr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Inhoud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Beoordeel of alle elementen van de opdracht aanwezig en 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begrijpelijk 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zijn. Neem daarbij de native speaker als uitgangspunt. De boodschap moet voor hem of haar duidelijk zijn.</w:t>
            </w:r>
          </w:p>
        </w:tc>
        <w:tc>
          <w:tcPr>
            <w:tcW w:w="6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Alle 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7 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elementen zijn aanwezig en volkomen begrijpelijk.   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3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Minstens 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6 elementen zijn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aanwezig en volkomen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  begrijpelijk 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 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2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Minstens 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4 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elementen 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zijn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aanwezig en volkomen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b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egrijpelijk.     </w:t>
            </w:r>
            <w:r w:rsidRPr="00B16AEE">
              <w:rPr>
                <w:rFonts w:ascii="Arial" w:eastAsia="Times New Roman" w:hAnsi="Arial" w:cs="Arial"/>
                <w:b/>
                <w:i/>
                <w:iCs/>
                <w:color w:val="333333"/>
                <w:sz w:val="20"/>
                <w:szCs w:val="20"/>
                <w:lang w:eastAsia="nl-NL"/>
              </w:rPr>
              <w:t>1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Minder dan 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4 elementen zijn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aanwezig en volkomen begrijpelijk.    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0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Score vermenigvuldigen met 3</w:t>
            </w:r>
          </w:p>
        </w:tc>
      </w:tr>
      <w:tr w:rsidR="00CD6437" w:rsidRPr="006361DD" w:rsidTr="00D625F7">
        <w:trPr>
          <w:trHeight w:val="315"/>
          <w:tblCellSpacing w:w="0" w:type="dxa"/>
        </w:trPr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Grammaticale correctheid</w:t>
            </w:r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Beoordeel</w:t>
            </w:r>
          </w:p>
          <w:p w:rsidR="00CD6437" w:rsidRPr="006361DD" w:rsidRDefault="00CD6437" w:rsidP="00D625F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zinsbouw</w:t>
            </w:r>
          </w:p>
          <w:p w:rsidR="00CD6437" w:rsidRPr="00B16AEE" w:rsidRDefault="00CD6437" w:rsidP="00D625F7">
            <w:pPr>
              <w:numPr>
                <w:ilvl w:val="0"/>
                <w:numId w:val="6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toepassing grammaticale regels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:</w:t>
            </w:r>
          </w:p>
          <w:p w:rsidR="00CD6437" w:rsidRPr="006361DD" w:rsidRDefault="00CD6437" w:rsidP="00D625F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present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simple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, present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continuous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, past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simple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, present perfect,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future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simple</w:t>
            </w:r>
            <w:proofErr w:type="spellEnd"/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, word order</w:t>
            </w:r>
          </w:p>
        </w:tc>
        <w:tc>
          <w:tcPr>
            <w:tcW w:w="6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De tekst is (vrijwel) helemaal correct.                          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3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De tekst is redelijk correct.                                             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2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De tekst is matig correct.                                                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1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De tekst zit vol fouten.                                                    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0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</w:tc>
      </w:tr>
      <w:tr w:rsidR="00CD6437" w:rsidRPr="006361DD" w:rsidTr="00D625F7">
        <w:trPr>
          <w:trHeight w:val="1200"/>
          <w:tblCellSpacing w:w="0" w:type="dxa"/>
        </w:trPr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Spelling, interpunctie en lay-out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Beoordeel</w:t>
            </w:r>
          </w:p>
          <w:p w:rsidR="00CD6437" w:rsidRPr="006361DD" w:rsidRDefault="00CD6437" w:rsidP="00D625F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spelling</w:t>
            </w:r>
          </w:p>
          <w:p w:rsidR="00CD6437" w:rsidRPr="006361DD" w:rsidRDefault="00CD6437" w:rsidP="00D625F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gebruik hoofd- en kleine letters</w:t>
            </w:r>
          </w:p>
          <w:p w:rsidR="00CD6437" w:rsidRPr="006361DD" w:rsidRDefault="00CD6437" w:rsidP="00D625F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gebruik interpunctie</w:t>
            </w:r>
          </w:p>
          <w:p w:rsidR="00CD6437" w:rsidRPr="006361DD" w:rsidRDefault="00CD6437" w:rsidP="00D625F7">
            <w:pPr>
              <w:numPr>
                <w:ilvl w:val="0"/>
                <w:numId w:val="7"/>
              </w:num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lay-out (schrijfconventies)</w:t>
            </w:r>
          </w:p>
        </w:tc>
        <w:tc>
          <w:tcPr>
            <w:tcW w:w="6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Spelling, interpunctie en schrijfconventies zijn voldoende.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1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Spelling, interpunctie en - 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conventies zijn onvoldoende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0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  <w:tr w:rsidR="00CD6437" w:rsidRPr="006361DD" w:rsidTr="00D625F7">
        <w:trPr>
          <w:trHeight w:val="930"/>
          <w:tblCellSpacing w:w="0" w:type="dxa"/>
        </w:trPr>
        <w:tc>
          <w:tcPr>
            <w:tcW w:w="127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Woordgebruik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Beoordeel of de woordkeus accuraat is.</w:t>
            </w:r>
          </w:p>
        </w:tc>
        <w:tc>
          <w:tcPr>
            <w:tcW w:w="654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Het woordgebruik past goed bij de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opdracht en ontstijgt soms dat niveau. 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                                                                    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       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 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3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Het woordgebruik sluit voldoende aan bij de 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op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dracht.  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2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Het woordgebruik sluit maar matig aan bij de 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op</w:t>
            </w: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dracht.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1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12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  <w:r w:rsidRPr="006361DD"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>Het woordgebruik schiet te kort voor de opdracht.              </w:t>
            </w:r>
            <w:r>
              <w:rPr>
                <w:rFonts w:ascii="Arial" w:eastAsia="Times New Roman" w:hAnsi="Arial" w:cs="Arial"/>
                <w:i/>
                <w:iCs/>
                <w:color w:val="333333"/>
                <w:sz w:val="20"/>
                <w:szCs w:val="20"/>
                <w:lang w:eastAsia="nl-NL"/>
              </w:rPr>
              <w:t xml:space="preserve">               </w:t>
            </w:r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 xml:space="preserve">0 </w:t>
            </w:r>
            <w:proofErr w:type="spellStart"/>
            <w:r w:rsidRPr="006361DD">
              <w:rPr>
                <w:rFonts w:ascii="Arial" w:eastAsia="Times New Roman" w:hAnsi="Arial" w:cs="Arial"/>
                <w:b/>
                <w:bCs/>
                <w:i/>
                <w:iCs/>
                <w:color w:val="333333"/>
                <w:sz w:val="20"/>
                <w:szCs w:val="20"/>
                <w:lang w:eastAsia="nl-NL"/>
              </w:rPr>
              <w:t>pt</w:t>
            </w:r>
            <w:proofErr w:type="spellEnd"/>
          </w:p>
          <w:p w:rsidR="00CD6437" w:rsidRPr="006361DD" w:rsidRDefault="00CD6437" w:rsidP="00D625F7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0"/>
                <w:szCs w:val="20"/>
                <w:lang w:eastAsia="nl-NL"/>
              </w:rPr>
            </w:pPr>
          </w:p>
        </w:tc>
      </w:tr>
    </w:tbl>
    <w:p w:rsidR="00CD6437" w:rsidRPr="00B16AEE" w:rsidRDefault="00CD6437" w:rsidP="00CD6437">
      <w:pPr>
        <w:rPr>
          <w:sz w:val="18"/>
          <w:szCs w:val="18"/>
        </w:rPr>
      </w:pPr>
    </w:p>
    <w:p w:rsidR="00CD6437" w:rsidRPr="00CD6437" w:rsidRDefault="00D53A6D" w:rsidP="00CD6437">
      <w:pPr>
        <w:jc w:val="center"/>
        <w:rPr>
          <w:b/>
          <w:sz w:val="18"/>
          <w:szCs w:val="18"/>
          <w:u w:val="single"/>
        </w:rPr>
      </w:pPr>
      <w:r>
        <w:rPr>
          <w:noProof/>
          <w:sz w:val="18"/>
          <w:szCs w:val="18"/>
          <w:lang w:eastAsia="nl-N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63B4DBF8" wp14:editId="2C679808">
                <wp:simplePos x="0" y="0"/>
                <wp:positionH relativeFrom="column">
                  <wp:posOffset>-33019</wp:posOffset>
                </wp:positionH>
                <wp:positionV relativeFrom="paragraph">
                  <wp:posOffset>-1905</wp:posOffset>
                </wp:positionV>
                <wp:extent cx="5543550" cy="2952750"/>
                <wp:effectExtent l="0" t="0" r="19050" b="1905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3550" cy="29527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hthoek 4" o:spid="_x0000_s1026" style="position:absolute;margin-left:-2.6pt;margin-top:-.15pt;width:436.5pt;height:232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" fillcolor="white [3201]" strokecolor="#f79646 [3209]" strokeweight="2pt"/>
            </w:pict>
          </mc:Fallback>
        </mc:AlternateContent>
      </w:r>
      <w:r w:rsidR="00CD6437" w:rsidRPr="00CD6437">
        <w:rPr>
          <w:b/>
          <w:sz w:val="18"/>
          <w:szCs w:val="18"/>
          <w:u w:val="single"/>
        </w:rPr>
        <w:t>Maximaal aantal punten 16</w:t>
      </w:r>
    </w:p>
    <w:p w:rsidR="00CD6437" w:rsidRDefault="00CD6437" w:rsidP="00CD6437">
      <w:pPr>
        <w:pStyle w:val="Lijstalinea"/>
        <w:numPr>
          <w:ilvl w:val="0"/>
          <w:numId w:val="5"/>
        </w:numPr>
        <w:jc w:val="center"/>
        <w:rPr>
          <w:sz w:val="18"/>
          <w:szCs w:val="18"/>
        </w:rPr>
        <w:sectPr w:rsidR="00CD6437" w:rsidSect="00530CA1">
          <w:pgSz w:w="11906" w:h="16838"/>
          <w:pgMar w:top="1135" w:right="1417" w:bottom="1135" w:left="1417" w:header="708" w:footer="708" w:gutter="0"/>
          <w:cols w:space="708"/>
          <w:docGrid w:linePitch="360"/>
        </w:sectPr>
      </w:pP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lastRenderedPageBreak/>
        <w:t>16 = 10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15 =  9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13=  8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12=  7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11=  6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10=  5,5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9=  5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8= 4,5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7= 4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6=  3,5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5=  3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4= 2,5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3= 2</w:t>
      </w:r>
    </w:p>
    <w:p w:rsidR="00CD6437" w:rsidRPr="00CD6437" w:rsidRDefault="00CD6437" w:rsidP="00D53A6D">
      <w:pPr>
        <w:pStyle w:val="Lijstalinea"/>
        <w:numPr>
          <w:ilvl w:val="0"/>
          <w:numId w:val="5"/>
        </w:numPr>
        <w:rPr>
          <w:sz w:val="18"/>
          <w:szCs w:val="18"/>
        </w:rPr>
      </w:pPr>
      <w:r w:rsidRPr="00CD6437">
        <w:rPr>
          <w:sz w:val="18"/>
          <w:szCs w:val="18"/>
        </w:rPr>
        <w:t>2= 1,5</w:t>
      </w:r>
    </w:p>
    <w:p w:rsidR="00CD6437" w:rsidRDefault="00CD6437" w:rsidP="00D53A6D">
      <w:pPr>
        <w:pStyle w:val="Lijstalinea"/>
        <w:numPr>
          <w:ilvl w:val="0"/>
          <w:numId w:val="5"/>
        </w:numPr>
        <w:rPr>
          <w:sz w:val="20"/>
          <w:szCs w:val="20"/>
        </w:rPr>
      </w:pPr>
      <w:r w:rsidRPr="00CD6437">
        <w:rPr>
          <w:sz w:val="20"/>
          <w:szCs w:val="20"/>
        </w:rPr>
        <w:t>1= 1</w:t>
      </w:r>
    </w:p>
    <w:p w:rsidR="00D53A6D" w:rsidRDefault="00D53A6D" w:rsidP="00D53A6D">
      <w:pPr>
        <w:jc w:val="center"/>
        <w:rPr>
          <w:sz w:val="20"/>
          <w:szCs w:val="20"/>
        </w:rPr>
      </w:pPr>
    </w:p>
    <w:p w:rsidR="00D53A6D" w:rsidRDefault="00D53A6D" w:rsidP="00D53A6D">
      <w:pPr>
        <w:jc w:val="center"/>
        <w:rPr>
          <w:sz w:val="20"/>
          <w:szCs w:val="20"/>
        </w:rPr>
      </w:pPr>
    </w:p>
    <w:p w:rsidR="00D53A6D" w:rsidRPr="00D53A6D" w:rsidRDefault="00D53A6D" w:rsidP="00D53A6D">
      <w:pPr>
        <w:jc w:val="center"/>
        <w:rPr>
          <w:sz w:val="20"/>
          <w:szCs w:val="20"/>
        </w:rPr>
      </w:pPr>
    </w:p>
    <w:p w:rsidR="00CD6437" w:rsidRDefault="00CD6437" w:rsidP="00D53A6D"/>
    <w:p w:rsidR="00D53A6D" w:rsidRDefault="00D53A6D" w:rsidP="00D53A6D"/>
    <w:p w:rsidR="00D53A6D" w:rsidRDefault="00D53A6D" w:rsidP="00D53A6D"/>
    <w:p w:rsidR="00D53A6D" w:rsidRDefault="00D53A6D" w:rsidP="00D53A6D"/>
    <w:p w:rsidR="00D53A6D" w:rsidRDefault="00D53A6D" w:rsidP="00D53A6D"/>
    <w:p w:rsidR="00D53A6D" w:rsidRDefault="00D53A6D" w:rsidP="00D53A6D"/>
    <w:p w:rsidR="00D53A6D" w:rsidRDefault="00D53A6D" w:rsidP="00D53A6D">
      <w:pPr>
        <w:sectPr w:rsidR="00D53A6D" w:rsidSect="00CD6437">
          <w:type w:val="continuous"/>
          <w:pgSz w:w="11906" w:h="16838"/>
          <w:pgMar w:top="1135" w:right="1417" w:bottom="1135" w:left="1417" w:header="708" w:footer="708" w:gutter="0"/>
          <w:cols w:num="2" w:space="708"/>
          <w:docGrid w:linePitch="360"/>
        </w:sectPr>
      </w:pPr>
    </w:p>
    <w:tbl>
      <w:tblPr>
        <w:tblW w:w="0" w:type="auto"/>
        <w:tblBorders>
          <w:top w:val="single" w:sz="24" w:space="0" w:color="C9C9C9"/>
          <w:left w:val="single" w:sz="24" w:space="0" w:color="C9C9C9"/>
          <w:bottom w:val="single" w:sz="24" w:space="0" w:color="C9C9C9"/>
          <w:right w:val="single" w:sz="24" w:space="0" w:color="C9C9C9"/>
          <w:insideH w:val="single" w:sz="24" w:space="0" w:color="C9C9C9"/>
          <w:insideV w:val="single" w:sz="24" w:space="0" w:color="C9C9C9"/>
        </w:tblBorders>
        <w:tblLook w:val="01E0" w:firstRow="1" w:lastRow="1" w:firstColumn="1" w:lastColumn="1" w:noHBand="0" w:noVBand="0"/>
      </w:tblPr>
      <w:tblGrid>
        <w:gridCol w:w="2686"/>
        <w:gridCol w:w="6600"/>
      </w:tblGrid>
      <w:tr w:rsidR="00B16AEE" w:rsidRPr="00694082" w:rsidTr="00CD6437">
        <w:trPr>
          <w:trHeight w:val="359"/>
        </w:trPr>
        <w:tc>
          <w:tcPr>
            <w:tcW w:w="2032" w:type="dxa"/>
            <w:shd w:val="clear" w:color="auto" w:fill="CCCCCC"/>
            <w:vAlign w:val="center"/>
          </w:tcPr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>
              <w:lastRenderedPageBreak/>
              <w:br w:type="page"/>
            </w:r>
            <w:r w:rsidRPr="00694082">
              <w:rPr>
                <w:rFonts w:ascii="Arial" w:hAnsi="Arial" w:cs="Arial"/>
                <w:sz w:val="20"/>
                <w:szCs w:val="20"/>
              </w:rPr>
              <w:br w:type="page"/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To</w:t>
            </w:r>
            <w:proofErr w:type="spellEnd"/>
            <w:r w:rsidRPr="00694082"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7256" w:type="dxa"/>
            <w:vAlign w:val="center"/>
          </w:tcPr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16AEE" w:rsidRPr="00694082" w:rsidTr="00CD6437">
        <w:trPr>
          <w:trHeight w:val="341"/>
        </w:trPr>
        <w:tc>
          <w:tcPr>
            <w:tcW w:w="2032" w:type="dxa"/>
            <w:shd w:val="clear" w:color="auto" w:fill="CCCCCC"/>
            <w:vAlign w:val="center"/>
          </w:tcPr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proofErr w:type="spellStart"/>
            <w:r>
              <w:rPr>
                <w:rFonts w:ascii="Arial" w:hAnsi="Arial"/>
                <w:sz w:val="20"/>
                <w:szCs w:val="20"/>
              </w:rPr>
              <w:t>From</w:t>
            </w:r>
            <w:proofErr w:type="spellEnd"/>
            <w:r w:rsidRPr="00694082"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7256" w:type="dxa"/>
            <w:vAlign w:val="center"/>
          </w:tcPr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B16AEE" w:rsidRPr="00694082" w:rsidTr="00CD6437">
        <w:trPr>
          <w:trHeight w:val="341"/>
        </w:trPr>
        <w:tc>
          <w:tcPr>
            <w:tcW w:w="2032" w:type="dxa"/>
            <w:shd w:val="clear" w:color="auto" w:fill="CCCCCC"/>
            <w:vAlign w:val="center"/>
          </w:tcPr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Subject</w:t>
            </w:r>
            <w:r w:rsidRPr="00694082">
              <w:rPr>
                <w:rFonts w:ascii="Arial" w:hAnsi="Arial"/>
                <w:sz w:val="20"/>
                <w:szCs w:val="20"/>
              </w:rPr>
              <w:t>:</w:t>
            </w:r>
          </w:p>
        </w:tc>
        <w:tc>
          <w:tcPr>
            <w:tcW w:w="7256" w:type="dxa"/>
            <w:vAlign w:val="center"/>
          </w:tcPr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</w:p>
        </w:tc>
      </w:tr>
      <w:tr w:rsidR="00FC4139" w:rsidRPr="00694082" w:rsidTr="00CD6437">
        <w:trPr>
          <w:trHeight w:val="5509"/>
        </w:trPr>
        <w:tc>
          <w:tcPr>
            <w:tcW w:w="9288" w:type="dxa"/>
            <w:gridSpan w:val="2"/>
          </w:tcPr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br/>
            </w: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783D1F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Pr="00694082" w:rsidRDefault="00FC4139" w:rsidP="00FC4139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FC4139" w:rsidRDefault="00FC4139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 w:rsidR="00B16AEE"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B16AEE" w:rsidRPr="00694082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Default="00B16AEE" w:rsidP="00B16AEE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.…</w:t>
            </w:r>
          </w:p>
          <w:p w:rsidR="00CD6437" w:rsidRPr="00694082" w:rsidRDefault="00B16AEE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…………………………………………………………………………………………………………………..</w:t>
            </w:r>
            <w:r w:rsidR="00CD6437"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lastRenderedPageBreak/>
              <w:t>……………………………………………………………………………………………………………………..</w:t>
            </w:r>
          </w:p>
          <w:p w:rsidR="00CD6437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.…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…………………………………………………………………………………………………………………..……………………………………………………………………………………………………………………..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.…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…………………………………………………………………………………………………………………..……………………………………………………………………………………………………………………..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……………………………………………………………………………………………………………………..</w:t>
            </w:r>
          </w:p>
          <w:p w:rsidR="00CD6437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</w:t>
            </w:r>
            <w:r>
              <w:rPr>
                <w:rFonts w:ascii="Arial" w:hAnsi="Arial"/>
                <w:sz w:val="20"/>
                <w:szCs w:val="20"/>
              </w:rPr>
              <w:t>…</w:t>
            </w:r>
            <w:r w:rsidRPr="00694082">
              <w:rPr>
                <w:rFonts w:ascii="Arial" w:hAnsi="Arial"/>
                <w:sz w:val="20"/>
                <w:szCs w:val="20"/>
              </w:rPr>
              <w:t>.…</w:t>
            </w:r>
          </w:p>
          <w:p w:rsidR="00B16AEE" w:rsidRPr="00694082" w:rsidRDefault="00CD6437" w:rsidP="00CD6437">
            <w:pPr>
              <w:rPr>
                <w:rFonts w:ascii="Arial" w:hAnsi="Arial"/>
                <w:sz w:val="20"/>
                <w:szCs w:val="20"/>
              </w:rPr>
            </w:pPr>
            <w:r w:rsidRPr="00694082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…………………………………………………………………………………………………………………..</w:t>
            </w:r>
          </w:p>
        </w:tc>
      </w:tr>
    </w:tbl>
    <w:p w:rsidR="00B16AEE" w:rsidRPr="00B16AEE" w:rsidRDefault="00B16AEE" w:rsidP="00CD6437">
      <w:pPr>
        <w:pStyle w:val="Kop1"/>
        <w:rPr>
          <w:sz w:val="18"/>
          <w:szCs w:val="18"/>
        </w:rPr>
      </w:pPr>
    </w:p>
    <w:sectPr w:rsidR="00B16AEE" w:rsidRPr="00B16AEE" w:rsidSect="00CD6437">
      <w:type w:val="continuous"/>
      <w:pgSz w:w="11906" w:h="16838"/>
      <w:pgMar w:top="1077" w:right="1418" w:bottom="90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613EC"/>
    <w:multiLevelType w:val="hybridMultilevel"/>
    <w:tmpl w:val="21284998"/>
    <w:lvl w:ilvl="0" w:tplc="26BC453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A1FBE"/>
    <w:multiLevelType w:val="hybridMultilevel"/>
    <w:tmpl w:val="CAC0E18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E33DE5"/>
    <w:multiLevelType w:val="multilevel"/>
    <w:tmpl w:val="60A65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EC83ECD"/>
    <w:multiLevelType w:val="multilevel"/>
    <w:tmpl w:val="E0B0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18A12FE"/>
    <w:multiLevelType w:val="hybridMultilevel"/>
    <w:tmpl w:val="9F6A3E1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2494ABD"/>
    <w:multiLevelType w:val="hybridMultilevel"/>
    <w:tmpl w:val="A394181A"/>
    <w:lvl w:ilvl="0" w:tplc="264CA4CE"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  <w:lang w:val="en-US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690607"/>
    <w:multiLevelType w:val="hybridMultilevel"/>
    <w:tmpl w:val="E01AD2E8"/>
    <w:lvl w:ilvl="0" w:tplc="BB32ED12">
      <w:numFmt w:val="bullet"/>
      <w:lvlText w:val="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B6B07E3"/>
    <w:multiLevelType w:val="hybridMultilevel"/>
    <w:tmpl w:val="9BCC6D8C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417"/>
    <w:rsid w:val="00006137"/>
    <w:rsid w:val="003A0976"/>
    <w:rsid w:val="003C7347"/>
    <w:rsid w:val="003F5371"/>
    <w:rsid w:val="00407E11"/>
    <w:rsid w:val="004A7ECE"/>
    <w:rsid w:val="00530CA1"/>
    <w:rsid w:val="005B4AD6"/>
    <w:rsid w:val="00610F56"/>
    <w:rsid w:val="0064005F"/>
    <w:rsid w:val="00716318"/>
    <w:rsid w:val="007810BC"/>
    <w:rsid w:val="007A0631"/>
    <w:rsid w:val="008607D0"/>
    <w:rsid w:val="008815E5"/>
    <w:rsid w:val="008A0F5F"/>
    <w:rsid w:val="008A63FC"/>
    <w:rsid w:val="00954E9A"/>
    <w:rsid w:val="009E2F3E"/>
    <w:rsid w:val="00A03417"/>
    <w:rsid w:val="00A35203"/>
    <w:rsid w:val="00A959E0"/>
    <w:rsid w:val="00B16AEE"/>
    <w:rsid w:val="00B53944"/>
    <w:rsid w:val="00CD2F4E"/>
    <w:rsid w:val="00CD6437"/>
    <w:rsid w:val="00D53A6D"/>
    <w:rsid w:val="00D70877"/>
    <w:rsid w:val="00E305CA"/>
    <w:rsid w:val="00E64D0B"/>
    <w:rsid w:val="00E75988"/>
    <w:rsid w:val="00FC4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034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034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A0341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607D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607D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607D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607D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607D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6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07D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3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53A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A034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034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Lijstalinea">
    <w:name w:val="List Paragraph"/>
    <w:basedOn w:val="Standaard"/>
    <w:uiPriority w:val="34"/>
    <w:qFormat/>
    <w:rsid w:val="00A03417"/>
    <w:pPr>
      <w:ind w:left="720"/>
      <w:contextualSpacing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607D0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semiHidden/>
    <w:unhideWhenUsed/>
    <w:rsid w:val="008607D0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semiHidden/>
    <w:rsid w:val="008607D0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607D0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607D0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607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07D0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E305C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D53A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helpstay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903</Words>
  <Characters>4968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CSV</Company>
  <LinksUpToDate>false</LinksUpToDate>
  <CharactersWithSpaces>5860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Eigenaar</dc:creator>
  <cp:lastModifiedBy>Peek, J.A.</cp:lastModifiedBy>
  <cp:revision>4</cp:revision>
  <dcterms:created xsi:type="dcterms:W3CDTF">2016-12-28T12:14:00Z</dcterms:created>
  <dcterms:modified xsi:type="dcterms:W3CDTF">2016-12-28T12:37:00Z</dcterms:modified>
</cp:coreProperties>
</file>