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pPr w:leftFromText="141" w:rightFromText="141" w:horzAnchor="margin" w:tblpY="825"/>
        <w:tblW w:w="0" w:type="auto"/>
        <w:tblLook w:val="04A0" w:firstRow="1" w:lastRow="0" w:firstColumn="1" w:lastColumn="0" w:noHBand="0" w:noVBand="1"/>
      </w:tblPr>
      <w:tblGrid>
        <w:gridCol w:w="1271"/>
        <w:gridCol w:w="4770"/>
      </w:tblGrid>
      <w:tr w:rsidR="00280870" w14:paraId="7F65C336" w14:textId="77777777" w:rsidTr="00280870">
        <w:tc>
          <w:tcPr>
            <w:tcW w:w="1271" w:type="dxa"/>
          </w:tcPr>
          <w:p w14:paraId="48AD1812" w14:textId="77777777" w:rsidR="00280870" w:rsidRDefault="00280870" w:rsidP="00280870">
            <w:r>
              <w:t>Week</w:t>
            </w:r>
          </w:p>
        </w:tc>
        <w:tc>
          <w:tcPr>
            <w:tcW w:w="4770" w:type="dxa"/>
          </w:tcPr>
          <w:p w14:paraId="3381389E" w14:textId="77777777" w:rsidR="00280870" w:rsidRDefault="00280870" w:rsidP="00280870">
            <w:r>
              <w:t>lesinhoud</w:t>
            </w:r>
          </w:p>
        </w:tc>
      </w:tr>
      <w:tr w:rsidR="00280870" w14:paraId="735C1407" w14:textId="77777777" w:rsidTr="00280870">
        <w:tc>
          <w:tcPr>
            <w:tcW w:w="1271" w:type="dxa"/>
          </w:tcPr>
          <w:p w14:paraId="7DFEE932" w14:textId="77777777" w:rsidR="00280870" w:rsidRDefault="00280870" w:rsidP="00280870">
            <w:r>
              <w:t>1</w:t>
            </w:r>
          </w:p>
        </w:tc>
        <w:tc>
          <w:tcPr>
            <w:tcW w:w="4770" w:type="dxa"/>
          </w:tcPr>
          <w:p w14:paraId="374529A9" w14:textId="77777777" w:rsidR="00280870" w:rsidRDefault="00280870" w:rsidP="00280870">
            <w:r>
              <w:t>Rondleiding UMCG</w:t>
            </w:r>
          </w:p>
        </w:tc>
      </w:tr>
      <w:tr w:rsidR="00280870" w14:paraId="2BD9BB62" w14:textId="77777777" w:rsidTr="00280870">
        <w:tc>
          <w:tcPr>
            <w:tcW w:w="1271" w:type="dxa"/>
          </w:tcPr>
          <w:p w14:paraId="2E79565E" w14:textId="77777777" w:rsidR="00280870" w:rsidRDefault="00280870" w:rsidP="00280870">
            <w:r>
              <w:t>2</w:t>
            </w:r>
          </w:p>
        </w:tc>
        <w:tc>
          <w:tcPr>
            <w:tcW w:w="4770" w:type="dxa"/>
          </w:tcPr>
          <w:p w14:paraId="7FF31781" w14:textId="77777777" w:rsidR="00280870" w:rsidRDefault="00280870" w:rsidP="00280870">
            <w:r>
              <w:t xml:space="preserve">Richtlijn infectie preventie </w:t>
            </w:r>
          </w:p>
        </w:tc>
      </w:tr>
      <w:tr w:rsidR="00280870" w14:paraId="7B8E1654" w14:textId="77777777" w:rsidTr="00280870">
        <w:tc>
          <w:tcPr>
            <w:tcW w:w="1271" w:type="dxa"/>
          </w:tcPr>
          <w:p w14:paraId="5AF65A78" w14:textId="77777777" w:rsidR="00280870" w:rsidRDefault="00280870" w:rsidP="00280870">
            <w:r>
              <w:t>3</w:t>
            </w:r>
          </w:p>
        </w:tc>
        <w:tc>
          <w:tcPr>
            <w:tcW w:w="4770" w:type="dxa"/>
          </w:tcPr>
          <w:p w14:paraId="37F98C74" w14:textId="77777777" w:rsidR="00280870" w:rsidRDefault="00280870" w:rsidP="00280870">
            <w:r>
              <w:t>ergonomie</w:t>
            </w:r>
          </w:p>
        </w:tc>
      </w:tr>
      <w:tr w:rsidR="00280870" w14:paraId="0201E70C" w14:textId="77777777" w:rsidTr="00280870">
        <w:tc>
          <w:tcPr>
            <w:tcW w:w="1271" w:type="dxa"/>
          </w:tcPr>
          <w:p w14:paraId="14FB8CB4" w14:textId="77777777" w:rsidR="00280870" w:rsidRDefault="00280870" w:rsidP="00280870">
            <w:r>
              <w:t>4</w:t>
            </w:r>
          </w:p>
        </w:tc>
        <w:tc>
          <w:tcPr>
            <w:tcW w:w="4770" w:type="dxa"/>
          </w:tcPr>
          <w:p w14:paraId="1151965B" w14:textId="77777777" w:rsidR="00280870" w:rsidRDefault="00280870" w:rsidP="00280870">
            <w:r>
              <w:t>Kennis unit</w:t>
            </w:r>
          </w:p>
        </w:tc>
      </w:tr>
      <w:tr w:rsidR="00280870" w14:paraId="15CDE35D" w14:textId="77777777" w:rsidTr="00280870">
        <w:tc>
          <w:tcPr>
            <w:tcW w:w="1271" w:type="dxa"/>
          </w:tcPr>
          <w:p w14:paraId="1E095D80" w14:textId="77777777" w:rsidR="00280870" w:rsidRDefault="00280870" w:rsidP="00280870">
            <w:r>
              <w:t>5</w:t>
            </w:r>
          </w:p>
        </w:tc>
        <w:tc>
          <w:tcPr>
            <w:tcW w:w="4770" w:type="dxa"/>
          </w:tcPr>
          <w:p w14:paraId="6854BC6F" w14:textId="77777777" w:rsidR="00280870" w:rsidRDefault="00280870" w:rsidP="00280870">
            <w:proofErr w:type="spellStart"/>
            <w:r>
              <w:t>Basisregeles</w:t>
            </w:r>
            <w:proofErr w:type="spellEnd"/>
            <w:r>
              <w:t xml:space="preserve"> </w:t>
            </w:r>
            <w:proofErr w:type="spellStart"/>
            <w:r>
              <w:t>four-handed</w:t>
            </w:r>
            <w:proofErr w:type="spellEnd"/>
            <w:r>
              <w:t xml:space="preserve"> </w:t>
            </w:r>
            <w:proofErr w:type="spellStart"/>
            <w:r>
              <w:t>dentistry</w:t>
            </w:r>
            <w:proofErr w:type="spellEnd"/>
          </w:p>
        </w:tc>
      </w:tr>
      <w:tr w:rsidR="00280870" w14:paraId="2766AE07" w14:textId="77777777" w:rsidTr="00280870">
        <w:tc>
          <w:tcPr>
            <w:tcW w:w="1271" w:type="dxa"/>
          </w:tcPr>
          <w:p w14:paraId="169835FD" w14:textId="77777777" w:rsidR="00280870" w:rsidRDefault="00280870" w:rsidP="00280870">
            <w:r>
              <w:t>6</w:t>
            </w:r>
          </w:p>
        </w:tc>
        <w:tc>
          <w:tcPr>
            <w:tcW w:w="4770" w:type="dxa"/>
          </w:tcPr>
          <w:p w14:paraId="685BDE29" w14:textId="77777777" w:rsidR="00280870" w:rsidRDefault="00280870" w:rsidP="00280870">
            <w:r>
              <w:t>Herhalen week 1 t/m 5</w:t>
            </w:r>
          </w:p>
        </w:tc>
      </w:tr>
      <w:tr w:rsidR="00280870" w14:paraId="7BCC2C69" w14:textId="77777777" w:rsidTr="00280870">
        <w:tc>
          <w:tcPr>
            <w:tcW w:w="1271" w:type="dxa"/>
          </w:tcPr>
          <w:p w14:paraId="292F01EF" w14:textId="77777777" w:rsidR="00280870" w:rsidRDefault="00280870" w:rsidP="00280870">
            <w:r>
              <w:t>7</w:t>
            </w:r>
          </w:p>
        </w:tc>
        <w:tc>
          <w:tcPr>
            <w:tcW w:w="4770" w:type="dxa"/>
          </w:tcPr>
          <w:p w14:paraId="0B69FAEE" w14:textId="77777777" w:rsidR="00280870" w:rsidRDefault="00280870" w:rsidP="00280870">
            <w:r>
              <w:t>Herhalen week 1 t/m 5</w:t>
            </w:r>
          </w:p>
        </w:tc>
      </w:tr>
      <w:tr w:rsidR="00280870" w14:paraId="6E6DD1A0" w14:textId="77777777" w:rsidTr="00280870">
        <w:tc>
          <w:tcPr>
            <w:tcW w:w="1271" w:type="dxa"/>
          </w:tcPr>
          <w:p w14:paraId="62D0C1F0" w14:textId="77777777" w:rsidR="00280870" w:rsidRDefault="00280870" w:rsidP="00280870">
            <w:r>
              <w:t>8</w:t>
            </w:r>
          </w:p>
        </w:tc>
        <w:tc>
          <w:tcPr>
            <w:tcW w:w="4770" w:type="dxa"/>
          </w:tcPr>
          <w:p w14:paraId="7DACEF86" w14:textId="77777777" w:rsidR="00280870" w:rsidRDefault="00280870" w:rsidP="00280870">
            <w:r>
              <w:t>Assisteren controletray</w:t>
            </w:r>
          </w:p>
        </w:tc>
      </w:tr>
      <w:tr w:rsidR="00280870" w14:paraId="1BC7FA72" w14:textId="77777777" w:rsidTr="00280870">
        <w:tc>
          <w:tcPr>
            <w:tcW w:w="1271" w:type="dxa"/>
          </w:tcPr>
          <w:p w14:paraId="060FE156" w14:textId="77777777" w:rsidR="00280870" w:rsidRDefault="00280870" w:rsidP="00280870">
            <w:r>
              <w:t>9</w:t>
            </w:r>
          </w:p>
        </w:tc>
        <w:tc>
          <w:tcPr>
            <w:tcW w:w="4770" w:type="dxa"/>
          </w:tcPr>
          <w:p w14:paraId="2A445D9C" w14:textId="77777777" w:rsidR="00280870" w:rsidRDefault="00280870" w:rsidP="00280870">
            <w:r>
              <w:t>Assisteren basistray</w:t>
            </w:r>
          </w:p>
        </w:tc>
      </w:tr>
    </w:tbl>
    <w:p w14:paraId="61DFB9E9" w14:textId="77777777" w:rsidR="006F7DC9" w:rsidRDefault="006F7DC9"/>
    <w:p w14:paraId="5EEBF8F5" w14:textId="77777777" w:rsidR="00280870" w:rsidRDefault="00280870">
      <w:r>
        <w:t xml:space="preserve">Periode 1 </w:t>
      </w:r>
      <w:bookmarkStart w:id="0" w:name="_GoBack"/>
      <w:bookmarkEnd w:id="0"/>
    </w:p>
    <w:sectPr w:rsidR="002808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870"/>
    <w:rsid w:val="00280870"/>
    <w:rsid w:val="006F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57F04"/>
  <w15:chartTrackingRefBased/>
  <w15:docId w15:val="{6F4A5FA3-B528-427E-9CCE-3B21E5E56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808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Tineke Pater</dc:creator>
  <cp:keywords/>
  <dc:description/>
  <cp:lastModifiedBy>Tineke Pater</cp:lastModifiedBy>
  <cp:revision>1</cp:revision>
  <dcterms:created xsi:type="dcterms:W3CDTF">2017-01-23T10:33:00Z</dcterms:created>
  <dcterms:modified xsi:type="dcterms:W3CDTF">2017-01-23T10:41:00Z</dcterms:modified>
</cp:coreProperties>
</file>