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F92" w:rsidRDefault="00805F92"/>
    <w:p w:rsidR="00CB7E6F" w:rsidRDefault="00CB7E6F"/>
    <w:p w:rsidR="00CB7E6F" w:rsidRDefault="00CB7E6F"/>
    <w:p w:rsidR="00CB7E6F" w:rsidRPr="00CB7E6F" w:rsidRDefault="00CB7E6F">
      <w:pPr>
        <w:rPr>
          <w:rFonts w:ascii="Book Antiqua" w:hAnsi="Book Antiqua"/>
          <w:sz w:val="24"/>
          <w:szCs w:val="24"/>
        </w:rPr>
      </w:pPr>
      <w:r w:rsidRPr="00CB7E6F">
        <w:rPr>
          <w:rFonts w:ascii="Book Antiqua" w:hAnsi="Book Antiqua"/>
          <w:sz w:val="24"/>
          <w:szCs w:val="24"/>
        </w:rPr>
        <w:t>R</w:t>
      </w:r>
      <w:bookmarkStart w:id="0" w:name="_GoBack"/>
      <w:bookmarkEnd w:id="0"/>
      <w:r w:rsidRPr="00CB7E6F">
        <w:rPr>
          <w:rFonts w:ascii="Book Antiqua" w:hAnsi="Book Antiqua"/>
          <w:sz w:val="24"/>
          <w:szCs w:val="24"/>
        </w:rPr>
        <w:t>ondleiding door de fabriek van VDL</w:t>
      </w:r>
    </w:p>
    <w:sectPr w:rsidR="00CB7E6F" w:rsidRPr="00CB7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E6F"/>
    <w:rsid w:val="00805F92"/>
    <w:rsid w:val="00CB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8E78"/>
  <w15:chartTrackingRefBased/>
  <w15:docId w15:val="{7987DB23-FF25-486A-958D-928AB2F1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Jan Lute</dc:creator>
  <cp:keywords/>
  <dc:description/>
  <cp:lastModifiedBy>Gert Jan Lute</cp:lastModifiedBy>
  <cp:revision>1</cp:revision>
  <dcterms:created xsi:type="dcterms:W3CDTF">2017-02-02T20:35:00Z</dcterms:created>
  <dcterms:modified xsi:type="dcterms:W3CDTF">2017-02-02T20:37:00Z</dcterms:modified>
</cp:coreProperties>
</file>