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602" w:rsidRPr="003845FB" w:rsidRDefault="00A83602" w:rsidP="00A83602">
      <w:pPr>
        <w:shd w:val="clear" w:color="auto" w:fill="FFFFFF"/>
        <w:spacing w:before="570" w:after="150" w:line="240" w:lineRule="auto"/>
        <w:outlineLvl w:val="1"/>
        <w:rPr>
          <w:rFonts w:ascii="Helvetica" w:eastAsia="Times New Roman" w:hAnsi="Helvetica" w:cs="Times New Roman"/>
          <w:color w:val="333333"/>
          <w:sz w:val="36"/>
          <w:szCs w:val="3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36"/>
          <w:szCs w:val="36"/>
          <w:lang w:eastAsia="nl-NL"/>
        </w:rPr>
        <w:t>Pompoensoep met kerrie</w:t>
      </w:r>
      <w:r>
        <w:rPr>
          <w:rFonts w:ascii="Helvetica" w:eastAsia="Times New Roman" w:hAnsi="Helvetica" w:cs="Times New Roman"/>
          <w:color w:val="333333"/>
          <w:sz w:val="36"/>
          <w:szCs w:val="36"/>
          <w:lang w:eastAsia="nl-NL"/>
        </w:rPr>
        <w:t xml:space="preserve"> voor </w:t>
      </w:r>
      <w:r w:rsidRPr="003845FB">
        <w:rPr>
          <w:rFonts w:ascii="Helvetica" w:eastAsia="Times New Roman" w:hAnsi="Helvetica" w:cs="Times New Roman"/>
          <w:b/>
          <w:color w:val="FF0000"/>
          <w:sz w:val="36"/>
          <w:szCs w:val="36"/>
          <w:lang w:eastAsia="nl-NL"/>
        </w:rPr>
        <w:t>4 personen</w:t>
      </w:r>
    </w:p>
    <w:p w:rsidR="00A83602" w:rsidRPr="003845FB" w:rsidRDefault="00A83602" w:rsidP="00A83602">
      <w:pPr>
        <w:shd w:val="clear" w:color="auto" w:fill="FFFFFF"/>
        <w:spacing w:before="210" w:after="30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i/>
          <w:iCs/>
          <w:color w:val="333333"/>
          <w:sz w:val="26"/>
          <w:szCs w:val="26"/>
          <w:lang w:eastAsia="nl-NL"/>
        </w:rPr>
        <w:t>Je hebt nodig: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1 </w:t>
      </w:r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pompoen</w:t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  <w:t>€ 3,00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1 ui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€ 0,50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1 teentje knoflook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€ 0,30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2 tl kerrie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€ 0,20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1 eetlepel 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olijfolie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€ 0,50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 xml:space="preserve">1 pakje </w:t>
      </w:r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platte peterselie</w:t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  <w:t>€ 1,50</w:t>
      </w:r>
    </w:p>
    <w:p w:rsidR="00A83602" w:rsidRPr="003845FB" w:rsidRDefault="007A3C3C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2</w:t>
      </w:r>
      <w:bookmarkStart w:id="0" w:name="_GoBack"/>
      <w:bookmarkEnd w:id="0"/>
      <w:r w:rsidR="00A83602"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 l</w:t>
      </w:r>
      <w:r w:rsidR="00A83602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iter</w:t>
      </w:r>
      <w:r w:rsidR="00A83602"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 groentebouillon</w:t>
      </w:r>
      <w:r w:rsidR="00A83602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 w:rsidR="00A83602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 w:rsidR="00A83602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€ 1,00</w:t>
      </w:r>
    </w:p>
    <w:p w:rsidR="00A83602" w:rsidRPr="003845FB" w:rsidRDefault="00A83602" w:rsidP="00A83602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u w:val="single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peper en zout</w:t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ab/>
      </w:r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u w:val="single"/>
          <w:lang w:eastAsia="nl-NL"/>
        </w:rPr>
        <w:t>€ 1,00</w:t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u w:val="single"/>
          <w:lang w:eastAsia="nl-NL"/>
        </w:rPr>
        <w:t xml:space="preserve"> +</w:t>
      </w:r>
    </w:p>
    <w:p w:rsidR="00A83602" w:rsidRPr="003845FB" w:rsidRDefault="00A83602" w:rsidP="00A83602">
      <w:p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Deze soep kost in totaal</w:t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</w:r>
      <w:r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ab/>
        <w:t xml:space="preserve">€   ,   </w:t>
      </w:r>
    </w:p>
    <w:p w:rsidR="00A83602" w:rsidRPr="003845FB" w:rsidRDefault="00A83602" w:rsidP="00A83602">
      <w:pPr>
        <w:shd w:val="clear" w:color="auto" w:fill="FFFFFF"/>
        <w:spacing w:before="210" w:after="30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i/>
          <w:iCs/>
          <w:color w:val="333333"/>
          <w:sz w:val="26"/>
          <w:szCs w:val="26"/>
          <w:lang w:eastAsia="nl-NL"/>
        </w:rPr>
        <w:t>Zo maak je de pompoensoep klaar:</w:t>
      </w:r>
    </w:p>
    <w:p w:rsidR="00A83602" w:rsidRPr="003845FB" w:rsidRDefault="00A83602" w:rsidP="00A83602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Snijd de pompoen in stukken. De schil eraf en de pitten eruit. </w:t>
      </w:r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Snijd een ui in stukjes en pel een teentje knoflook en snijd in stukken.</w:t>
      </w:r>
    </w:p>
    <w:p w:rsidR="00A83602" w:rsidRPr="003845FB" w:rsidRDefault="00A83602" w:rsidP="00A83602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Bak de ui en knoflook in een grote pan. Maak intussen de groentebouillon klaar.</w:t>
      </w:r>
    </w:p>
    <w:p w:rsidR="00A83602" w:rsidRPr="003845FB" w:rsidRDefault="00A83602" w:rsidP="00A83602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Voeg de pompoenstukken toe aan de ui en knoflook. Roer even door. Voeg 2 theelepels kerrie toe. Giet de bouillon in de pan en kook ongeveer 30 minuten gaar.</w:t>
      </w:r>
    </w:p>
    <w:p w:rsidR="00A83602" w:rsidRPr="003845FB" w:rsidRDefault="00A83602" w:rsidP="00A83602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Dan kun je de pan van het vuur halen en de soep pureren met een staafmixer. Voeg naar smaak zout en peper toe.</w:t>
      </w:r>
    </w:p>
    <w:p w:rsidR="00A83602" w:rsidRPr="003845FB" w:rsidRDefault="00A83602" w:rsidP="00A83602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 xml:space="preserve">Deze soep smaakt wat zoetig. Daardoor vinden kinderen dit vaak ook </w:t>
      </w:r>
      <w:proofErr w:type="spellStart"/>
      <w:r w:rsidRPr="003845FB">
        <w:rPr>
          <w:rFonts w:ascii="Helvetica" w:eastAsia="Times New Roman" w:hAnsi="Helvetica" w:cs="Times New Roman"/>
          <w:b/>
          <w:bCs/>
          <w:color w:val="333333"/>
          <w:sz w:val="26"/>
          <w:szCs w:val="26"/>
          <w:lang w:eastAsia="nl-NL"/>
        </w:rPr>
        <w:t>lekker.</w:t>
      </w: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Serveer</w:t>
      </w:r>
      <w:proofErr w:type="spellEnd"/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 xml:space="preserve"> de soep met wat volkoren brood.</w:t>
      </w:r>
    </w:p>
    <w:p w:rsidR="00A83602" w:rsidRDefault="00A83602" w:rsidP="00A83602">
      <w:pPr>
        <w:shd w:val="clear" w:color="auto" w:fill="FFFFFF"/>
        <w:spacing w:before="210" w:after="300" w:line="240" w:lineRule="auto"/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</w:pPr>
      <w:r w:rsidRPr="003845FB">
        <w:rPr>
          <w:rFonts w:ascii="Helvetica" w:eastAsia="Times New Roman" w:hAnsi="Helvetica" w:cs="Times New Roman"/>
          <w:color w:val="333333"/>
          <w:sz w:val="26"/>
          <w:szCs w:val="26"/>
          <w:lang w:eastAsia="nl-NL"/>
        </w:rPr>
        <w:t>Tip: als je de pompoen heel laat bij het leeghalen, kun je deze gebruiken als soepkom en de soep erin serveren. Ziet er hartstikke leuk uit!</w:t>
      </w:r>
    </w:p>
    <w:p w:rsidR="00A83602" w:rsidRDefault="00A83602" w:rsidP="00A83602"/>
    <w:p w:rsidR="001F1580" w:rsidRDefault="001F1580"/>
    <w:sectPr w:rsidR="001F15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3D28"/>
    <w:multiLevelType w:val="multilevel"/>
    <w:tmpl w:val="BC54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0B3BEF"/>
    <w:multiLevelType w:val="multilevel"/>
    <w:tmpl w:val="E4F8A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FF"/>
    <w:rsid w:val="001F1580"/>
    <w:rsid w:val="003C0BFF"/>
    <w:rsid w:val="007A3C3C"/>
    <w:rsid w:val="00A8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36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836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905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YvonnevanGinkel</dc:creator>
  <cp:lastModifiedBy>YvonnevanGinkel</cp:lastModifiedBy>
  <cp:revision>3</cp:revision>
  <dcterms:created xsi:type="dcterms:W3CDTF">2016-10-23T11:05:00Z</dcterms:created>
  <dcterms:modified xsi:type="dcterms:W3CDTF">2016-10-23T12:28:00Z</dcterms:modified>
</cp:coreProperties>
</file>