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7DAE94" w14:textId="77777777" w:rsidR="002A7DFC" w:rsidRDefault="002A7DFC">
      <w:r>
        <w:t>Tim Bissels</w:t>
      </w:r>
    </w:p>
    <w:p w14:paraId="309F2B79" w14:textId="77777777" w:rsidR="002A7DFC" w:rsidRDefault="002A7DFC">
      <w:r>
        <w:t>H3A</w:t>
      </w:r>
    </w:p>
    <w:p w14:paraId="65539446" w14:textId="77777777" w:rsidR="002A7DFC" w:rsidRDefault="002A7DFC"/>
    <w:p w14:paraId="526C4108" w14:textId="0B0A5C8E" w:rsidR="002A7DFC" w:rsidRPr="002A7DFC" w:rsidRDefault="009C7743" w:rsidP="002A7DFC">
      <w:pPr>
        <w:jc w:val="center"/>
        <w:rPr>
          <w:b/>
          <w:sz w:val="28"/>
        </w:rPr>
      </w:pPr>
      <w:r>
        <w:rPr>
          <w:b/>
          <w:sz w:val="28"/>
        </w:rPr>
        <w:t>De grot</w:t>
      </w:r>
      <w:r>
        <w:rPr>
          <w:b/>
          <w:sz w:val="28"/>
        </w:rPr>
        <w:br/>
        <w:t>Tim Krabbé</w:t>
      </w:r>
    </w:p>
    <w:p w14:paraId="1E07B68F" w14:textId="77777777" w:rsidR="002A7DFC" w:rsidRPr="002A7DFC" w:rsidRDefault="002A7DFC" w:rsidP="002A7DFC">
      <w:pPr>
        <w:jc w:val="center"/>
        <w:rPr>
          <w:b/>
        </w:rPr>
      </w:pPr>
      <w:r w:rsidRPr="002A7DFC">
        <w:rPr>
          <w:b/>
          <w:sz w:val="24"/>
        </w:rPr>
        <w:t>Niveau 2</w:t>
      </w:r>
    </w:p>
    <w:p w14:paraId="28F35FF2" w14:textId="5EEA8C7F" w:rsidR="002A7DFC" w:rsidRDefault="002A7DFC" w:rsidP="002A7DFC">
      <w:r>
        <w:t>Hiervoor heb ik de volgende boeken gelezen: de dagen van gras, de rode handschoen en gijzeling. Ik kies mijn boeken door eerst te kijken op lezenvoordelijst.nl. Ik kijk dan eerst naar wat ik een leuk boek vindt en daarna naar hoeveel bladzijdes het heeft omdat ik niet graag lees. Als ik vind dat het boek te veel bladzijdes heeft kies ik liever een ander boek. Mijn verwacht</w:t>
      </w:r>
      <w:r w:rsidR="009C7743">
        <w:t>ing van dit boek is dat er best wel veel spanning in zit maar ook plezier. Ik denk dat ik best vlot door het boek heen kan lezen omdat ik denk dat het me wel interesseert</w:t>
      </w:r>
      <w:bookmarkStart w:id="0" w:name="_GoBack"/>
      <w:bookmarkEnd w:id="0"/>
      <w:r w:rsidR="009C7743">
        <w:t>.</w:t>
      </w:r>
    </w:p>
    <w:sectPr w:rsidR="002A7D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DFC"/>
    <w:rsid w:val="002A7DFC"/>
    <w:rsid w:val="00653FD7"/>
    <w:rsid w:val="009C7743"/>
    <w:rsid w:val="00C40E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BD22A"/>
  <w15:chartTrackingRefBased/>
  <w15:docId w15:val="{51E714A7-5962-4D6C-A835-D8AC7ACE9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91</Words>
  <Characters>501</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Bissels</dc:creator>
  <cp:keywords/>
  <dc:description/>
  <cp:lastModifiedBy>Tim Bissels</cp:lastModifiedBy>
  <cp:revision>3</cp:revision>
  <dcterms:created xsi:type="dcterms:W3CDTF">2016-09-14T09:21:00Z</dcterms:created>
  <dcterms:modified xsi:type="dcterms:W3CDTF">2016-09-28T08:40:00Z</dcterms:modified>
</cp:coreProperties>
</file>