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szCs w:val="20"/>
        </w:rPr>
        <w:id w:val="2049338544"/>
        <w:docPartObj>
          <w:docPartGallery w:val="Cover Pages"/>
          <w:docPartUnique/>
        </w:docPartObj>
      </w:sdtPr>
      <w:sdtEndPr/>
      <w:sdtContent>
        <w:p w:rsidR="00EB0998" w:rsidRDefault="00EB0998">
          <w:pPr>
            <w:rPr>
              <w:szCs w:val="20"/>
            </w:rPr>
          </w:pPr>
          <w:r w:rsidRPr="00EB0998">
            <w:rPr>
              <w:noProof/>
              <w:szCs w:val="20"/>
            </w:rPr>
            <mc:AlternateContent>
              <mc:Choice Requires="wps">
                <w:drawing>
                  <wp:anchor distT="0" distB="0" distL="114300" distR="114300" simplePos="0" relativeHeight="251698176"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150"/>
                                  <w:gridCol w:w="1907"/>
                                </w:tblGrid>
                                <w:tr w:rsidR="00B43B78" w:rsidRPr="00EB0998">
                                  <w:trPr>
                                    <w:jc w:val="center"/>
                                  </w:trPr>
                                  <w:tc>
                                    <w:tcPr>
                                      <w:tcW w:w="2568" w:type="pct"/>
                                      <w:vAlign w:val="center"/>
                                    </w:tcPr>
                                    <w:p w:rsidR="00B43B78" w:rsidRPr="00EB0998" w:rsidRDefault="00B43B78">
                                      <w:pPr>
                                        <w:jc w:val="right"/>
                                        <w:rPr>
                                          <w:sz w:val="10"/>
                                        </w:rPr>
                                      </w:pPr>
                                      <w:r>
                                        <w:rPr>
                                          <w:rFonts w:ascii="Trebuchet MS" w:hAnsi="Trebuchet MS"/>
                                          <w:b/>
                                          <w:bCs/>
                                          <w:noProof/>
                                          <w:color w:val="12202F"/>
                                          <w:sz w:val="21"/>
                                          <w:szCs w:val="21"/>
                                        </w:rPr>
                                        <w:drawing>
                                          <wp:inline distT="0" distB="0" distL="0" distR="0">
                                            <wp:extent cx="3909060" cy="1813560"/>
                                            <wp:effectExtent l="0" t="0" r="0" b="0"/>
                                            <wp:docPr id="2" name="Afbeelding 2" descr="http://www.pastoralezorg.be/cms2/uploads/image/elisabeth/levenslo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storalezorg.be/cms2/uploads/image/elisabeth/levenslo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9060" cy="1813560"/>
                                                    </a:xfrm>
                                                    <a:prstGeom prst="rect">
                                                      <a:avLst/>
                                                    </a:prstGeom>
                                                    <a:noFill/>
                                                    <a:ln>
                                                      <a:noFill/>
                                                    </a:ln>
                                                  </pic:spPr>
                                                </pic:pic>
                                              </a:graphicData>
                                            </a:graphic>
                                          </wp:inline>
                                        </w:drawing>
                                      </w:r>
                                    </w:p>
                                    <w:sdt>
                                      <w:sdtPr>
                                        <w:rPr>
                                          <w:caps/>
                                          <w:color w:val="191919" w:themeColor="text1" w:themeTint="E6"/>
                                          <w:sz w:val="40"/>
                                          <w:szCs w:val="72"/>
                                        </w:rPr>
                                        <w:alias w:val="Titel"/>
                                        <w:tag w:val=""/>
                                        <w:id w:val="-1214661111"/>
                                        <w:dataBinding w:prefixMappings="xmlns:ns0='http://purl.org/dc/elements/1.1/' xmlns:ns1='http://schemas.openxmlformats.org/package/2006/metadata/core-properties' " w:xpath="/ns1:coreProperties[1]/ns0:title[1]" w:storeItemID="{6C3C8BC8-F283-45AE-878A-BAB7291924A1}"/>
                                        <w:text/>
                                      </w:sdtPr>
                                      <w:sdtEndPr/>
                                      <w:sdtContent>
                                        <w:p w:rsidR="00B43B78" w:rsidRPr="00EB0998" w:rsidRDefault="00B43B78" w:rsidP="00EB0998">
                                          <w:pPr>
                                            <w:pStyle w:val="Geenafstand"/>
                                            <w:spacing w:line="312" w:lineRule="auto"/>
                                            <w:rPr>
                                              <w:caps/>
                                              <w:color w:val="191919" w:themeColor="text1" w:themeTint="E6"/>
                                              <w:sz w:val="40"/>
                                              <w:szCs w:val="72"/>
                                            </w:rPr>
                                          </w:pPr>
                                          <w:r w:rsidRPr="00EB0998">
                                            <w:rPr>
                                              <w:caps/>
                                              <w:color w:val="191919" w:themeColor="text1" w:themeTint="E6"/>
                                              <w:sz w:val="40"/>
                                              <w:szCs w:val="72"/>
                                            </w:rPr>
                                            <w:t>ontwikkelingspsychologie</w:t>
                                          </w:r>
                                        </w:p>
                                      </w:sdtContent>
                                    </w:sdt>
                                    <w:sdt>
                                      <w:sdtPr>
                                        <w:rPr>
                                          <w:color w:val="000000" w:themeColor="text1"/>
                                          <w:sz w:val="14"/>
                                          <w:szCs w:val="24"/>
                                        </w:rPr>
                                        <w:alias w:val="Ondertitel"/>
                                        <w:tag w:val=""/>
                                        <w:id w:val="-828375299"/>
                                        <w:dataBinding w:prefixMappings="xmlns:ns0='http://purl.org/dc/elements/1.1/' xmlns:ns1='http://schemas.openxmlformats.org/package/2006/metadata/core-properties' " w:xpath="/ns1:coreProperties[1]/ns0:subject[1]" w:storeItemID="{6C3C8BC8-F283-45AE-878A-BAB7291924A1}"/>
                                        <w:text/>
                                      </w:sdtPr>
                                      <w:sdtEndPr/>
                                      <w:sdtContent>
                                        <w:p w:rsidR="00B43B78" w:rsidRPr="00EB0998" w:rsidRDefault="00B43B78" w:rsidP="00EB0998">
                                          <w:pPr>
                                            <w:jc w:val="right"/>
                                            <w:rPr>
                                              <w:sz w:val="14"/>
                                              <w:szCs w:val="24"/>
                                            </w:rPr>
                                          </w:pPr>
                                          <w:r>
                                            <w:rPr>
                                              <w:color w:val="000000" w:themeColor="text1"/>
                                              <w:sz w:val="14"/>
                                              <w:szCs w:val="24"/>
                                            </w:rPr>
                                            <w:t>Gebieden van ontwikkeling en de ontwikkelingsfasen</w:t>
                                          </w:r>
                                        </w:p>
                                      </w:sdtContent>
                                    </w:sdt>
                                  </w:tc>
                                  <w:tc>
                                    <w:tcPr>
                                      <w:tcW w:w="2432" w:type="pct"/>
                                      <w:vAlign w:val="center"/>
                                    </w:tcPr>
                                    <w:p w:rsidR="00B43B78" w:rsidRPr="00EB0998" w:rsidRDefault="00B43B78">
                                      <w:pPr>
                                        <w:rPr>
                                          <w:color w:val="000000" w:themeColor="text1"/>
                                          <w:sz w:val="10"/>
                                        </w:rPr>
                                      </w:pPr>
                                    </w:p>
                                    <w:p w:rsidR="00B43B78" w:rsidRPr="00EB0998" w:rsidRDefault="00B43B78" w:rsidP="00EB0998">
                                      <w:pPr>
                                        <w:pStyle w:val="Geenafstand"/>
                                        <w:rPr>
                                          <w:sz w:val="10"/>
                                        </w:rPr>
                                      </w:pPr>
                                    </w:p>
                                  </w:tc>
                                </w:tr>
                              </w:tbl>
                              <w:p w:rsidR="00B43B78" w:rsidRPr="00EB0998" w:rsidRDefault="00B43B78">
                                <w:pPr>
                                  <w:rPr>
                                    <w:sz w:val="1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98176;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150"/>
                            <w:gridCol w:w="1907"/>
                          </w:tblGrid>
                          <w:tr w:rsidR="00B43B78" w:rsidRPr="00EB0998">
                            <w:trPr>
                              <w:jc w:val="center"/>
                            </w:trPr>
                            <w:tc>
                              <w:tcPr>
                                <w:tcW w:w="2568" w:type="pct"/>
                                <w:vAlign w:val="center"/>
                              </w:tcPr>
                              <w:p w:rsidR="00B43B78" w:rsidRPr="00EB0998" w:rsidRDefault="00B43B78">
                                <w:pPr>
                                  <w:jc w:val="right"/>
                                  <w:rPr>
                                    <w:sz w:val="10"/>
                                  </w:rPr>
                                </w:pPr>
                                <w:r>
                                  <w:rPr>
                                    <w:rFonts w:ascii="Trebuchet MS" w:hAnsi="Trebuchet MS"/>
                                    <w:b/>
                                    <w:bCs/>
                                    <w:noProof/>
                                    <w:color w:val="12202F"/>
                                    <w:sz w:val="21"/>
                                    <w:szCs w:val="21"/>
                                  </w:rPr>
                                  <w:drawing>
                                    <wp:inline distT="0" distB="0" distL="0" distR="0">
                                      <wp:extent cx="3909060" cy="1813560"/>
                                      <wp:effectExtent l="0" t="0" r="0" b="0"/>
                                      <wp:docPr id="2" name="Afbeelding 2" descr="http://www.pastoralezorg.be/cms2/uploads/image/elisabeth/levenslo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storalezorg.be/cms2/uploads/image/elisabeth/levensloo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9060" cy="1813560"/>
                                              </a:xfrm>
                                              <a:prstGeom prst="rect">
                                                <a:avLst/>
                                              </a:prstGeom>
                                              <a:noFill/>
                                              <a:ln>
                                                <a:noFill/>
                                              </a:ln>
                                            </pic:spPr>
                                          </pic:pic>
                                        </a:graphicData>
                                      </a:graphic>
                                    </wp:inline>
                                  </w:drawing>
                                </w:r>
                              </w:p>
                              <w:sdt>
                                <w:sdtPr>
                                  <w:rPr>
                                    <w:caps/>
                                    <w:color w:val="191919" w:themeColor="text1" w:themeTint="E6"/>
                                    <w:sz w:val="40"/>
                                    <w:szCs w:val="72"/>
                                  </w:rPr>
                                  <w:alias w:val="Titel"/>
                                  <w:tag w:val=""/>
                                  <w:id w:val="-1214661111"/>
                                  <w:dataBinding w:prefixMappings="xmlns:ns0='http://purl.org/dc/elements/1.1/' xmlns:ns1='http://schemas.openxmlformats.org/package/2006/metadata/core-properties' " w:xpath="/ns1:coreProperties[1]/ns0:title[1]" w:storeItemID="{6C3C8BC8-F283-45AE-878A-BAB7291924A1}"/>
                                  <w:text/>
                                </w:sdtPr>
                                <w:sdtEndPr/>
                                <w:sdtContent>
                                  <w:p w:rsidR="00B43B78" w:rsidRPr="00EB0998" w:rsidRDefault="00B43B78" w:rsidP="00EB0998">
                                    <w:pPr>
                                      <w:pStyle w:val="Geenafstand"/>
                                      <w:spacing w:line="312" w:lineRule="auto"/>
                                      <w:rPr>
                                        <w:caps/>
                                        <w:color w:val="191919" w:themeColor="text1" w:themeTint="E6"/>
                                        <w:sz w:val="40"/>
                                        <w:szCs w:val="72"/>
                                      </w:rPr>
                                    </w:pPr>
                                    <w:r w:rsidRPr="00EB0998">
                                      <w:rPr>
                                        <w:caps/>
                                        <w:color w:val="191919" w:themeColor="text1" w:themeTint="E6"/>
                                        <w:sz w:val="40"/>
                                        <w:szCs w:val="72"/>
                                      </w:rPr>
                                      <w:t>ontwikkelingspsychologie</w:t>
                                    </w:r>
                                  </w:p>
                                </w:sdtContent>
                              </w:sdt>
                              <w:sdt>
                                <w:sdtPr>
                                  <w:rPr>
                                    <w:color w:val="000000" w:themeColor="text1"/>
                                    <w:sz w:val="14"/>
                                    <w:szCs w:val="24"/>
                                  </w:rPr>
                                  <w:alias w:val="Ondertitel"/>
                                  <w:tag w:val=""/>
                                  <w:id w:val="-828375299"/>
                                  <w:dataBinding w:prefixMappings="xmlns:ns0='http://purl.org/dc/elements/1.1/' xmlns:ns1='http://schemas.openxmlformats.org/package/2006/metadata/core-properties' " w:xpath="/ns1:coreProperties[1]/ns0:subject[1]" w:storeItemID="{6C3C8BC8-F283-45AE-878A-BAB7291924A1}"/>
                                  <w:text/>
                                </w:sdtPr>
                                <w:sdtEndPr/>
                                <w:sdtContent>
                                  <w:p w:rsidR="00B43B78" w:rsidRPr="00EB0998" w:rsidRDefault="00B43B78" w:rsidP="00EB0998">
                                    <w:pPr>
                                      <w:jc w:val="right"/>
                                      <w:rPr>
                                        <w:sz w:val="14"/>
                                        <w:szCs w:val="24"/>
                                      </w:rPr>
                                    </w:pPr>
                                    <w:r>
                                      <w:rPr>
                                        <w:color w:val="000000" w:themeColor="text1"/>
                                        <w:sz w:val="14"/>
                                        <w:szCs w:val="24"/>
                                      </w:rPr>
                                      <w:t>Gebieden van ontwikkeling en de ontwikkelingsfasen</w:t>
                                    </w:r>
                                  </w:p>
                                </w:sdtContent>
                              </w:sdt>
                            </w:tc>
                            <w:tc>
                              <w:tcPr>
                                <w:tcW w:w="2432" w:type="pct"/>
                                <w:vAlign w:val="center"/>
                              </w:tcPr>
                              <w:p w:rsidR="00B43B78" w:rsidRPr="00EB0998" w:rsidRDefault="00B43B78">
                                <w:pPr>
                                  <w:rPr>
                                    <w:color w:val="000000" w:themeColor="text1"/>
                                    <w:sz w:val="10"/>
                                  </w:rPr>
                                </w:pPr>
                              </w:p>
                              <w:p w:rsidR="00B43B78" w:rsidRPr="00EB0998" w:rsidRDefault="00B43B78" w:rsidP="00EB0998">
                                <w:pPr>
                                  <w:pStyle w:val="Geenafstand"/>
                                  <w:rPr>
                                    <w:sz w:val="10"/>
                                  </w:rPr>
                                </w:pPr>
                              </w:p>
                            </w:tc>
                          </w:tr>
                        </w:tbl>
                        <w:p w:rsidR="00B43B78" w:rsidRPr="00EB0998" w:rsidRDefault="00B43B78">
                          <w:pPr>
                            <w:rPr>
                              <w:sz w:val="10"/>
                            </w:rPr>
                          </w:pPr>
                        </w:p>
                      </w:txbxContent>
                    </v:textbox>
                    <w10:wrap anchorx="page" anchory="page"/>
                  </v:shape>
                </w:pict>
              </mc:Fallback>
            </mc:AlternateContent>
          </w:r>
          <w:r>
            <w:rPr>
              <w:szCs w:val="20"/>
            </w:rPr>
            <w:br w:type="page"/>
          </w:r>
        </w:p>
      </w:sdtContent>
    </w:sdt>
    <w:sdt>
      <w:sdtPr>
        <w:rPr>
          <w:rFonts w:ascii="Verdana" w:eastAsia="Calibri" w:hAnsi="Verdana" w:cs="Calibri"/>
          <w:color w:val="000000"/>
          <w:sz w:val="20"/>
          <w:szCs w:val="22"/>
        </w:rPr>
        <w:id w:val="1873426024"/>
        <w:docPartObj>
          <w:docPartGallery w:val="Table of Contents"/>
          <w:docPartUnique/>
        </w:docPartObj>
      </w:sdtPr>
      <w:sdtEndPr>
        <w:rPr>
          <w:b/>
          <w:bCs/>
        </w:rPr>
      </w:sdtEndPr>
      <w:sdtContent>
        <w:p w:rsidR="00EB0998" w:rsidRDefault="00EB0998">
          <w:pPr>
            <w:pStyle w:val="Kopvaninhoudsopgave"/>
          </w:pPr>
          <w:r>
            <w:t>Inhoud</w:t>
          </w:r>
        </w:p>
        <w:p w:rsidR="00B43B78" w:rsidRPr="00B43B78" w:rsidRDefault="00EB0998" w:rsidP="00B43B78">
          <w:pPr>
            <w:pStyle w:val="Inhopg1"/>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461448342" w:history="1">
            <w:r w:rsidR="00B43B78" w:rsidRPr="00B43B78">
              <w:rPr>
                <w:rStyle w:val="Hyperlink"/>
                <w:bCs/>
                <w:noProof/>
                <w:sz w:val="18"/>
                <w:u w:color="000000"/>
              </w:rPr>
              <w:t>1</w:t>
            </w:r>
            <w:r w:rsidR="00B43B78" w:rsidRPr="00B43B78">
              <w:rPr>
                <w:rFonts w:asciiTheme="minorHAnsi" w:eastAsiaTheme="minorEastAsia" w:hAnsiTheme="minorHAnsi" w:cstheme="minorBidi"/>
                <w:noProof/>
                <w:color w:val="auto"/>
              </w:rPr>
              <w:tab/>
            </w:r>
            <w:r w:rsidR="00B43B78" w:rsidRPr="00B43B78">
              <w:rPr>
                <w:rStyle w:val="Hyperlink"/>
                <w:noProof/>
                <w:sz w:val="18"/>
              </w:rPr>
              <w:t>Inleiding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_Toc461448342 \h </w:instrText>
            </w:r>
            <w:r w:rsidR="00B43B78" w:rsidRPr="00B43B78">
              <w:rPr>
                <w:noProof/>
                <w:webHidden/>
                <w:sz w:val="18"/>
              </w:rPr>
            </w:r>
            <w:r w:rsidR="00B43B78" w:rsidRPr="00B43B78">
              <w:rPr>
                <w:noProof/>
                <w:webHidden/>
                <w:sz w:val="18"/>
              </w:rPr>
              <w:fldChar w:fldCharType="separate"/>
            </w:r>
            <w:r w:rsidR="00B02965">
              <w:rPr>
                <w:noProof/>
                <w:webHidden/>
                <w:sz w:val="18"/>
              </w:rPr>
              <w:t>2</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43" w:history="1">
            <w:r w:rsidR="00B43B78" w:rsidRPr="00B43B78">
              <w:rPr>
                <w:rStyle w:val="Hyperlink"/>
                <w:bCs/>
                <w:noProof/>
                <w:sz w:val="18"/>
                <w:u w:color="000000"/>
              </w:rPr>
              <w:t>2</w:t>
            </w:r>
            <w:r w:rsidR="00B43B78" w:rsidRPr="00B43B78">
              <w:rPr>
                <w:rFonts w:asciiTheme="minorHAnsi" w:eastAsiaTheme="minorEastAsia" w:hAnsiTheme="minorHAnsi" w:cstheme="minorBidi"/>
                <w:noProof/>
                <w:color w:val="auto"/>
              </w:rPr>
              <w:tab/>
            </w:r>
            <w:r w:rsidR="00B43B78" w:rsidRPr="00B43B78">
              <w:rPr>
                <w:rStyle w:val="Hyperlink"/>
                <w:noProof/>
                <w:sz w:val="18"/>
              </w:rPr>
              <w:t>Doelgroepen, een indeling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_Toc461448343 \h </w:instrText>
            </w:r>
            <w:r w:rsidR="00B43B78" w:rsidRPr="00B43B78">
              <w:rPr>
                <w:noProof/>
                <w:webHidden/>
                <w:sz w:val="18"/>
              </w:rPr>
            </w:r>
            <w:r w:rsidR="00B43B78" w:rsidRPr="00B43B78">
              <w:rPr>
                <w:noProof/>
                <w:webHidden/>
                <w:sz w:val="18"/>
              </w:rPr>
              <w:fldChar w:fldCharType="separate"/>
            </w:r>
            <w:r w:rsidR="00B02965">
              <w:rPr>
                <w:noProof/>
                <w:webHidden/>
                <w:sz w:val="18"/>
              </w:rPr>
              <w:t>2</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44" w:history="1">
            <w:r w:rsidR="00B43B78" w:rsidRPr="00B43B78">
              <w:rPr>
                <w:rStyle w:val="Hyperlink"/>
                <w:bCs/>
                <w:noProof/>
                <w:sz w:val="18"/>
                <w:u w:color="000000"/>
              </w:rPr>
              <w:t>3</w:t>
            </w:r>
            <w:r w:rsidR="00B43B78" w:rsidRPr="00B43B78">
              <w:rPr>
                <w:rFonts w:asciiTheme="minorHAnsi" w:eastAsiaTheme="minorEastAsia" w:hAnsiTheme="minorHAnsi" w:cstheme="minorBidi"/>
                <w:noProof/>
                <w:color w:val="auto"/>
              </w:rPr>
              <w:tab/>
            </w:r>
            <w:r w:rsidR="00B43B78" w:rsidRPr="00B43B78">
              <w:rPr>
                <w:rStyle w:val="Hyperlink"/>
                <w:noProof/>
                <w:sz w:val="18"/>
              </w:rPr>
              <w:t>De gebieden van ontwikkeling en de ontwikkelingsfasen</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_Toc461448344 \h </w:instrText>
            </w:r>
            <w:r w:rsidR="00B43B78" w:rsidRPr="00B43B78">
              <w:rPr>
                <w:noProof/>
                <w:webHidden/>
                <w:sz w:val="18"/>
              </w:rPr>
            </w:r>
            <w:r w:rsidR="00B43B78" w:rsidRPr="00B43B78">
              <w:rPr>
                <w:noProof/>
                <w:webHidden/>
                <w:sz w:val="18"/>
              </w:rPr>
              <w:fldChar w:fldCharType="separate"/>
            </w:r>
            <w:r w:rsidR="00B02965">
              <w:rPr>
                <w:noProof/>
                <w:webHidden/>
                <w:sz w:val="18"/>
              </w:rPr>
              <w:t>4</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45" w:history="1">
            <w:r w:rsidR="00B43B78" w:rsidRPr="00B43B78">
              <w:rPr>
                <w:rStyle w:val="Hyperlink"/>
                <w:bCs/>
                <w:noProof/>
                <w:sz w:val="18"/>
                <w:u w:color="000000"/>
              </w:rPr>
              <w:t>4</w:t>
            </w:r>
            <w:r w:rsidR="00B43B78" w:rsidRPr="00B43B78">
              <w:rPr>
                <w:rFonts w:asciiTheme="minorHAnsi" w:eastAsiaTheme="minorEastAsia" w:hAnsiTheme="minorHAnsi" w:cstheme="minorBidi"/>
                <w:noProof/>
                <w:color w:val="auto"/>
              </w:rPr>
              <w:tab/>
            </w:r>
            <w:r w:rsidR="00B43B78" w:rsidRPr="00B43B78">
              <w:rPr>
                <w:rStyle w:val="Hyperlink"/>
                <w:noProof/>
                <w:sz w:val="18"/>
              </w:rPr>
              <w:t>De baby</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_Toc461448345 \h </w:instrText>
            </w:r>
            <w:r w:rsidR="00B43B78" w:rsidRPr="00B43B78">
              <w:rPr>
                <w:noProof/>
                <w:webHidden/>
                <w:sz w:val="18"/>
              </w:rPr>
            </w:r>
            <w:r w:rsidR="00B43B78" w:rsidRPr="00B43B78">
              <w:rPr>
                <w:noProof/>
                <w:webHidden/>
                <w:sz w:val="18"/>
              </w:rPr>
              <w:fldChar w:fldCharType="separate"/>
            </w:r>
            <w:r w:rsidR="00B02965">
              <w:rPr>
                <w:noProof/>
                <w:webHidden/>
                <w:sz w:val="18"/>
              </w:rPr>
              <w:t>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46" w:history="1">
            <w:r w:rsidR="00B43B78" w:rsidRPr="00B43B78">
              <w:rPr>
                <w:rStyle w:val="Hyperlink"/>
                <w:bCs/>
                <w:noProof/>
                <w:sz w:val="18"/>
                <w:u w:color="000000"/>
              </w:rPr>
              <w:t>4.1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_Toc461448346 \h </w:instrText>
            </w:r>
            <w:r w:rsidR="00B43B78" w:rsidRPr="00B43B78">
              <w:rPr>
                <w:noProof/>
                <w:webHidden/>
                <w:sz w:val="18"/>
              </w:rPr>
            </w:r>
            <w:r w:rsidR="00B43B78" w:rsidRPr="00B43B78">
              <w:rPr>
                <w:noProof/>
                <w:webHidden/>
                <w:sz w:val="18"/>
              </w:rPr>
              <w:fldChar w:fldCharType="separate"/>
            </w:r>
            <w:r w:rsidR="00B02965">
              <w:rPr>
                <w:noProof/>
                <w:webHidden/>
                <w:sz w:val="18"/>
              </w:rPr>
              <w:t>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47" w:history="1">
            <w:r w:rsidR="00B43B78" w:rsidRPr="00B43B78">
              <w:rPr>
                <w:rStyle w:val="Hyperlink"/>
                <w:bCs/>
                <w:noProof/>
                <w:sz w:val="18"/>
                <w:u w:color="000000"/>
              </w:rPr>
              <w:t>4.2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_Toc461448347 \h </w:instrText>
            </w:r>
            <w:r w:rsidR="00B43B78" w:rsidRPr="00B43B78">
              <w:rPr>
                <w:noProof/>
                <w:webHidden/>
                <w:sz w:val="18"/>
              </w:rPr>
            </w:r>
            <w:r w:rsidR="00B43B78" w:rsidRPr="00B43B78">
              <w:rPr>
                <w:noProof/>
                <w:webHidden/>
                <w:sz w:val="18"/>
              </w:rPr>
              <w:fldChar w:fldCharType="separate"/>
            </w:r>
            <w:r w:rsidR="00B02965">
              <w:rPr>
                <w:noProof/>
                <w:webHidden/>
                <w:sz w:val="18"/>
              </w:rPr>
              <w:t>7</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48" w:history="1">
            <w:r w:rsidR="00B43B78" w:rsidRPr="00B43B78">
              <w:rPr>
                <w:rStyle w:val="Hyperlink"/>
                <w:bCs/>
                <w:noProof/>
                <w:sz w:val="18"/>
                <w:u w:color="000000"/>
              </w:rPr>
              <w:t>4.3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_Toc461448348 \h </w:instrText>
            </w:r>
            <w:r w:rsidR="00B43B78" w:rsidRPr="00B43B78">
              <w:rPr>
                <w:noProof/>
                <w:webHidden/>
                <w:sz w:val="18"/>
              </w:rPr>
            </w:r>
            <w:r w:rsidR="00B43B78" w:rsidRPr="00B43B78">
              <w:rPr>
                <w:noProof/>
                <w:webHidden/>
                <w:sz w:val="18"/>
              </w:rPr>
              <w:fldChar w:fldCharType="separate"/>
            </w:r>
            <w:r w:rsidR="00B02965">
              <w:rPr>
                <w:noProof/>
                <w:webHidden/>
                <w:sz w:val="18"/>
              </w:rPr>
              <w:t>7</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49" w:history="1">
            <w:r w:rsidR="00B43B78" w:rsidRPr="00B43B78">
              <w:rPr>
                <w:rStyle w:val="Hyperlink"/>
                <w:bCs/>
                <w:noProof/>
                <w:sz w:val="18"/>
                <w:u w:color="000000"/>
              </w:rPr>
              <w:t>5</w:t>
            </w:r>
            <w:r w:rsidR="00B43B78" w:rsidRPr="00B43B78">
              <w:rPr>
                <w:rFonts w:asciiTheme="minorHAnsi" w:eastAsiaTheme="minorEastAsia" w:hAnsiTheme="minorHAnsi" w:cstheme="minorBidi"/>
                <w:noProof/>
                <w:color w:val="auto"/>
              </w:rPr>
              <w:tab/>
            </w:r>
            <w:r w:rsidR="00B43B78" w:rsidRPr="00B43B78">
              <w:rPr>
                <w:rStyle w:val="Hyperlink"/>
                <w:noProof/>
                <w:sz w:val="18"/>
              </w:rPr>
              <w:t>De peuter</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_Toc461448349 \h </w:instrText>
            </w:r>
            <w:r w:rsidR="00B43B78" w:rsidRPr="00B43B78">
              <w:rPr>
                <w:noProof/>
                <w:webHidden/>
                <w:sz w:val="18"/>
              </w:rPr>
            </w:r>
            <w:r w:rsidR="00B43B78" w:rsidRPr="00B43B78">
              <w:rPr>
                <w:noProof/>
                <w:webHidden/>
                <w:sz w:val="18"/>
              </w:rPr>
              <w:fldChar w:fldCharType="separate"/>
            </w:r>
            <w:r w:rsidR="00B02965">
              <w:rPr>
                <w:noProof/>
                <w:webHidden/>
                <w:sz w:val="18"/>
              </w:rPr>
              <w:t>11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0" w:history="1">
            <w:r w:rsidR="00B43B78" w:rsidRPr="00B43B78">
              <w:rPr>
                <w:rStyle w:val="Hyperlink"/>
                <w:bCs/>
                <w:noProof/>
                <w:sz w:val="18"/>
                <w:u w:color="000000"/>
              </w:rPr>
              <w:t>5.1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_Toc461448350 \h </w:instrText>
            </w:r>
            <w:r w:rsidR="00B43B78" w:rsidRPr="00B43B78">
              <w:rPr>
                <w:noProof/>
                <w:webHidden/>
                <w:sz w:val="18"/>
              </w:rPr>
            </w:r>
            <w:r w:rsidR="00B43B78" w:rsidRPr="00B43B78">
              <w:rPr>
                <w:noProof/>
                <w:webHidden/>
                <w:sz w:val="18"/>
              </w:rPr>
              <w:fldChar w:fldCharType="separate"/>
            </w:r>
            <w:r w:rsidR="00B02965">
              <w:rPr>
                <w:noProof/>
                <w:webHidden/>
                <w:sz w:val="18"/>
              </w:rPr>
              <w:t>11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1" w:history="1">
            <w:r w:rsidR="00B43B78" w:rsidRPr="00B43B78">
              <w:rPr>
                <w:rStyle w:val="Hyperlink"/>
                <w:bCs/>
                <w:noProof/>
                <w:sz w:val="18"/>
                <w:u w:color="000000"/>
              </w:rPr>
              <w:t>5.2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_Toc461448351 \h </w:instrText>
            </w:r>
            <w:r w:rsidR="00B43B78" w:rsidRPr="00B43B78">
              <w:rPr>
                <w:noProof/>
                <w:webHidden/>
                <w:sz w:val="18"/>
              </w:rPr>
            </w:r>
            <w:r w:rsidR="00B43B78" w:rsidRPr="00B43B78">
              <w:rPr>
                <w:noProof/>
                <w:webHidden/>
                <w:sz w:val="18"/>
              </w:rPr>
              <w:fldChar w:fldCharType="separate"/>
            </w:r>
            <w:r w:rsidR="00B02965">
              <w:rPr>
                <w:noProof/>
                <w:webHidden/>
                <w:sz w:val="18"/>
              </w:rPr>
              <w:t>11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2" w:history="1">
            <w:r w:rsidR="00B43B78" w:rsidRPr="00B43B78">
              <w:rPr>
                <w:rStyle w:val="Hyperlink"/>
                <w:bCs/>
                <w:noProof/>
                <w:sz w:val="18"/>
                <w:u w:color="000000"/>
              </w:rPr>
              <w:t>5.3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en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_Toc461448352 \h </w:instrText>
            </w:r>
            <w:r w:rsidR="00B43B78" w:rsidRPr="00B43B78">
              <w:rPr>
                <w:noProof/>
                <w:webHidden/>
                <w:sz w:val="18"/>
              </w:rPr>
            </w:r>
            <w:r w:rsidR="00B43B78" w:rsidRPr="00B43B78">
              <w:rPr>
                <w:noProof/>
                <w:webHidden/>
                <w:sz w:val="18"/>
              </w:rPr>
              <w:fldChar w:fldCharType="separate"/>
            </w:r>
            <w:r w:rsidR="00B02965">
              <w:rPr>
                <w:noProof/>
                <w:webHidden/>
                <w:sz w:val="18"/>
              </w:rPr>
              <w:t>12</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53" w:history="1">
            <w:r w:rsidR="00B43B78" w:rsidRPr="00B43B78">
              <w:rPr>
                <w:rStyle w:val="Hyperlink"/>
                <w:bCs/>
                <w:noProof/>
                <w:sz w:val="18"/>
                <w:u w:color="000000"/>
              </w:rPr>
              <w:t>6</w:t>
            </w:r>
            <w:r w:rsidR="00B43B78" w:rsidRPr="00B43B78">
              <w:rPr>
                <w:rFonts w:asciiTheme="minorHAnsi" w:eastAsiaTheme="minorEastAsia" w:hAnsiTheme="minorHAnsi" w:cstheme="minorBidi"/>
                <w:noProof/>
                <w:color w:val="auto"/>
              </w:rPr>
              <w:tab/>
            </w:r>
            <w:r w:rsidR="00B43B78" w:rsidRPr="00B43B78">
              <w:rPr>
                <w:rStyle w:val="Hyperlink"/>
                <w:noProof/>
                <w:sz w:val="18"/>
              </w:rPr>
              <w:t>De kleuter</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_Toc461448353 \h </w:instrText>
            </w:r>
            <w:r w:rsidR="00B43B78" w:rsidRPr="00B43B78">
              <w:rPr>
                <w:noProof/>
                <w:webHidden/>
                <w:sz w:val="18"/>
              </w:rPr>
            </w:r>
            <w:r w:rsidR="00B43B78" w:rsidRPr="00B43B78">
              <w:rPr>
                <w:noProof/>
                <w:webHidden/>
                <w:sz w:val="18"/>
              </w:rPr>
              <w:fldChar w:fldCharType="separate"/>
            </w:r>
            <w:r w:rsidR="00B02965">
              <w:rPr>
                <w:noProof/>
                <w:webHidden/>
                <w:sz w:val="18"/>
              </w:rPr>
              <w:t>16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4" w:history="1">
            <w:r w:rsidR="00B43B78" w:rsidRPr="00B43B78">
              <w:rPr>
                <w:rStyle w:val="Hyperlink"/>
                <w:bCs/>
                <w:noProof/>
                <w:sz w:val="18"/>
                <w:u w:color="000000"/>
              </w:rPr>
              <w:t>6.1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_Toc461448354 \h </w:instrText>
            </w:r>
            <w:r w:rsidR="00B43B78" w:rsidRPr="00B43B78">
              <w:rPr>
                <w:noProof/>
                <w:webHidden/>
                <w:sz w:val="18"/>
              </w:rPr>
            </w:r>
            <w:r w:rsidR="00B43B78" w:rsidRPr="00B43B78">
              <w:rPr>
                <w:noProof/>
                <w:webHidden/>
                <w:sz w:val="18"/>
              </w:rPr>
              <w:fldChar w:fldCharType="separate"/>
            </w:r>
            <w:r w:rsidR="00B02965">
              <w:rPr>
                <w:noProof/>
                <w:webHidden/>
                <w:sz w:val="18"/>
              </w:rPr>
              <w:t>16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5" w:history="1">
            <w:r w:rsidR="00B43B78" w:rsidRPr="00B43B78">
              <w:rPr>
                <w:rStyle w:val="Hyperlink"/>
                <w:bCs/>
                <w:noProof/>
                <w:sz w:val="18"/>
                <w:u w:color="000000"/>
              </w:rPr>
              <w:t>6.2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_Toc461448355 \h </w:instrText>
            </w:r>
            <w:r w:rsidR="00B43B78" w:rsidRPr="00B43B78">
              <w:rPr>
                <w:noProof/>
                <w:webHidden/>
                <w:sz w:val="18"/>
              </w:rPr>
            </w:r>
            <w:r w:rsidR="00B43B78" w:rsidRPr="00B43B78">
              <w:rPr>
                <w:noProof/>
                <w:webHidden/>
                <w:sz w:val="18"/>
              </w:rPr>
              <w:fldChar w:fldCharType="separate"/>
            </w:r>
            <w:r w:rsidR="00B02965">
              <w:rPr>
                <w:noProof/>
                <w:webHidden/>
                <w:sz w:val="18"/>
              </w:rPr>
              <w:t>17</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6" w:history="1">
            <w:r w:rsidR="00B43B78" w:rsidRPr="00B43B78">
              <w:rPr>
                <w:rStyle w:val="Hyperlink"/>
                <w:bCs/>
                <w:noProof/>
                <w:sz w:val="18"/>
                <w:u w:color="000000"/>
              </w:rPr>
              <w:t>6.3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_Toc461448356 \h </w:instrText>
            </w:r>
            <w:r w:rsidR="00B43B78" w:rsidRPr="00B43B78">
              <w:rPr>
                <w:noProof/>
                <w:webHidden/>
                <w:sz w:val="18"/>
              </w:rPr>
            </w:r>
            <w:r w:rsidR="00B43B78" w:rsidRPr="00B43B78">
              <w:rPr>
                <w:noProof/>
                <w:webHidden/>
                <w:sz w:val="18"/>
              </w:rPr>
              <w:fldChar w:fldCharType="separate"/>
            </w:r>
            <w:r w:rsidR="00B02965">
              <w:rPr>
                <w:noProof/>
                <w:webHidden/>
                <w:sz w:val="18"/>
              </w:rPr>
              <w:t>18</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57" w:history="1">
            <w:r w:rsidR="00B43B78" w:rsidRPr="00B43B78">
              <w:rPr>
                <w:rStyle w:val="Hyperlink"/>
                <w:bCs/>
                <w:noProof/>
                <w:sz w:val="18"/>
                <w:u w:color="000000"/>
              </w:rPr>
              <w:t>7</w:t>
            </w:r>
            <w:r w:rsidR="00B43B78" w:rsidRPr="00B43B78">
              <w:rPr>
                <w:rFonts w:asciiTheme="minorHAnsi" w:eastAsiaTheme="minorEastAsia" w:hAnsiTheme="minorHAnsi" w:cstheme="minorBidi"/>
                <w:noProof/>
                <w:color w:val="auto"/>
              </w:rPr>
              <w:tab/>
            </w:r>
            <w:r w:rsidR="00B43B78" w:rsidRPr="00B43B78">
              <w:rPr>
                <w:rStyle w:val="Hyperlink"/>
                <w:noProof/>
                <w:sz w:val="18"/>
              </w:rPr>
              <w:t>Het schoolkind</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_Toc461448357 \h </w:instrText>
            </w:r>
            <w:r w:rsidR="00B43B78" w:rsidRPr="00B43B78">
              <w:rPr>
                <w:noProof/>
                <w:webHidden/>
                <w:sz w:val="18"/>
              </w:rPr>
            </w:r>
            <w:r w:rsidR="00B43B78" w:rsidRPr="00B43B78">
              <w:rPr>
                <w:noProof/>
                <w:webHidden/>
                <w:sz w:val="18"/>
              </w:rPr>
              <w:fldChar w:fldCharType="separate"/>
            </w:r>
            <w:r w:rsidR="00B02965">
              <w:rPr>
                <w:noProof/>
                <w:webHidden/>
                <w:sz w:val="18"/>
              </w:rPr>
              <w:t>21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8" w:history="1">
            <w:r w:rsidR="00B43B78" w:rsidRPr="00B43B78">
              <w:rPr>
                <w:rStyle w:val="Hyperlink"/>
                <w:bCs/>
                <w:noProof/>
                <w:sz w:val="18"/>
                <w:u w:color="000000"/>
              </w:rPr>
              <w:t>7.1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_Toc461448358 \h </w:instrText>
            </w:r>
            <w:r w:rsidR="00B43B78" w:rsidRPr="00B43B78">
              <w:rPr>
                <w:noProof/>
                <w:webHidden/>
                <w:sz w:val="18"/>
              </w:rPr>
            </w:r>
            <w:r w:rsidR="00B43B78" w:rsidRPr="00B43B78">
              <w:rPr>
                <w:noProof/>
                <w:webHidden/>
                <w:sz w:val="18"/>
              </w:rPr>
              <w:fldChar w:fldCharType="separate"/>
            </w:r>
            <w:r w:rsidR="00B02965">
              <w:rPr>
                <w:noProof/>
                <w:webHidden/>
                <w:sz w:val="18"/>
              </w:rPr>
              <w:t>21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59" w:history="1">
            <w:r w:rsidR="00B43B78" w:rsidRPr="00B43B78">
              <w:rPr>
                <w:rStyle w:val="Hyperlink"/>
                <w:bCs/>
                <w:noProof/>
                <w:sz w:val="18"/>
                <w:u w:color="000000"/>
              </w:rPr>
              <w:t>7.2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_Toc461448359 \h </w:instrText>
            </w:r>
            <w:r w:rsidR="00B43B78" w:rsidRPr="00B43B78">
              <w:rPr>
                <w:noProof/>
                <w:webHidden/>
                <w:sz w:val="18"/>
              </w:rPr>
            </w:r>
            <w:r w:rsidR="00B43B78" w:rsidRPr="00B43B78">
              <w:rPr>
                <w:noProof/>
                <w:webHidden/>
                <w:sz w:val="18"/>
              </w:rPr>
              <w:fldChar w:fldCharType="separate"/>
            </w:r>
            <w:r w:rsidR="00B02965">
              <w:rPr>
                <w:noProof/>
                <w:webHidden/>
                <w:sz w:val="18"/>
              </w:rPr>
              <w:t>22</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0" w:history="1">
            <w:r w:rsidR="00B43B78" w:rsidRPr="00B43B78">
              <w:rPr>
                <w:rStyle w:val="Hyperlink"/>
                <w:bCs/>
                <w:noProof/>
                <w:sz w:val="18"/>
                <w:u w:color="000000"/>
              </w:rPr>
              <w:t>7.3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_Toc461448360 \h </w:instrText>
            </w:r>
            <w:r w:rsidR="00B43B78" w:rsidRPr="00B43B78">
              <w:rPr>
                <w:noProof/>
                <w:webHidden/>
                <w:sz w:val="18"/>
              </w:rPr>
            </w:r>
            <w:r w:rsidR="00B43B78" w:rsidRPr="00B43B78">
              <w:rPr>
                <w:noProof/>
                <w:webHidden/>
                <w:sz w:val="18"/>
              </w:rPr>
              <w:fldChar w:fldCharType="separate"/>
            </w:r>
            <w:r w:rsidR="00B02965">
              <w:rPr>
                <w:noProof/>
                <w:webHidden/>
                <w:sz w:val="18"/>
              </w:rPr>
              <w:t>23</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61" w:history="1">
            <w:r w:rsidR="00B43B78" w:rsidRPr="00B43B78">
              <w:rPr>
                <w:rStyle w:val="Hyperlink"/>
                <w:bCs/>
                <w:noProof/>
                <w:sz w:val="18"/>
                <w:u w:color="000000"/>
              </w:rPr>
              <w:t>8</w:t>
            </w:r>
            <w:r w:rsidR="00B43B78" w:rsidRPr="00B43B78">
              <w:rPr>
                <w:rFonts w:asciiTheme="minorHAnsi" w:eastAsiaTheme="minorEastAsia" w:hAnsiTheme="minorHAnsi" w:cstheme="minorBidi"/>
                <w:noProof/>
                <w:color w:val="auto"/>
              </w:rPr>
              <w:tab/>
            </w:r>
            <w:r w:rsidR="00B43B78" w:rsidRPr="00B43B78">
              <w:rPr>
                <w:rStyle w:val="Hyperlink"/>
                <w:noProof/>
                <w:sz w:val="18"/>
              </w:rPr>
              <w:t>De puber</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_Toc461448361 \h </w:instrText>
            </w:r>
            <w:r w:rsidR="00B43B78" w:rsidRPr="00B43B78">
              <w:rPr>
                <w:noProof/>
                <w:webHidden/>
                <w:sz w:val="18"/>
              </w:rPr>
            </w:r>
            <w:r w:rsidR="00B43B78" w:rsidRPr="00B43B78">
              <w:rPr>
                <w:noProof/>
                <w:webHidden/>
                <w:sz w:val="18"/>
              </w:rPr>
              <w:fldChar w:fldCharType="separate"/>
            </w:r>
            <w:r w:rsidR="00B02965">
              <w:rPr>
                <w:noProof/>
                <w:webHidden/>
                <w:sz w:val="18"/>
              </w:rPr>
              <w:t>26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2" w:history="1">
            <w:r w:rsidR="00B43B78" w:rsidRPr="00B43B78">
              <w:rPr>
                <w:rStyle w:val="Hyperlink"/>
                <w:bCs/>
                <w:noProof/>
                <w:sz w:val="18"/>
                <w:u w:color="000000"/>
              </w:rPr>
              <w:t>8.1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_Toc461448362 \h </w:instrText>
            </w:r>
            <w:r w:rsidR="00B43B78" w:rsidRPr="00B43B78">
              <w:rPr>
                <w:noProof/>
                <w:webHidden/>
                <w:sz w:val="18"/>
              </w:rPr>
            </w:r>
            <w:r w:rsidR="00B43B78" w:rsidRPr="00B43B78">
              <w:rPr>
                <w:noProof/>
                <w:webHidden/>
                <w:sz w:val="18"/>
              </w:rPr>
              <w:fldChar w:fldCharType="separate"/>
            </w:r>
            <w:r w:rsidR="00B02965">
              <w:rPr>
                <w:noProof/>
                <w:webHidden/>
                <w:sz w:val="18"/>
              </w:rPr>
              <w:t>26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3" w:history="1">
            <w:r w:rsidR="00B43B78" w:rsidRPr="00B43B78">
              <w:rPr>
                <w:rStyle w:val="Hyperlink"/>
                <w:bCs/>
                <w:noProof/>
                <w:sz w:val="18"/>
                <w:u w:color="000000"/>
              </w:rPr>
              <w:t>8.2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_Toc461448363 \h </w:instrText>
            </w:r>
            <w:r w:rsidR="00B43B78" w:rsidRPr="00B43B78">
              <w:rPr>
                <w:noProof/>
                <w:webHidden/>
                <w:sz w:val="18"/>
              </w:rPr>
            </w:r>
            <w:r w:rsidR="00B43B78" w:rsidRPr="00B43B78">
              <w:rPr>
                <w:noProof/>
                <w:webHidden/>
                <w:sz w:val="18"/>
              </w:rPr>
              <w:fldChar w:fldCharType="separate"/>
            </w:r>
            <w:r w:rsidR="00B02965">
              <w:rPr>
                <w:noProof/>
                <w:webHidden/>
                <w:sz w:val="18"/>
              </w:rPr>
              <w:t>26</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4" w:history="1">
            <w:r w:rsidR="00B43B78" w:rsidRPr="00B43B78">
              <w:rPr>
                <w:rStyle w:val="Hyperlink"/>
                <w:bCs/>
                <w:noProof/>
                <w:sz w:val="18"/>
                <w:u w:color="000000"/>
              </w:rPr>
              <w:t>8.3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_Toc461448364 \h </w:instrText>
            </w:r>
            <w:r w:rsidR="00B43B78" w:rsidRPr="00B43B78">
              <w:rPr>
                <w:noProof/>
                <w:webHidden/>
                <w:sz w:val="18"/>
              </w:rPr>
            </w:r>
            <w:r w:rsidR="00B43B78" w:rsidRPr="00B43B78">
              <w:rPr>
                <w:noProof/>
                <w:webHidden/>
                <w:sz w:val="18"/>
              </w:rPr>
              <w:fldChar w:fldCharType="separate"/>
            </w:r>
            <w:r w:rsidR="00B02965">
              <w:rPr>
                <w:noProof/>
                <w:webHidden/>
                <w:sz w:val="18"/>
              </w:rPr>
              <w:t>27</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65" w:history="1">
            <w:r w:rsidR="00B43B78" w:rsidRPr="00B43B78">
              <w:rPr>
                <w:rStyle w:val="Hyperlink"/>
                <w:bCs/>
                <w:noProof/>
                <w:sz w:val="18"/>
                <w:u w:color="000000"/>
              </w:rPr>
              <w:t>9</w:t>
            </w:r>
            <w:r w:rsidR="00B43B78" w:rsidRPr="00B43B78">
              <w:rPr>
                <w:rFonts w:asciiTheme="minorHAnsi" w:eastAsiaTheme="minorEastAsia" w:hAnsiTheme="minorHAnsi" w:cstheme="minorBidi"/>
                <w:noProof/>
                <w:color w:val="auto"/>
              </w:rPr>
              <w:tab/>
            </w:r>
            <w:r w:rsidR="00B43B78" w:rsidRPr="00B43B78">
              <w:rPr>
                <w:rStyle w:val="Hyperlink"/>
                <w:noProof/>
                <w:sz w:val="18"/>
              </w:rPr>
              <w:t>De jongvolwassene</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_Toc461448365 \h </w:instrText>
            </w:r>
            <w:r w:rsidR="00B43B78" w:rsidRPr="00B43B78">
              <w:rPr>
                <w:noProof/>
                <w:webHidden/>
                <w:sz w:val="18"/>
              </w:rPr>
            </w:r>
            <w:r w:rsidR="00B43B78" w:rsidRPr="00B43B78">
              <w:rPr>
                <w:noProof/>
                <w:webHidden/>
                <w:sz w:val="18"/>
              </w:rPr>
              <w:fldChar w:fldCharType="separate"/>
            </w:r>
            <w:r w:rsidR="00B02965">
              <w:rPr>
                <w:noProof/>
                <w:webHidden/>
                <w:sz w:val="18"/>
              </w:rPr>
              <w:t>31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6" w:history="1">
            <w:r w:rsidR="00B43B78" w:rsidRPr="00B43B78">
              <w:rPr>
                <w:rStyle w:val="Hyperlink"/>
                <w:bCs/>
                <w:noProof/>
                <w:sz w:val="18"/>
                <w:u w:color="000000"/>
              </w:rPr>
              <w:t>9.1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_Toc461448366 \h </w:instrText>
            </w:r>
            <w:r w:rsidR="00B43B78" w:rsidRPr="00B43B78">
              <w:rPr>
                <w:noProof/>
                <w:webHidden/>
                <w:sz w:val="18"/>
              </w:rPr>
            </w:r>
            <w:r w:rsidR="00B43B78" w:rsidRPr="00B43B78">
              <w:rPr>
                <w:noProof/>
                <w:webHidden/>
                <w:sz w:val="18"/>
              </w:rPr>
              <w:fldChar w:fldCharType="separate"/>
            </w:r>
            <w:r w:rsidR="00B02965">
              <w:rPr>
                <w:noProof/>
                <w:webHidden/>
                <w:sz w:val="18"/>
              </w:rPr>
              <w:t>31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7" w:history="1">
            <w:r w:rsidR="00B43B78" w:rsidRPr="00B43B78">
              <w:rPr>
                <w:rStyle w:val="Hyperlink"/>
                <w:bCs/>
                <w:noProof/>
                <w:sz w:val="18"/>
                <w:u w:color="000000"/>
              </w:rPr>
              <w:t>9.2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_Toc461448367 \h </w:instrText>
            </w:r>
            <w:r w:rsidR="00B43B78" w:rsidRPr="00B43B78">
              <w:rPr>
                <w:noProof/>
                <w:webHidden/>
                <w:sz w:val="18"/>
              </w:rPr>
            </w:r>
            <w:r w:rsidR="00B43B78" w:rsidRPr="00B43B78">
              <w:rPr>
                <w:noProof/>
                <w:webHidden/>
                <w:sz w:val="18"/>
              </w:rPr>
              <w:fldChar w:fldCharType="separate"/>
            </w:r>
            <w:r w:rsidR="00B02965">
              <w:rPr>
                <w:noProof/>
                <w:webHidden/>
                <w:sz w:val="18"/>
              </w:rPr>
              <w:t>31</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68" w:history="1">
            <w:r w:rsidR="00B43B78" w:rsidRPr="00B43B78">
              <w:rPr>
                <w:rStyle w:val="Hyperlink"/>
                <w:bCs/>
                <w:noProof/>
                <w:sz w:val="18"/>
                <w:u w:color="000000"/>
              </w:rPr>
              <w:t>9.3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_Toc461448368 \h </w:instrText>
            </w:r>
            <w:r w:rsidR="00B43B78" w:rsidRPr="00B43B78">
              <w:rPr>
                <w:noProof/>
                <w:webHidden/>
                <w:sz w:val="18"/>
              </w:rPr>
            </w:r>
            <w:r w:rsidR="00B43B78" w:rsidRPr="00B43B78">
              <w:rPr>
                <w:noProof/>
                <w:webHidden/>
                <w:sz w:val="18"/>
              </w:rPr>
              <w:fldChar w:fldCharType="separate"/>
            </w:r>
            <w:r w:rsidR="00B02965">
              <w:rPr>
                <w:noProof/>
                <w:webHidden/>
                <w:sz w:val="18"/>
              </w:rPr>
              <w:t>32</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69" w:history="1">
            <w:r w:rsidR="00B43B78" w:rsidRPr="00B43B78">
              <w:rPr>
                <w:rStyle w:val="Hyperlink"/>
                <w:bCs/>
                <w:noProof/>
                <w:sz w:val="18"/>
                <w:u w:color="000000"/>
              </w:rPr>
              <w:t>10</w:t>
            </w:r>
            <w:r w:rsidR="00B43B78" w:rsidRPr="00B43B78">
              <w:rPr>
                <w:rFonts w:asciiTheme="minorHAnsi" w:eastAsiaTheme="minorEastAsia" w:hAnsiTheme="minorHAnsi" w:cstheme="minorBidi"/>
                <w:noProof/>
                <w:color w:val="auto"/>
              </w:rPr>
              <w:tab/>
            </w:r>
            <w:r w:rsidR="00B43B78" w:rsidRPr="00B43B78">
              <w:rPr>
                <w:rStyle w:val="Hyperlink"/>
                <w:noProof/>
                <w:sz w:val="18"/>
              </w:rPr>
              <w:t>De volwassene</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_Toc461448369 \h </w:instrText>
            </w:r>
            <w:r w:rsidR="00B43B78" w:rsidRPr="00B43B78">
              <w:rPr>
                <w:noProof/>
                <w:webHidden/>
                <w:sz w:val="18"/>
              </w:rPr>
            </w:r>
            <w:r w:rsidR="00B43B78" w:rsidRPr="00B43B78">
              <w:rPr>
                <w:noProof/>
                <w:webHidden/>
                <w:sz w:val="18"/>
              </w:rPr>
              <w:fldChar w:fldCharType="separate"/>
            </w:r>
            <w:r w:rsidR="00B02965">
              <w:rPr>
                <w:noProof/>
                <w:webHidden/>
                <w:sz w:val="18"/>
              </w:rPr>
              <w:t>35</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70" w:history="1">
            <w:r w:rsidR="00B43B78" w:rsidRPr="00B43B78">
              <w:rPr>
                <w:rStyle w:val="Hyperlink"/>
                <w:bCs/>
                <w:noProof/>
                <w:sz w:val="18"/>
                <w:u w:color="000000"/>
              </w:rPr>
              <w:t>10.1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_Toc461448370 \h </w:instrText>
            </w:r>
            <w:r w:rsidR="00B43B78" w:rsidRPr="00B43B78">
              <w:rPr>
                <w:noProof/>
                <w:webHidden/>
                <w:sz w:val="18"/>
              </w:rPr>
            </w:r>
            <w:r w:rsidR="00B43B78" w:rsidRPr="00B43B78">
              <w:rPr>
                <w:noProof/>
                <w:webHidden/>
                <w:sz w:val="18"/>
              </w:rPr>
              <w:fldChar w:fldCharType="separate"/>
            </w:r>
            <w:r w:rsidR="00B02965">
              <w:rPr>
                <w:noProof/>
                <w:webHidden/>
                <w:sz w:val="18"/>
              </w:rPr>
              <w:t>35</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71" w:history="1">
            <w:r w:rsidR="00B43B78" w:rsidRPr="00B43B78">
              <w:rPr>
                <w:rStyle w:val="Hyperlink"/>
                <w:bCs/>
                <w:noProof/>
                <w:sz w:val="18"/>
                <w:u w:color="000000"/>
              </w:rPr>
              <w:t>10.2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_Toc461448371 \h </w:instrText>
            </w:r>
            <w:r w:rsidR="00B43B78" w:rsidRPr="00B43B78">
              <w:rPr>
                <w:noProof/>
                <w:webHidden/>
                <w:sz w:val="18"/>
              </w:rPr>
            </w:r>
            <w:r w:rsidR="00B43B78" w:rsidRPr="00B43B78">
              <w:rPr>
                <w:noProof/>
                <w:webHidden/>
                <w:sz w:val="18"/>
              </w:rPr>
              <w:fldChar w:fldCharType="separate"/>
            </w:r>
            <w:r w:rsidR="00B02965">
              <w:rPr>
                <w:noProof/>
                <w:webHidden/>
                <w:sz w:val="18"/>
              </w:rPr>
              <w:t>35</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72" w:history="1">
            <w:r w:rsidR="00B43B78" w:rsidRPr="00B43B78">
              <w:rPr>
                <w:rStyle w:val="Hyperlink"/>
                <w:bCs/>
                <w:noProof/>
                <w:sz w:val="18"/>
                <w:u w:color="000000"/>
              </w:rPr>
              <w:t>10.3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_Toc461448372 \h </w:instrText>
            </w:r>
            <w:r w:rsidR="00B43B78" w:rsidRPr="00B43B78">
              <w:rPr>
                <w:noProof/>
                <w:webHidden/>
                <w:sz w:val="18"/>
              </w:rPr>
            </w:r>
            <w:r w:rsidR="00B43B78" w:rsidRPr="00B43B78">
              <w:rPr>
                <w:noProof/>
                <w:webHidden/>
                <w:sz w:val="18"/>
              </w:rPr>
              <w:fldChar w:fldCharType="separate"/>
            </w:r>
            <w:r w:rsidR="00B02965">
              <w:rPr>
                <w:noProof/>
                <w:webHidden/>
                <w:sz w:val="18"/>
              </w:rPr>
              <w:t>35</w:t>
            </w:r>
            <w:r w:rsidR="00B43B78" w:rsidRPr="00B43B78">
              <w:rPr>
                <w:noProof/>
                <w:webHidden/>
                <w:sz w:val="18"/>
              </w:rPr>
              <w:fldChar w:fldCharType="end"/>
            </w:r>
          </w:hyperlink>
        </w:p>
        <w:p w:rsidR="00B43B78" w:rsidRPr="00B43B78" w:rsidRDefault="009B01D8" w:rsidP="00B43B78">
          <w:pPr>
            <w:pStyle w:val="Inhopg1"/>
            <w:rPr>
              <w:rFonts w:asciiTheme="minorHAnsi" w:eastAsiaTheme="minorEastAsia" w:hAnsiTheme="minorHAnsi" w:cstheme="minorBidi"/>
              <w:noProof/>
              <w:color w:val="auto"/>
            </w:rPr>
          </w:pPr>
          <w:hyperlink w:anchor="_Toc461448373" w:history="1">
            <w:r w:rsidR="00B43B78" w:rsidRPr="00B43B78">
              <w:rPr>
                <w:rStyle w:val="Hyperlink"/>
                <w:bCs/>
                <w:noProof/>
                <w:sz w:val="18"/>
                <w:u w:color="000000"/>
              </w:rPr>
              <w:t>11</w:t>
            </w:r>
            <w:r w:rsidR="00B43B78" w:rsidRPr="00B43B78">
              <w:rPr>
                <w:rFonts w:asciiTheme="minorHAnsi" w:eastAsiaTheme="minorEastAsia" w:hAnsiTheme="minorHAnsi" w:cstheme="minorBidi"/>
                <w:noProof/>
                <w:color w:val="auto"/>
              </w:rPr>
              <w:tab/>
            </w:r>
            <w:r w:rsidR="00B43B78" w:rsidRPr="00B43B78">
              <w:rPr>
                <w:rStyle w:val="Hyperlink"/>
                <w:noProof/>
                <w:sz w:val="18"/>
              </w:rPr>
              <w:t>De oudere</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_Toc461448373 \h </w:instrText>
            </w:r>
            <w:r w:rsidR="00B43B78" w:rsidRPr="00B43B78">
              <w:rPr>
                <w:noProof/>
                <w:webHidden/>
                <w:sz w:val="18"/>
              </w:rPr>
            </w:r>
            <w:r w:rsidR="00B43B78" w:rsidRPr="00B43B78">
              <w:rPr>
                <w:noProof/>
                <w:webHidden/>
                <w:sz w:val="18"/>
              </w:rPr>
              <w:fldChar w:fldCharType="separate"/>
            </w:r>
            <w:r w:rsidR="00B02965">
              <w:rPr>
                <w:noProof/>
                <w:webHidden/>
                <w:sz w:val="18"/>
              </w:rPr>
              <w:t>38</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74" w:history="1">
            <w:r w:rsidR="00B43B78" w:rsidRPr="00B43B78">
              <w:rPr>
                <w:rStyle w:val="Hyperlink"/>
                <w:bCs/>
                <w:noProof/>
                <w:sz w:val="18"/>
                <w:u w:color="000000"/>
              </w:rPr>
              <w:t>11.1</w:t>
            </w:r>
            <w:r w:rsidR="00B43B78" w:rsidRPr="00B43B78">
              <w:rPr>
                <w:rFonts w:asciiTheme="minorHAnsi" w:eastAsiaTheme="minorEastAsia" w:hAnsiTheme="minorHAnsi" w:cstheme="minorBidi"/>
                <w:noProof/>
                <w:color w:val="auto"/>
              </w:rPr>
              <w:tab/>
            </w:r>
            <w:r w:rsidR="00B43B78" w:rsidRPr="00B43B78">
              <w:rPr>
                <w:rStyle w:val="Hyperlink"/>
                <w:noProof/>
                <w:sz w:val="18"/>
              </w:rPr>
              <w:t>De lichamelijke en motorische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_Toc461448374 \h </w:instrText>
            </w:r>
            <w:r w:rsidR="00B43B78" w:rsidRPr="00B43B78">
              <w:rPr>
                <w:noProof/>
                <w:webHidden/>
                <w:sz w:val="18"/>
              </w:rPr>
            </w:r>
            <w:r w:rsidR="00B43B78" w:rsidRPr="00B43B78">
              <w:rPr>
                <w:noProof/>
                <w:webHidden/>
                <w:sz w:val="18"/>
              </w:rPr>
              <w:fldChar w:fldCharType="separate"/>
            </w:r>
            <w:r w:rsidR="00B02965">
              <w:rPr>
                <w:noProof/>
                <w:webHidden/>
                <w:sz w:val="18"/>
              </w:rPr>
              <w:t>38</w:t>
            </w:r>
            <w:r w:rsidR="00B43B78" w:rsidRPr="00B43B78">
              <w:rPr>
                <w:noProof/>
                <w:webHidden/>
                <w:sz w:val="18"/>
              </w:rPr>
              <w:fldChar w:fldCharType="end"/>
            </w:r>
          </w:hyperlink>
        </w:p>
        <w:p w:rsidR="00B43B78" w:rsidRPr="00B43B78" w:rsidRDefault="009B01D8">
          <w:pPr>
            <w:pStyle w:val="Inhopg2"/>
            <w:tabs>
              <w:tab w:val="left" w:pos="880"/>
              <w:tab w:val="right" w:leader="dot" w:pos="7358"/>
            </w:tabs>
            <w:rPr>
              <w:rFonts w:asciiTheme="minorHAnsi" w:eastAsiaTheme="minorEastAsia" w:hAnsiTheme="minorHAnsi" w:cstheme="minorBidi"/>
              <w:noProof/>
              <w:color w:val="auto"/>
            </w:rPr>
          </w:pPr>
          <w:hyperlink w:anchor="_Toc461448375" w:history="1">
            <w:r w:rsidR="00B43B78" w:rsidRPr="00B43B78">
              <w:rPr>
                <w:rStyle w:val="Hyperlink"/>
                <w:bCs/>
                <w:noProof/>
                <w:sz w:val="18"/>
                <w:u w:color="000000"/>
              </w:rPr>
              <w:t>11.2</w:t>
            </w:r>
            <w:r w:rsidR="00B43B78" w:rsidRPr="00B43B78">
              <w:rPr>
                <w:rFonts w:asciiTheme="minorHAnsi" w:eastAsiaTheme="minorEastAsia" w:hAnsiTheme="minorHAnsi" w:cstheme="minorBidi"/>
                <w:noProof/>
                <w:color w:val="auto"/>
              </w:rPr>
              <w:tab/>
            </w:r>
            <w:r w:rsidR="00B43B78" w:rsidRPr="00B43B78">
              <w:rPr>
                <w:rStyle w:val="Hyperlink"/>
                <w:noProof/>
                <w:sz w:val="18"/>
              </w:rPr>
              <w:t>De verstandelijke of cognitieve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_Toc461448375 \h </w:instrText>
            </w:r>
            <w:r w:rsidR="00B43B78" w:rsidRPr="00B43B78">
              <w:rPr>
                <w:noProof/>
                <w:webHidden/>
                <w:sz w:val="18"/>
              </w:rPr>
            </w:r>
            <w:r w:rsidR="00B43B78" w:rsidRPr="00B43B78">
              <w:rPr>
                <w:noProof/>
                <w:webHidden/>
                <w:sz w:val="18"/>
              </w:rPr>
              <w:fldChar w:fldCharType="separate"/>
            </w:r>
            <w:r w:rsidR="00B02965">
              <w:rPr>
                <w:noProof/>
                <w:webHidden/>
                <w:sz w:val="18"/>
              </w:rPr>
              <w:t>38</w:t>
            </w:r>
            <w:r w:rsidR="00B43B78" w:rsidRPr="00B43B78">
              <w:rPr>
                <w:noProof/>
                <w:webHidden/>
                <w:sz w:val="18"/>
              </w:rPr>
              <w:fldChar w:fldCharType="end"/>
            </w:r>
          </w:hyperlink>
        </w:p>
        <w:p w:rsidR="00B43B78" w:rsidRDefault="009B01D8">
          <w:pPr>
            <w:pStyle w:val="Inhopg2"/>
            <w:tabs>
              <w:tab w:val="left" w:pos="880"/>
              <w:tab w:val="right" w:leader="dot" w:pos="7358"/>
            </w:tabs>
            <w:rPr>
              <w:rFonts w:asciiTheme="minorHAnsi" w:eastAsiaTheme="minorEastAsia" w:hAnsiTheme="minorHAnsi" w:cstheme="minorBidi"/>
              <w:noProof/>
              <w:color w:val="auto"/>
              <w:sz w:val="22"/>
            </w:rPr>
          </w:pPr>
          <w:hyperlink w:anchor="_Toc461448376" w:history="1">
            <w:r w:rsidR="00B43B78" w:rsidRPr="00B43B78">
              <w:rPr>
                <w:rStyle w:val="Hyperlink"/>
                <w:bCs/>
                <w:noProof/>
                <w:sz w:val="18"/>
                <w:u w:color="000000"/>
              </w:rPr>
              <w:t>11.3</w:t>
            </w:r>
            <w:r w:rsidR="00B43B78" w:rsidRPr="00B43B78">
              <w:rPr>
                <w:rFonts w:asciiTheme="minorHAnsi" w:eastAsiaTheme="minorEastAsia" w:hAnsiTheme="minorHAnsi" w:cstheme="minorBidi"/>
                <w:noProof/>
                <w:color w:val="auto"/>
              </w:rPr>
              <w:tab/>
            </w:r>
            <w:r w:rsidR="00B43B78" w:rsidRPr="00B43B78">
              <w:rPr>
                <w:rStyle w:val="Hyperlink"/>
                <w:noProof/>
                <w:sz w:val="18"/>
              </w:rPr>
              <w:t>De sociaal-emotionele ontwikkeling en de seksuele ontwikkeling</w:t>
            </w:r>
            <w:r w:rsidR="00B43B78" w:rsidRPr="00B43B78">
              <w:rPr>
                <w:noProof/>
                <w:webHidden/>
                <w:sz w:val="18"/>
              </w:rPr>
              <w:tab/>
            </w:r>
            <w:r w:rsidR="00B43B78" w:rsidRPr="00B43B78">
              <w:rPr>
                <w:noProof/>
                <w:webHidden/>
                <w:sz w:val="18"/>
              </w:rPr>
              <w:fldChar w:fldCharType="begin"/>
            </w:r>
            <w:r w:rsidR="00B43B78" w:rsidRPr="00B43B78">
              <w:rPr>
                <w:noProof/>
                <w:webHidden/>
                <w:sz w:val="18"/>
              </w:rPr>
              <w:instrText xml:space="preserve"> PAGEREF _Toc461448376 \h </w:instrText>
            </w:r>
            <w:r w:rsidR="00B43B78" w:rsidRPr="00B43B78">
              <w:rPr>
                <w:noProof/>
                <w:webHidden/>
                <w:sz w:val="18"/>
              </w:rPr>
            </w:r>
            <w:r w:rsidR="00B43B78" w:rsidRPr="00B43B78">
              <w:rPr>
                <w:noProof/>
                <w:webHidden/>
                <w:sz w:val="18"/>
              </w:rPr>
              <w:fldChar w:fldCharType="separate"/>
            </w:r>
            <w:r w:rsidR="00B02965">
              <w:rPr>
                <w:noProof/>
                <w:webHidden/>
                <w:sz w:val="18"/>
              </w:rPr>
              <w:t>39</w:t>
            </w:r>
            <w:r w:rsidR="00B43B78" w:rsidRPr="00B43B78">
              <w:rPr>
                <w:noProof/>
                <w:webHidden/>
                <w:sz w:val="18"/>
              </w:rPr>
              <w:fldChar w:fldCharType="end"/>
            </w:r>
          </w:hyperlink>
        </w:p>
        <w:p w:rsidR="00EB0998" w:rsidRDefault="00EB0998">
          <w:r>
            <w:rPr>
              <w:b/>
              <w:bCs/>
            </w:rPr>
            <w:lastRenderedPageBreak/>
            <w:fldChar w:fldCharType="end"/>
          </w:r>
        </w:p>
      </w:sdtContent>
    </w:sdt>
    <w:p w:rsidR="00BC5C36" w:rsidRDefault="00B11952" w:rsidP="00B11952">
      <w:pPr>
        <w:pStyle w:val="Titel"/>
      </w:pPr>
      <w:r>
        <w:t>Ontwikkelingspsychologie</w:t>
      </w:r>
    </w:p>
    <w:p w:rsidR="00B11952" w:rsidRPr="00B11952" w:rsidRDefault="00B11952" w:rsidP="00B11952">
      <w:pPr>
        <w:rPr>
          <w:szCs w:val="20"/>
        </w:rPr>
      </w:pPr>
    </w:p>
    <w:p w:rsidR="00BC5C36" w:rsidRDefault="00B11952">
      <w:pPr>
        <w:pStyle w:val="Kop1"/>
        <w:ind w:left="182" w:hanging="182"/>
      </w:pPr>
      <w:bookmarkStart w:id="1" w:name="_Toc461448342"/>
      <w:r>
        <w:t>Inleiding</w:t>
      </w:r>
      <w:bookmarkEnd w:id="1"/>
    </w:p>
    <w:p w:rsidR="00BC5C36" w:rsidRDefault="00B11952">
      <w:pPr>
        <w:spacing w:after="79" w:line="302" w:lineRule="auto"/>
        <w:ind w:left="10" w:right="1" w:hanging="10"/>
        <w:rPr>
          <w:rFonts w:eastAsia="Garamond" w:cs="Garamond"/>
          <w:szCs w:val="20"/>
        </w:rPr>
      </w:pPr>
      <w:r w:rsidRPr="00B11952">
        <w:rPr>
          <w:rFonts w:eastAsia="Garamond" w:cs="Garamond"/>
          <w:szCs w:val="20"/>
        </w:rPr>
        <w:t xml:space="preserve">Als </w:t>
      </w:r>
      <w:r>
        <w:rPr>
          <w:rFonts w:eastAsia="Garamond" w:cs="Garamond"/>
          <w:szCs w:val="20"/>
        </w:rPr>
        <w:t>medewerker maatschappelijke zorg</w:t>
      </w:r>
      <w:r w:rsidRPr="00B11952">
        <w:rPr>
          <w:rFonts w:eastAsia="Garamond" w:cs="Garamond"/>
          <w:szCs w:val="20"/>
        </w:rPr>
        <w:t xml:space="preserve"> heb je te maken met allerlei mensen van verschillende leeftijden. In dit thema lees je over de ontwikkeling van baby tot oudere, waarbij we over alle gebieden van ontwikkeling per leeftijdsgroep iets vertellen. Ook geven we tips over hoe je zelf kunt bijdragen aan de ontwikkeling van mensen in allerlei leeftijdscategorieën.</w:t>
      </w:r>
    </w:p>
    <w:p w:rsidR="00BC5C36" w:rsidRPr="00B11952" w:rsidRDefault="00BC5C36">
      <w:pPr>
        <w:spacing w:after="0"/>
        <w:ind w:left="1478"/>
        <w:rPr>
          <w:szCs w:val="20"/>
        </w:rPr>
      </w:pPr>
    </w:p>
    <w:p w:rsidR="00BC5C36" w:rsidRDefault="00B11952">
      <w:pPr>
        <w:pStyle w:val="Kop1"/>
        <w:ind w:left="182" w:hanging="182"/>
      </w:pPr>
      <w:bookmarkStart w:id="2" w:name="_Toc461448343"/>
      <w:r>
        <w:t>Doelgroepen, een indeling</w:t>
      </w:r>
      <w:bookmarkEnd w:id="2"/>
    </w:p>
    <w:p w:rsidR="00BC5C36" w:rsidRPr="00B11952" w:rsidRDefault="00B11952">
      <w:pPr>
        <w:spacing w:after="300" w:line="302" w:lineRule="auto"/>
        <w:ind w:left="10" w:right="1" w:hanging="10"/>
        <w:rPr>
          <w:szCs w:val="20"/>
        </w:rPr>
      </w:pPr>
      <w:r w:rsidRPr="00B11952">
        <w:rPr>
          <w:rFonts w:eastAsia="Garamond" w:cs="Garamond"/>
          <w:szCs w:val="20"/>
        </w:rPr>
        <w:t xml:space="preserve">Een doelgroep is een groep mensen of cliënten, waarop een medewerker zijn acties richt.  </w:t>
      </w:r>
    </w:p>
    <w:p w:rsidR="00C74E32" w:rsidRDefault="00B11952" w:rsidP="009B4570">
      <w:pPr>
        <w:spacing w:after="300" w:line="302" w:lineRule="auto"/>
        <w:ind w:left="10" w:right="1" w:hanging="10"/>
        <w:rPr>
          <w:rFonts w:eastAsia="Garamond" w:cs="Garamond"/>
          <w:szCs w:val="20"/>
        </w:rPr>
      </w:pPr>
      <w:r w:rsidRPr="00B11952">
        <w:rPr>
          <w:rFonts w:eastAsia="Garamond" w:cs="Garamond"/>
          <w:szCs w:val="20"/>
        </w:rPr>
        <w:t xml:space="preserve">Zo zijn ouderen een andere doelgroep dan baby’s, verstandelijk gehandicapten een andere doelgroep dan lichamelijk gehandicapten of demente ouderen. Het spreekt voor zich dat je met elke doelgroep anders omgaat. Je zou ook kunnen zeggen dat het woord  ‘doelgroepen’ te maken heeft met de doelen die we hebben in het werken met die mensen. Voor de verschillende doelgroepen zijn de doelen dus steeds anders. </w:t>
      </w:r>
    </w:p>
    <w:p w:rsidR="00BC5C36" w:rsidRDefault="00C74E32" w:rsidP="009B4570">
      <w:pPr>
        <w:spacing w:after="300" w:line="302" w:lineRule="auto"/>
        <w:ind w:left="10" w:right="1" w:hanging="10"/>
        <w:rPr>
          <w:rFonts w:eastAsia="Garamond" w:cs="Garamond"/>
          <w:szCs w:val="20"/>
        </w:rPr>
      </w:pPr>
      <w:r w:rsidRPr="00FB2177">
        <w:rPr>
          <w:noProof/>
          <w:szCs w:val="20"/>
        </w:rPr>
        <mc:AlternateContent>
          <mc:Choice Requires="wps">
            <w:drawing>
              <wp:inline distT="0" distB="0" distL="0" distR="0" wp14:anchorId="0770DD7B" wp14:editId="0FED6265">
                <wp:extent cx="1781175" cy="4710430"/>
                <wp:effectExtent l="2223" t="0" r="0" b="0"/>
                <wp:docPr id="306"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81175" cy="4710430"/>
                        </a:xfrm>
                        <a:prstGeom prst="roundRect">
                          <a:avLst>
                            <a:gd name="adj" fmla="val 13032"/>
                          </a:avLst>
                        </a:prstGeom>
                        <a:solidFill>
                          <a:schemeClr val="accent1"/>
                        </a:solidFill>
                        <a:extLst/>
                      </wps:spPr>
                      <wps:txbx>
                        <w:txbxContent>
                          <w:p w:rsidR="00C74E32" w:rsidRPr="00B11952" w:rsidRDefault="00C74E32" w:rsidP="00C74E32">
                            <w:r w:rsidRPr="00B11952">
                              <w:t xml:space="preserve">Werk je met baby’s, dan is je doel verzorging geven. Heb je een cliënt met een lichte verstandelijke handicap, dan is je doel om hem te leren zo zelfstandig mogelijk te functioneren. Je moet dan juist geen verzorging geven.   </w:t>
                            </w:r>
                          </w:p>
                          <w:p w:rsidR="00C74E32" w:rsidRPr="00B11952" w:rsidRDefault="00C74E32" w:rsidP="00C74E32">
                            <w:r w:rsidRPr="00B11952">
                              <w:t xml:space="preserve">Een licht dementerende oudere in de thuiszorg moet je misschien alleen ondersteuning bieden, zodat hij of zij zelfstandig kan blijven wonen. Voor jongeren in een buurthuis kun je, samen met anderen, een leuke avond verzorgen. Je doel is dus steeds anders.  </w:t>
                            </w:r>
                          </w:p>
                          <w:p w:rsidR="00C74E32" w:rsidRDefault="00C74E32" w:rsidP="00C74E32">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0770DD7B" id="AutoVorm 2" o:spid="_x0000_s1027" style="width:140.25pt;height:370.9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zRJQIAACYEAAAOAAAAZHJzL2Uyb0RvYy54bWysU1Fv0zAQfkfiP1h+p0nadB1R02nqNIQ0&#10;YGLAu2s7jSHxmbPbdPv1nJ2udPCG8IPl8919vu+78/Lq0Hdsr9EbsDUvJjln2kpQxm5r/vXL7ZtL&#10;znwQVokOrK75o/b8avX61XJwlZ5CC53SyAjE+mpwNW9DcFWWednqXvgJOG3J2QD2IpCJ20yhGAi9&#10;77Jpnl9kA6ByCFJ7T7c3o5OvEn7TaBk+NY3XgXU1p9pC2jHtm7hnq6Wotihca+SxDPEPVfTCWHr0&#10;BHUjgmA7NH9B9UYieGjCREKfQdMYqRMHYlPkf7B5aIXTiQuJ491JJv//YOXH/T0yo2o+yy84s6Kn&#10;Jl3vAnwjydk06jM4X1HYg7vHyNC7O5A/PLOwboXd6mtEGFotFFVVxPjsRUI0PKWyzfABFIELAk9S&#10;HRp6AYFaMi/zuNItScIOqT+Pp/7oQ2CSLovFZVEs5pxJ8pWLIi9nqYOZqCJYrM6hD+809Cweao6w&#10;s+ozTUHCFvs7H1KX1JGpUN85a/qOer4XHStm+SxxJsRjMJ2eMRN76Iy6NV2XjDilet0ho2RiJqW2&#10;YdSAdDqPJAb09LM4UY9R13DYHJL6KStqtQH1SGolXWhg6WsRjRbwibOBxrTm/udOoOase29J8bdF&#10;Wca5TkY5X0zJwHPP5twjrCSomsuAnI3GOoy/YefQbFt6q0hSWYhD0JhTzWNdx+7SMNLpxbSf2ynq&#10;9/de/QIAAP//AwBQSwMEFAAGAAgAAAAhAAbQwADcAAAABQEAAA8AAABkcnMvZG93bnJldi54bWxM&#10;j8FOwzAQRO9I/IO1SNyo0xZoFeJUVSQuIA4UOPTmxEsSJV5HttMmf8/ChV5GWs1q5k22m2wvTuhD&#10;60jBcpGAQKqcaalW8PnxfLcFEaImo3tHqGDGALv8+irTqXFnesfTIdaCQyikWkET45BKGaoGrQ4L&#10;NyCx9+281ZFPX0vj9ZnDbS9XSfIorW6JGxo9YNFg1R1Gq6DsZsKjLIp99zK/4Zdfr8dXUur2Zto/&#10;gYg4xf9n+MVndMiZqXQjmSB6BTwk/il7m/slzygVrLbJA8g8k5f0+Q8AAAD//wMAUEsBAi0AFAAG&#10;AAgAAAAhALaDOJL+AAAA4QEAABMAAAAAAAAAAAAAAAAAAAAAAFtDb250ZW50X1R5cGVzXS54bWxQ&#10;SwECLQAUAAYACAAAACEAOP0h/9YAAACUAQAACwAAAAAAAAAAAAAAAAAvAQAAX3JlbHMvLnJlbHNQ&#10;SwECLQAUAAYACAAAACEAI03M0SUCAAAmBAAADgAAAAAAAAAAAAAAAAAuAgAAZHJzL2Uyb0RvYy54&#10;bWxQSwECLQAUAAYACAAAACEABtDAANwAAAAFAQAADwAAAAAAAAAAAAAAAAB/BAAAZHJzL2Rvd25y&#10;ZXYueG1sUEsFBgAAAAAEAAQA8wAAAIgFAAAAAA==&#10;" fillcolor="#5b9bd5 [3204]" stroked="f">
                <v:textbox>
                  <w:txbxContent>
                    <w:p w:rsidR="00C74E32" w:rsidRPr="00B11952" w:rsidRDefault="00C74E32" w:rsidP="00C74E32">
                      <w:r w:rsidRPr="00B11952">
                        <w:t xml:space="preserve">Werk je met baby’s, dan is je doel verzorging geven. Heb je een cliënt met een lichte verstandelijke handicap, dan is je doel om hem te leren zo zelfstandig mogelijk te functioneren. Je moet dan juist geen verzorging geven.   </w:t>
                      </w:r>
                    </w:p>
                    <w:p w:rsidR="00C74E32" w:rsidRPr="00B11952" w:rsidRDefault="00C74E32" w:rsidP="00C74E32">
                      <w:r w:rsidRPr="00B11952">
                        <w:t xml:space="preserve">Een licht dementerende oudere in de thuiszorg moet je misschien alleen ondersteuning bieden, zodat hij of zij zelfstandig kan blijven wonen. Voor jongeren in een buurthuis kun je, samen met anderen, een leuke avond verzorgen. Je doel is dus steeds anders.  </w:t>
                      </w:r>
                    </w:p>
                    <w:p w:rsidR="00C74E32" w:rsidRDefault="00C74E32" w:rsidP="00C74E32">
                      <w:pPr>
                        <w:jc w:val="center"/>
                        <w:rPr>
                          <w:rFonts w:asciiTheme="majorHAnsi" w:eastAsiaTheme="majorEastAsia" w:hAnsiTheme="majorHAnsi" w:cstheme="majorBidi"/>
                          <w:i/>
                          <w:iCs/>
                          <w:color w:val="FFFFFF" w:themeColor="background1"/>
                          <w:sz w:val="28"/>
                          <w:szCs w:val="28"/>
                        </w:rPr>
                      </w:pPr>
                    </w:p>
                  </w:txbxContent>
                </v:textbox>
                <w10:anchorlock/>
              </v:roundrect>
            </w:pict>
          </mc:Fallback>
        </mc:AlternateContent>
      </w:r>
    </w:p>
    <w:p w:rsidR="00BC5C36" w:rsidRDefault="00B11952">
      <w:pPr>
        <w:spacing w:after="0" w:line="302" w:lineRule="auto"/>
        <w:ind w:left="10" w:right="1" w:hanging="10"/>
        <w:rPr>
          <w:rFonts w:eastAsia="Garamond" w:cs="Garamond"/>
          <w:szCs w:val="20"/>
        </w:rPr>
      </w:pPr>
      <w:r w:rsidRPr="00B11952">
        <w:rPr>
          <w:rFonts w:eastAsia="Garamond" w:cs="Garamond"/>
          <w:szCs w:val="20"/>
        </w:rPr>
        <w:lastRenderedPageBreak/>
        <w:t xml:space="preserve">Doelgroepen kun je indelen op verschillende manieren. </w:t>
      </w:r>
      <w:r w:rsidR="00FB2177">
        <w:rPr>
          <w:rFonts w:eastAsia="Garamond" w:cs="Garamond"/>
          <w:szCs w:val="20"/>
        </w:rPr>
        <w:t>In deze reader hebben we de volgende indeling</w:t>
      </w:r>
      <w:r w:rsidRPr="00B11952">
        <w:rPr>
          <w:rFonts w:eastAsia="Garamond" w:cs="Garamond"/>
          <w:szCs w:val="20"/>
        </w:rPr>
        <w:t>:</w:t>
      </w:r>
    </w:p>
    <w:p w:rsidR="00FB2177" w:rsidRDefault="00FB2177">
      <w:pPr>
        <w:spacing w:after="0" w:line="302" w:lineRule="auto"/>
        <w:ind w:left="10" w:right="1" w:hanging="10"/>
        <w:rPr>
          <w:rFonts w:eastAsia="Garamond" w:cs="Garamond"/>
          <w:szCs w:val="20"/>
        </w:rPr>
      </w:pPr>
    </w:p>
    <w:p w:rsidR="00FB2177" w:rsidRDefault="00FB2177" w:rsidP="00C74E32">
      <w:pPr>
        <w:pStyle w:val="Lijstalinea"/>
        <w:numPr>
          <w:ilvl w:val="0"/>
          <w:numId w:val="10"/>
        </w:numPr>
        <w:spacing w:after="0" w:line="302" w:lineRule="auto"/>
        <w:ind w:right="1"/>
        <w:rPr>
          <w:rFonts w:eastAsia="Garamond" w:cs="Garamond"/>
          <w:szCs w:val="20"/>
        </w:rPr>
      </w:pPr>
      <w:r>
        <w:rPr>
          <w:rFonts w:eastAsia="Garamond" w:cs="Garamond"/>
          <w:szCs w:val="20"/>
        </w:rPr>
        <w:t>Ontwikkelingsfase</w:t>
      </w:r>
    </w:p>
    <w:p w:rsidR="00FB2177" w:rsidRDefault="00FB2177" w:rsidP="00C74E32">
      <w:pPr>
        <w:pStyle w:val="Lijstalinea"/>
        <w:numPr>
          <w:ilvl w:val="0"/>
          <w:numId w:val="10"/>
        </w:numPr>
        <w:spacing w:after="0" w:line="302" w:lineRule="auto"/>
        <w:ind w:right="1"/>
        <w:rPr>
          <w:rFonts w:eastAsia="Garamond" w:cs="Garamond"/>
          <w:szCs w:val="20"/>
        </w:rPr>
      </w:pPr>
      <w:r>
        <w:rPr>
          <w:rFonts w:eastAsia="Garamond" w:cs="Garamond"/>
          <w:szCs w:val="20"/>
        </w:rPr>
        <w:t>Beperking of handicap</w:t>
      </w:r>
    </w:p>
    <w:p w:rsidR="00FB2177" w:rsidRDefault="00FB2177" w:rsidP="00C74E32">
      <w:pPr>
        <w:pStyle w:val="Lijstalinea"/>
        <w:numPr>
          <w:ilvl w:val="0"/>
          <w:numId w:val="10"/>
        </w:numPr>
        <w:spacing w:after="0" w:line="302" w:lineRule="auto"/>
        <w:ind w:right="1"/>
        <w:rPr>
          <w:rFonts w:eastAsia="Garamond" w:cs="Garamond"/>
          <w:szCs w:val="20"/>
        </w:rPr>
      </w:pPr>
      <w:r>
        <w:rPr>
          <w:rFonts w:eastAsia="Garamond" w:cs="Garamond"/>
          <w:szCs w:val="20"/>
        </w:rPr>
        <w:t>Sociale kwetsbaarheid</w:t>
      </w:r>
    </w:p>
    <w:p w:rsidR="00FB2177" w:rsidRDefault="00FB2177" w:rsidP="00FB2177">
      <w:pPr>
        <w:spacing w:after="0" w:line="302" w:lineRule="auto"/>
        <w:ind w:right="1"/>
        <w:rPr>
          <w:rFonts w:eastAsia="Garamond" w:cs="Garamond"/>
          <w:szCs w:val="20"/>
        </w:rPr>
      </w:pPr>
    </w:p>
    <w:p w:rsidR="009B4570" w:rsidRDefault="00B11952">
      <w:pPr>
        <w:spacing w:after="300" w:line="302" w:lineRule="auto"/>
        <w:ind w:left="10" w:right="1" w:hanging="10"/>
        <w:rPr>
          <w:rFonts w:eastAsia="Garamond" w:cs="Garamond"/>
          <w:szCs w:val="20"/>
        </w:rPr>
      </w:pPr>
      <w:r w:rsidRPr="00B11952">
        <w:rPr>
          <w:rFonts w:eastAsia="Garamond" w:cs="Garamond"/>
          <w:szCs w:val="20"/>
        </w:rPr>
        <w:t xml:space="preserve">In dit thema besteden we aandacht aan de indeling naar ontwikkelingsfase, die we ook weer kunnen opdelen. </w:t>
      </w:r>
    </w:p>
    <w:p w:rsidR="009B4570" w:rsidRDefault="00090B5C">
      <w:pPr>
        <w:rPr>
          <w:rFonts w:eastAsia="Garamond" w:cs="Garamond"/>
          <w:szCs w:val="20"/>
        </w:rPr>
      </w:pPr>
      <w:r>
        <w:rPr>
          <w:noProof/>
        </w:rPr>
        <w:drawing>
          <wp:inline distT="0" distB="0" distL="0" distR="0">
            <wp:extent cx="4678680" cy="3429881"/>
            <wp:effectExtent l="0" t="0" r="7620" b="0"/>
            <wp:docPr id="22" name="Afbeelding 22" descr="http://www.trendnova.nl/wp-content/uploads/2014/12/levensfas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rendnova.nl/wp-content/uploads/2014/12/levensfas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8680" cy="3429881"/>
                    </a:xfrm>
                    <a:prstGeom prst="rect">
                      <a:avLst/>
                    </a:prstGeom>
                    <a:noFill/>
                    <a:ln>
                      <a:noFill/>
                    </a:ln>
                  </pic:spPr>
                </pic:pic>
              </a:graphicData>
            </a:graphic>
          </wp:inline>
        </w:drawing>
      </w:r>
      <w:r w:rsidR="009B4570">
        <w:rPr>
          <w:rFonts w:eastAsia="Garamond" w:cs="Garamond"/>
          <w:szCs w:val="20"/>
        </w:rPr>
        <w:br w:type="page"/>
      </w:r>
    </w:p>
    <w:p w:rsidR="00BC5C36" w:rsidRDefault="00B11952">
      <w:pPr>
        <w:pStyle w:val="Kop1"/>
        <w:ind w:left="182" w:hanging="182"/>
      </w:pPr>
      <w:bookmarkStart w:id="3" w:name="_Toc461448344"/>
      <w:r>
        <w:lastRenderedPageBreak/>
        <w:t>De gebieden van ontwikkeling en de ontwikkelingsfasen</w:t>
      </w:r>
      <w:bookmarkEnd w:id="3"/>
    </w:p>
    <w:p w:rsidR="00BC5C36" w:rsidRDefault="00B11952">
      <w:pPr>
        <w:spacing w:after="45" w:line="302" w:lineRule="auto"/>
        <w:ind w:left="10" w:right="1" w:hanging="10"/>
        <w:rPr>
          <w:rFonts w:eastAsia="Garamond" w:cs="Garamond"/>
          <w:szCs w:val="20"/>
        </w:rPr>
      </w:pPr>
      <w:r w:rsidRPr="00B11952">
        <w:rPr>
          <w:rFonts w:eastAsia="Garamond" w:cs="Garamond"/>
          <w:szCs w:val="20"/>
        </w:rPr>
        <w:t>Wanneer we kijken naar de ontwikkeling van een mens in de verschillende fasen van zijn leven, onderscheide</w:t>
      </w:r>
      <w:r w:rsidR="00FB2177">
        <w:rPr>
          <w:rFonts w:eastAsia="Garamond" w:cs="Garamond"/>
          <w:szCs w:val="20"/>
        </w:rPr>
        <w:t>n we drie ontwikkelingsgebieden:</w:t>
      </w:r>
    </w:p>
    <w:p w:rsidR="00FB2177" w:rsidRDefault="00FB2177">
      <w:pPr>
        <w:spacing w:after="45" w:line="302" w:lineRule="auto"/>
        <w:ind w:left="10" w:right="1" w:hanging="10"/>
        <w:rPr>
          <w:rFonts w:eastAsia="Garamond" w:cs="Garamond"/>
          <w:szCs w:val="20"/>
        </w:rPr>
      </w:pPr>
    </w:p>
    <w:p w:rsidR="00FB2177" w:rsidRDefault="00FB2177" w:rsidP="00C74E32">
      <w:pPr>
        <w:pStyle w:val="Lijstalinea"/>
        <w:numPr>
          <w:ilvl w:val="0"/>
          <w:numId w:val="9"/>
        </w:numPr>
        <w:spacing w:after="0" w:line="302" w:lineRule="auto"/>
        <w:ind w:right="1"/>
        <w:rPr>
          <w:szCs w:val="20"/>
        </w:rPr>
      </w:pPr>
      <w:r>
        <w:rPr>
          <w:szCs w:val="20"/>
        </w:rPr>
        <w:t>De lichamelijke en motorische ontwikkeling</w:t>
      </w:r>
    </w:p>
    <w:p w:rsidR="00FB2177" w:rsidRDefault="00FB2177" w:rsidP="00C74E32">
      <w:pPr>
        <w:pStyle w:val="Lijstalinea"/>
        <w:numPr>
          <w:ilvl w:val="0"/>
          <w:numId w:val="9"/>
        </w:numPr>
        <w:spacing w:after="0" w:line="302" w:lineRule="auto"/>
        <w:ind w:right="1"/>
        <w:rPr>
          <w:szCs w:val="20"/>
        </w:rPr>
      </w:pPr>
      <w:r>
        <w:rPr>
          <w:szCs w:val="20"/>
        </w:rPr>
        <w:t>De verstandelijke of cognitieve ontwikkeling</w:t>
      </w:r>
    </w:p>
    <w:p w:rsidR="00FB2177" w:rsidRDefault="00FB2177" w:rsidP="00C74E32">
      <w:pPr>
        <w:pStyle w:val="Lijstalinea"/>
        <w:numPr>
          <w:ilvl w:val="0"/>
          <w:numId w:val="9"/>
        </w:numPr>
        <w:spacing w:after="0" w:line="302" w:lineRule="auto"/>
        <w:ind w:right="1"/>
        <w:rPr>
          <w:szCs w:val="20"/>
        </w:rPr>
      </w:pPr>
      <w:r>
        <w:rPr>
          <w:szCs w:val="20"/>
        </w:rPr>
        <w:t>De sociaal-emotionele ontwikkeling</w:t>
      </w:r>
    </w:p>
    <w:p w:rsidR="00FB2177" w:rsidRPr="00FB2177" w:rsidRDefault="00FB2177" w:rsidP="00C74E32">
      <w:pPr>
        <w:pStyle w:val="Lijstalinea"/>
        <w:numPr>
          <w:ilvl w:val="0"/>
          <w:numId w:val="9"/>
        </w:numPr>
        <w:spacing w:after="0" w:line="302" w:lineRule="auto"/>
        <w:ind w:right="1"/>
        <w:rPr>
          <w:szCs w:val="20"/>
        </w:rPr>
      </w:pPr>
      <w:r>
        <w:rPr>
          <w:szCs w:val="20"/>
        </w:rPr>
        <w:t xml:space="preserve">De seksuele ontwikkeling </w:t>
      </w:r>
    </w:p>
    <w:p w:rsidR="00FB2177" w:rsidRPr="00B11952" w:rsidRDefault="00FB2177">
      <w:pPr>
        <w:spacing w:after="45" w:line="302" w:lineRule="auto"/>
        <w:ind w:left="10" w:right="1" w:hanging="10"/>
        <w:rPr>
          <w:szCs w:val="20"/>
        </w:rPr>
      </w:pPr>
    </w:p>
    <w:p w:rsidR="00BC5C36" w:rsidRDefault="009B4570">
      <w:pPr>
        <w:spacing w:after="5" w:line="302" w:lineRule="auto"/>
        <w:ind w:left="10" w:right="1" w:hanging="10"/>
        <w:rPr>
          <w:rFonts w:eastAsia="Garamond" w:cs="Garamond"/>
          <w:szCs w:val="20"/>
        </w:rPr>
      </w:pPr>
      <w:r>
        <w:rPr>
          <w:rFonts w:eastAsia="Garamond" w:cs="Garamond"/>
          <w:szCs w:val="20"/>
        </w:rPr>
        <w:t>We lichten ze nog even toe:</w:t>
      </w:r>
    </w:p>
    <w:p w:rsidR="009B4570" w:rsidRPr="00B11952" w:rsidRDefault="009B4570">
      <w:pPr>
        <w:spacing w:after="5" w:line="302" w:lineRule="auto"/>
        <w:ind w:left="10" w:right="1" w:hanging="10"/>
        <w:rPr>
          <w:szCs w:val="20"/>
        </w:rPr>
      </w:pPr>
    </w:p>
    <w:p w:rsidR="00BC5C36" w:rsidRPr="00FB2177" w:rsidRDefault="00B11952" w:rsidP="00C74E32">
      <w:pPr>
        <w:pStyle w:val="Lijstalinea"/>
        <w:numPr>
          <w:ilvl w:val="0"/>
          <w:numId w:val="11"/>
        </w:numPr>
        <w:spacing w:after="0" w:line="302" w:lineRule="auto"/>
        <w:ind w:right="1"/>
        <w:rPr>
          <w:szCs w:val="20"/>
        </w:rPr>
      </w:pPr>
      <w:r w:rsidRPr="00FB2177">
        <w:rPr>
          <w:rFonts w:eastAsia="Garamond" w:cs="Garamond"/>
          <w:szCs w:val="20"/>
        </w:rPr>
        <w:t xml:space="preserve">De lichamelijke en motorische ontwikkeling. Dit is de ontwikkeling van het lichaam en de motoriek of het bewegen. </w:t>
      </w:r>
    </w:p>
    <w:p w:rsidR="00BC5C36" w:rsidRPr="00FB2177" w:rsidRDefault="00B11952" w:rsidP="00C74E32">
      <w:pPr>
        <w:pStyle w:val="Lijstalinea"/>
        <w:numPr>
          <w:ilvl w:val="0"/>
          <w:numId w:val="11"/>
        </w:numPr>
        <w:spacing w:after="0" w:line="302" w:lineRule="auto"/>
        <w:ind w:right="1"/>
        <w:rPr>
          <w:szCs w:val="20"/>
        </w:rPr>
      </w:pPr>
      <w:r w:rsidRPr="00FB2177">
        <w:rPr>
          <w:rFonts w:eastAsia="Garamond" w:cs="Garamond"/>
          <w:szCs w:val="20"/>
        </w:rPr>
        <w:t xml:space="preserve">De verstandelijke of cognitieve ontwikkeling. Dit is de ontwikkeling van het denken, het waarnemen, het geheugen en de taal. </w:t>
      </w:r>
    </w:p>
    <w:p w:rsidR="00BC5C36" w:rsidRPr="00FB2177" w:rsidRDefault="00B11952" w:rsidP="00C74E32">
      <w:pPr>
        <w:pStyle w:val="Lijstalinea"/>
        <w:numPr>
          <w:ilvl w:val="0"/>
          <w:numId w:val="11"/>
        </w:numPr>
        <w:spacing w:after="300" w:line="302" w:lineRule="auto"/>
        <w:ind w:right="1"/>
        <w:rPr>
          <w:szCs w:val="20"/>
        </w:rPr>
      </w:pPr>
      <w:r w:rsidRPr="00FB2177">
        <w:rPr>
          <w:rFonts w:eastAsia="Garamond" w:cs="Garamond"/>
          <w:szCs w:val="20"/>
        </w:rPr>
        <w:t xml:space="preserve">De sociaal-emotionele ontwikkeling en de seksuele ontwikkeling. De sociale ontwikkeling is de ontwikkeling van de omgang met anderen, zoals het spelgedrag of het maken van contact. De emotionele ontwikkeling is de ontwikkeling van emoties en gevoelens zoals vertrouwen, veiligheid, angst of jaloezie. De sociale en emotionele ontwikkeling hangen sterk samen vandaar dat vaak gesproken wordt over ‘de sociaal-emotionele ontwikkeling’. Ook de seksuele ontwikkeling houdt hiermee verband. Daarom wordt deze ontwikkeling samen met de sociaal-emotionele ontwikkeling besproken. De seksuele ontwikkeling is de ontwikkeling van de seksualiteit en de intimiteit.   </w:t>
      </w:r>
    </w:p>
    <w:p w:rsidR="009B4570" w:rsidRDefault="009B4570">
      <w:pPr>
        <w:rPr>
          <w:rFonts w:eastAsia="Garamond" w:cs="Garamond"/>
          <w:szCs w:val="20"/>
        </w:rPr>
      </w:pPr>
      <w:r>
        <w:rPr>
          <w:rFonts w:eastAsia="Garamond" w:cs="Garamond"/>
          <w:szCs w:val="20"/>
        </w:rPr>
        <w:br w:type="page"/>
      </w:r>
    </w:p>
    <w:p w:rsidR="00BC5C36" w:rsidRPr="00FB2177" w:rsidRDefault="00B11952" w:rsidP="00FB2177">
      <w:pPr>
        <w:spacing w:after="300" w:line="302" w:lineRule="auto"/>
        <w:ind w:left="10" w:right="1" w:hanging="10"/>
        <w:rPr>
          <w:rFonts w:eastAsia="Garamond" w:cs="Garamond"/>
          <w:szCs w:val="20"/>
        </w:rPr>
      </w:pPr>
      <w:r w:rsidRPr="00B11952">
        <w:rPr>
          <w:rFonts w:eastAsia="Garamond" w:cs="Garamond"/>
          <w:szCs w:val="20"/>
        </w:rPr>
        <w:lastRenderedPageBreak/>
        <w:t xml:space="preserve">De ontwikkelingsgebieden hangen met elkaar samen. Als een kind bijvoorbeeld niet goed kan leren (verstandelijk), kan het bang worden om fouten te maken (emotioneel) of niet met vriendjes durven spelen (sociaal). Als het kind niet genoeg voeding krijgt (lichamelijk) zal er ook op andere terreinen een achterstand in ontwikkeling kunnen optreden.    </w:t>
      </w:r>
    </w:p>
    <w:p w:rsidR="00BC5C36" w:rsidRDefault="00B11952">
      <w:pPr>
        <w:spacing w:after="25" w:line="302" w:lineRule="auto"/>
        <w:ind w:left="10" w:right="1" w:hanging="10"/>
        <w:rPr>
          <w:rFonts w:eastAsia="Garamond" w:cs="Garamond"/>
          <w:szCs w:val="20"/>
        </w:rPr>
      </w:pPr>
      <w:r w:rsidRPr="00B11952">
        <w:rPr>
          <w:rFonts w:eastAsia="Garamond" w:cs="Garamond"/>
          <w:szCs w:val="20"/>
        </w:rPr>
        <w:t>We gaan hierna de verschillende ontwikkelingsfasen bespreken. Per fase komen ook de drie gebieden van ontwikkeling aan bod. We onders</w:t>
      </w:r>
      <w:r w:rsidR="00FB2177">
        <w:rPr>
          <w:rFonts w:eastAsia="Garamond" w:cs="Garamond"/>
          <w:szCs w:val="20"/>
        </w:rPr>
        <w:t>cheiden acht ontwikkelingsfasen:</w:t>
      </w:r>
    </w:p>
    <w:p w:rsidR="00FB2177" w:rsidRDefault="00FB2177">
      <w:pPr>
        <w:spacing w:after="25" w:line="302" w:lineRule="auto"/>
        <w:ind w:left="10" w:right="1" w:hanging="10"/>
        <w:rPr>
          <w:rFonts w:eastAsia="Garamond" w:cs="Garamond"/>
          <w:szCs w:val="20"/>
        </w:rPr>
      </w:pPr>
    </w:p>
    <w:p w:rsidR="00FB2177" w:rsidRDefault="00FB2177" w:rsidP="00C74E32">
      <w:pPr>
        <w:pStyle w:val="Lijstalinea"/>
        <w:numPr>
          <w:ilvl w:val="0"/>
          <w:numId w:val="14"/>
        </w:numPr>
        <w:spacing w:after="25" w:line="302" w:lineRule="auto"/>
        <w:ind w:right="1"/>
        <w:rPr>
          <w:szCs w:val="20"/>
        </w:rPr>
      </w:pPr>
      <w:r>
        <w:rPr>
          <w:szCs w:val="20"/>
        </w:rPr>
        <w:t>De baby</w:t>
      </w:r>
      <w:r>
        <w:rPr>
          <w:szCs w:val="20"/>
        </w:rPr>
        <w:tab/>
      </w:r>
      <w:r>
        <w:rPr>
          <w:szCs w:val="20"/>
        </w:rPr>
        <w:tab/>
        <w:t>(0-18 maanden)</w:t>
      </w:r>
    </w:p>
    <w:p w:rsidR="00FB2177" w:rsidRDefault="00FB2177" w:rsidP="00C74E32">
      <w:pPr>
        <w:pStyle w:val="Lijstalinea"/>
        <w:numPr>
          <w:ilvl w:val="0"/>
          <w:numId w:val="14"/>
        </w:numPr>
        <w:spacing w:after="25" w:line="302" w:lineRule="auto"/>
        <w:ind w:right="1"/>
        <w:rPr>
          <w:szCs w:val="20"/>
        </w:rPr>
      </w:pPr>
      <w:r>
        <w:rPr>
          <w:szCs w:val="20"/>
        </w:rPr>
        <w:t>De peuter</w:t>
      </w:r>
      <w:r>
        <w:rPr>
          <w:szCs w:val="20"/>
        </w:rPr>
        <w:tab/>
      </w:r>
      <w:r>
        <w:rPr>
          <w:szCs w:val="20"/>
        </w:rPr>
        <w:tab/>
        <w:t>(1 ½ tot 4 jaar)</w:t>
      </w:r>
    </w:p>
    <w:p w:rsidR="00FB2177" w:rsidRDefault="00FB2177" w:rsidP="00C74E32">
      <w:pPr>
        <w:pStyle w:val="Lijstalinea"/>
        <w:numPr>
          <w:ilvl w:val="0"/>
          <w:numId w:val="14"/>
        </w:numPr>
        <w:spacing w:after="25" w:line="302" w:lineRule="auto"/>
        <w:ind w:right="1"/>
        <w:rPr>
          <w:szCs w:val="20"/>
        </w:rPr>
      </w:pPr>
      <w:r>
        <w:rPr>
          <w:szCs w:val="20"/>
        </w:rPr>
        <w:t>De kleuter</w:t>
      </w:r>
      <w:r>
        <w:rPr>
          <w:szCs w:val="20"/>
        </w:rPr>
        <w:tab/>
      </w:r>
      <w:r>
        <w:rPr>
          <w:szCs w:val="20"/>
        </w:rPr>
        <w:tab/>
        <w:t>(4 tot 6 jaar)</w:t>
      </w:r>
    </w:p>
    <w:p w:rsidR="00FB2177" w:rsidRDefault="00FB2177" w:rsidP="00C74E32">
      <w:pPr>
        <w:pStyle w:val="Lijstalinea"/>
        <w:numPr>
          <w:ilvl w:val="0"/>
          <w:numId w:val="14"/>
        </w:numPr>
        <w:spacing w:after="25" w:line="302" w:lineRule="auto"/>
        <w:ind w:right="1"/>
        <w:rPr>
          <w:szCs w:val="20"/>
        </w:rPr>
      </w:pPr>
      <w:r>
        <w:rPr>
          <w:szCs w:val="20"/>
        </w:rPr>
        <w:t>Het schoolkind</w:t>
      </w:r>
      <w:r>
        <w:rPr>
          <w:szCs w:val="20"/>
        </w:rPr>
        <w:tab/>
        <w:t>(6 tot 12 jaar)</w:t>
      </w:r>
    </w:p>
    <w:p w:rsidR="00FB2177" w:rsidRDefault="00FB2177" w:rsidP="00C74E32">
      <w:pPr>
        <w:pStyle w:val="Lijstalinea"/>
        <w:numPr>
          <w:ilvl w:val="0"/>
          <w:numId w:val="14"/>
        </w:numPr>
        <w:spacing w:after="25" w:line="302" w:lineRule="auto"/>
        <w:ind w:right="1"/>
        <w:rPr>
          <w:szCs w:val="20"/>
        </w:rPr>
      </w:pPr>
      <w:r>
        <w:rPr>
          <w:szCs w:val="20"/>
        </w:rPr>
        <w:t>De puber</w:t>
      </w:r>
      <w:r>
        <w:rPr>
          <w:szCs w:val="20"/>
        </w:rPr>
        <w:tab/>
      </w:r>
      <w:r>
        <w:rPr>
          <w:szCs w:val="20"/>
        </w:rPr>
        <w:tab/>
        <w:t>(12 tot 16 jaar)</w:t>
      </w:r>
    </w:p>
    <w:p w:rsidR="00FB2177" w:rsidRDefault="00FB2177" w:rsidP="00C74E32">
      <w:pPr>
        <w:pStyle w:val="Lijstalinea"/>
        <w:numPr>
          <w:ilvl w:val="0"/>
          <w:numId w:val="14"/>
        </w:numPr>
        <w:spacing w:after="25" w:line="302" w:lineRule="auto"/>
        <w:ind w:right="1"/>
        <w:rPr>
          <w:szCs w:val="20"/>
        </w:rPr>
      </w:pPr>
      <w:r>
        <w:rPr>
          <w:szCs w:val="20"/>
        </w:rPr>
        <w:t>De jongvolwassene</w:t>
      </w:r>
      <w:r>
        <w:rPr>
          <w:szCs w:val="20"/>
        </w:rPr>
        <w:tab/>
        <w:t>(16 tot 21 jaar)</w:t>
      </w:r>
    </w:p>
    <w:p w:rsidR="00FB2177" w:rsidRDefault="00FB2177" w:rsidP="00C74E32">
      <w:pPr>
        <w:pStyle w:val="Lijstalinea"/>
        <w:numPr>
          <w:ilvl w:val="0"/>
          <w:numId w:val="14"/>
        </w:numPr>
        <w:spacing w:after="25" w:line="302" w:lineRule="auto"/>
        <w:ind w:right="1"/>
        <w:rPr>
          <w:szCs w:val="20"/>
        </w:rPr>
      </w:pPr>
      <w:r>
        <w:rPr>
          <w:szCs w:val="20"/>
        </w:rPr>
        <w:t>De volwassene</w:t>
      </w:r>
      <w:r>
        <w:rPr>
          <w:szCs w:val="20"/>
        </w:rPr>
        <w:tab/>
        <w:t>(21 tot 545 jaar)</w:t>
      </w:r>
    </w:p>
    <w:p w:rsidR="00FB2177" w:rsidRDefault="00FB2177" w:rsidP="00C74E32">
      <w:pPr>
        <w:pStyle w:val="Lijstalinea"/>
        <w:numPr>
          <w:ilvl w:val="0"/>
          <w:numId w:val="14"/>
        </w:numPr>
        <w:spacing w:after="25" w:line="302" w:lineRule="auto"/>
        <w:ind w:right="1"/>
        <w:rPr>
          <w:szCs w:val="20"/>
        </w:rPr>
      </w:pPr>
      <w:r>
        <w:rPr>
          <w:szCs w:val="20"/>
        </w:rPr>
        <w:t>De oudere</w:t>
      </w:r>
      <w:r>
        <w:rPr>
          <w:szCs w:val="20"/>
        </w:rPr>
        <w:tab/>
      </w:r>
      <w:r>
        <w:rPr>
          <w:szCs w:val="20"/>
        </w:rPr>
        <w:tab/>
        <w:t>(55+)</w:t>
      </w:r>
    </w:p>
    <w:p w:rsidR="00FB2177" w:rsidRDefault="00FB2177">
      <w:pPr>
        <w:rPr>
          <w:szCs w:val="20"/>
        </w:rPr>
      </w:pPr>
      <w:r>
        <w:rPr>
          <w:szCs w:val="20"/>
        </w:rPr>
        <w:br w:type="page"/>
      </w:r>
    </w:p>
    <w:p w:rsidR="00BC5C36" w:rsidRPr="00B11952" w:rsidRDefault="002725A4">
      <w:pPr>
        <w:spacing w:after="65"/>
        <w:ind w:left="1478"/>
        <w:rPr>
          <w:szCs w:val="20"/>
        </w:rPr>
      </w:pPr>
      <w:r>
        <w:rPr>
          <w:noProof/>
          <w:szCs w:val="20"/>
        </w:rPr>
        <w:lastRenderedPageBreak/>
        <w:drawing>
          <wp:anchor distT="0" distB="0" distL="114300" distR="114300" simplePos="0" relativeHeight="251723776" behindDoc="1" locked="0" layoutInCell="1" allowOverlap="1" wp14:anchorId="37A2278A" wp14:editId="62D3BB23">
            <wp:simplePos x="0" y="0"/>
            <wp:positionH relativeFrom="column">
              <wp:posOffset>3067050</wp:posOffset>
            </wp:positionH>
            <wp:positionV relativeFrom="paragraph">
              <wp:posOffset>0</wp:posOffset>
            </wp:positionV>
            <wp:extent cx="1859280" cy="1370330"/>
            <wp:effectExtent l="0" t="0" r="7620" b="1270"/>
            <wp:wrapTight wrapText="bothSides">
              <wp:wrapPolygon edited="0">
                <wp:start x="0" y="0"/>
                <wp:lineTo x="0" y="21320"/>
                <wp:lineTo x="21467" y="21320"/>
                <wp:lineTo x="21467"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mpoo-baby2[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9280" cy="1370330"/>
                    </a:xfrm>
                    <a:prstGeom prst="rect">
                      <a:avLst/>
                    </a:prstGeom>
                  </pic:spPr>
                </pic:pic>
              </a:graphicData>
            </a:graphic>
            <wp14:sizeRelH relativeFrom="margin">
              <wp14:pctWidth>0</wp14:pctWidth>
            </wp14:sizeRelH>
            <wp14:sizeRelV relativeFrom="margin">
              <wp14:pctHeight>0</wp14:pctHeight>
            </wp14:sizeRelV>
          </wp:anchor>
        </w:drawing>
      </w:r>
    </w:p>
    <w:p w:rsidR="00BC5C36" w:rsidRDefault="00B11952">
      <w:pPr>
        <w:pStyle w:val="Kop1"/>
        <w:ind w:left="182" w:hanging="182"/>
      </w:pPr>
      <w:bookmarkStart w:id="4" w:name="_Toc461448345"/>
      <w:r>
        <w:t>De baby</w:t>
      </w:r>
      <w:bookmarkEnd w:id="4"/>
    </w:p>
    <w:p w:rsidR="00BC5C36" w:rsidRPr="00B11952" w:rsidRDefault="00B11952">
      <w:pPr>
        <w:spacing w:after="300" w:line="302" w:lineRule="auto"/>
        <w:ind w:left="10" w:right="1" w:hanging="10"/>
        <w:rPr>
          <w:szCs w:val="20"/>
        </w:rPr>
      </w:pPr>
      <w:r w:rsidRPr="00B11952">
        <w:rPr>
          <w:rFonts w:eastAsia="Garamond" w:cs="Garamond"/>
          <w:szCs w:val="20"/>
        </w:rPr>
        <w:t xml:space="preserve">De babyfase loopt van de geboorte tot de leeftijd van ongeveer anderhalf jaar.   </w:t>
      </w:r>
    </w:p>
    <w:p w:rsidR="00BC5C36" w:rsidRDefault="00B11952">
      <w:pPr>
        <w:pStyle w:val="Kop2"/>
        <w:ind w:left="314" w:hanging="314"/>
      </w:pPr>
      <w:bookmarkStart w:id="5" w:name="_Toc461448346"/>
      <w:r>
        <w:t>De lichamelijke en motorische ontwikkeling</w:t>
      </w:r>
      <w:bookmarkEnd w:id="5"/>
      <w:r>
        <w:t xml:space="preserve"> </w:t>
      </w:r>
    </w:p>
    <w:p w:rsidR="00BC5C36" w:rsidRPr="00B11952" w:rsidRDefault="00B11952">
      <w:pPr>
        <w:spacing w:after="300" w:line="302" w:lineRule="auto"/>
        <w:ind w:left="10" w:right="1" w:hanging="10"/>
        <w:rPr>
          <w:szCs w:val="20"/>
        </w:rPr>
      </w:pPr>
      <w:r w:rsidRPr="00B11952">
        <w:rPr>
          <w:rFonts w:eastAsia="Garamond" w:cs="Garamond"/>
          <w:szCs w:val="20"/>
        </w:rPr>
        <w:t xml:space="preserve">De baby ontwikkelt zich in achttien maanden van een hulpeloos wezen tot een peuter die zonder hulp al aardig kan lopen. </w:t>
      </w:r>
    </w:p>
    <w:p w:rsidR="00BC5C36" w:rsidRPr="00B11952" w:rsidRDefault="00B11952">
      <w:pPr>
        <w:spacing w:after="300" w:line="302" w:lineRule="auto"/>
        <w:ind w:left="10" w:right="1" w:hanging="10"/>
        <w:rPr>
          <w:szCs w:val="20"/>
        </w:rPr>
      </w:pPr>
      <w:r w:rsidRPr="00B11952">
        <w:rPr>
          <w:rFonts w:eastAsia="Garamond" w:cs="Garamond"/>
          <w:szCs w:val="20"/>
        </w:rPr>
        <w:t>Bij de geboorte is het hoofd van de baby groot in vergelijking tot de rest van zijn lichaam. Later wordt dit normaler. Baby’s ontwikkelen zich snel. Goede voeding is belangrij</w:t>
      </w:r>
      <w:r w:rsidR="004E380E">
        <w:rPr>
          <w:rFonts w:eastAsia="Garamond" w:cs="Garamond"/>
          <w:szCs w:val="20"/>
        </w:rPr>
        <w:t>k. Moedermelk of melk uit de fl</w:t>
      </w:r>
      <w:r w:rsidRPr="00B11952">
        <w:rPr>
          <w:rFonts w:eastAsia="Garamond" w:cs="Garamond"/>
          <w:szCs w:val="20"/>
        </w:rPr>
        <w:t xml:space="preserve">es. Je kunt een baby nooit teveel voeding geven. Te weinig is wel mogelijk. Het kind kan zelf zijn behoefte aan melk regelen. Dat kan het ene moment meer zijn dan het andere moment. Vanaf ongeveer zes maanden krijgt de baby ook andere voeding dan melk. </w:t>
      </w:r>
    </w:p>
    <w:p w:rsidR="00041D13" w:rsidRDefault="00B11952">
      <w:pPr>
        <w:spacing w:after="300" w:line="302" w:lineRule="auto"/>
        <w:ind w:left="10" w:right="1" w:hanging="10"/>
        <w:rPr>
          <w:rFonts w:eastAsia="Garamond" w:cs="Garamond"/>
          <w:szCs w:val="20"/>
        </w:rPr>
      </w:pPr>
      <w:r w:rsidRPr="00B11952">
        <w:rPr>
          <w:rFonts w:eastAsia="Garamond" w:cs="Garamond"/>
          <w:szCs w:val="20"/>
        </w:rPr>
        <w:t xml:space="preserve">Baby’s groeien vooral tijdens het slapen. Sommige baby’s slapen veel, andere veel minder. De motorische ontwikkeling gaat heel snel. Bij </w:t>
      </w:r>
      <w:r w:rsidR="004E380E">
        <w:rPr>
          <w:rFonts w:eastAsia="Garamond" w:cs="Garamond"/>
          <w:szCs w:val="20"/>
        </w:rPr>
        <w:t>de geboorte zijn er alleen refl</w:t>
      </w:r>
      <w:r w:rsidRPr="00B11952">
        <w:rPr>
          <w:rFonts w:eastAsia="Garamond" w:cs="Garamond"/>
          <w:szCs w:val="20"/>
        </w:rPr>
        <w:t>exen aanwezig waardoor het kind automatisch reageert. Hierbij</w:t>
      </w:r>
      <w:r w:rsidR="004E380E">
        <w:rPr>
          <w:rFonts w:eastAsia="Garamond" w:cs="Garamond"/>
          <w:szCs w:val="20"/>
        </w:rPr>
        <w:t xml:space="preserve"> kun je denken aan het zuigreflex. Deze refl</w:t>
      </w:r>
      <w:r w:rsidRPr="00B11952">
        <w:rPr>
          <w:rFonts w:eastAsia="Garamond" w:cs="Garamond"/>
          <w:szCs w:val="20"/>
        </w:rPr>
        <w:t xml:space="preserve">exen verdwijnen en worden vervangen door bewuste bewegingen. Het kind leert door oefenen. Zodra de baby gaat kruipen wordt zijn wereld een stuk groter. Hij kan dan zelf op onderzoek uit gaan. Niet alle baby’s kruipen voordat ze gaan lopen. Sommige slaan deze fase over, dat is niet iets om ongerust over te zijn. </w:t>
      </w:r>
    </w:p>
    <w:p w:rsidR="00041D13" w:rsidRDefault="00041D13">
      <w:pPr>
        <w:rPr>
          <w:rFonts w:eastAsia="Garamond" w:cs="Garamond"/>
          <w:szCs w:val="20"/>
        </w:rPr>
      </w:pPr>
      <w:r>
        <w:rPr>
          <w:rFonts w:eastAsia="Garamond" w:cs="Garamond"/>
          <w:szCs w:val="20"/>
        </w:rPr>
        <w:br w:type="page"/>
      </w:r>
    </w:p>
    <w:p w:rsidR="00BC5C36" w:rsidRDefault="00C74E32" w:rsidP="00C74E32">
      <w:pPr>
        <w:pStyle w:val="Kop2"/>
        <w:numPr>
          <w:ilvl w:val="0"/>
          <w:numId w:val="0"/>
        </w:numPr>
      </w:pPr>
      <w:bookmarkStart w:id="6" w:name="_Toc461448347"/>
      <w:r>
        <w:lastRenderedPageBreak/>
        <w:t xml:space="preserve">4.2 </w:t>
      </w:r>
      <w:r w:rsidR="00B11952">
        <w:t>De verstandelijke of cognitieve ontwikkeling</w:t>
      </w:r>
      <w:bookmarkEnd w:id="6"/>
      <w:r w:rsidR="00B11952">
        <w:t xml:space="preserve"> </w:t>
      </w:r>
    </w:p>
    <w:p w:rsidR="00BC5C36" w:rsidRPr="00B11952" w:rsidRDefault="00B11952">
      <w:pPr>
        <w:spacing w:after="300" w:line="302" w:lineRule="auto"/>
        <w:ind w:left="10" w:right="1" w:hanging="10"/>
        <w:rPr>
          <w:szCs w:val="20"/>
        </w:rPr>
      </w:pPr>
      <w:r w:rsidRPr="00B11952">
        <w:rPr>
          <w:rFonts w:eastAsia="Garamond" w:cs="Garamond"/>
          <w:szCs w:val="20"/>
        </w:rPr>
        <w:t xml:space="preserve">De baby krijgt al snel een eerste indruk van de dingen om hem heen. Een baby kan nog niet  denken, maar neemt wel waar. Hij ziet, ruikt, voelt en proeft de dingen om hem heen, en doet iets met die dingen. Alles wat een baby ziet, wil hij pakken en in de mond stoppen. Hij leert wat de dingen zijn door ze te voelen. Door veel herhaling leert de baby eenvoudige begrippen. Bijvoorbeeld: ‘dit is wit en zit in een beker en is lekker (melk). Natuurlijk bedenkt de baby dit nog niet, maar hij legt wel het verband tussen melk en lekker. </w:t>
      </w:r>
    </w:p>
    <w:p w:rsidR="00BC5C36" w:rsidRPr="00B11952" w:rsidRDefault="00B11952">
      <w:pPr>
        <w:spacing w:after="300" w:line="302" w:lineRule="auto"/>
        <w:ind w:left="10" w:right="1" w:hanging="10"/>
        <w:rPr>
          <w:szCs w:val="20"/>
        </w:rPr>
      </w:pPr>
      <w:r w:rsidRPr="00B11952">
        <w:rPr>
          <w:rFonts w:eastAsia="Garamond" w:cs="Garamond"/>
          <w:szCs w:val="20"/>
        </w:rPr>
        <w:t xml:space="preserve">Voor een baby tot ongeveer negen maanden bestaat iets alleen als hij het kan zien, horen, voelen enzovoort. Een popje dat onder een kleed ligt, ziet de baby niet en dus bestaat het niet voor hem. Ook al heeft hij het popje net zelf onder het kleed gelegd. </w:t>
      </w:r>
    </w:p>
    <w:p w:rsidR="00BC5C36" w:rsidRPr="00B11952" w:rsidRDefault="00B11952">
      <w:pPr>
        <w:spacing w:after="280" w:line="302" w:lineRule="auto"/>
        <w:ind w:left="10" w:right="1" w:hanging="10"/>
        <w:rPr>
          <w:szCs w:val="20"/>
        </w:rPr>
      </w:pPr>
      <w:r w:rsidRPr="00B11952">
        <w:rPr>
          <w:rFonts w:eastAsia="Garamond" w:cs="Garamond"/>
          <w:szCs w:val="20"/>
        </w:rPr>
        <w:t xml:space="preserve">Een baby van zes maanden doet al geluiden na. Een baby van ongeveer tien maanden kan al  de eerste woordjes zeggen. Meestal zijn dit woorden als: papa, mama, hond, eten enz. Aan het eind van de babyfase kan het kind al enkele woorden combineren. (mama - eten)  </w:t>
      </w:r>
    </w:p>
    <w:p w:rsidR="00BC5C36" w:rsidRDefault="00B11952" w:rsidP="00C74E32">
      <w:pPr>
        <w:pStyle w:val="Kop2"/>
        <w:numPr>
          <w:ilvl w:val="1"/>
          <w:numId w:val="15"/>
        </w:numPr>
      </w:pPr>
      <w:bookmarkStart w:id="7" w:name="_Toc461448348"/>
      <w:r>
        <w:t>De sociaal-emotionele ontwikkeling en de seksuele ontwikkeling</w:t>
      </w:r>
      <w:bookmarkEnd w:id="7"/>
    </w:p>
    <w:p w:rsidR="00BC5C36" w:rsidRPr="00B11952" w:rsidRDefault="00B11952">
      <w:pPr>
        <w:spacing w:after="300" w:line="302" w:lineRule="auto"/>
        <w:ind w:left="10" w:right="1" w:hanging="10"/>
        <w:rPr>
          <w:szCs w:val="20"/>
        </w:rPr>
      </w:pPr>
      <w:r w:rsidRPr="00B11952">
        <w:rPr>
          <w:rFonts w:eastAsia="Garamond" w:cs="Garamond"/>
          <w:szCs w:val="20"/>
        </w:rPr>
        <w:t xml:space="preserve">Een hechtingsrelatie tussen baby en verzorgers is belangrijk voor de emotionele ontwikkeling. Een baby zal zich aan zijn verzorgers hechten als ze betrouwbaar zijn. Een moeder of vader die betrouwbaar is, geeft veiligheid. En veiligheid is de basis voor de gehechtheid van een kind. Dan durft hij er de wereld te ontdekken. Belangrijk bij de hechting is dat de baby te maken heeft met een klein groepje vaste verzorgers. Hierbij kunnen ook bijvoorbeeld de leidsters op een kinderdagverblijf horen. </w:t>
      </w:r>
    </w:p>
    <w:p w:rsidR="004E380E" w:rsidRDefault="00B11952">
      <w:pPr>
        <w:spacing w:after="300" w:line="302" w:lineRule="auto"/>
        <w:ind w:left="10" w:right="1" w:hanging="10"/>
        <w:rPr>
          <w:rFonts w:eastAsia="Garamond" w:cs="Garamond"/>
          <w:szCs w:val="20"/>
        </w:rPr>
      </w:pPr>
      <w:r w:rsidRPr="00B11952">
        <w:rPr>
          <w:rFonts w:eastAsia="Garamond" w:cs="Garamond"/>
          <w:szCs w:val="20"/>
        </w:rPr>
        <w:t xml:space="preserve">Voor zijn sociale ontwikkeling is de baby afhankelijk van volwassenen. Spelen met andere baby’s kan hij nog niet. Een pasgeboren baby is al wel gericht op mensen. Hij kijkt meer  naar het gezicht van een mens dan naar een ding. Hij trekt aandacht van mensen door geluiden te maken, te huilen of te lachen. </w:t>
      </w:r>
    </w:p>
    <w:p w:rsidR="00BC5C36" w:rsidRPr="00B11952" w:rsidRDefault="004E380E" w:rsidP="004E380E">
      <w:pPr>
        <w:rPr>
          <w:szCs w:val="20"/>
        </w:rPr>
      </w:pPr>
      <w:r>
        <w:rPr>
          <w:rFonts w:eastAsia="Garamond" w:cs="Garamond"/>
          <w:szCs w:val="20"/>
        </w:rPr>
        <w:br w:type="page"/>
      </w:r>
      <w:r w:rsidR="00B11952" w:rsidRPr="00B11952">
        <w:rPr>
          <w:rFonts w:eastAsia="Garamond" w:cs="Garamond"/>
          <w:szCs w:val="20"/>
        </w:rPr>
        <w:lastRenderedPageBreak/>
        <w:t xml:space="preserve">Vanaf ongeveer zes weken lacht de baby naar iedereen, maar vanaf ongeveer zeven maanden wordt hij eenkennig en doet hij dit niet meer. Door die eenkennigheid ontstaat ook de zogenaamde verlatingsangst. Het kind wil eigenlijk niet meer van de ouders of verzorgers gescheiden worden en kan gaan huilen. </w:t>
      </w:r>
    </w:p>
    <w:p w:rsidR="00BC5C36" w:rsidRPr="00B11952" w:rsidRDefault="00B11952">
      <w:pPr>
        <w:spacing w:after="300" w:line="302" w:lineRule="auto"/>
        <w:ind w:left="10" w:right="1" w:hanging="10"/>
        <w:rPr>
          <w:szCs w:val="20"/>
        </w:rPr>
      </w:pPr>
      <w:r w:rsidRPr="00B11952">
        <w:rPr>
          <w:rFonts w:eastAsia="Garamond" w:cs="Garamond"/>
          <w:szCs w:val="20"/>
        </w:rPr>
        <w:t xml:space="preserve">Vanaf de geboorte heeft elk mens een eigen persoonlijkheid. Natuurlijk weet de baby nog niet dat hij een eigen ik-je heeft, maar het ene kind is duidelijk anders dan het andere kind. </w:t>
      </w:r>
    </w:p>
    <w:p w:rsidR="002725A4" w:rsidRDefault="00B11952">
      <w:pPr>
        <w:spacing w:after="300" w:line="302" w:lineRule="auto"/>
        <w:ind w:left="10" w:right="1" w:hanging="10"/>
        <w:rPr>
          <w:rFonts w:eastAsia="Garamond" w:cs="Garamond"/>
          <w:szCs w:val="20"/>
        </w:rPr>
      </w:pPr>
      <w:r w:rsidRPr="00B11952">
        <w:rPr>
          <w:rFonts w:eastAsia="Garamond" w:cs="Garamond"/>
          <w:szCs w:val="20"/>
        </w:rPr>
        <w:t xml:space="preserve">Seksualiteit bestaat natuurlijk nog niet bij een baby. Maar wanneer we seksualiteit opvatten als het beleven van lust, dan is duidelijk dat een baby wel lust kan ervaren. Dat doet hij vooral via de mond door te zuigen en te sabbelen. Vandaar dat men deze fase ook wel de orale (mond) fase noemt. </w:t>
      </w:r>
    </w:p>
    <w:p w:rsidR="00BC5C36" w:rsidRDefault="002725A4">
      <w:pPr>
        <w:spacing w:after="300" w:line="302" w:lineRule="auto"/>
        <w:ind w:left="10" w:right="1" w:hanging="10"/>
        <w:rPr>
          <w:rFonts w:eastAsia="Garamond" w:cs="Garamond"/>
          <w:szCs w:val="20"/>
        </w:rPr>
      </w:pPr>
      <w:r w:rsidRPr="00464A14">
        <w:rPr>
          <w:rFonts w:eastAsia="Garamond" w:cs="Garamond"/>
          <w:noProof/>
          <w:szCs w:val="20"/>
        </w:rPr>
        <mc:AlternateContent>
          <mc:Choice Requires="wps">
            <w:drawing>
              <wp:inline distT="0" distB="0" distL="0" distR="0" wp14:anchorId="495FE0F6" wp14:editId="7E460705">
                <wp:extent cx="3671570" cy="4764405"/>
                <wp:effectExtent l="6032" t="0" r="0" b="0"/>
                <wp:docPr id="14"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71570" cy="4764405"/>
                        </a:xfrm>
                        <a:prstGeom prst="roundRect">
                          <a:avLst>
                            <a:gd name="adj" fmla="val 13032"/>
                          </a:avLst>
                        </a:prstGeom>
                        <a:solidFill>
                          <a:schemeClr val="accent1"/>
                        </a:solidFill>
                        <a:extLst/>
                      </wps:spPr>
                      <wps:txbx>
                        <w:txbxContent>
                          <w:p w:rsidR="002725A4" w:rsidRPr="00041D13" w:rsidRDefault="002725A4" w:rsidP="002725A4">
                            <w:r w:rsidRPr="00041D13">
                              <w:t xml:space="preserve">Halima werkt in een kinderdagverblijf op de babygroep. De jongste baby is acht weken. Halima heeft altijd al met kleine kinderen willen werken, daarom heeft ze voor dit werk gekozen. ’s Morgens brengen de ouders de kinderen. De oudere baby’s huilen soms als hun vader of moeder weggaat, maar Halima weet dat dit vaak niet lang duurt. Zodra de ouders weg zijn nemen Halima en haar collega’s de zorg over. Dit betekent dat er regelmatig flesjes melk, hapjes en verschoning gegeven moeten worden. De jongere baby’s slapen nog vrij veel, maar er is wel duidelijk verschil tussen kinderen onderling. Het ene kind is meer wakker dan het andere. Een mooi moment vindt ze altijd als ze kinderen uit bed moet halen. Sommige kinderen liggen dan stralend te lachen. De baby’s die al langer op het kinderdagverblijf komen, herkennen Halima. Ze lachen, trappelen en strekken hun armpjes uit. Zo’n warm babylijfje dat lekker ruikt, vindt Halima heerlijk. Lichamelijk contact en knuffelen zijn erg belangrijk. Ze praat veel tegen de kinderen en legt uit wat er gaat gebeuren. Ze zeggen natuurlijk nog niets terug, maar soms begrijpen ze het wel. De oudere baby’s zeggen al woordjes. </w:t>
                            </w:r>
                          </w:p>
                          <w:p w:rsidR="002725A4" w:rsidRDefault="002725A4" w:rsidP="002725A4">
                            <w:pPr>
                              <w:rPr>
                                <w:rFonts w:asciiTheme="majorHAnsi" w:eastAsiaTheme="majorEastAsia" w:hAnsiTheme="majorHAnsi" w:cstheme="majorBidi"/>
                                <w:iCs/>
                                <w:color w:val="FFFFFF" w:themeColor="background1"/>
                                <w:sz w:val="28"/>
                                <w:szCs w:val="28"/>
                              </w:rPr>
                            </w:pP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495FE0F6" id="_x0000_s1028" style="width:289.1pt;height:375.1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Fl3IgIAACUEAAAOAAAAZHJzL2Uyb0RvYy54bWysU8GO0zAQvSPxD5bvNEmbthA1Xa26WoS0&#10;wIoF7q7tNAbHY8Zu0+XrmTjd0oUbwgfL4xm/mfdmvLo6dpYdNAYDrubFJOdMOwnKuF3Nv3y+ffWa&#10;sxCFU8KC0zV/1IFfrV++WPW+0lNowSqNjEBcqHpf8zZGX2VZkK3uRJiA146cDWAnIpm4yxSKntA7&#10;m03zfJH1gMojSB0C3d6MTr5O+E2jZfzYNEFHZmtOtcW0Y9q3w56tV6LaofCtkacyxD9U0QnjKOkZ&#10;6kZEwfZo/oLqjEQI0MSJhC6DpjFSJw7Epsj/YPPQCq8TFxIn+LNM4f/Byg+He2RGUe9KzpzoqEfX&#10;+whfSXE2HeTpfago6sHf40Aw+DuQ3wNzsGmF2+lrROhbLRQVVQzx2bMHgxHoKdv270ERuCDwpNSx&#10;oQwI1JF5mQ8r3ZIi7Jja83hujz5GJulytlgW8yV1UZKvXC7KMp+njKIawIbqPIb4VkPHhkPNEfZO&#10;faIhSNjicBdiapI6MRXqG2dNZ6nlB2FZMctniXMmqlMwnZ4wE3uwRt0aa5MxDKneWGT0mJhJqV0c&#10;NSCdLiOJAaV+EmfQY9Q1HrfHJP5Z6S2oR1Ir6UJM6WcRjRbwJ2c9TWnNw4+9QM2ZfedI8TcFiUBj&#10;nYxyvpySgZee7aVHOElQNZcRORuNTRw/w96j2bWUq0hSORiGoDHnmse6Tt2lWaTTs2G/tFPU79+9&#10;/gUAAP//AwBQSwMEFAAGAAgAAAAhAHLp/67cAAAABQEAAA8AAABkcnMvZG93bnJldi54bWxMj8FO&#10;wzAQRO9I/IO1SNyoQ6PSKmRTVZG4gDjQwoGbEy9JlHgd2U6b/D2GC1xWGs1o5m2+n80gzuR8Zxnh&#10;fpWAIK6t7rhBeD893e1A+KBYq8EyISzkYV9cX+Uq0/bCb3Q+hkbEEvaZQmhDGDMpfd2SUX5lR+Lo&#10;fVlnVIjSNVI7dYnlZpDrJHmQRnUcF1o1UtlS3R8ng1D1C9OnLMtD/7y80odL0+mFEW9v5sMjiEBz&#10;+AvDD35EhyIyVXZi7cWAEB8Jvzd6202SgqgQNtvdGmSRy//0xTcAAAD//wMAUEsBAi0AFAAGAAgA&#10;AAAhALaDOJL+AAAA4QEAABMAAAAAAAAAAAAAAAAAAAAAAFtDb250ZW50X1R5cGVzXS54bWxQSwEC&#10;LQAUAAYACAAAACEAOP0h/9YAAACUAQAACwAAAAAAAAAAAAAAAAAvAQAAX3JlbHMvLnJlbHNQSwEC&#10;LQAUAAYACAAAACEASdxZdyICAAAlBAAADgAAAAAAAAAAAAAAAAAuAgAAZHJzL2Uyb0RvYy54bWxQ&#10;SwECLQAUAAYACAAAACEAcun/rtwAAAAFAQAADwAAAAAAAAAAAAAAAAB8BAAAZHJzL2Rvd25yZXYu&#10;eG1sUEsFBgAAAAAEAAQA8wAAAIUFAAAAAA==&#10;" fillcolor="#5b9bd5 [3204]" stroked="f">
                <v:textbox>
                  <w:txbxContent>
                    <w:p w:rsidR="002725A4" w:rsidRPr="00041D13" w:rsidRDefault="002725A4" w:rsidP="002725A4">
                      <w:r w:rsidRPr="00041D13">
                        <w:t xml:space="preserve">Halima werkt in een kinderdagverblijf op de babygroep. De jongste baby is acht weken. Halima heeft altijd al met kleine kinderen willen werken, daarom heeft ze voor dit werk gekozen. ’s Morgens brengen de ouders de kinderen. De oudere baby’s huilen soms als hun vader of moeder weggaat, maar Halima weet dat dit vaak niet lang duurt. Zodra de ouders weg zijn nemen Halima en haar collega’s de zorg over. Dit betekent dat er regelmatig flesjes melk, hapjes en verschoning gegeven moeten worden. De jongere baby’s slapen nog vrij veel, maar er is wel duidelijk verschil tussen kinderen onderling. Het ene kind is meer wakker dan het andere. Een mooi moment vindt ze altijd als ze kinderen uit bed moet halen. Sommige kinderen liggen dan stralend te lachen. De baby’s die al langer op het kinderdagverblijf komen, herkennen Halima. Ze lachen, trappelen en strekken hun armpjes uit. Zo’n warm babylijfje dat lekker ruikt, vindt Halima heerlijk. Lichamelijk contact en knuffelen zijn erg belangrijk. Ze praat veel tegen de kinderen en legt uit wat er gaat gebeuren. Ze zeggen natuurlijk nog niets terug, maar soms begrijpen ze het wel. De oudere baby’s zeggen al woordjes. </w:t>
                      </w:r>
                    </w:p>
                    <w:p w:rsidR="002725A4" w:rsidRDefault="002725A4" w:rsidP="002725A4">
                      <w:pPr>
                        <w:rPr>
                          <w:rFonts w:asciiTheme="majorHAnsi" w:eastAsiaTheme="majorEastAsia" w:hAnsiTheme="majorHAnsi" w:cstheme="majorBidi"/>
                          <w:iCs/>
                          <w:color w:val="FFFFFF" w:themeColor="background1"/>
                          <w:sz w:val="28"/>
                          <w:szCs w:val="28"/>
                        </w:rPr>
                      </w:pPr>
                    </w:p>
                  </w:txbxContent>
                </v:textbox>
                <w10:anchorlock/>
              </v:roundrect>
            </w:pict>
          </mc:Fallback>
        </mc:AlternateContent>
      </w:r>
    </w:p>
    <w:p w:rsidR="00041D13" w:rsidRPr="00464A14" w:rsidRDefault="00464A14" w:rsidP="002725A4">
      <w:pPr>
        <w:rPr>
          <w:rStyle w:val="Intensieveverwijzing"/>
        </w:rPr>
      </w:pPr>
      <w:r>
        <w:rPr>
          <w:szCs w:val="20"/>
        </w:rPr>
        <w:br w:type="page"/>
      </w:r>
      <w:r w:rsidR="00041D13" w:rsidRPr="00464A14">
        <w:rPr>
          <w:rStyle w:val="Intensieveverwijzing"/>
        </w:rPr>
        <w:lastRenderedPageBreak/>
        <w:t xml:space="preserve">De baby (van 0 – 18 maanden): </w:t>
      </w:r>
    </w:p>
    <w:p w:rsidR="00041D13" w:rsidRDefault="00041D13" w:rsidP="00041D13">
      <w:pPr>
        <w:spacing w:after="0" w:line="240" w:lineRule="auto"/>
        <w:ind w:left="10" w:right="1" w:hanging="10"/>
        <w:rPr>
          <w:szCs w:val="20"/>
        </w:rPr>
      </w:pPr>
    </w:p>
    <w:p w:rsidR="00041D13" w:rsidRPr="00041D13" w:rsidRDefault="00041D13" w:rsidP="00041D13">
      <w:pPr>
        <w:spacing w:after="0" w:line="240" w:lineRule="auto"/>
        <w:ind w:left="10" w:right="1" w:hanging="10"/>
        <w:rPr>
          <w:szCs w:val="20"/>
        </w:rPr>
      </w:pPr>
      <w:r w:rsidRPr="00041D13">
        <w:rPr>
          <w:szCs w:val="20"/>
        </w:rPr>
        <w:t>lichamelijke en motorische ontwikkeling:</w:t>
      </w:r>
    </w:p>
    <w:p w:rsidR="00041D13" w:rsidRPr="00041D13" w:rsidRDefault="00041D13" w:rsidP="00C74E32">
      <w:pPr>
        <w:pStyle w:val="Lijstalinea"/>
        <w:numPr>
          <w:ilvl w:val="1"/>
          <w:numId w:val="12"/>
        </w:numPr>
        <w:spacing w:after="0" w:line="240" w:lineRule="auto"/>
        <w:ind w:right="1"/>
        <w:rPr>
          <w:szCs w:val="20"/>
        </w:rPr>
      </w:pPr>
      <w:r w:rsidRPr="00041D13">
        <w:rPr>
          <w:szCs w:val="20"/>
        </w:rPr>
        <w:t>groot hoofd in verhouding tot lichaam</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snelle groei </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van reflexen naar echte bewegingen </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veel oefenen </w:t>
      </w:r>
    </w:p>
    <w:p w:rsidR="00041D13" w:rsidRDefault="00041D13" w:rsidP="00041D13">
      <w:pPr>
        <w:spacing w:after="0" w:line="240" w:lineRule="auto"/>
        <w:ind w:left="10" w:right="1" w:hanging="10"/>
        <w:rPr>
          <w:szCs w:val="20"/>
        </w:rPr>
      </w:pPr>
      <w:r>
        <w:rPr>
          <w:szCs w:val="20"/>
        </w:rPr>
        <w:br/>
      </w:r>
      <w:r w:rsidRPr="00041D13">
        <w:rPr>
          <w:szCs w:val="20"/>
        </w:rPr>
        <w:t>verstandelijke of cognitieve ontwikkeling:</w:t>
      </w:r>
    </w:p>
    <w:p w:rsidR="00041D13" w:rsidRPr="00041D13" w:rsidRDefault="00041D13" w:rsidP="00C74E32">
      <w:pPr>
        <w:pStyle w:val="Lijstalinea"/>
        <w:numPr>
          <w:ilvl w:val="1"/>
          <w:numId w:val="12"/>
        </w:numPr>
        <w:spacing w:after="0" w:line="240" w:lineRule="auto"/>
        <w:ind w:right="1"/>
        <w:rPr>
          <w:szCs w:val="20"/>
        </w:rPr>
      </w:pPr>
      <w:r w:rsidRPr="00041D13">
        <w:rPr>
          <w:szCs w:val="20"/>
        </w:rPr>
        <w:t>waarnemen en nog niet denken</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alles in de mond stoppen. </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veel herhalen = oefenen </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van brabbelen naar woordjes </w:t>
      </w:r>
    </w:p>
    <w:p w:rsidR="00041D13" w:rsidRPr="00041D13" w:rsidRDefault="00041D13" w:rsidP="00041D13">
      <w:pPr>
        <w:spacing w:after="0" w:line="240" w:lineRule="auto"/>
        <w:ind w:left="10" w:right="1" w:hanging="10"/>
        <w:rPr>
          <w:szCs w:val="20"/>
        </w:rPr>
      </w:pPr>
      <w:r>
        <w:rPr>
          <w:szCs w:val="20"/>
        </w:rPr>
        <w:br/>
      </w:r>
      <w:r w:rsidRPr="00041D13">
        <w:rPr>
          <w:szCs w:val="20"/>
        </w:rPr>
        <w:t>sociaal-</w:t>
      </w:r>
      <w:r>
        <w:rPr>
          <w:szCs w:val="20"/>
        </w:rPr>
        <w:t xml:space="preserve"> </w:t>
      </w:r>
      <w:r w:rsidRPr="00041D13">
        <w:rPr>
          <w:szCs w:val="20"/>
        </w:rPr>
        <w:t>emotionele en seksuele ontwikkeling:</w:t>
      </w:r>
    </w:p>
    <w:p w:rsidR="00041D13" w:rsidRPr="00041D13" w:rsidRDefault="00041D13" w:rsidP="00C74E32">
      <w:pPr>
        <w:pStyle w:val="Lijstalinea"/>
        <w:numPr>
          <w:ilvl w:val="1"/>
          <w:numId w:val="12"/>
        </w:numPr>
        <w:spacing w:after="0" w:line="240" w:lineRule="auto"/>
        <w:ind w:right="1"/>
        <w:rPr>
          <w:szCs w:val="20"/>
        </w:rPr>
      </w:pPr>
      <w:r w:rsidRPr="00041D13">
        <w:rPr>
          <w:szCs w:val="20"/>
        </w:rPr>
        <w:t xml:space="preserve">hechting door veiligheid </w:t>
      </w:r>
    </w:p>
    <w:p w:rsidR="00041D13" w:rsidRPr="00041D13" w:rsidRDefault="00041D13" w:rsidP="00C74E32">
      <w:pPr>
        <w:pStyle w:val="Lijstalinea"/>
        <w:numPr>
          <w:ilvl w:val="1"/>
          <w:numId w:val="12"/>
        </w:numPr>
        <w:spacing w:after="0" w:line="240" w:lineRule="auto"/>
        <w:ind w:right="1"/>
        <w:rPr>
          <w:szCs w:val="20"/>
        </w:rPr>
      </w:pPr>
      <w:r w:rsidRPr="00041D13">
        <w:rPr>
          <w:szCs w:val="20"/>
        </w:rPr>
        <w:t>eenkennigheid</w:t>
      </w:r>
    </w:p>
    <w:p w:rsidR="00041D13" w:rsidRPr="00041D13" w:rsidRDefault="00041D13" w:rsidP="00C74E32">
      <w:pPr>
        <w:pStyle w:val="Lijstalinea"/>
        <w:numPr>
          <w:ilvl w:val="1"/>
          <w:numId w:val="12"/>
        </w:numPr>
        <w:spacing w:after="0" w:line="240" w:lineRule="auto"/>
        <w:ind w:right="1"/>
        <w:rPr>
          <w:szCs w:val="20"/>
        </w:rPr>
      </w:pPr>
      <w:r w:rsidRPr="00041D13">
        <w:rPr>
          <w:szCs w:val="20"/>
        </w:rPr>
        <w:t>ontwikkeling van eigen persoonlijkheid</w:t>
      </w:r>
    </w:p>
    <w:p w:rsidR="00041D13" w:rsidRPr="00041D13" w:rsidRDefault="00041D13" w:rsidP="00C74E32">
      <w:pPr>
        <w:pStyle w:val="Lijstalinea"/>
        <w:numPr>
          <w:ilvl w:val="1"/>
          <w:numId w:val="12"/>
        </w:numPr>
        <w:spacing w:after="0" w:line="240" w:lineRule="auto"/>
        <w:ind w:right="1"/>
        <w:rPr>
          <w:szCs w:val="20"/>
        </w:rPr>
      </w:pPr>
      <w:r w:rsidRPr="00041D13">
        <w:rPr>
          <w:szCs w:val="20"/>
        </w:rPr>
        <w:t>orale fase</w:t>
      </w:r>
    </w:p>
    <w:p w:rsidR="00041D13" w:rsidRDefault="00041D13">
      <w:pPr>
        <w:spacing w:after="58" w:line="265" w:lineRule="auto"/>
        <w:ind w:left="109" w:right="102" w:hanging="10"/>
        <w:rPr>
          <w:szCs w:val="20"/>
        </w:rPr>
      </w:pPr>
    </w:p>
    <w:p w:rsidR="002725A4" w:rsidRDefault="002725A4">
      <w:pPr>
        <w:spacing w:after="58" w:line="265" w:lineRule="auto"/>
        <w:ind w:left="109" w:right="102" w:hanging="10"/>
        <w:rPr>
          <w:szCs w:val="20"/>
        </w:rPr>
      </w:pPr>
    </w:p>
    <w:p w:rsidR="002725A4" w:rsidRDefault="002725A4">
      <w:pPr>
        <w:spacing w:after="58" w:line="265" w:lineRule="auto"/>
        <w:ind w:left="109" w:right="102" w:hanging="10"/>
        <w:rPr>
          <w:szCs w:val="20"/>
        </w:rPr>
      </w:pPr>
    </w:p>
    <w:p w:rsidR="002725A4" w:rsidRDefault="002725A4">
      <w:pPr>
        <w:spacing w:after="58" w:line="265" w:lineRule="auto"/>
        <w:ind w:left="109" w:right="102" w:hanging="10"/>
        <w:rPr>
          <w:szCs w:val="20"/>
        </w:rPr>
      </w:pPr>
      <w:r>
        <w:rPr>
          <w:noProof/>
        </w:rPr>
        <w:drawing>
          <wp:inline distT="0" distB="0" distL="0" distR="0">
            <wp:extent cx="4678680" cy="3181502"/>
            <wp:effectExtent l="0" t="0" r="7620" b="0"/>
            <wp:docPr id="17" name="Afbeelding 17" descr="http://www.zwangerschap-online.nl/wp-content/uploads/2015/08/speelgoed-voor-de-baby-ti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zwangerschap-online.nl/wp-content/uploads/2015/08/speelgoed-voor-de-baby-tip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8680" cy="3181502"/>
                    </a:xfrm>
                    <a:prstGeom prst="rect">
                      <a:avLst/>
                    </a:prstGeom>
                    <a:noFill/>
                    <a:ln>
                      <a:noFill/>
                    </a:ln>
                  </pic:spPr>
                </pic:pic>
              </a:graphicData>
            </a:graphic>
          </wp:inline>
        </w:drawing>
      </w:r>
    </w:p>
    <w:p w:rsidR="00BC5C36" w:rsidRPr="00B11952" w:rsidRDefault="009B4570" w:rsidP="002725A4">
      <w:pPr>
        <w:rPr>
          <w:szCs w:val="20"/>
        </w:rPr>
      </w:pPr>
      <w:r>
        <w:rPr>
          <w:szCs w:val="20"/>
        </w:rPr>
        <w:br w:type="page"/>
      </w:r>
      <w:r w:rsidR="00B11952" w:rsidRPr="00B11952">
        <w:rPr>
          <w:szCs w:val="20"/>
        </w:rPr>
        <w:lastRenderedPageBreak/>
        <w:t>Wist je dat:</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Zachtjes zingen troost geeft aan een (zieke)  baby. </w:t>
      </w:r>
    </w:p>
    <w:p w:rsidR="00BC5C36" w:rsidRPr="00B11952" w:rsidRDefault="00B11952" w:rsidP="00C74E32">
      <w:pPr>
        <w:numPr>
          <w:ilvl w:val="0"/>
          <w:numId w:val="1"/>
        </w:numPr>
        <w:spacing w:after="0" w:line="328" w:lineRule="auto"/>
        <w:ind w:left="383" w:right="102" w:hanging="284"/>
        <w:rPr>
          <w:szCs w:val="20"/>
        </w:rPr>
      </w:pPr>
      <w:r w:rsidRPr="00B11952">
        <w:rPr>
          <w:szCs w:val="20"/>
        </w:rPr>
        <w:t xml:space="preserve">De baby de eerste uren of zelfs de eerste dag niets hoort doordat het vruchtwater nog achter het trommelvlies zit. Daarna ontwikkelt het gehoor zich snel. </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Een baby met ongeveer veertien maanden kan lopen. </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Massage goed is voor een baby. </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Een baby tot ongeveer anderhalf jaar een opening heeft bovenop de schedel, de fontanel. </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Baby’s al kunnen huilen in de baarmoeder. </w:t>
      </w:r>
    </w:p>
    <w:p w:rsidR="00BC5C36" w:rsidRPr="00B11952" w:rsidRDefault="00B11952" w:rsidP="00C74E32">
      <w:pPr>
        <w:numPr>
          <w:ilvl w:val="0"/>
          <w:numId w:val="1"/>
        </w:numPr>
        <w:spacing w:after="0" w:line="328" w:lineRule="auto"/>
        <w:ind w:left="383" w:right="102" w:hanging="284"/>
        <w:rPr>
          <w:szCs w:val="20"/>
        </w:rPr>
      </w:pPr>
      <w:r w:rsidRPr="00B11952">
        <w:rPr>
          <w:szCs w:val="20"/>
        </w:rPr>
        <w:t xml:space="preserve">Een baby met ongeveer vier maanden al tandjes krijgt en vanaf ongeveer zeven maanden begint te kruipen.  </w:t>
      </w:r>
    </w:p>
    <w:p w:rsidR="00BC5C36" w:rsidRPr="00B11952" w:rsidRDefault="00B11952" w:rsidP="00C74E32">
      <w:pPr>
        <w:numPr>
          <w:ilvl w:val="0"/>
          <w:numId w:val="1"/>
        </w:numPr>
        <w:spacing w:after="0" w:line="328" w:lineRule="auto"/>
        <w:ind w:left="383" w:right="102" w:hanging="284"/>
        <w:rPr>
          <w:szCs w:val="20"/>
        </w:rPr>
      </w:pPr>
      <w:r w:rsidRPr="00B11952">
        <w:rPr>
          <w:szCs w:val="20"/>
        </w:rPr>
        <w:t>De mimiek (</w:t>
      </w:r>
      <w:r w:rsidR="00041D13" w:rsidRPr="00B11952">
        <w:rPr>
          <w:szCs w:val="20"/>
        </w:rPr>
        <w:t>gezichtsuitdrukking</w:t>
      </w:r>
      <w:r w:rsidRPr="00B11952">
        <w:rPr>
          <w:szCs w:val="20"/>
        </w:rPr>
        <w:t xml:space="preserve">) voor boosheid, angst, vreugde en verdriet aangeboren is en overal in de wereld bij mensen gelijk is. </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De baby veel leert door de hele dag te kijken hoe de verzorger dingen doet. </w:t>
      </w:r>
    </w:p>
    <w:p w:rsidR="00BC5C36" w:rsidRPr="00B11952" w:rsidRDefault="00B11952" w:rsidP="00C74E32">
      <w:pPr>
        <w:numPr>
          <w:ilvl w:val="0"/>
          <w:numId w:val="1"/>
        </w:numPr>
        <w:spacing w:after="0" w:line="328" w:lineRule="auto"/>
        <w:ind w:left="383" w:right="102" w:hanging="284"/>
        <w:rPr>
          <w:szCs w:val="20"/>
        </w:rPr>
      </w:pPr>
      <w:r w:rsidRPr="00B11952">
        <w:rPr>
          <w:szCs w:val="20"/>
        </w:rPr>
        <w:t xml:space="preserve">Baby’s al voor de geboorte een voorkeur hebben voor zoet. Pas later komen daar andere smaken bij. </w:t>
      </w:r>
    </w:p>
    <w:p w:rsidR="00BC5C36" w:rsidRPr="00B11952" w:rsidRDefault="00B11952" w:rsidP="00C74E32">
      <w:pPr>
        <w:numPr>
          <w:ilvl w:val="0"/>
          <w:numId w:val="1"/>
        </w:numPr>
        <w:spacing w:after="58" w:line="265" w:lineRule="auto"/>
        <w:ind w:left="383" w:right="102" w:hanging="284"/>
        <w:rPr>
          <w:szCs w:val="20"/>
        </w:rPr>
      </w:pPr>
      <w:r w:rsidRPr="00B11952">
        <w:rPr>
          <w:szCs w:val="20"/>
        </w:rPr>
        <w:t>De ademhaling van de baby op gang komt, doordat de navelstreng wordt doorgeknipt.</w:t>
      </w:r>
    </w:p>
    <w:p w:rsidR="00BC5C36" w:rsidRPr="00B11952" w:rsidRDefault="00B11952" w:rsidP="00C74E32">
      <w:pPr>
        <w:numPr>
          <w:ilvl w:val="0"/>
          <w:numId w:val="1"/>
        </w:numPr>
        <w:spacing w:after="58" w:line="265" w:lineRule="auto"/>
        <w:ind w:left="383" w:right="102" w:hanging="284"/>
        <w:rPr>
          <w:szCs w:val="20"/>
        </w:rPr>
      </w:pPr>
      <w:r w:rsidRPr="00B11952">
        <w:rPr>
          <w:szCs w:val="20"/>
        </w:rPr>
        <w:t xml:space="preserve">Ook blinde baby’s glimlachen, omdat de glimlach bij iedereen aangeboren is. </w:t>
      </w:r>
    </w:p>
    <w:p w:rsidR="00BC5C36" w:rsidRPr="00B11952" w:rsidRDefault="00B11952" w:rsidP="00C74E32">
      <w:pPr>
        <w:numPr>
          <w:ilvl w:val="0"/>
          <w:numId w:val="1"/>
        </w:numPr>
        <w:spacing w:after="58" w:line="265" w:lineRule="auto"/>
        <w:ind w:left="383" w:right="102" w:hanging="284"/>
        <w:rPr>
          <w:szCs w:val="20"/>
        </w:rPr>
      </w:pPr>
      <w:r w:rsidRPr="00B11952">
        <w:rPr>
          <w:szCs w:val="20"/>
        </w:rPr>
        <w:t>Een baby vier tot zes natte luiers per etmaal moet hebben?</w:t>
      </w:r>
    </w:p>
    <w:p w:rsidR="00BC5C36" w:rsidRPr="00B11952" w:rsidRDefault="00B11952" w:rsidP="00C74E32">
      <w:pPr>
        <w:numPr>
          <w:ilvl w:val="0"/>
          <w:numId w:val="1"/>
        </w:numPr>
        <w:spacing w:after="0" w:line="328" w:lineRule="auto"/>
        <w:ind w:left="383" w:right="102" w:hanging="284"/>
        <w:rPr>
          <w:szCs w:val="20"/>
        </w:rPr>
      </w:pPr>
      <w:r w:rsidRPr="00B11952">
        <w:rPr>
          <w:szCs w:val="20"/>
        </w:rPr>
        <w:t xml:space="preserve">Er pas sprake is van een huilbaby als een baby drie uur per dag, drie dagen achter elkaar huilt. </w:t>
      </w:r>
    </w:p>
    <w:p w:rsidR="00BC5C36" w:rsidRPr="00B11952" w:rsidRDefault="00B11952" w:rsidP="00C74E32">
      <w:pPr>
        <w:numPr>
          <w:ilvl w:val="0"/>
          <w:numId w:val="1"/>
        </w:numPr>
        <w:spacing w:after="0" w:line="328" w:lineRule="auto"/>
        <w:ind w:left="383" w:right="102" w:hanging="284"/>
        <w:rPr>
          <w:szCs w:val="20"/>
        </w:rPr>
      </w:pPr>
      <w:r w:rsidRPr="00B11952">
        <w:rPr>
          <w:szCs w:val="20"/>
        </w:rPr>
        <w:t>Er per uur 10.000 baby’s worden geboren op de hele wereld. Dat zijn drie baby’s per seconde.</w:t>
      </w:r>
    </w:p>
    <w:p w:rsidR="00BC5C36" w:rsidRPr="00B11952" w:rsidRDefault="00B11952" w:rsidP="00C74E32">
      <w:pPr>
        <w:numPr>
          <w:ilvl w:val="0"/>
          <w:numId w:val="1"/>
        </w:numPr>
        <w:spacing w:after="0" w:line="328" w:lineRule="auto"/>
        <w:ind w:left="383" w:right="102" w:hanging="284"/>
        <w:rPr>
          <w:szCs w:val="20"/>
        </w:rPr>
      </w:pPr>
      <w:r w:rsidRPr="00B11952">
        <w:rPr>
          <w:szCs w:val="20"/>
        </w:rPr>
        <w:t>Je baby’s die kunnen zitten al een plezier kunt doen met een boekje dat voor hen geschikt is.</w:t>
      </w:r>
    </w:p>
    <w:p w:rsidR="00041D13" w:rsidRDefault="00B11952" w:rsidP="00C74E32">
      <w:pPr>
        <w:numPr>
          <w:ilvl w:val="0"/>
          <w:numId w:val="1"/>
        </w:numPr>
        <w:spacing w:after="63"/>
        <w:ind w:left="383" w:right="102" w:hanging="284"/>
        <w:rPr>
          <w:color w:val="333333"/>
          <w:szCs w:val="20"/>
        </w:rPr>
      </w:pPr>
      <w:r w:rsidRPr="00B11952">
        <w:rPr>
          <w:color w:val="333333"/>
          <w:szCs w:val="20"/>
        </w:rPr>
        <w:t xml:space="preserve">Een baby zijn ouders 400 tot 750 uur nachtrust kost in zijn eerste levensjaar. </w:t>
      </w:r>
    </w:p>
    <w:p w:rsidR="00041D13" w:rsidRDefault="00041D13">
      <w:pPr>
        <w:rPr>
          <w:color w:val="333333"/>
          <w:szCs w:val="20"/>
        </w:rPr>
      </w:pPr>
      <w:r>
        <w:rPr>
          <w:color w:val="333333"/>
          <w:szCs w:val="20"/>
        </w:rPr>
        <w:br w:type="page"/>
      </w:r>
    </w:p>
    <w:p w:rsidR="00BC5C36" w:rsidRPr="00B11952" w:rsidRDefault="002725A4">
      <w:pPr>
        <w:spacing w:after="0"/>
        <w:rPr>
          <w:szCs w:val="20"/>
        </w:rPr>
      </w:pPr>
      <w:r>
        <w:rPr>
          <w:rFonts w:cs="Arial"/>
          <w:noProof/>
          <w:color w:val="333333"/>
          <w:sz w:val="23"/>
          <w:szCs w:val="23"/>
        </w:rPr>
        <w:lastRenderedPageBreak/>
        <w:drawing>
          <wp:anchor distT="0" distB="0" distL="114300" distR="114300" simplePos="0" relativeHeight="251724800" behindDoc="1" locked="0" layoutInCell="1" allowOverlap="1" wp14:anchorId="228216E5" wp14:editId="73B51FBD">
            <wp:simplePos x="0" y="0"/>
            <wp:positionH relativeFrom="column">
              <wp:posOffset>3394710</wp:posOffset>
            </wp:positionH>
            <wp:positionV relativeFrom="paragraph">
              <wp:posOffset>3175</wp:posOffset>
            </wp:positionV>
            <wp:extent cx="1623060" cy="1623060"/>
            <wp:effectExtent l="0" t="0" r="0" b="0"/>
            <wp:wrapTight wrapText="bothSides">
              <wp:wrapPolygon edited="0">
                <wp:start x="0" y="0"/>
                <wp:lineTo x="0" y="21296"/>
                <wp:lineTo x="21296" y="21296"/>
                <wp:lineTo x="21296" y="0"/>
                <wp:lineTo x="0" y="0"/>
              </wp:wrapPolygon>
            </wp:wrapTight>
            <wp:docPr id="18" name="Afbeelding 18" descr="stotteren bij peu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otteren bij peuter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3060" cy="1623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952" w:rsidRPr="00B11952">
        <w:rPr>
          <w:rFonts w:eastAsia="Garamond" w:cs="Garamond"/>
          <w:szCs w:val="20"/>
        </w:rPr>
        <w:t xml:space="preserve"> </w:t>
      </w:r>
    </w:p>
    <w:p w:rsidR="00BC5C36" w:rsidRDefault="00B11952">
      <w:pPr>
        <w:pStyle w:val="Kop1"/>
        <w:ind w:left="182" w:hanging="182"/>
      </w:pPr>
      <w:bookmarkStart w:id="8" w:name="_Toc461448349"/>
      <w:r>
        <w:t>De peuter</w:t>
      </w:r>
      <w:bookmarkEnd w:id="8"/>
    </w:p>
    <w:p w:rsidR="00BC5C36" w:rsidRPr="00B11952" w:rsidRDefault="00B11952">
      <w:pPr>
        <w:spacing w:after="300" w:line="302" w:lineRule="auto"/>
        <w:ind w:left="10" w:right="1" w:hanging="10"/>
        <w:rPr>
          <w:szCs w:val="20"/>
        </w:rPr>
      </w:pPr>
      <w:r w:rsidRPr="00B11952">
        <w:rPr>
          <w:rFonts w:eastAsia="Garamond" w:cs="Garamond"/>
          <w:szCs w:val="20"/>
        </w:rPr>
        <w:t xml:space="preserve">De peuterfase loopt van ongeveer anderhalf tot vier jaar. </w:t>
      </w:r>
    </w:p>
    <w:p w:rsidR="00BC5C36" w:rsidRDefault="00B11952">
      <w:pPr>
        <w:pStyle w:val="Kop2"/>
        <w:ind w:left="314" w:hanging="314"/>
      </w:pPr>
      <w:bookmarkStart w:id="9" w:name="_Toc461448350"/>
      <w:r>
        <w:t>De lichamelijke en motorische ontwikkeling</w:t>
      </w:r>
      <w:bookmarkEnd w:id="9"/>
      <w:r w:rsidR="002725A4" w:rsidRPr="002725A4">
        <w:rPr>
          <w:rFonts w:ascii="Verdana" w:hAnsi="Verdana" w:cs="Arial"/>
          <w:color w:val="333333"/>
          <w:sz w:val="23"/>
          <w:szCs w:val="23"/>
        </w:rPr>
        <w:t xml:space="preserve"> </w:t>
      </w:r>
    </w:p>
    <w:p w:rsidR="00BC5C36" w:rsidRPr="00B11952" w:rsidRDefault="00B11952">
      <w:pPr>
        <w:spacing w:after="280" w:line="302" w:lineRule="auto"/>
        <w:ind w:left="10" w:right="1" w:hanging="10"/>
        <w:rPr>
          <w:szCs w:val="20"/>
        </w:rPr>
      </w:pPr>
      <w:r w:rsidRPr="00B11952">
        <w:rPr>
          <w:rFonts w:eastAsia="Garamond" w:cs="Garamond"/>
          <w:szCs w:val="20"/>
        </w:rPr>
        <w:t xml:space="preserve">De peuter kan al veel: zitten, staan, lopen, traplopen en fietsbewegingen maken. Dit zijn allemaal vaardigheden die te maken hebben met de grove motoriek. Een peuter heeft veel ruimte nodig om zijn grove motoriek verder te ontwikkelen. Peuters rennen, klauteren en klimmen en spelen graag buiten. Bij zoveel drang tot beweging is het belangrijk te letten op de veiligheid van de peuter. Denk bijvoorbeeld aan: traphekjes, stopcontactbeveiligers en het veilig </w:t>
      </w:r>
      <w:r w:rsidR="00041D13">
        <w:rPr>
          <w:rFonts w:eastAsia="Garamond" w:cs="Garamond"/>
          <w:szCs w:val="20"/>
        </w:rPr>
        <w:t>maken van een tuinvijver. De fi</w:t>
      </w:r>
      <w:r w:rsidRPr="00B11952">
        <w:rPr>
          <w:rFonts w:eastAsia="Garamond" w:cs="Garamond"/>
          <w:szCs w:val="20"/>
        </w:rPr>
        <w:t xml:space="preserve">jne motoriek, zoals het vasthouden van een potlood, het bouwen met Duplo of het rijgen van kralen, is nog minder goed ontwikkeld. </w:t>
      </w:r>
    </w:p>
    <w:p w:rsidR="00BC5C36" w:rsidRDefault="00B11952">
      <w:pPr>
        <w:pStyle w:val="Kop2"/>
        <w:ind w:left="314" w:hanging="314"/>
      </w:pPr>
      <w:bookmarkStart w:id="10" w:name="_Toc461448351"/>
      <w:r>
        <w:t>De verstandelijke of cognitieve ontwikkeling</w:t>
      </w:r>
      <w:bookmarkEnd w:id="10"/>
      <w:r>
        <w:t xml:space="preserve"> </w:t>
      </w:r>
    </w:p>
    <w:p w:rsidR="00BC5C36" w:rsidRPr="00B11952" w:rsidRDefault="00B11952">
      <w:pPr>
        <w:spacing w:after="300" w:line="302" w:lineRule="auto"/>
        <w:ind w:left="10" w:right="1" w:hanging="10"/>
        <w:rPr>
          <w:szCs w:val="20"/>
        </w:rPr>
      </w:pPr>
      <w:r w:rsidRPr="00B11952">
        <w:rPr>
          <w:rFonts w:eastAsia="Garamond" w:cs="Garamond"/>
          <w:szCs w:val="20"/>
        </w:rPr>
        <w:t>Peuters begrijpen en ontdekken de wereld om hen heen via de zintuigen. Ze zitten overal aan en steken veel in de mond. Zo leren ze steeds beter gladde, ruwe, zachte en andere voorwerpen van elkaar te onderscheiden.</w:t>
      </w:r>
    </w:p>
    <w:p w:rsidR="00BC5C36" w:rsidRPr="00B11952" w:rsidRDefault="00B11952">
      <w:pPr>
        <w:spacing w:after="300" w:line="302" w:lineRule="auto"/>
        <w:ind w:left="10" w:right="1" w:hanging="10"/>
        <w:rPr>
          <w:szCs w:val="20"/>
        </w:rPr>
      </w:pPr>
      <w:r w:rsidRPr="00B11952">
        <w:rPr>
          <w:rFonts w:eastAsia="Garamond" w:cs="Garamond"/>
          <w:szCs w:val="20"/>
        </w:rPr>
        <w:t xml:space="preserve">De ontwikkeling van de taal betekent een grote verandering voor de verstandelijke ontwikkeling. Op de leeftijd van ongeveer twee jaar hebben peuters al een woordenschat van circa 200 woorden. Jonge kinderen leren het meest als iemand actief reageert op wat ze zeggen. </w:t>
      </w:r>
    </w:p>
    <w:p w:rsidR="00041D13" w:rsidRDefault="00B11952">
      <w:pPr>
        <w:spacing w:after="300" w:line="302" w:lineRule="auto"/>
        <w:ind w:left="10" w:right="1" w:hanging="10"/>
        <w:rPr>
          <w:rFonts w:eastAsia="Garamond" w:cs="Garamond"/>
          <w:szCs w:val="20"/>
        </w:rPr>
      </w:pPr>
      <w:r w:rsidRPr="00B11952">
        <w:rPr>
          <w:rFonts w:eastAsia="Garamond" w:cs="Garamond"/>
          <w:szCs w:val="20"/>
        </w:rPr>
        <w:t xml:space="preserve">Een ander kenmerk van de peuterleeftijd is dat voor kinderen fantasie en werkelijkheid nog door elkaar lopen. We spreken wel van de ‘magische wereld’ van het kind, een wereld waarin alles kan. Deze magische wereld blijft bestaan tot het kind ongeveer zes jaar is. Tijdens de ontwikkeling leert het kind steeds beter de fantasie en de werkelijkheid te scheiden.  </w:t>
      </w:r>
    </w:p>
    <w:p w:rsidR="00041D13" w:rsidRDefault="00041D13" w:rsidP="00041D13">
      <w:pPr>
        <w:spacing w:after="300" w:line="302" w:lineRule="auto"/>
        <w:ind w:left="10" w:right="1" w:hanging="10"/>
        <w:rPr>
          <w:szCs w:val="20"/>
        </w:rPr>
      </w:pPr>
      <w:r w:rsidRPr="00041D13">
        <w:rPr>
          <w:noProof/>
          <w:szCs w:val="20"/>
        </w:rPr>
        <w:lastRenderedPageBreak/>
        <mc:AlternateContent>
          <mc:Choice Requires="wps">
            <w:drawing>
              <wp:anchor distT="91440" distB="91440" distL="137160" distR="137160" simplePos="0" relativeHeight="251704320" behindDoc="0" locked="0" layoutInCell="0" allowOverlap="1" wp14:anchorId="77E6E700" wp14:editId="7038E61B">
                <wp:simplePos x="0" y="0"/>
                <wp:positionH relativeFrom="margin">
                  <wp:posOffset>1111885</wp:posOffset>
                </wp:positionH>
                <wp:positionV relativeFrom="margin">
                  <wp:posOffset>-1257300</wp:posOffset>
                </wp:positionV>
                <wp:extent cx="1994535" cy="4657090"/>
                <wp:effectExtent l="2223" t="0" r="7937" b="7938"/>
                <wp:wrapSquare wrapText="bothSides"/>
                <wp:docPr id="5"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94535" cy="4657090"/>
                        </a:xfrm>
                        <a:prstGeom prst="roundRect">
                          <a:avLst>
                            <a:gd name="adj" fmla="val 13032"/>
                          </a:avLst>
                        </a:prstGeom>
                        <a:solidFill>
                          <a:schemeClr val="accent1"/>
                        </a:solidFill>
                        <a:extLst/>
                      </wps:spPr>
                      <wps:txbx>
                        <w:txbxContent>
                          <w:p w:rsidR="00B43B78" w:rsidRPr="00B11952" w:rsidRDefault="00B43B78" w:rsidP="00041D13">
                            <w:pPr>
                              <w:spacing w:after="0" w:line="328" w:lineRule="auto"/>
                              <w:ind w:left="109" w:right="102" w:hanging="10"/>
                              <w:rPr>
                                <w:szCs w:val="20"/>
                              </w:rPr>
                            </w:pPr>
                            <w:r>
                              <w:rPr>
                                <w:szCs w:val="20"/>
                              </w:rPr>
                              <w:t>M</w:t>
                            </w:r>
                            <w:r w:rsidRPr="00B11952">
                              <w:rPr>
                                <w:szCs w:val="20"/>
                              </w:rPr>
                              <w:t xml:space="preserve">ijn dochtertje had heel veel last van angst voor spoken en monsters, vooral als ze naar bed moest. Samen met haar heb ik een spoken- verjaagspray in elkaar geknutseld: gewoon een plantenspuit met water en verder niets. ‘s Avonds wordt er in alle vier de hoeken van de kamer en op de drempel gespoten, met een toverspreuk, en </w:t>
                            </w:r>
                            <w:r w:rsidR="004E380E" w:rsidRPr="00B11952">
                              <w:rPr>
                                <w:szCs w:val="20"/>
                              </w:rPr>
                              <w:t>voilà</w:t>
                            </w:r>
                            <w:r w:rsidRPr="00B11952">
                              <w:rPr>
                                <w:szCs w:val="20"/>
                              </w:rPr>
                              <w:t xml:space="preserve">, geen spoken meer te bekennen! </w:t>
                            </w:r>
                          </w:p>
                          <w:p w:rsidR="00B43B78" w:rsidRPr="00B11952" w:rsidRDefault="00B43B78" w:rsidP="00041D13">
                            <w:pPr>
                              <w:spacing w:after="58" w:line="265" w:lineRule="auto"/>
                              <w:ind w:left="109" w:right="102" w:hanging="10"/>
                              <w:rPr>
                                <w:szCs w:val="20"/>
                              </w:rPr>
                            </w:pPr>
                            <w:r w:rsidRPr="00B11952">
                              <w:rPr>
                                <w:szCs w:val="20"/>
                              </w:rPr>
                              <w:t>J. Hoekman, Heerhugowaard</w:t>
                            </w:r>
                          </w:p>
                          <w:p w:rsidR="00B43B78" w:rsidRPr="004E380E" w:rsidRDefault="00B43B78" w:rsidP="00041D13">
                            <w:pPr>
                              <w:spacing w:after="58" w:line="265" w:lineRule="auto"/>
                              <w:ind w:left="109" w:right="102" w:hanging="10"/>
                              <w:rPr>
                                <w:sz w:val="16"/>
                                <w:szCs w:val="20"/>
                              </w:rPr>
                            </w:pPr>
                            <w:r w:rsidRPr="004E380E">
                              <w:rPr>
                                <w:sz w:val="16"/>
                                <w:szCs w:val="20"/>
                              </w:rPr>
                              <w:t>Bron: http://www.ouders.nl</w:t>
                            </w:r>
                          </w:p>
                          <w:p w:rsidR="00B43B78" w:rsidRDefault="00B43B78">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77E6E700" id="_x0000_s1029" style="position:absolute;left:0;text-align:left;margin-left:87.55pt;margin-top:-99pt;width:157.05pt;height:366.7pt;rotation:90;z-index:2517043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BY5IwIAACQEAAAOAAAAZHJzL2Uyb0RvYy54bWysU1Fv0zAQfkfiP1h+p0nadKNR02nqNIQ0&#10;YGLAu2s7jcHxGdtt0v16zk5bOnhD+MHy+c7f3ffdeXkzdJrspfMKTE2LSU6JNByEMtuafv1y/+Yt&#10;JT4wI5gGI2t6kJ7erF6/Wva2klNoQQvpCIIYX/W2pm0Itsoyz1vZMT8BKw06G3AdC2i6bSYc6xG9&#10;09k0z6+yHpywDrj0Hm/vRiddJfymkTx8ahovA9E1xdpC2l3aN3HPVktWbR2zreLHMtg/VNExZTDp&#10;GeqOBUZ2Tv0F1SnuwEMTJhy6DJpGcZk4IJsi/4PNU8usTFxQHG/PMvn/B8s/7h8dUaKmc0oM67BF&#10;t7sA31BwMo3q9NZXGPRkH13k5+0D8B+eGFi3zGzlrXPQt5IJrKmI8dmLB9Hw+JRs+g8gEJwheBJq&#10;aDCDA2zIvMzjSrcoCBlSdw7n7sghEI6XxWJRzmdYJkdfeTW/zhepfxmrIliszjof3knoSDzU1MHO&#10;iM84Awmb7R98SD0SR6ZMfKek6TR2fM80KWb5LHFGxGMwnk6YiT1oJe6V1smIMyrX2hF8jMw4lyaM&#10;GqBOl5HIAFOfxIl6jLqGYTMk7WcnpTcgDqhW0gXHFT8W0mjBPVPS45DW1P/cMScp0e8NKr4oyjJO&#10;dTLK+fUUDXfp2Vx6mOEIVVMeHCWjsQ7jX9hZp7Yt5iqSVAbiEDTqXPNY17G7OIp4ejHrl3aK+v25&#10;V78AAAD//wMAUEsDBBQABgAIAAAAIQAtWzTD4AAAAAoBAAAPAAAAZHJzL2Rvd25yZXYueG1sTI8x&#10;T8MwEIV3JP6DdUhsrdOGhjbEqapILCAGCh26OfGRRInPke20yb/HTHQ8vU/vfZftJ92zC1rXGhKw&#10;WkbAkCqjWqoFfH+9LrbAnJekZG8IBczoYJ/f32UyVeZKn3g5+pqFEnKpFNB4P6Scu6pBLd3SDEgh&#10;+zFWSx9OW3Nl5TWU656voyjhWrYUFho5YNFg1R1HLaDsZsIzL4pD9zZ/4MnG8fhOQjw+TIcXYB4n&#10;/w/Dn35Qhzw4lWYk5VgvYBE/bQIaglUCLADJbrsDVgqI15tn4HnGb1/IfwEAAP//AwBQSwECLQAU&#10;AAYACAAAACEAtoM4kv4AAADhAQAAEwAAAAAAAAAAAAAAAAAAAAAAW0NvbnRlbnRfVHlwZXNdLnht&#10;bFBLAQItABQABgAIAAAAIQA4/SH/1gAAAJQBAAALAAAAAAAAAAAAAAAAAC8BAABfcmVscy8ucmVs&#10;c1BLAQItABQABgAIAAAAIQDy8BY5IwIAACQEAAAOAAAAAAAAAAAAAAAAAC4CAABkcnMvZTJvRG9j&#10;LnhtbFBLAQItABQABgAIAAAAIQAtWzTD4AAAAAoBAAAPAAAAAAAAAAAAAAAAAH0EAABkcnMvZG93&#10;bnJldi54bWxQSwUGAAAAAAQABADzAAAAigUAAAAA&#10;" o:allowincell="f" fillcolor="#5b9bd5 [3204]" stroked="f">
                <v:textbox>
                  <w:txbxContent>
                    <w:p w:rsidR="00B43B78" w:rsidRPr="00B11952" w:rsidRDefault="00B43B78" w:rsidP="00041D13">
                      <w:pPr>
                        <w:spacing w:after="0" w:line="328" w:lineRule="auto"/>
                        <w:ind w:left="109" w:right="102" w:hanging="10"/>
                        <w:rPr>
                          <w:szCs w:val="20"/>
                        </w:rPr>
                      </w:pPr>
                      <w:r>
                        <w:rPr>
                          <w:szCs w:val="20"/>
                        </w:rPr>
                        <w:t>M</w:t>
                      </w:r>
                      <w:r w:rsidRPr="00B11952">
                        <w:rPr>
                          <w:szCs w:val="20"/>
                        </w:rPr>
                        <w:t xml:space="preserve">ijn dochtertje had heel veel last van angst voor spoken en monsters, vooral als ze naar bed moest. Samen met haar heb ik een spoken- verjaagspray in elkaar geknutseld: gewoon een plantenspuit met water en verder niets. ‘s Avonds wordt er in alle vier de hoeken van de kamer en op de drempel gespoten, met een toverspreuk, en </w:t>
                      </w:r>
                      <w:r w:rsidR="004E380E" w:rsidRPr="00B11952">
                        <w:rPr>
                          <w:szCs w:val="20"/>
                        </w:rPr>
                        <w:t>voilà</w:t>
                      </w:r>
                      <w:r w:rsidRPr="00B11952">
                        <w:rPr>
                          <w:szCs w:val="20"/>
                        </w:rPr>
                        <w:t xml:space="preserve">, geen spoken meer te bekennen! </w:t>
                      </w:r>
                    </w:p>
                    <w:p w:rsidR="00B43B78" w:rsidRPr="00B11952" w:rsidRDefault="00B43B78" w:rsidP="00041D13">
                      <w:pPr>
                        <w:spacing w:after="58" w:line="265" w:lineRule="auto"/>
                        <w:ind w:left="109" w:right="102" w:hanging="10"/>
                        <w:rPr>
                          <w:szCs w:val="20"/>
                        </w:rPr>
                      </w:pPr>
                      <w:r w:rsidRPr="00B11952">
                        <w:rPr>
                          <w:szCs w:val="20"/>
                        </w:rPr>
                        <w:t>J. Hoekman, Heerhugowaard</w:t>
                      </w:r>
                    </w:p>
                    <w:p w:rsidR="00B43B78" w:rsidRPr="004E380E" w:rsidRDefault="00B43B78" w:rsidP="00041D13">
                      <w:pPr>
                        <w:spacing w:after="58" w:line="265" w:lineRule="auto"/>
                        <w:ind w:left="109" w:right="102" w:hanging="10"/>
                        <w:rPr>
                          <w:sz w:val="16"/>
                          <w:szCs w:val="20"/>
                        </w:rPr>
                      </w:pPr>
                      <w:r w:rsidRPr="004E380E">
                        <w:rPr>
                          <w:sz w:val="16"/>
                          <w:szCs w:val="20"/>
                        </w:rPr>
                        <w:t>Bron: http://www.ouders.nl</w:t>
                      </w:r>
                    </w:p>
                    <w:p w:rsidR="00B43B78" w:rsidRDefault="00B43B78">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p>
    <w:p w:rsidR="00BC5C36" w:rsidRPr="00041D13" w:rsidRDefault="00B11952" w:rsidP="00041D13">
      <w:pPr>
        <w:pStyle w:val="Kop2"/>
        <w:rPr>
          <w:szCs w:val="20"/>
        </w:rPr>
      </w:pPr>
      <w:bookmarkStart w:id="11" w:name="_Toc461448352"/>
      <w:r>
        <w:t>De sociaal-emotionele en seksuele ontwikkeling</w:t>
      </w:r>
      <w:bookmarkEnd w:id="11"/>
    </w:p>
    <w:p w:rsidR="00BC5C36" w:rsidRPr="00B11952" w:rsidRDefault="00B11952">
      <w:pPr>
        <w:spacing w:after="300" w:line="302" w:lineRule="auto"/>
        <w:ind w:left="10" w:right="1" w:hanging="10"/>
        <w:rPr>
          <w:szCs w:val="20"/>
        </w:rPr>
      </w:pPr>
      <w:r w:rsidRPr="00B11952">
        <w:rPr>
          <w:rFonts w:eastAsia="Garamond" w:cs="Garamond"/>
          <w:szCs w:val="20"/>
        </w:rPr>
        <w:t>In sociaal opzicht lijken peuters negatief. Ze ontdekken dat ze macht kunnen hebben over hun wereld. Door steeds ‘nee’ te zeggen tegen hun moeder, kunnen ze haar tot wanhoop drijven. Daarom wordt ook deze fase ook wel de ‘</w:t>
      </w:r>
      <w:r w:rsidR="009B4570" w:rsidRPr="00B11952">
        <w:rPr>
          <w:rFonts w:eastAsia="Garamond" w:cs="Garamond"/>
          <w:szCs w:val="20"/>
        </w:rPr>
        <w:t>koppigheidsfase</w:t>
      </w:r>
      <w:r w:rsidRPr="00B11952">
        <w:rPr>
          <w:rFonts w:eastAsia="Garamond" w:cs="Garamond"/>
          <w:szCs w:val="20"/>
        </w:rPr>
        <w:t xml:space="preserve">’ of de fase van het ‘negativisme’ genoemd.  </w:t>
      </w:r>
    </w:p>
    <w:p w:rsidR="00BC5C36" w:rsidRPr="00B11952" w:rsidRDefault="00B11952" w:rsidP="00041D13">
      <w:pPr>
        <w:rPr>
          <w:szCs w:val="20"/>
        </w:rPr>
      </w:pPr>
      <w:r w:rsidRPr="00B11952">
        <w:rPr>
          <w:rFonts w:eastAsia="Garamond" w:cs="Garamond"/>
          <w:szCs w:val="20"/>
        </w:rPr>
        <w:t xml:space="preserve">De peuter ontdekt dat hij iemand is, met een eigen naam. Een ‘ik-je’, met een eigen wil. “Ikke zelf doen”, zeggen peuters vaak. Het kind kan alleen nog maar vanuit zichzelf denken en kan zich niet inleven in een ander of bedenken wat iets voor een ander betekent. Daarom wordt de peuterfase ook wel de fase van het ‘egocentrisme’ (alles draait om mij) genoemd. De peuter doet dit natuurlijk niet opzettelijk, hij kan niet anders. </w:t>
      </w:r>
    </w:p>
    <w:p w:rsidR="00BC5C36" w:rsidRPr="00B11952" w:rsidRDefault="00B11952">
      <w:pPr>
        <w:spacing w:after="300" w:line="302" w:lineRule="auto"/>
        <w:ind w:left="10" w:right="1" w:hanging="10"/>
        <w:rPr>
          <w:szCs w:val="20"/>
        </w:rPr>
      </w:pPr>
      <w:r w:rsidRPr="00B11952">
        <w:rPr>
          <w:rFonts w:eastAsia="Garamond" w:cs="Garamond"/>
          <w:szCs w:val="20"/>
        </w:rPr>
        <w:t xml:space="preserve">‘Ik ben iemand en ik kan dingen’ kan zelfvertrouwen geven. Maar niet alles lukt. Dit kan de bron zijn van de angst om te falen – faalangst -  of misschien zelfs van een negatief zelfbeeld (niet positief maar negatief naar jezelf kijken. Bijvoorbeeld denken: Ik ben dom). </w:t>
      </w:r>
    </w:p>
    <w:p w:rsidR="00041D13" w:rsidRDefault="00041D13">
      <w:pPr>
        <w:rPr>
          <w:rFonts w:eastAsia="Garamond" w:cs="Garamond"/>
          <w:szCs w:val="20"/>
        </w:rPr>
      </w:pPr>
      <w:r>
        <w:rPr>
          <w:rFonts w:eastAsia="Garamond" w:cs="Garamond"/>
          <w:szCs w:val="20"/>
        </w:rPr>
        <w:br w:type="page"/>
      </w:r>
    </w:p>
    <w:p w:rsidR="00BC5C36" w:rsidRPr="00B11952" w:rsidRDefault="00B11952">
      <w:pPr>
        <w:spacing w:after="300" w:line="302" w:lineRule="auto"/>
        <w:ind w:left="10" w:right="1" w:hanging="10"/>
        <w:rPr>
          <w:szCs w:val="20"/>
        </w:rPr>
      </w:pPr>
      <w:r w:rsidRPr="00B11952">
        <w:rPr>
          <w:rFonts w:eastAsia="Garamond" w:cs="Garamond"/>
          <w:szCs w:val="20"/>
        </w:rPr>
        <w:lastRenderedPageBreak/>
        <w:t xml:space="preserve">Peuters kunnen niet zomaar samen spelen. Dit moeten ze nog leren. Vooral jonge kinderen hebben vaak moeite om echt samen te spelen en te delen. Ook hier zie je dat ze sterk op zichzelf gericht zijn. Op ‘ik’ en op ‘dat is van mij’. Toch moeten peuters leren om samen te spelen en dingen samen te doen. Samen spelen leren peuters van volwassenen die zeggen wat de regels zijn en wat wel en niet mag. </w:t>
      </w:r>
    </w:p>
    <w:p w:rsidR="00BC5C36" w:rsidRPr="00B11952" w:rsidRDefault="00B11952">
      <w:pPr>
        <w:spacing w:after="300" w:line="302" w:lineRule="auto"/>
        <w:ind w:left="10" w:right="1" w:hanging="10"/>
        <w:rPr>
          <w:szCs w:val="20"/>
        </w:rPr>
      </w:pPr>
      <w:r w:rsidRPr="00B11952">
        <w:rPr>
          <w:rFonts w:eastAsia="Garamond" w:cs="Garamond"/>
          <w:szCs w:val="20"/>
        </w:rPr>
        <w:t xml:space="preserve">De basisveiligheid van het kind ontwikkelt zich verder. Als er sprake is van een veilige hechting dan krijgt de peuter vertrouwen in volwassenen. Bij een onveilige hechting kan wantrouwen ontstaan. </w:t>
      </w:r>
    </w:p>
    <w:p w:rsidR="00BC5C36" w:rsidRPr="00B11952" w:rsidRDefault="00B11952">
      <w:pPr>
        <w:spacing w:after="300" w:line="302" w:lineRule="auto"/>
        <w:ind w:left="10" w:right="1" w:hanging="10"/>
        <w:rPr>
          <w:szCs w:val="20"/>
        </w:rPr>
      </w:pPr>
      <w:r w:rsidRPr="00B11952">
        <w:rPr>
          <w:rFonts w:eastAsia="Garamond" w:cs="Garamond"/>
          <w:szCs w:val="20"/>
        </w:rPr>
        <w:t xml:space="preserve">Een peuter heeft nog niet echt een geweten. Zijn zelfbeheersing hangt nog sterk af van de goedkeuring of de afkeuring van de ouders. Een kind wil lief zijn, omdat het graag wil dat de ouders hem lief vinden. Dat betekent dat een kind bij afwezigheid van ouders regels kan gaan overtreden. </w:t>
      </w:r>
    </w:p>
    <w:p w:rsidR="00BC5C36" w:rsidRPr="00B11952" w:rsidRDefault="00B11952">
      <w:pPr>
        <w:spacing w:after="300" w:line="302" w:lineRule="auto"/>
        <w:ind w:left="10" w:right="1" w:hanging="10"/>
        <w:rPr>
          <w:szCs w:val="20"/>
        </w:rPr>
      </w:pPr>
      <w:r w:rsidRPr="00B11952">
        <w:rPr>
          <w:rFonts w:eastAsia="Garamond" w:cs="Garamond"/>
          <w:szCs w:val="20"/>
        </w:rPr>
        <w:t xml:space="preserve">Bekend zijn ook de zogenaamde ‘peuterangsten’. Een peuter kan bang zijn voor bijvoorbeeld een groot meer, hij gaat dan maar tot zijn enkels in het water. Of hij is bang voor mensen die raar gekleed zijn of er vreemd uitzien. Het kind kan nog niet bedenken dat het hiervoor niet bang hoeft te zijn. </w:t>
      </w:r>
    </w:p>
    <w:p w:rsidR="00BC5C36" w:rsidRPr="00B11952" w:rsidRDefault="00B11952">
      <w:pPr>
        <w:spacing w:after="300" w:line="302" w:lineRule="auto"/>
        <w:ind w:left="10" w:right="1" w:hanging="10"/>
        <w:rPr>
          <w:szCs w:val="20"/>
        </w:rPr>
      </w:pPr>
      <w:r w:rsidRPr="00B11952">
        <w:rPr>
          <w:rFonts w:eastAsia="Garamond" w:cs="Garamond"/>
          <w:szCs w:val="20"/>
        </w:rPr>
        <w:t xml:space="preserve">De seksualiteit heeft bij de peuter nog niets met geslachtsdelen te maken, maar met het zindelijk worden. De peuter moet leren zijn ontlasting op te houden en naar de wc te gaan. Dat gaat niet vanzelf, het kan angst opleveren voor die wc, want de peuter kan de werkelijkheid en de fantasie nog niet scheiden. Stel dat de wc mij wegspoelt! Van de andere kant zijn er ook lustgevoelens, bijvoorbeeld het kunnen laten gaan van ontlasting. Deze fase wordt ook wel de anale fase genoemd. </w:t>
      </w:r>
    </w:p>
    <w:p w:rsidR="00BC5C36" w:rsidRPr="00B11952" w:rsidRDefault="00BC5C36">
      <w:pPr>
        <w:spacing w:after="266" w:line="328" w:lineRule="auto"/>
        <w:ind w:left="109" w:right="102" w:hanging="10"/>
        <w:rPr>
          <w:szCs w:val="20"/>
        </w:rPr>
      </w:pPr>
    </w:p>
    <w:p w:rsidR="00041D13" w:rsidRDefault="00041D13">
      <w:pPr>
        <w:rPr>
          <w:b/>
          <w:color w:val="862626"/>
          <w:szCs w:val="20"/>
        </w:rPr>
      </w:pPr>
      <w:r>
        <w:rPr>
          <w:b/>
          <w:color w:val="862626"/>
          <w:szCs w:val="20"/>
        </w:rPr>
        <w:br w:type="page"/>
      </w:r>
    </w:p>
    <w:p w:rsidR="00041D13" w:rsidRDefault="00041D13">
      <w:pPr>
        <w:spacing w:after="0"/>
        <w:ind w:left="1795" w:hanging="10"/>
        <w:rPr>
          <w:b/>
          <w:color w:val="862626"/>
          <w:szCs w:val="20"/>
        </w:rPr>
      </w:pPr>
      <w:r w:rsidRPr="00041D13">
        <w:rPr>
          <w:b/>
          <w:noProof/>
          <w:color w:val="862626"/>
          <w:szCs w:val="20"/>
        </w:rPr>
        <w:lastRenderedPageBreak/>
        <mc:AlternateContent>
          <mc:Choice Requires="wps">
            <w:drawing>
              <wp:anchor distT="91440" distB="91440" distL="137160" distR="137160" simplePos="0" relativeHeight="251706368" behindDoc="0" locked="0" layoutInCell="0" allowOverlap="1" wp14:anchorId="51E0846E" wp14:editId="2D455C15">
                <wp:simplePos x="0" y="0"/>
                <wp:positionH relativeFrom="margin">
                  <wp:posOffset>955675</wp:posOffset>
                </wp:positionH>
                <wp:positionV relativeFrom="margin">
                  <wp:posOffset>-1337310</wp:posOffset>
                </wp:positionV>
                <wp:extent cx="2769870" cy="5040630"/>
                <wp:effectExtent l="7620" t="0" r="0" b="0"/>
                <wp:wrapSquare wrapText="bothSides"/>
                <wp:docPr id="6"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69870" cy="5040630"/>
                        </a:xfrm>
                        <a:prstGeom prst="roundRect">
                          <a:avLst>
                            <a:gd name="adj" fmla="val 13032"/>
                          </a:avLst>
                        </a:prstGeom>
                        <a:solidFill>
                          <a:schemeClr val="accent1"/>
                        </a:solidFill>
                        <a:extLst/>
                      </wps:spPr>
                      <wps:txbx>
                        <w:txbxContent>
                          <w:p w:rsidR="00B43B78" w:rsidRPr="00041D13" w:rsidRDefault="00B43B78" w:rsidP="00464A14">
                            <w:pPr>
                              <w:rPr>
                                <w:rFonts w:asciiTheme="majorHAnsi" w:eastAsiaTheme="majorEastAsia" w:hAnsiTheme="majorHAnsi" w:cstheme="majorBidi"/>
                                <w:iCs/>
                                <w:color w:val="FFFFFF" w:themeColor="background1"/>
                                <w:sz w:val="28"/>
                                <w:szCs w:val="28"/>
                              </w:rPr>
                            </w:pPr>
                            <w:r w:rsidRPr="00041D13">
                              <w:t>Anna werkt op een peuterspeelzaal. Ze assisteert de leidster Saskia. Nils is een peuter. Hij huilt vaak als zijn moeder weggaat. Moeder vindt het daarom moeilijk afscheid te nemen. Peuterleidster Saskia heeft moeder het advies gegeven om dit snel te doen. Als ze langer blijft, gaat Nils steeds harder huilen. Vandaag kalmeert hij snel nadat zijn moeder vertrokken is. Hij gaat spelen in de bouwhoek met Sem. Ze laten houten treinen rijden en hebben veel plezier. Ze kunnen al goed samen spelen. Dan komt Joost aanrennen. Hij rent dwars door de treinen heen, alles ligt door elkaar. Nils begint meteen te huilen en Sem wordt boos. Anna kalmeert de kinderen, terwijl Saskia Joost apart neemt om te zeggen dat dit echt niet mag. Anna ziet dat Sem een hand tussen zijn beentjes houdt. Ze weet dat hij net zindelijk is, maar soms gaat het nog mis omdat hij vergeet te plassen. Ze maakt hem hierop attent en hij holt naar de toiletten.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51E0846E" id="_x0000_s1030" style="position:absolute;left:0;text-align:left;margin-left:75.25pt;margin-top:-105.3pt;width:218.1pt;height:396.9pt;rotation:90;z-index:25170636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QuIwIAACQEAAAOAAAAZHJzL2Uyb0RvYy54bWysU8GO0zAQvSPxD5bvNEmbdnejpqtVV4uQ&#10;FlixwN21ncbgeIztNilfz9hpSxduiBysjGf8PO+98fJ26DTZS+cVmJoWk5wSaTgIZbY1/fL54c01&#10;JT4wI5gGI2t6kJ7erl6/Wva2klNoQQvpCIIYX/W2pm0Itsoyz1vZMT8BKw0mG3AdCxi6bSYc6xG9&#10;09k0zxdZD05YB1x6j7v3Y5KuEn7TSB4+No2XgeiaYm8hrS6tm7hmqyWrto7ZVvFjG+wfuuiYMnjp&#10;GeqeBUZ2Tv0F1SnuwEMTJhy6DJpGcZk4IJsi/4PNc8usTFxQHG/PMvn/B8s/7J8cUaKmC0oM69Ci&#10;u12Aryg4mUZ1eusrLHq2Ty7y8/YR+HdPDKxbZrbyzjnoW8kE9lTE+uzFgRh4PEo2/XsQCM4QPAk1&#10;NHiDAzRkXubxS7soCBmSO4ezO3IIhOPm9Gpxc32FJnLMzfMyX8ySfxmrIljszjof3kroSPypqYOd&#10;EZ9wBhI22z/6kDwSR6ZMfKOk6TQ6vmeaFLN8ljgj4rEY/06YiT1oJR6U1imIMyrX2hE8jMw4lyaM&#10;GqBOl5XIAK8+iRP1GHUNw2ZI2pcnpTcgDqhW0gWZ4sNCGi24n5T0OKQ19T92zElK9DuDit8UZRmn&#10;OgXl/GqKgbvMbC4zzHCEqikPjpIxWIfxLeysU9sW7yqSVAbiEDTq3PPY19FdHEX8ezHrl3Gq+v24&#10;V78AAAD//wMAUEsDBBQABgAIAAAAIQAigUzs4AAAAAsBAAAPAAAAZHJzL2Rvd25yZXYueG1sTI/B&#10;ToNAEIbvJr7DZky8tUsLrQ2yNA2JF40Hqx68LewIBHaWsEsLb+940ttM5ss/358dZ9uLC46+daRg&#10;s45AIFXOtFQr+Hh/Wh1A+KDJ6N4RKljQwzG/vcl0atyV3vByDrXgEPKpVtCEMKRS+qpBq/3aDUh8&#10;+3aj1YHXsZZm1FcOt73cRtFeWt0Sf2j0gEWDVXeerIKyWwi/ZFGcuuflFT/HOJ5eSKn7u/n0CCLg&#10;HP5g+NVndcjZqXQTGS96BavtIWaUh3jDHZh42O92IEoFSZQkIPNM/u+Q/wAAAP//AwBQSwECLQAU&#10;AAYACAAAACEAtoM4kv4AAADhAQAAEwAAAAAAAAAAAAAAAAAAAAAAW0NvbnRlbnRfVHlwZXNdLnht&#10;bFBLAQItABQABgAIAAAAIQA4/SH/1gAAAJQBAAALAAAAAAAAAAAAAAAAAC8BAABfcmVscy8ucmVs&#10;c1BLAQItABQABgAIAAAAIQBhUqQuIwIAACQEAAAOAAAAAAAAAAAAAAAAAC4CAABkcnMvZTJvRG9j&#10;LnhtbFBLAQItABQABgAIAAAAIQAigUzs4AAAAAsBAAAPAAAAAAAAAAAAAAAAAH0EAABkcnMvZG93&#10;bnJldi54bWxQSwUGAAAAAAQABADzAAAAigUAAAAA&#10;" o:allowincell="f" fillcolor="#5b9bd5 [3204]" stroked="f">
                <v:textbox>
                  <w:txbxContent>
                    <w:p w:rsidR="00B43B78" w:rsidRPr="00041D13" w:rsidRDefault="00B43B78" w:rsidP="00464A14">
                      <w:pPr>
                        <w:rPr>
                          <w:rFonts w:asciiTheme="majorHAnsi" w:eastAsiaTheme="majorEastAsia" w:hAnsiTheme="majorHAnsi" w:cstheme="majorBidi"/>
                          <w:iCs/>
                          <w:color w:val="FFFFFF" w:themeColor="background1"/>
                          <w:sz w:val="28"/>
                          <w:szCs w:val="28"/>
                        </w:rPr>
                      </w:pPr>
                      <w:r w:rsidRPr="00041D13">
                        <w:t>Anna werkt op een peuterspeelzaal. Ze assisteert de leidster Saskia. Nils is een peuter. Hij huilt vaak als zijn moeder weggaat. Moeder vindt het daarom moeilijk afscheid te nemen. Peuterleidster Saskia heeft moeder het advies gegeven om dit snel te doen. Als ze langer blijft, gaat Nils steeds harder huilen. Vandaag kalmeert hij snel nadat zijn moeder vertrokken is. Hij gaat spelen in de bouwhoek met Sem. Ze laten houten treinen rijden en hebben veel plezier. Ze kunnen al goed samen spelen. Dan komt Joost aanrennen. Hij rent dwars door de treinen heen, alles ligt door elkaar. Nils begint meteen te huilen en Sem wordt boos. Anna kalmeert de kinderen, terwijl Saskia Joost apart neemt om te zeggen dat dit echt niet mag. Anna ziet dat Sem een hand tussen zijn beentjes houdt. Ze weet dat hij net zindelijk is, maar soms gaat het nog mis omdat hij vergeet te plassen. Ze maakt hem hierop attent en hij holt naar de toiletten.</w:t>
                      </w:r>
                    </w:p>
                  </w:txbxContent>
                </v:textbox>
                <w10:wrap type="square" anchorx="margin" anchory="margin"/>
              </v:roundrect>
            </w:pict>
          </mc:Fallback>
        </mc:AlternateContent>
      </w:r>
    </w:p>
    <w:p w:rsidR="00735756" w:rsidRPr="00464A14" w:rsidRDefault="00735756" w:rsidP="00735756">
      <w:pPr>
        <w:spacing w:after="0" w:line="240" w:lineRule="auto"/>
        <w:rPr>
          <w:rStyle w:val="Intensieveverwijzing"/>
        </w:rPr>
      </w:pPr>
      <w:r w:rsidRPr="00464A14">
        <w:rPr>
          <w:rStyle w:val="Intensieveverwijzing"/>
        </w:rPr>
        <w:t xml:space="preserve">De peuter (van 1½ tot 4 jaar): </w:t>
      </w:r>
    </w:p>
    <w:p w:rsidR="00735756" w:rsidRDefault="00735756" w:rsidP="00735756">
      <w:pPr>
        <w:spacing w:after="0" w:line="240" w:lineRule="auto"/>
      </w:pPr>
    </w:p>
    <w:p w:rsidR="00735756" w:rsidRDefault="00735756" w:rsidP="00735756">
      <w:pPr>
        <w:spacing w:after="0" w:line="240" w:lineRule="auto"/>
      </w:pPr>
      <w:r w:rsidRPr="00735756">
        <w:t>lichamelijke en motorische ontwikkeling:</w:t>
      </w:r>
    </w:p>
    <w:p w:rsidR="00735756" w:rsidRPr="00735756" w:rsidRDefault="00735756" w:rsidP="00C74E32">
      <w:pPr>
        <w:pStyle w:val="Lijstalinea"/>
        <w:numPr>
          <w:ilvl w:val="0"/>
          <w:numId w:val="1"/>
        </w:numPr>
        <w:spacing w:after="0" w:line="240" w:lineRule="auto"/>
      </w:pPr>
      <w:r w:rsidRPr="00735756">
        <w:t>grove motoriek: zitten, staan lopen, fietsen</w:t>
      </w:r>
    </w:p>
    <w:p w:rsidR="00735756" w:rsidRPr="00735756" w:rsidRDefault="00735756" w:rsidP="00C74E32">
      <w:pPr>
        <w:pStyle w:val="Lijstalinea"/>
        <w:numPr>
          <w:ilvl w:val="0"/>
          <w:numId w:val="1"/>
        </w:numPr>
        <w:spacing w:after="0" w:line="240" w:lineRule="auto"/>
      </w:pPr>
      <w:r w:rsidRPr="00735756">
        <w:t xml:space="preserve">ruimte nodig voor bewegen </w:t>
      </w:r>
    </w:p>
    <w:p w:rsidR="00735756" w:rsidRDefault="00735756" w:rsidP="00C74E32">
      <w:pPr>
        <w:pStyle w:val="Lijstalinea"/>
        <w:numPr>
          <w:ilvl w:val="0"/>
          <w:numId w:val="1"/>
        </w:numPr>
        <w:spacing w:after="0" w:line="240" w:lineRule="auto"/>
      </w:pPr>
      <w:r w:rsidRPr="00735756">
        <w:t xml:space="preserve">fijne motoriek minder ver ontwikkeld </w:t>
      </w:r>
    </w:p>
    <w:p w:rsidR="00735756" w:rsidRDefault="00735756" w:rsidP="00735756">
      <w:pPr>
        <w:spacing w:after="0" w:line="240" w:lineRule="auto"/>
      </w:pPr>
    </w:p>
    <w:p w:rsidR="00735756" w:rsidRDefault="00735756" w:rsidP="00735756">
      <w:pPr>
        <w:spacing w:after="0" w:line="240" w:lineRule="auto"/>
      </w:pPr>
      <w:r w:rsidRPr="00735756">
        <w:t>verstandelijke of cognitieve ontwikkeling:</w:t>
      </w:r>
    </w:p>
    <w:p w:rsidR="00735756" w:rsidRPr="00735756" w:rsidRDefault="00735756" w:rsidP="00C74E32">
      <w:pPr>
        <w:pStyle w:val="Lijstalinea"/>
        <w:numPr>
          <w:ilvl w:val="0"/>
          <w:numId w:val="1"/>
        </w:numPr>
        <w:spacing w:after="0" w:line="240" w:lineRule="auto"/>
      </w:pPr>
      <w:r w:rsidRPr="00735756">
        <w:t xml:space="preserve">sterke uitbreiding van woordenschat </w:t>
      </w:r>
    </w:p>
    <w:p w:rsidR="00735756" w:rsidRDefault="00735756" w:rsidP="00C74E32">
      <w:pPr>
        <w:pStyle w:val="Lijstalinea"/>
        <w:numPr>
          <w:ilvl w:val="0"/>
          <w:numId w:val="1"/>
        </w:numPr>
        <w:spacing w:after="0" w:line="240" w:lineRule="auto"/>
      </w:pPr>
      <w:r w:rsidRPr="00735756">
        <w:t>fantasie en werkelijkheid lopen door elkaar</w:t>
      </w:r>
    </w:p>
    <w:p w:rsidR="00735756" w:rsidRDefault="00735756" w:rsidP="00C74E32">
      <w:pPr>
        <w:pStyle w:val="Lijstalinea"/>
        <w:numPr>
          <w:ilvl w:val="0"/>
          <w:numId w:val="1"/>
        </w:numPr>
        <w:spacing w:after="0" w:line="240" w:lineRule="auto"/>
      </w:pPr>
      <w:r w:rsidRPr="00735756">
        <w:t xml:space="preserve">wereld ontdekken via zintuigen </w:t>
      </w:r>
    </w:p>
    <w:p w:rsidR="00735756" w:rsidRDefault="00735756" w:rsidP="00735756">
      <w:pPr>
        <w:spacing w:after="0" w:line="240" w:lineRule="auto"/>
      </w:pPr>
    </w:p>
    <w:p w:rsidR="00735756" w:rsidRPr="00735756" w:rsidRDefault="00735756" w:rsidP="00735756">
      <w:pPr>
        <w:spacing w:after="0" w:line="240" w:lineRule="auto"/>
      </w:pPr>
      <w:r w:rsidRPr="00735756">
        <w:t>sociaal-emotionele en seksuele ontwikkeling:</w:t>
      </w:r>
    </w:p>
    <w:p w:rsidR="00735756" w:rsidRPr="00735756" w:rsidRDefault="00735756" w:rsidP="00C74E32">
      <w:pPr>
        <w:pStyle w:val="Lijstalinea"/>
        <w:numPr>
          <w:ilvl w:val="0"/>
          <w:numId w:val="1"/>
        </w:numPr>
        <w:spacing w:after="0" w:line="240" w:lineRule="auto"/>
      </w:pPr>
      <w:r w:rsidRPr="00735756">
        <w:t xml:space="preserve">nee zeggen en koppigheidsfase </w:t>
      </w:r>
    </w:p>
    <w:p w:rsidR="00735756" w:rsidRPr="00735756" w:rsidRDefault="00735756" w:rsidP="00C74E32">
      <w:pPr>
        <w:pStyle w:val="Lijstalinea"/>
        <w:numPr>
          <w:ilvl w:val="0"/>
          <w:numId w:val="1"/>
        </w:numPr>
        <w:spacing w:after="0" w:line="240" w:lineRule="auto"/>
      </w:pPr>
      <w:r w:rsidRPr="00735756">
        <w:t>ontwikkeling van ‘ikje’</w:t>
      </w:r>
    </w:p>
    <w:p w:rsidR="00735756" w:rsidRPr="00735756" w:rsidRDefault="00735756" w:rsidP="00C74E32">
      <w:pPr>
        <w:pStyle w:val="Lijstalinea"/>
        <w:numPr>
          <w:ilvl w:val="0"/>
          <w:numId w:val="1"/>
        </w:numPr>
        <w:spacing w:after="0" w:line="240" w:lineRule="auto"/>
      </w:pPr>
      <w:r w:rsidRPr="00735756">
        <w:t>veilige hechting is belangrijk</w:t>
      </w:r>
    </w:p>
    <w:p w:rsidR="00735756" w:rsidRPr="00735756" w:rsidRDefault="00735756" w:rsidP="00C74E32">
      <w:pPr>
        <w:pStyle w:val="Lijstalinea"/>
        <w:numPr>
          <w:ilvl w:val="0"/>
          <w:numId w:val="1"/>
        </w:numPr>
        <w:spacing w:after="0" w:line="240" w:lineRule="auto"/>
      </w:pPr>
      <w:r w:rsidRPr="00735756">
        <w:t>samen spelen moet je leren</w:t>
      </w:r>
    </w:p>
    <w:p w:rsidR="00735756" w:rsidRPr="00735756" w:rsidRDefault="00735756" w:rsidP="00C74E32">
      <w:pPr>
        <w:pStyle w:val="Lijstalinea"/>
        <w:numPr>
          <w:ilvl w:val="0"/>
          <w:numId w:val="1"/>
        </w:numPr>
        <w:spacing w:after="0" w:line="240" w:lineRule="auto"/>
      </w:pPr>
      <w:r w:rsidRPr="00735756">
        <w:t>zindelijkheid</w:t>
      </w:r>
    </w:p>
    <w:p w:rsidR="00735756" w:rsidRPr="00735756" w:rsidRDefault="00735756" w:rsidP="00C74E32">
      <w:pPr>
        <w:pStyle w:val="Lijstalinea"/>
        <w:numPr>
          <w:ilvl w:val="0"/>
          <w:numId w:val="1"/>
        </w:numPr>
        <w:spacing w:after="0" w:line="240" w:lineRule="auto"/>
      </w:pPr>
      <w:r w:rsidRPr="00735756">
        <w:t>peuterangsten</w:t>
      </w:r>
    </w:p>
    <w:p w:rsidR="00041D13" w:rsidRDefault="00735756" w:rsidP="00C74E32">
      <w:pPr>
        <w:pStyle w:val="Lijstalinea"/>
        <w:numPr>
          <w:ilvl w:val="0"/>
          <w:numId w:val="1"/>
        </w:numPr>
        <w:spacing w:after="0" w:line="240" w:lineRule="auto"/>
      </w:pPr>
      <w:r w:rsidRPr="00735756">
        <w:t>anale fase</w:t>
      </w:r>
    </w:p>
    <w:p w:rsidR="00041D13" w:rsidRDefault="00041D13">
      <w:pPr>
        <w:spacing w:after="0"/>
        <w:ind w:left="1795" w:hanging="10"/>
        <w:rPr>
          <w:b/>
          <w:color w:val="862626"/>
          <w:szCs w:val="20"/>
        </w:rPr>
      </w:pPr>
    </w:p>
    <w:p w:rsidR="00041D13" w:rsidRDefault="00041D13">
      <w:pPr>
        <w:spacing w:after="0"/>
        <w:ind w:left="1795" w:hanging="10"/>
        <w:rPr>
          <w:b/>
          <w:color w:val="862626"/>
          <w:szCs w:val="20"/>
        </w:rPr>
      </w:pPr>
    </w:p>
    <w:p w:rsidR="00041D13" w:rsidRDefault="00041D13">
      <w:pPr>
        <w:spacing w:after="0"/>
        <w:ind w:left="1795" w:hanging="10"/>
        <w:rPr>
          <w:b/>
          <w:color w:val="862626"/>
          <w:szCs w:val="20"/>
        </w:rPr>
      </w:pPr>
    </w:p>
    <w:p w:rsidR="00041D13" w:rsidRDefault="00041D13">
      <w:pPr>
        <w:spacing w:after="0"/>
        <w:ind w:left="1795" w:hanging="10"/>
        <w:rPr>
          <w:b/>
          <w:color w:val="862626"/>
          <w:szCs w:val="20"/>
        </w:rPr>
      </w:pPr>
    </w:p>
    <w:p w:rsidR="00041D13" w:rsidRDefault="00041D13">
      <w:pPr>
        <w:spacing w:after="0"/>
        <w:ind w:left="1795" w:hanging="10"/>
        <w:rPr>
          <w:b/>
          <w:color w:val="862626"/>
          <w:szCs w:val="20"/>
        </w:rPr>
      </w:pPr>
    </w:p>
    <w:p w:rsidR="00041D13" w:rsidRDefault="00041D13">
      <w:pPr>
        <w:spacing w:after="0"/>
        <w:ind w:left="1795" w:hanging="10"/>
        <w:rPr>
          <w:b/>
          <w:color w:val="862626"/>
          <w:szCs w:val="20"/>
        </w:rPr>
      </w:pPr>
    </w:p>
    <w:p w:rsidR="00BC5C36" w:rsidRPr="00B11952" w:rsidRDefault="00BC5C36">
      <w:pPr>
        <w:rPr>
          <w:szCs w:val="20"/>
        </w:rPr>
        <w:sectPr w:rsidR="00BC5C36" w:rsidRPr="00B11952" w:rsidSect="00EB0998">
          <w:footerReference w:type="even" r:id="rId14"/>
          <w:footerReference w:type="default" r:id="rId15"/>
          <w:footerReference w:type="first" r:id="rId16"/>
          <w:pgSz w:w="9638" w:h="13606"/>
          <w:pgMar w:top="1099" w:right="1136" w:bottom="1615" w:left="1134" w:header="708" w:footer="246" w:gutter="0"/>
          <w:pgNumType w:start="0"/>
          <w:cols w:space="708"/>
          <w:titlePg/>
          <w:docGrid w:linePitch="272"/>
        </w:sectPr>
      </w:pPr>
    </w:p>
    <w:p w:rsidR="00BC5C36" w:rsidRPr="00B11952" w:rsidRDefault="00B11952">
      <w:pPr>
        <w:spacing w:after="58" w:line="265" w:lineRule="auto"/>
        <w:ind w:left="109" w:right="102" w:hanging="10"/>
        <w:rPr>
          <w:szCs w:val="20"/>
        </w:rPr>
      </w:pPr>
      <w:r w:rsidRPr="00B11952">
        <w:rPr>
          <w:szCs w:val="20"/>
        </w:rPr>
        <w:lastRenderedPageBreak/>
        <w:t xml:space="preserve">Wist je dat: </w:t>
      </w:r>
    </w:p>
    <w:p w:rsidR="00BC5C36" w:rsidRPr="00B11952" w:rsidRDefault="00B11952" w:rsidP="00C74E32">
      <w:pPr>
        <w:numPr>
          <w:ilvl w:val="0"/>
          <w:numId w:val="2"/>
        </w:numPr>
        <w:spacing w:after="0" w:line="328" w:lineRule="auto"/>
        <w:ind w:left="383" w:right="102" w:hanging="284"/>
        <w:rPr>
          <w:szCs w:val="20"/>
        </w:rPr>
      </w:pPr>
      <w:r w:rsidRPr="00B11952">
        <w:rPr>
          <w:szCs w:val="20"/>
        </w:rPr>
        <w:t xml:space="preserve">Er ook wel gesproken wordt over ‘peuterpubertijd’. Omdat peuters zo koppig zijn en vaak ‘nee’ zeggen. </w:t>
      </w:r>
    </w:p>
    <w:p w:rsidR="00BC5C36" w:rsidRPr="00B11952" w:rsidRDefault="00B11952" w:rsidP="00C74E32">
      <w:pPr>
        <w:numPr>
          <w:ilvl w:val="0"/>
          <w:numId w:val="2"/>
        </w:numPr>
        <w:spacing w:after="58" w:line="265" w:lineRule="auto"/>
        <w:ind w:left="383" w:right="102" w:hanging="284"/>
        <w:rPr>
          <w:szCs w:val="20"/>
        </w:rPr>
      </w:pPr>
      <w:r w:rsidRPr="00B11952">
        <w:rPr>
          <w:szCs w:val="20"/>
        </w:rPr>
        <w:t xml:space="preserve">Driftbuien bij peuters te maken hebben met veel willen en nog niet kunnen. </w:t>
      </w:r>
    </w:p>
    <w:p w:rsidR="00BC5C36" w:rsidRPr="00B11952" w:rsidRDefault="00B11952" w:rsidP="00C74E32">
      <w:pPr>
        <w:numPr>
          <w:ilvl w:val="0"/>
          <w:numId w:val="2"/>
        </w:numPr>
        <w:spacing w:after="58" w:line="265" w:lineRule="auto"/>
        <w:ind w:left="383" w:right="102" w:hanging="284"/>
        <w:rPr>
          <w:szCs w:val="20"/>
        </w:rPr>
      </w:pPr>
      <w:r w:rsidRPr="00B11952">
        <w:rPr>
          <w:szCs w:val="20"/>
        </w:rPr>
        <w:t xml:space="preserve">Veel peuters haren en nagels knippen eng vinden omdat ze denken dat het pijn doet. </w:t>
      </w:r>
    </w:p>
    <w:p w:rsidR="00BC5C36" w:rsidRPr="00B11952" w:rsidRDefault="00B11952" w:rsidP="00C74E32">
      <w:pPr>
        <w:numPr>
          <w:ilvl w:val="0"/>
          <w:numId w:val="2"/>
        </w:numPr>
        <w:spacing w:after="0" w:line="328" w:lineRule="auto"/>
        <w:ind w:left="383" w:right="102" w:hanging="284"/>
        <w:rPr>
          <w:szCs w:val="20"/>
        </w:rPr>
      </w:pPr>
      <w:r w:rsidRPr="00B11952">
        <w:rPr>
          <w:szCs w:val="20"/>
        </w:rPr>
        <w:t xml:space="preserve">Peuters houden van herhaling en daarom steeds dezelfde video’s kijken, liedjes luisteren of boekjes ‘lezen’. </w:t>
      </w:r>
    </w:p>
    <w:p w:rsidR="00BC5C36" w:rsidRPr="00B11952" w:rsidRDefault="00B11952" w:rsidP="00C74E32">
      <w:pPr>
        <w:numPr>
          <w:ilvl w:val="0"/>
          <w:numId w:val="2"/>
        </w:numPr>
        <w:spacing w:after="0" w:line="328" w:lineRule="auto"/>
        <w:ind w:left="383" w:right="102" w:hanging="284"/>
        <w:rPr>
          <w:szCs w:val="20"/>
        </w:rPr>
      </w:pPr>
      <w:r w:rsidRPr="00B11952">
        <w:rPr>
          <w:szCs w:val="20"/>
        </w:rPr>
        <w:t xml:space="preserve">Een kind door verkoudheid of een griepje tijdelijk een paar stapjes terug kan doen in zijn ontwikkeling.  </w:t>
      </w:r>
    </w:p>
    <w:p w:rsidR="00BC5C36" w:rsidRPr="00B11952" w:rsidRDefault="00B11952" w:rsidP="00C74E32">
      <w:pPr>
        <w:numPr>
          <w:ilvl w:val="0"/>
          <w:numId w:val="2"/>
        </w:numPr>
        <w:spacing w:after="58" w:line="265" w:lineRule="auto"/>
        <w:ind w:left="383" w:right="102" w:hanging="284"/>
        <w:rPr>
          <w:szCs w:val="20"/>
        </w:rPr>
      </w:pPr>
      <w:r w:rsidRPr="00B11952">
        <w:rPr>
          <w:szCs w:val="20"/>
        </w:rPr>
        <w:t>Het b</w:t>
      </w:r>
      <w:r w:rsidR="002725A4">
        <w:rPr>
          <w:szCs w:val="20"/>
        </w:rPr>
        <w:t>elonen van goed gedrag meer effect heeft dan straff</w:t>
      </w:r>
      <w:r w:rsidRPr="00B11952">
        <w:rPr>
          <w:szCs w:val="20"/>
        </w:rPr>
        <w:t xml:space="preserve">en. </w:t>
      </w:r>
    </w:p>
    <w:p w:rsidR="00BC5C36" w:rsidRPr="00B11952" w:rsidRDefault="00B11952" w:rsidP="00C74E32">
      <w:pPr>
        <w:numPr>
          <w:ilvl w:val="0"/>
          <w:numId w:val="2"/>
        </w:numPr>
        <w:spacing w:after="58" w:line="265" w:lineRule="auto"/>
        <w:ind w:left="383" w:right="102" w:hanging="284"/>
        <w:rPr>
          <w:szCs w:val="20"/>
        </w:rPr>
      </w:pPr>
      <w:r w:rsidRPr="00B11952">
        <w:rPr>
          <w:szCs w:val="20"/>
        </w:rPr>
        <w:t xml:space="preserve">Peuters gratis lid kunnen worden van de bibliotheek en dat dit geldt tot ze 18 jaar zijn?  </w:t>
      </w:r>
    </w:p>
    <w:p w:rsidR="00BC5C36" w:rsidRPr="00B11952" w:rsidRDefault="00B11952" w:rsidP="00C74E32">
      <w:pPr>
        <w:numPr>
          <w:ilvl w:val="0"/>
          <w:numId w:val="2"/>
        </w:numPr>
        <w:spacing w:after="58" w:line="265" w:lineRule="auto"/>
        <w:ind w:left="383" w:right="102" w:hanging="284"/>
        <w:rPr>
          <w:szCs w:val="20"/>
        </w:rPr>
      </w:pPr>
      <w:r w:rsidRPr="00B11952">
        <w:rPr>
          <w:szCs w:val="20"/>
        </w:rPr>
        <w:t xml:space="preserve">De meeste kinderen eerder zindelijk zijn voor ontlasting dan voor urine. </w:t>
      </w:r>
    </w:p>
    <w:p w:rsidR="00BC5C36" w:rsidRPr="00B11952" w:rsidRDefault="00B11952" w:rsidP="00C74E32">
      <w:pPr>
        <w:numPr>
          <w:ilvl w:val="0"/>
          <w:numId w:val="2"/>
        </w:numPr>
        <w:spacing w:after="58" w:line="265" w:lineRule="auto"/>
        <w:ind w:left="383" w:right="102" w:hanging="284"/>
        <w:rPr>
          <w:szCs w:val="20"/>
        </w:rPr>
      </w:pPr>
      <w:r w:rsidRPr="00B11952">
        <w:rPr>
          <w:szCs w:val="20"/>
        </w:rPr>
        <w:t>Elke week ruim duizend baby’s en peuters in het ziekenhuis belanden na een ongeluk thuis?</w:t>
      </w:r>
    </w:p>
    <w:p w:rsidR="00BC5C36" w:rsidRPr="00B11952" w:rsidRDefault="00B11952" w:rsidP="00C74E32">
      <w:pPr>
        <w:numPr>
          <w:ilvl w:val="0"/>
          <w:numId w:val="2"/>
        </w:numPr>
        <w:spacing w:after="0" w:line="328" w:lineRule="auto"/>
        <w:ind w:left="383" w:right="102" w:hanging="284"/>
        <w:rPr>
          <w:szCs w:val="20"/>
        </w:rPr>
      </w:pPr>
      <w:r w:rsidRPr="00B11952">
        <w:rPr>
          <w:szCs w:val="20"/>
        </w:rPr>
        <w:t xml:space="preserve">Er in Nederland per jaar zo’n  900 miljoen wegwerpluiers bij het afval belanden? Dat zijn tienduizend volle vrachtwagens. </w:t>
      </w:r>
    </w:p>
    <w:p w:rsidR="00BC5C36" w:rsidRPr="00B11952" w:rsidRDefault="00B11952" w:rsidP="00C74E32">
      <w:pPr>
        <w:numPr>
          <w:ilvl w:val="0"/>
          <w:numId w:val="2"/>
        </w:numPr>
        <w:spacing w:after="58" w:line="328" w:lineRule="auto"/>
        <w:ind w:left="383" w:right="102" w:hanging="284"/>
        <w:rPr>
          <w:szCs w:val="20"/>
        </w:rPr>
      </w:pPr>
      <w:r w:rsidRPr="00B11952">
        <w:rPr>
          <w:szCs w:val="20"/>
        </w:rPr>
        <w:t xml:space="preserve">Wanneer een peuterleidster zich voor de ogen van de kinderen verkleedt als Sinterklaas de kinderen denken dat ze echt Sinterklaas is. </w:t>
      </w:r>
      <w:r w:rsidRPr="00B11952">
        <w:rPr>
          <w:szCs w:val="20"/>
        </w:rPr>
        <w:br w:type="page"/>
      </w:r>
    </w:p>
    <w:p w:rsidR="00BC5C36" w:rsidRDefault="002725A4">
      <w:pPr>
        <w:pStyle w:val="Kop1"/>
        <w:ind w:left="182" w:hanging="182"/>
      </w:pPr>
      <w:bookmarkStart w:id="12" w:name="_Toc461448353"/>
      <w:r>
        <w:rPr>
          <w:noProof/>
        </w:rPr>
        <w:lastRenderedPageBreak/>
        <w:drawing>
          <wp:anchor distT="0" distB="0" distL="114300" distR="114300" simplePos="0" relativeHeight="251725824" behindDoc="1" locked="0" layoutInCell="1" allowOverlap="1" wp14:anchorId="273CD95C" wp14:editId="646B5E8F">
            <wp:simplePos x="0" y="0"/>
            <wp:positionH relativeFrom="column">
              <wp:posOffset>3432810</wp:posOffset>
            </wp:positionH>
            <wp:positionV relativeFrom="paragraph">
              <wp:posOffset>0</wp:posOffset>
            </wp:positionV>
            <wp:extent cx="1557655" cy="2583180"/>
            <wp:effectExtent l="0" t="0" r="4445" b="7620"/>
            <wp:wrapTight wrapText="bothSides">
              <wp:wrapPolygon edited="0">
                <wp:start x="0" y="0"/>
                <wp:lineTo x="0" y="21504"/>
                <wp:lineTo x="21397" y="21504"/>
                <wp:lineTo x="21397" y="0"/>
                <wp:lineTo x="0" y="0"/>
              </wp:wrapPolygon>
            </wp:wrapTight>
            <wp:docPr id="19" name="Afbeelding 19" descr="http://www.opvoedinfo.nl/afbeeldingen/peuter-kleuter/spelen-en-vrienden/bouw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pvoedinfo.nl/afbeeldingen/peuter-kleuter/spelen-en-vrienden/bouwe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7655" cy="2583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952">
        <w:t>De kleuter</w:t>
      </w:r>
      <w:bookmarkEnd w:id="12"/>
    </w:p>
    <w:p w:rsidR="00BC5C36" w:rsidRPr="00B11952" w:rsidRDefault="00B11952">
      <w:pPr>
        <w:spacing w:after="300" w:line="302" w:lineRule="auto"/>
        <w:ind w:left="10" w:right="1" w:hanging="10"/>
        <w:rPr>
          <w:szCs w:val="20"/>
        </w:rPr>
      </w:pPr>
      <w:r w:rsidRPr="00B11952">
        <w:rPr>
          <w:rFonts w:eastAsia="Garamond" w:cs="Garamond"/>
          <w:szCs w:val="20"/>
        </w:rPr>
        <w:t xml:space="preserve">De kleuterfase loopt van ongeveer 4 jaar tot 6 jaar. </w:t>
      </w:r>
    </w:p>
    <w:p w:rsidR="00BC5C36" w:rsidRDefault="00B11952">
      <w:pPr>
        <w:pStyle w:val="Kop2"/>
        <w:ind w:left="314" w:hanging="314"/>
      </w:pPr>
      <w:bookmarkStart w:id="13" w:name="_Toc461448354"/>
      <w:r>
        <w:t>De lichamelijke en motorische ontwikkeling</w:t>
      </w:r>
      <w:bookmarkEnd w:id="13"/>
    </w:p>
    <w:p w:rsidR="00BC5C36" w:rsidRPr="00B11952" w:rsidRDefault="00B11952">
      <w:pPr>
        <w:spacing w:after="0" w:line="302" w:lineRule="auto"/>
        <w:ind w:left="10" w:right="1" w:hanging="10"/>
        <w:rPr>
          <w:szCs w:val="20"/>
        </w:rPr>
      </w:pPr>
      <w:r w:rsidRPr="00B11952">
        <w:rPr>
          <w:rFonts w:eastAsia="Garamond" w:cs="Garamond"/>
          <w:szCs w:val="20"/>
        </w:rPr>
        <w:t xml:space="preserve">Een kleuter groeit hard, hij schiet als het ware de lucht in. Met name de armen, benen en vingers groeien sterk en de molligheid van vroeger is nu echt verdwenen.  </w:t>
      </w:r>
    </w:p>
    <w:p w:rsidR="00BC5C36" w:rsidRPr="00B11952" w:rsidRDefault="00B11952">
      <w:pPr>
        <w:spacing w:after="300" w:line="302" w:lineRule="auto"/>
        <w:ind w:left="10" w:right="1" w:hanging="10"/>
        <w:rPr>
          <w:szCs w:val="20"/>
        </w:rPr>
      </w:pPr>
      <w:r w:rsidRPr="00B11952">
        <w:rPr>
          <w:rFonts w:eastAsia="Garamond" w:cs="Garamond"/>
          <w:szCs w:val="20"/>
        </w:rPr>
        <w:t>De grove motoriek is al goed ontwikkeld. Hij kan goed en gericht met iets gooien. Een kleuter wil graag en veel bewegen: in bomen en het klimrek klimmen, van de glijbaan glijden, fi etsen, gooien, vangen enzovoort. Zijn evenwichtsgevoel is verbeterd en hij houdt van avonturen. De kleuter zit op de basisschool, de wereld is groter geworden. Op school wordt in deze eerste jaren ook nog veel aandacht besteed aan het spelen en aan bewegen, zoals ravotten op het schoolplein.</w:t>
      </w:r>
    </w:p>
    <w:p w:rsidR="00735756" w:rsidRDefault="00B11952">
      <w:pPr>
        <w:spacing w:after="280" w:line="302" w:lineRule="auto"/>
        <w:ind w:left="10" w:right="1" w:hanging="10"/>
        <w:rPr>
          <w:rFonts w:eastAsia="Garamond" w:cs="Garamond"/>
          <w:szCs w:val="20"/>
        </w:rPr>
      </w:pPr>
      <w:r w:rsidRPr="00B11952">
        <w:rPr>
          <w:rFonts w:eastAsia="Garamond" w:cs="Garamond"/>
          <w:szCs w:val="20"/>
        </w:rPr>
        <w:t xml:space="preserve">Een kind van deze leeftijd heeft al een goed ontwikkelde fijne motoriek. Hij kan zijn veters strikken en een potlood vasthouden en met dat potlood kan hij al vrij precies tekenen. De kleuter ziet al veel details. Als hij ongeveer zes jaar is, kan hij letters en cijfers schrijven. </w:t>
      </w:r>
    </w:p>
    <w:p w:rsidR="00735756" w:rsidRDefault="00735756">
      <w:pPr>
        <w:rPr>
          <w:rFonts w:eastAsia="Garamond" w:cs="Garamond"/>
          <w:szCs w:val="20"/>
        </w:rPr>
      </w:pPr>
      <w:r>
        <w:rPr>
          <w:rFonts w:eastAsia="Garamond" w:cs="Garamond"/>
          <w:szCs w:val="20"/>
        </w:rPr>
        <w:br w:type="page"/>
      </w:r>
    </w:p>
    <w:p w:rsidR="00BC5C36" w:rsidRPr="00B11952" w:rsidRDefault="00BC5C36">
      <w:pPr>
        <w:spacing w:after="280" w:line="302" w:lineRule="auto"/>
        <w:ind w:left="10" w:right="1" w:hanging="10"/>
        <w:rPr>
          <w:szCs w:val="20"/>
        </w:rPr>
      </w:pPr>
    </w:p>
    <w:p w:rsidR="00BC5C36" w:rsidRDefault="00B11952">
      <w:pPr>
        <w:pStyle w:val="Kop2"/>
        <w:ind w:left="314" w:hanging="314"/>
      </w:pPr>
      <w:bookmarkStart w:id="14" w:name="_Toc461448355"/>
      <w:r>
        <w:t>De verstandelijke of cognitieve ontwikkeling</w:t>
      </w:r>
      <w:bookmarkEnd w:id="14"/>
      <w:r>
        <w:t xml:space="preserve"> </w:t>
      </w:r>
    </w:p>
    <w:p w:rsidR="00BC5C36" w:rsidRDefault="00C74E32">
      <w:pPr>
        <w:spacing w:after="300" w:line="302" w:lineRule="auto"/>
        <w:ind w:left="10" w:right="1" w:hanging="10"/>
        <w:rPr>
          <w:rFonts w:eastAsia="Garamond" w:cs="Garamond"/>
          <w:szCs w:val="20"/>
        </w:rPr>
      </w:pPr>
      <w:r w:rsidRPr="00735756">
        <w:rPr>
          <w:noProof/>
          <w:szCs w:val="20"/>
        </w:rPr>
        <mc:AlternateContent>
          <mc:Choice Requires="wps">
            <w:drawing>
              <wp:anchor distT="91440" distB="91440" distL="137160" distR="137160" simplePos="0" relativeHeight="251708416" behindDoc="0" locked="0" layoutInCell="0" allowOverlap="1" wp14:anchorId="5EA46BEA" wp14:editId="64CCC87F">
                <wp:simplePos x="0" y="0"/>
                <wp:positionH relativeFrom="margin">
                  <wp:posOffset>1292225</wp:posOffset>
                </wp:positionH>
                <wp:positionV relativeFrom="margin">
                  <wp:posOffset>611505</wp:posOffset>
                </wp:positionV>
                <wp:extent cx="1838325" cy="4518660"/>
                <wp:effectExtent l="0" t="6667" r="2857" b="2858"/>
                <wp:wrapSquare wrapText="bothSides"/>
                <wp:docPr id="7"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38325" cy="4518660"/>
                        </a:xfrm>
                        <a:prstGeom prst="roundRect">
                          <a:avLst>
                            <a:gd name="adj" fmla="val 13032"/>
                          </a:avLst>
                        </a:prstGeom>
                        <a:solidFill>
                          <a:schemeClr val="accent1"/>
                        </a:solidFill>
                        <a:extLst/>
                      </wps:spPr>
                      <wps:txbx>
                        <w:txbxContent>
                          <w:p w:rsidR="00B43B78" w:rsidRPr="00B11952" w:rsidRDefault="00B43B78" w:rsidP="00735756">
                            <w:r>
                              <w:t>Neem</w:t>
                            </w:r>
                            <w:r w:rsidRPr="00B11952">
                              <w:t xml:space="preserve"> een hoog smal glas en een laag wijd glas. Doe voor de ogen van kinderen in beide glazen evenveel water. Vraag aan een kleuter in welk glas het meeste water zit. Het kind zal antwoorden dat het hoogste glas het meeste water heeft, omdat hij ziet dat het water hier hoger staat. </w:t>
                            </w:r>
                          </w:p>
                          <w:p w:rsidR="00B43B78" w:rsidRPr="00B11952" w:rsidRDefault="00B43B78" w:rsidP="00735756">
                            <w:r w:rsidRPr="00B11952">
                              <w:t xml:space="preserve">Een kleuter zal ook zeggen dat 5 losse </w:t>
                            </w:r>
                            <w:r>
                              <w:t>euro’s meer zijn dan een briefj</w:t>
                            </w:r>
                            <w:r w:rsidRPr="00B11952">
                              <w:t xml:space="preserve">e van 5 euro. Of 4 knopen op een rij die ver uit elkaar liggen zijn meer dan 4 knopen op een rij die vlak bij elkaar liggen.   </w:t>
                            </w:r>
                          </w:p>
                          <w:p w:rsidR="00B43B78" w:rsidRDefault="00B43B78" w:rsidP="00735756">
                            <w:pP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5EA46BEA" id="_x0000_s1031" style="position:absolute;left:0;text-align:left;margin-left:101.75pt;margin-top:48.15pt;width:144.75pt;height:355.8pt;rotation:90;z-index:25170841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hCDIwIAACQEAAAOAAAAZHJzL2Uyb0RvYy54bWysU02P0zAQvSPxHyzfaZJ+bYmarlZdLUJa&#10;YMUCd9d2moDjMWO36e6vZ+y0pQs3hA+WxzN+M+/NeHl96Azba/Qt2IoXo5wzbSWo1m4r/vXL3ZsF&#10;Zz4Iq4QBqyv+pD2/Xr1+texdqcfQgFEaGYFYX/au4k0IrswyLxvdCT8Cpy05a8BOBDJxmykUPaF3&#10;Jhvn+TzrAZVDkNp7ur0dnHyV8Otay/Cprr0OzFScagtpx7Rv4p6tlqLconBNK49liH+oohOtpaRn&#10;qFsRBNth+xdU10oED3UYSegyqOtW6sSB2BT5H2weG+F04kLieHeWyf8/WPlx/4CsVRW/4syKjlp0&#10;swvwjQRn46hO73xJQY/uASM/7+5B/vDMwroRdqtvEKFvtFBUUxHjsxcPouHpKdv0H0ARuCDwJNSh&#10;pgwI1JDZNI8r3ZIg7JC683Tujj4EJumyWEwWk/GMM0m+6axYzOepf5koI1iszqEP7zR0LB4qjrCz&#10;6jPNQMIW+3sfUo/UkalQ3zmrO0Md3wvDikk+SZwJ8RhMpxNmYg+mVXetMcmIM6rXBhk9JmZSahsG&#10;DUiny0hiQKlP4kQ9Bl3DYXNI2s9OSm9APZFaSRcaV/pYRKMBfOaspyGtuP+5E6g5M+8tKf62mE7j&#10;VCdjOrsak4GXns2lR1hJUBWXATkbjHUY/sLOYbttKFeRpLIQh6BuzzUPdR27S6NIpxezfmmnqN+f&#10;e/ULAAD//wMAUEsDBBQABgAIAAAAIQB6a7zj4AAAAAoBAAAPAAAAZHJzL2Rvd25yZXYueG1sTI8x&#10;T8MwEIV3JP6DdUhsrV1CmxLiVFUkFhADBQY2Jz6SKPE5sp02+feYCcbT+/Ted/lhNgM7o/OdJQmb&#10;tQCGVFvdUSPh4/1ptQfmgyKtBksoYUEPh+L6KleZthd6w/MpNCyWkM+UhDaEMePc1y0a5dd2RIrZ&#10;t3VGhXi6hmunLrHcDPxOiB03qqO40KoRyxbr/jQZCVW/EH7xsjz2z8srfrokmV5Iytub+fgILOAc&#10;/mD41Y/qUESnyk6kPRskrNJtJCUkIk2ARSAV9xtglYTtw24PvMj5/xeKHwAAAP//AwBQSwECLQAU&#10;AAYACAAAACEAtoM4kv4AAADhAQAAEwAAAAAAAAAAAAAAAAAAAAAAW0NvbnRlbnRfVHlwZXNdLnht&#10;bFBLAQItABQABgAIAAAAIQA4/SH/1gAAAJQBAAALAAAAAAAAAAAAAAAAAC8BAABfcmVscy8ucmVs&#10;c1BLAQItABQABgAIAAAAIQBq8hCDIwIAACQEAAAOAAAAAAAAAAAAAAAAAC4CAABkcnMvZTJvRG9j&#10;LnhtbFBLAQItABQABgAIAAAAIQB6a7zj4AAAAAoBAAAPAAAAAAAAAAAAAAAAAH0EAABkcnMvZG93&#10;bnJldi54bWxQSwUGAAAAAAQABADzAAAAigUAAAAA&#10;" o:allowincell="f" fillcolor="#5b9bd5 [3204]" stroked="f">
                <v:textbox>
                  <w:txbxContent>
                    <w:p w:rsidR="00B43B78" w:rsidRPr="00B11952" w:rsidRDefault="00B43B78" w:rsidP="00735756">
                      <w:r>
                        <w:t>Neem</w:t>
                      </w:r>
                      <w:r w:rsidRPr="00B11952">
                        <w:t xml:space="preserve"> een hoog smal glas en een laag wijd glas. Doe voor de ogen van kinderen in beide glazen evenveel water. Vraag aan een kleuter in welk glas het meeste water zit. Het kind zal antwoorden dat het hoogste glas het meeste water heeft, omdat hij ziet dat het water hier hoger staat. </w:t>
                      </w:r>
                    </w:p>
                    <w:p w:rsidR="00B43B78" w:rsidRPr="00B11952" w:rsidRDefault="00B43B78" w:rsidP="00735756">
                      <w:r w:rsidRPr="00B11952">
                        <w:t xml:space="preserve">Een kleuter zal ook zeggen dat 5 losse </w:t>
                      </w:r>
                      <w:r>
                        <w:t>euro’s meer zijn dan een briefj</w:t>
                      </w:r>
                      <w:r w:rsidRPr="00B11952">
                        <w:t xml:space="preserve">e van 5 euro. Of 4 knopen op een rij die ver uit elkaar liggen zijn meer dan 4 knopen op een rij die vlak bij elkaar liggen.   </w:t>
                      </w:r>
                    </w:p>
                    <w:p w:rsidR="00B43B78" w:rsidRDefault="00B43B78" w:rsidP="00735756">
                      <w:pP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r w:rsidR="00B11952" w:rsidRPr="00B11952">
        <w:rPr>
          <w:rFonts w:eastAsia="Garamond" w:cs="Garamond"/>
          <w:szCs w:val="20"/>
        </w:rPr>
        <w:t>Een kleuter kan al een heleboel, maar hij kan nog niet logisch denken. Dat komt pas later. Het kind ziet nog geen samenhangen of verbanden tussen oorzaak en gevolg. Dat betekent dat het nog niet denkt: als ik eerst dit doe, dan gebeurt er dat en daarna dat. Daarom zegt men ook wel dat de kleuter ‘</w:t>
      </w:r>
      <w:r w:rsidR="009B4570">
        <w:rPr>
          <w:rFonts w:eastAsia="Garamond" w:cs="Garamond"/>
          <w:szCs w:val="20"/>
        </w:rPr>
        <w:t>pre-</w:t>
      </w:r>
      <w:r w:rsidR="009B4570" w:rsidRPr="00B11952">
        <w:rPr>
          <w:rFonts w:eastAsia="Garamond" w:cs="Garamond"/>
          <w:szCs w:val="20"/>
        </w:rPr>
        <w:t>logisch</w:t>
      </w:r>
      <w:r w:rsidR="00B11952" w:rsidRPr="00B11952">
        <w:rPr>
          <w:rFonts w:eastAsia="Garamond" w:cs="Garamond"/>
          <w:szCs w:val="20"/>
        </w:rPr>
        <w:t xml:space="preserve">’ (pre betekent voorafgaand) denkt. Hieronder zie je voorbeelden van deze manier van denken. </w:t>
      </w:r>
    </w:p>
    <w:p w:rsidR="00C74E32" w:rsidRDefault="00C74E32" w:rsidP="009B4570"/>
    <w:p w:rsidR="00BC5C36" w:rsidRPr="00B11952" w:rsidRDefault="00B11952" w:rsidP="009B4570">
      <w:r w:rsidRPr="00B11952">
        <w:t xml:space="preserve">De woordenschat neemt sterk toe. Een kleuter van ongeveer vier jaar kent al zo’n 1500 woordjes. Hij kan dan al hele zinnen zeggen van meer dan zes woorden en krijgt gevoel  voor de betekenis van woorden. Ook kunnen kleuters al hun eigen gevoelens onder woorden brengen en vertellen wat ze gedaan of beleefd hebben. </w:t>
      </w:r>
    </w:p>
    <w:p w:rsidR="00BC5C36" w:rsidRPr="00B11952" w:rsidRDefault="00B11952">
      <w:pPr>
        <w:spacing w:after="300" w:line="302" w:lineRule="auto"/>
        <w:ind w:left="10" w:right="1" w:hanging="10"/>
        <w:rPr>
          <w:szCs w:val="20"/>
        </w:rPr>
      </w:pPr>
      <w:r w:rsidRPr="00B11952">
        <w:rPr>
          <w:rFonts w:eastAsia="Garamond" w:cs="Garamond"/>
          <w:szCs w:val="20"/>
        </w:rPr>
        <w:t>Kleuters zijn nieuwsgierig en willen veel weten. Daarom stellen ze veel ‘waaromvrag</w:t>
      </w:r>
      <w:r w:rsidR="009B4570">
        <w:rPr>
          <w:rFonts w:eastAsia="Garamond" w:cs="Garamond"/>
          <w:szCs w:val="20"/>
        </w:rPr>
        <w:t>en’ zoals: “Waarom kunnen dolfi</w:t>
      </w:r>
      <w:r w:rsidRPr="00B11952">
        <w:rPr>
          <w:rFonts w:eastAsia="Garamond" w:cs="Garamond"/>
          <w:szCs w:val="20"/>
        </w:rPr>
        <w:t xml:space="preserve">jnen niet lopen of waar komen de baby’s vandaan?” Informatie die ze krijgen zuigen ze op. Daarnaast hebben kleuters veel fantasie. Ze kunnen hele verhalen vertellen die voor een deel waar zijn en voor een ander deel fantasie. Dit verdwijnt steeds meer als de kleuter een schoolkind wordt. </w:t>
      </w:r>
    </w:p>
    <w:p w:rsidR="00BC5C36" w:rsidRPr="00B11952" w:rsidRDefault="00735756">
      <w:pPr>
        <w:spacing w:after="280" w:line="328" w:lineRule="auto"/>
        <w:ind w:left="109" w:right="102" w:hanging="10"/>
        <w:rPr>
          <w:szCs w:val="20"/>
        </w:rPr>
      </w:pPr>
      <w:r w:rsidRPr="00735756">
        <w:rPr>
          <w:noProof/>
          <w:szCs w:val="20"/>
        </w:rPr>
        <w:lastRenderedPageBreak/>
        <mc:AlternateContent>
          <mc:Choice Requires="wps">
            <w:drawing>
              <wp:anchor distT="91440" distB="91440" distL="137160" distR="137160" simplePos="0" relativeHeight="251710464" behindDoc="0" locked="0" layoutInCell="0" allowOverlap="1" wp14:anchorId="6EE34614" wp14:editId="20045019">
                <wp:simplePos x="0" y="0"/>
                <wp:positionH relativeFrom="margin">
                  <wp:posOffset>1214120</wp:posOffset>
                </wp:positionH>
                <wp:positionV relativeFrom="margin">
                  <wp:posOffset>-1252220</wp:posOffset>
                </wp:positionV>
                <wp:extent cx="2171065" cy="4700270"/>
                <wp:effectExtent l="0" t="7302" r="0" b="0"/>
                <wp:wrapSquare wrapText="bothSides"/>
                <wp:docPr id="8"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171065" cy="4700270"/>
                        </a:xfrm>
                        <a:prstGeom prst="roundRect">
                          <a:avLst>
                            <a:gd name="adj" fmla="val 13032"/>
                          </a:avLst>
                        </a:prstGeom>
                        <a:solidFill>
                          <a:schemeClr val="accent1"/>
                        </a:solidFill>
                        <a:extLst/>
                      </wps:spPr>
                      <wps:txbx>
                        <w:txbxContent>
                          <w:p w:rsidR="00B43B78" w:rsidRDefault="00B43B78" w:rsidP="00735756">
                            <w:r w:rsidRPr="00735756">
                              <w:t>Ruben van vier jaar gaat mee naar de begrafenis van oma. Hij beseft nog niet goed wat begraven en dood gaan betekenen, maar hij is er wel mee bezig sinds oma overleden is. Thuis heeft hij een goudvis. Tijdens de begrafenis vraagt hij aan zijn moeder of er ook een kerkhof voor goudvissen bestaat. Dezelfde Ruben heeft een fantasievriendje, een zelf bedacht vriendje. Zijn moeder weet dat en soms krijgt deze Robbie de schuld van dingen die Ruben heeft gedaan. “Ruben, je hebt over de wc-bril geplast”, zegt zijn moeder. “Dat heeft Robbie gedaan”, antwoordt Ruben. “Vraag dan maar aan Robbie of hij voortaan de bril omhoog wil doen”, zegt moeder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6EE34614" id="_x0000_s1032" style="position:absolute;left:0;text-align:left;margin-left:95.6pt;margin-top:-98.6pt;width:170.95pt;height:370.1pt;rotation:90;z-index:2517104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oyIgIAACQEAAAOAAAAZHJzL2Uyb0RvYy54bWysU02P0zAQvSPxHyzfaT62HxA1Xa26WoS0&#10;wIoF7q7tNIbEY8Zu0+XXM3ba0oUbIgcr4xk/z3tvvLw+9B3ba/QGbM2LSc6ZthKUsduaf/l89+o1&#10;Zz4Iq0QHVtf8SXt+vXr5Yjm4SpfQQqc0MgKxvhpczdsQXJVlXra6F34CTltKNoC9CBTiNlMoBkLv&#10;u6zM83k2ACqHILX3tHs7Jvkq4TeNluFj03gdWFdz6i2kFdO6iWu2Wopqi8K1Rh7bEP/QRS+MpUvP&#10;ULciCLZD8xdUbySChyZMJPQZNI2ROnEgNkX+B5vHVjiduJA43p1l8v8PVn7YPyAzquZklBU9WXSz&#10;C/CVBGdlVGdwvqKiR/eAkZ939yC/e2Zh3Qq71TeIMLRaKOqpiPXZswMx8HSUbYb3oAhcEHgS6tDQ&#10;DQhkyGyaxy/tkiDskNx5OrujD4FJ2iyLRZHPZ5xJyk0XeV4ukn+ZqCJY7M6hD2819Cz+1BxhZ9Un&#10;moGELfb3PiSP1JGpUN84a/qOHN+LjhVX+VXiTIjHYvo7YSb20Bl1Z7ouBXFG9bpDRoeJmZTahlED&#10;0umykhjQ1Sdxoh6jruGwOSTt5yelN6CeSK2kC40rPSyi0QL+5GygIa25/7ETqDnr3llS/E0xncap&#10;TsF0tigpwMvM5jIjrCSomsuAnI3BOoxvYefQbFu6q0hSWYhD0Jhzz2NfR3dpFOnv2axfxqnq9+Ne&#10;/QIAAP//AwBQSwMEFAAGAAgAAAAhALoWdNndAAAACAEAAA8AAABkcnMvZG93bnJldi54bWxMjzFP&#10;wzAQhXck/oN1SGytQ41oCXGqKhILiIECA5sTH0mU+BzFTpv8e46JTqe79/Tue9l+dr044RhaTxru&#10;1gkIpMrblmoNnx/Pqx2IEA1Z03tCDQsG2OfXV5lJrT/TO56OsRYcQiE1GpoYh1TKUDXoTFj7AYm1&#10;Hz86E3kda2lHc+Zw18tNkjxIZ1riD40ZsGiw6o6T01B2C+G3LIpD97K84deo1PRKWt/ezIcnEBHn&#10;+G+GP3xGh5yZSj+RDaLXsNo+spPvPFjeqo0CUWpQ92oHMs/kZYH8FwAA//8DAFBLAQItABQABgAI&#10;AAAAIQC2gziS/gAAAOEBAAATAAAAAAAAAAAAAAAAAAAAAABbQ29udGVudF9UeXBlc10ueG1sUEsB&#10;Ai0AFAAGAAgAAAAhADj9If/WAAAAlAEAAAsAAAAAAAAAAAAAAAAALwEAAF9yZWxzLy5yZWxzUEsB&#10;Ai0AFAAGAAgAAAAhAOTNijIiAgAAJAQAAA4AAAAAAAAAAAAAAAAALgIAAGRycy9lMm9Eb2MueG1s&#10;UEsBAi0AFAAGAAgAAAAhALoWdNndAAAACAEAAA8AAAAAAAAAAAAAAAAAfAQAAGRycy9kb3ducmV2&#10;LnhtbFBLBQYAAAAABAAEAPMAAACGBQAAAAA=&#10;" o:allowincell="f" fillcolor="#5b9bd5 [3204]" stroked="f">
                <v:textbox>
                  <w:txbxContent>
                    <w:p w:rsidR="00B43B78" w:rsidRDefault="00B43B78" w:rsidP="00735756">
                      <w:r w:rsidRPr="00735756">
                        <w:t>Ruben van vier jaar gaat mee naar de begrafenis van oma. Hij beseft nog niet goed wat begraven en dood gaan betekenen, maar hij is er wel mee bezig sinds oma overleden is. Thuis heeft hij een goudvis. Tijdens de begrafenis vraagt hij aan zijn moeder of er ook een kerkhof voor goudvissen bestaat. Dezelfde Ruben heeft een fantasievriendje, een zelf bedacht vriendje. Zijn moeder weet dat en soms krijgt deze Robbie de schuld van dingen die Ruben heeft gedaan. “Ruben, je hebt over de wc-bril geplast”, zegt zijn moeder. “Dat heeft Robbie gedaan”, antwoordt Ruben. “Vraag dan maar aan Robbie of hij voortaan de bril omhoog wil doen”, zegt moeder</w:t>
                      </w:r>
                    </w:p>
                  </w:txbxContent>
                </v:textbox>
                <w10:wrap type="square" anchorx="margin" anchory="margin"/>
              </v:roundrect>
            </w:pict>
          </mc:Fallback>
        </mc:AlternateContent>
      </w:r>
      <w:r w:rsidR="00B11952" w:rsidRPr="00B11952">
        <w:rPr>
          <w:szCs w:val="20"/>
        </w:rPr>
        <w:t xml:space="preserve"> </w:t>
      </w:r>
    </w:p>
    <w:p w:rsidR="00BC5C36" w:rsidRDefault="00B11952">
      <w:pPr>
        <w:pStyle w:val="Kop2"/>
        <w:ind w:left="314" w:hanging="314"/>
      </w:pPr>
      <w:bookmarkStart w:id="15" w:name="_Toc461448356"/>
      <w:r>
        <w:t>De sociaal-emotionele ontwikkeling en de seksuele ontwikkeling</w:t>
      </w:r>
      <w:bookmarkEnd w:id="15"/>
    </w:p>
    <w:p w:rsidR="00BC5C36" w:rsidRPr="00B11952" w:rsidRDefault="00B11952">
      <w:pPr>
        <w:spacing w:after="0" w:line="302" w:lineRule="auto"/>
        <w:ind w:left="10" w:right="1" w:hanging="10"/>
        <w:rPr>
          <w:szCs w:val="20"/>
        </w:rPr>
      </w:pPr>
      <w:r w:rsidRPr="00B11952">
        <w:rPr>
          <w:rFonts w:eastAsia="Garamond" w:cs="Garamond"/>
          <w:szCs w:val="20"/>
        </w:rPr>
        <w:t xml:space="preserve">De kleuter gaat naar de basisschool en raakt steeds meer gewend aan een grotere groep die steeds belangrijker wordt. Ze gaan in groepjes spelen en spelen rollen van volwassenen. </w:t>
      </w:r>
    </w:p>
    <w:p w:rsidR="00BC5C36" w:rsidRPr="00B11952" w:rsidRDefault="00B11952">
      <w:pPr>
        <w:spacing w:after="5" w:line="302" w:lineRule="auto"/>
        <w:ind w:left="10" w:right="1" w:hanging="10"/>
        <w:rPr>
          <w:szCs w:val="20"/>
        </w:rPr>
      </w:pPr>
      <w:r w:rsidRPr="00B11952">
        <w:rPr>
          <w:rFonts w:eastAsia="Garamond" w:cs="Garamond"/>
          <w:szCs w:val="20"/>
        </w:rPr>
        <w:t xml:space="preserve">Bekend is het spel ‘vadertje en moedertje’. </w:t>
      </w:r>
    </w:p>
    <w:p w:rsidR="00BC5C36" w:rsidRPr="00B11952" w:rsidRDefault="00B11952">
      <w:pPr>
        <w:spacing w:after="300" w:line="302" w:lineRule="auto"/>
        <w:ind w:left="10" w:right="1" w:hanging="10"/>
        <w:rPr>
          <w:szCs w:val="20"/>
        </w:rPr>
      </w:pPr>
      <w:r w:rsidRPr="00B11952">
        <w:rPr>
          <w:rFonts w:eastAsia="Garamond" w:cs="Garamond"/>
          <w:szCs w:val="20"/>
        </w:rPr>
        <w:t xml:space="preserve">Er kan nog gemakkelijk ruzie ontstaan, omdat ze nog niet zo goed kunnen onderhandelen met elkaar. Hierbij hebben ze de hulp van volwassenen nodig. In de loop van de tijd leren ze zich houden aan bepaalde vaste regels. Kleuters kunnen al omgaan met verboden en ze weten al beter het verschil tussen goed en kwaad. Maar het geweten is nog niet af. Zo zal een kleuter nog steeds een koekje uit de koektrommel pakken als zijn vader of moeder niet in de buurt is. Het zelfstandig geweten van een kind is pas ‘af’ als het kind ongeveer acht jaar is. </w:t>
      </w:r>
    </w:p>
    <w:p w:rsidR="00735756" w:rsidRDefault="00735756">
      <w:pPr>
        <w:rPr>
          <w:rFonts w:eastAsia="Garamond" w:cs="Garamond"/>
          <w:szCs w:val="20"/>
        </w:rPr>
      </w:pPr>
      <w:r>
        <w:rPr>
          <w:rFonts w:eastAsia="Garamond" w:cs="Garamond"/>
          <w:szCs w:val="20"/>
        </w:rPr>
        <w:br w:type="page"/>
      </w:r>
    </w:p>
    <w:p w:rsidR="00BC5C36" w:rsidRPr="00B11952" w:rsidRDefault="00B11952">
      <w:pPr>
        <w:spacing w:after="300" w:line="302" w:lineRule="auto"/>
        <w:ind w:left="10" w:right="1" w:hanging="10"/>
        <w:rPr>
          <w:szCs w:val="20"/>
        </w:rPr>
      </w:pPr>
      <w:r w:rsidRPr="00B11952">
        <w:rPr>
          <w:rFonts w:eastAsia="Garamond" w:cs="Garamond"/>
          <w:szCs w:val="20"/>
        </w:rPr>
        <w:lastRenderedPageBreak/>
        <w:t xml:space="preserve">Kinderen nemen wat mag en wat niet mag in de eerste plaats over van hun ouders. Dit gebeurt door identificatie. Identificatie betekent dat je wilt zijn zoals iemand anders. Het lijkt op nadoen, maar het gaat verder. De peuter doet na of imiteert, de kleuter wil zijn zoals zijn ouders. Het jongetje identificeert zich met zijn vader, het meisje met haar moeder. Dan zie je ook dat </w:t>
      </w:r>
      <w:r w:rsidR="00735756" w:rsidRPr="00B11952">
        <w:rPr>
          <w:rFonts w:eastAsia="Garamond" w:cs="Garamond"/>
          <w:szCs w:val="20"/>
        </w:rPr>
        <w:t>sekse specifiek</w:t>
      </w:r>
      <w:r w:rsidRPr="00B11952">
        <w:rPr>
          <w:rFonts w:eastAsia="Garamond" w:cs="Garamond"/>
          <w:szCs w:val="20"/>
        </w:rPr>
        <w:t xml:space="preserve"> gedrag (behorend bij man of vrouw) overgenomen wordt van vader of moeder. Ook kleuters kunnen nog angstig zijn zonder echte reden. </w:t>
      </w:r>
    </w:p>
    <w:p w:rsidR="00BC5C36" w:rsidRDefault="00735756">
      <w:pPr>
        <w:spacing w:after="300" w:line="302" w:lineRule="auto"/>
        <w:ind w:left="10" w:right="1" w:hanging="10"/>
        <w:rPr>
          <w:rFonts w:eastAsia="Garamond" w:cs="Garamond"/>
          <w:szCs w:val="20"/>
        </w:rPr>
      </w:pPr>
      <w:r w:rsidRPr="00735756">
        <w:rPr>
          <w:rFonts w:eastAsia="Garamond" w:cs="Garamond"/>
          <w:noProof/>
          <w:szCs w:val="20"/>
        </w:rPr>
        <mc:AlternateContent>
          <mc:Choice Requires="wps">
            <w:drawing>
              <wp:anchor distT="91440" distB="91440" distL="137160" distR="137160" simplePos="0" relativeHeight="251712512" behindDoc="0" locked="0" layoutInCell="0" allowOverlap="1" wp14:anchorId="60819909" wp14:editId="66D8D2D2">
                <wp:simplePos x="0" y="0"/>
                <wp:positionH relativeFrom="margin">
                  <wp:align>right</wp:align>
                </wp:positionH>
                <wp:positionV relativeFrom="margin">
                  <wp:posOffset>1934845</wp:posOffset>
                </wp:positionV>
                <wp:extent cx="2941320" cy="4671060"/>
                <wp:effectExtent l="0" t="7620" r="3810" b="3810"/>
                <wp:wrapSquare wrapText="bothSides"/>
                <wp:docPr id="9"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41320" cy="4671060"/>
                        </a:xfrm>
                        <a:prstGeom prst="roundRect">
                          <a:avLst>
                            <a:gd name="adj" fmla="val 13032"/>
                          </a:avLst>
                        </a:prstGeom>
                        <a:solidFill>
                          <a:schemeClr val="accent1"/>
                        </a:solidFill>
                        <a:extLst/>
                      </wps:spPr>
                      <wps:txbx>
                        <w:txbxContent>
                          <w:p w:rsidR="00B43B78" w:rsidRPr="00B11952" w:rsidRDefault="00090B5C" w:rsidP="00090B5C">
                            <w:r>
                              <w:t>Lisa</w:t>
                            </w:r>
                            <w:r w:rsidR="00B43B78" w:rsidRPr="00B11952">
                              <w:t>, Dennis en Maartje zitten in de kleutergroep van een b</w:t>
                            </w:r>
                            <w:r>
                              <w:t>asisschool en spelen samen. Lisa</w:t>
                            </w:r>
                            <w:r w:rsidR="00B43B78" w:rsidRPr="00B11952">
                              <w:t xml:space="preserve"> heeft hakken aan en een mooie jurk. “Enne... dan ben jij de vader en ben ik... de moeder en dan is Maartje ons kind. En... dan was jij naar je werk geweest en dan kom jij thuis met de auto. Dan doen we dat dit de tafel is. En dan moet Maartje in de kinderstoel.”</w:t>
                            </w:r>
                          </w:p>
                          <w:p w:rsidR="00B43B78" w:rsidRPr="00B11952" w:rsidRDefault="00B43B78" w:rsidP="00090B5C">
                            <w:r w:rsidRPr="00B11952">
                              <w:t>Maar Maartje wil geen kind zijn</w:t>
                            </w:r>
                            <w:r w:rsidR="00090B5C">
                              <w:t xml:space="preserve"> en begint te protesteren. Lisa </w:t>
                            </w:r>
                            <w:r w:rsidRPr="00B11952">
                              <w:t xml:space="preserve">zegt: “Dan doen we dat jij een groot kind bent.” Dat vindt Maartje een beter idee, ze gaat meteen hoge hakken uitzoeken. Even later komt Dennis aanrennen terwijl hij luid ‘toet…toet’ roept.  </w:t>
                            </w:r>
                          </w:p>
                          <w:p w:rsidR="00B43B78" w:rsidRPr="00B11952" w:rsidRDefault="00B43B78" w:rsidP="00090B5C">
                            <w:r w:rsidRPr="00B11952">
                              <w:t>Ma</w:t>
                            </w:r>
                            <w:r>
                              <w:t xml:space="preserve">rjet, </w:t>
                            </w:r>
                            <w:r w:rsidRPr="00B11952">
                              <w:t xml:space="preserve"> begeleidt</w:t>
                            </w:r>
                            <w:r>
                              <w:t xml:space="preserve"> de kinderen tussen de middag</w:t>
                            </w:r>
                            <w:r w:rsidRPr="00B11952">
                              <w:t xml:space="preserve">, </w:t>
                            </w:r>
                            <w:r>
                              <w:t xml:space="preserve">ze </w:t>
                            </w:r>
                            <w:r w:rsidRPr="00B11952">
                              <w:t xml:space="preserve">ziet dat de kinderen leuk samenspelen. Soms moet ze bemiddelen bij ruzies, maar vandaag lossen ze het zelf op.  </w:t>
                            </w:r>
                          </w:p>
                          <w:p w:rsidR="00B43B78" w:rsidRDefault="00B43B78">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60819909" id="_x0000_s1033" style="position:absolute;left:0;text-align:left;margin-left:180.4pt;margin-top:152.35pt;width:231.6pt;height:367.8pt;rotation:90;z-index:251712512;visibility:visible;mso-wrap-style:square;mso-width-percent:0;mso-height-percent:0;mso-wrap-distance-left:10.8pt;mso-wrap-distance-top:7.2pt;mso-wrap-distance-right:10.8pt;mso-wrap-distance-bottom:7.2pt;mso-position-horizontal:right;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8JIgIAACQEAAAOAAAAZHJzL2Uyb0RvYy54bWysU8GO0zAQvSPxD5bvNEmb7dKo6WrV1SKk&#10;BVYscHdtpzE4HmO7Tbpfz9hpSxduiBysjGf8PO+98fJm6DTZS+cVmJoWk5wSaTgIZbY1/frl/s1b&#10;SnxgRjANRtb0ID29Wb1+textJafQghbSEQQxvuptTdsQbJVlnreyY34CVhpMNuA6FjB020w41iN6&#10;p7Npns+zHpywDrj0HnfvxiRdJfymkTx8ahovA9E1xd5CWl1aN3HNVktWbR2zreLHNtg/dNExZfDS&#10;M9QdC4zsnPoLqlPcgYcmTDh0GTSN4jJxQDZF/gebp5ZZmbigON6eZfL/D5Z/3D86okRNF5QY1qFF&#10;t7sA31BwMo3q9NZXWPRkH13k5+0D8B+eGFi3zGzlrXPQt5IJ7KmI9dmLAzHweJRs+g8gEJwheBJq&#10;aPAGB2jIVZnHL+2iIGRI7hzO7sghEI6b00VZzKZoIsdcOb8u8nnyL2NVBIvdWefDOwkdiT81dbAz&#10;4jPOQMJm+wcfkkfiyJSJ75Q0nUbH90yTYpbPEmdEPBbj3wkzsQetxL3SOgVxRuVaO4KHkRnn0oRR&#10;A9TpshIZ4NUncaIeo65h2AxJ++uT0hsQB1Qr6YJM8WEhjRbcMyU9DmlN/c8dc5IS/d6g4ouiLONU&#10;p6C8uo7quMvM5jLDDEeomvLgKBmDdRjfws46tW3xriJJZSAOQaPOPY99Hd3FUcS/F7N+Gaeq3497&#10;9QsAAP//AwBQSwMEFAAGAAgAAAAhAGJoxMnhAAAADAEAAA8AAABkcnMvZG93bnJldi54bWxMj0FP&#10;hDAQhe8m/odmTLztFhbcCFI2GxIvGg+uevBW6AgEOiVt2YV/bz25x8n78t43xWHRIzujdb0hAfE2&#10;AobUGNVTK+Dz43nzCMx5SUqOhlDAig4O5e1NIXNlLvSO55NvWSghl0sBnfdTzrlrOtTSbc2EFLIf&#10;Y7X04bQtV1ZeQrke+S6K9lzLnsJCJyesOmyG06wF1MNK+M2r6ji8rG/4ZZNkfiUh7u+W4xMwj4v/&#10;h+FPP6hDGZxqM5NybBSwiZP9LrAC0jTKgAXkIctSYLWALEpj4GXBr58ofwEAAP//AwBQSwECLQAU&#10;AAYACAAAACEAtoM4kv4AAADhAQAAEwAAAAAAAAAAAAAAAAAAAAAAW0NvbnRlbnRfVHlwZXNdLnht&#10;bFBLAQItABQABgAIAAAAIQA4/SH/1gAAAJQBAAALAAAAAAAAAAAAAAAAAC8BAABfcmVscy8ucmVs&#10;c1BLAQItABQABgAIAAAAIQBU5G8JIgIAACQEAAAOAAAAAAAAAAAAAAAAAC4CAABkcnMvZTJvRG9j&#10;LnhtbFBLAQItABQABgAIAAAAIQBiaMTJ4QAAAAwBAAAPAAAAAAAAAAAAAAAAAHwEAABkcnMvZG93&#10;bnJldi54bWxQSwUGAAAAAAQABADzAAAAigUAAAAA&#10;" o:allowincell="f" fillcolor="#5b9bd5 [3204]" stroked="f">
                <v:textbox>
                  <w:txbxContent>
                    <w:p w:rsidR="00B43B78" w:rsidRPr="00B11952" w:rsidRDefault="00090B5C" w:rsidP="00090B5C">
                      <w:r>
                        <w:t>Lisa</w:t>
                      </w:r>
                      <w:r w:rsidR="00B43B78" w:rsidRPr="00B11952">
                        <w:t>, Dennis en Maartje zitten in de kleutergroep van een b</w:t>
                      </w:r>
                      <w:r>
                        <w:t>asisschool en spelen samen. Lisa</w:t>
                      </w:r>
                      <w:r w:rsidR="00B43B78" w:rsidRPr="00B11952">
                        <w:t xml:space="preserve"> heeft hakken aan en een mooie jurk. “Enne... dan ben jij de vader en ben ik... de moeder en dan is Maartje ons kind. En... dan was jij naar je werk geweest en dan kom jij thuis met de auto. Dan doen we dat dit de tafel is. En dan moet Maartje in de kinderstoel.”</w:t>
                      </w:r>
                    </w:p>
                    <w:p w:rsidR="00B43B78" w:rsidRPr="00B11952" w:rsidRDefault="00B43B78" w:rsidP="00090B5C">
                      <w:r w:rsidRPr="00B11952">
                        <w:t>Maar Maartje wil geen kind zijn</w:t>
                      </w:r>
                      <w:r w:rsidR="00090B5C">
                        <w:t xml:space="preserve"> en begint te protesteren. Lisa </w:t>
                      </w:r>
                      <w:r w:rsidRPr="00B11952">
                        <w:t xml:space="preserve">zegt: “Dan doen we dat jij een groot kind bent.” Dat vindt Maartje een beter idee, ze gaat meteen hoge hakken uitzoeken. Even later komt Dennis aanrennen terwijl hij luid ‘toet…toet’ roept.  </w:t>
                      </w:r>
                    </w:p>
                    <w:p w:rsidR="00B43B78" w:rsidRPr="00B11952" w:rsidRDefault="00B43B78" w:rsidP="00090B5C">
                      <w:r w:rsidRPr="00B11952">
                        <w:t>Ma</w:t>
                      </w:r>
                      <w:r>
                        <w:t xml:space="preserve">rjet, </w:t>
                      </w:r>
                      <w:r w:rsidRPr="00B11952">
                        <w:t xml:space="preserve"> begeleidt</w:t>
                      </w:r>
                      <w:r>
                        <w:t xml:space="preserve"> de kinderen tussen de middag</w:t>
                      </w:r>
                      <w:r w:rsidRPr="00B11952">
                        <w:t xml:space="preserve">, </w:t>
                      </w:r>
                      <w:r>
                        <w:t xml:space="preserve">ze </w:t>
                      </w:r>
                      <w:r w:rsidRPr="00B11952">
                        <w:t xml:space="preserve">ziet dat de kinderen leuk samenspelen. Soms moet ze bemiddelen bij ruzies, maar vandaag lossen ze het zelf op.  </w:t>
                      </w:r>
                    </w:p>
                    <w:p w:rsidR="00B43B78" w:rsidRDefault="00B43B78">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r w:rsidR="00B11952" w:rsidRPr="00B11952">
        <w:rPr>
          <w:rFonts w:eastAsia="Garamond" w:cs="Garamond"/>
          <w:szCs w:val="20"/>
        </w:rPr>
        <w:t xml:space="preserve">Een kleuter is daarnaast erg bezig met het verschil tussen jongens en meisjes en heeft veel aandacht voor zijn geslachtsdelen. Hij vindt het prettig om hiermee te spelen. Daarom wordt deze fase ook wel de genitale fase genoemd. </w:t>
      </w:r>
    </w:p>
    <w:p w:rsidR="00464A14" w:rsidRDefault="00464A14">
      <w:pPr>
        <w:rPr>
          <w:szCs w:val="20"/>
        </w:rPr>
      </w:pPr>
      <w:r>
        <w:rPr>
          <w:szCs w:val="20"/>
        </w:rPr>
        <w:br w:type="page"/>
      </w:r>
    </w:p>
    <w:p w:rsidR="00464A14" w:rsidRPr="00464A14" w:rsidRDefault="00464A14" w:rsidP="00464A14">
      <w:pPr>
        <w:spacing w:after="0" w:line="240" w:lineRule="auto"/>
        <w:rPr>
          <w:rStyle w:val="Intensieveverwijzing"/>
        </w:rPr>
      </w:pPr>
      <w:r>
        <w:rPr>
          <w:rStyle w:val="Intensieveverwijzing"/>
        </w:rPr>
        <w:lastRenderedPageBreak/>
        <w:t>De kleuter (van 4 tot 46</w:t>
      </w:r>
      <w:r w:rsidRPr="00464A14">
        <w:rPr>
          <w:rStyle w:val="Intensieveverwijzing"/>
        </w:rPr>
        <w:t xml:space="preserve">jaar): </w:t>
      </w:r>
    </w:p>
    <w:p w:rsidR="00464A14" w:rsidRDefault="00464A14" w:rsidP="00464A14">
      <w:pPr>
        <w:spacing w:after="0" w:line="240" w:lineRule="auto"/>
      </w:pPr>
    </w:p>
    <w:p w:rsidR="00464A14" w:rsidRDefault="00464A14" w:rsidP="00464A14">
      <w:pPr>
        <w:spacing w:after="0" w:line="240" w:lineRule="auto"/>
      </w:pPr>
      <w:r w:rsidRPr="00735756">
        <w:t>lichamelijke en motorische ontwikkeling:</w:t>
      </w:r>
    </w:p>
    <w:p w:rsidR="00464A14" w:rsidRDefault="00464A14" w:rsidP="00C74E32">
      <w:pPr>
        <w:pStyle w:val="Lijstalinea"/>
        <w:numPr>
          <w:ilvl w:val="0"/>
          <w:numId w:val="1"/>
        </w:numPr>
        <w:spacing w:after="0" w:line="240" w:lineRule="auto"/>
      </w:pPr>
      <w:r>
        <w:t>snel groeien</w:t>
      </w:r>
    </w:p>
    <w:p w:rsidR="00464A14" w:rsidRDefault="00464A14" w:rsidP="00C74E32">
      <w:pPr>
        <w:pStyle w:val="Lijstalinea"/>
        <w:numPr>
          <w:ilvl w:val="0"/>
          <w:numId w:val="1"/>
        </w:numPr>
        <w:spacing w:after="0" w:line="240" w:lineRule="auto"/>
      </w:pPr>
      <w:r>
        <w:t>ontwikkeling fijne en grove motoriek</w:t>
      </w:r>
    </w:p>
    <w:p w:rsidR="00464A14" w:rsidRDefault="00464A14" w:rsidP="00C74E32">
      <w:pPr>
        <w:pStyle w:val="Lijstalinea"/>
        <w:numPr>
          <w:ilvl w:val="0"/>
          <w:numId w:val="1"/>
        </w:numPr>
        <w:spacing w:after="0" w:line="240" w:lineRule="auto"/>
      </w:pPr>
      <w:r>
        <w:t>veel bewegen</w:t>
      </w:r>
    </w:p>
    <w:p w:rsidR="00464A14" w:rsidRDefault="00464A14" w:rsidP="00C74E32">
      <w:pPr>
        <w:pStyle w:val="Lijstalinea"/>
        <w:numPr>
          <w:ilvl w:val="0"/>
          <w:numId w:val="1"/>
        </w:numPr>
        <w:spacing w:after="0" w:line="240" w:lineRule="auto"/>
      </w:pPr>
      <w:r>
        <w:t xml:space="preserve">grotere wereld </w:t>
      </w:r>
    </w:p>
    <w:p w:rsidR="00464A14" w:rsidRDefault="00464A14" w:rsidP="00464A14">
      <w:pPr>
        <w:spacing w:after="0" w:line="240" w:lineRule="auto"/>
      </w:pPr>
    </w:p>
    <w:p w:rsidR="00464A14" w:rsidRDefault="00464A14" w:rsidP="00464A14">
      <w:pPr>
        <w:spacing w:after="0" w:line="240" w:lineRule="auto"/>
      </w:pPr>
      <w:r w:rsidRPr="00735756">
        <w:t>verstandelijke of cognitieve ontwikkeling:</w:t>
      </w:r>
    </w:p>
    <w:p w:rsidR="00464A14" w:rsidRDefault="00464A14" w:rsidP="00C74E32">
      <w:pPr>
        <w:pStyle w:val="Lijstalinea"/>
        <w:numPr>
          <w:ilvl w:val="0"/>
          <w:numId w:val="1"/>
        </w:numPr>
        <w:spacing w:after="0" w:line="240" w:lineRule="auto"/>
      </w:pPr>
      <w:r>
        <w:t>pre</w:t>
      </w:r>
      <w:r w:rsidR="00C74E32">
        <w:t>-</w:t>
      </w:r>
      <w:r>
        <w:t>logisch denken</w:t>
      </w:r>
    </w:p>
    <w:p w:rsidR="00464A14" w:rsidRDefault="00464A14" w:rsidP="00C74E32">
      <w:pPr>
        <w:pStyle w:val="Lijstalinea"/>
        <w:numPr>
          <w:ilvl w:val="0"/>
          <w:numId w:val="1"/>
        </w:numPr>
        <w:spacing w:after="0" w:line="240" w:lineRule="auto"/>
      </w:pPr>
      <w:r>
        <w:t>“waarom” vragen</w:t>
      </w:r>
    </w:p>
    <w:p w:rsidR="00464A14" w:rsidRDefault="00464A14" w:rsidP="00C74E32">
      <w:pPr>
        <w:pStyle w:val="Lijstalinea"/>
        <w:numPr>
          <w:ilvl w:val="0"/>
          <w:numId w:val="1"/>
        </w:numPr>
        <w:spacing w:after="0" w:line="240" w:lineRule="auto"/>
      </w:pPr>
      <w:r>
        <w:t>fantasie</w:t>
      </w:r>
    </w:p>
    <w:p w:rsidR="00464A14" w:rsidRDefault="00464A14" w:rsidP="00464A14">
      <w:pPr>
        <w:spacing w:after="0" w:line="240" w:lineRule="auto"/>
        <w:ind w:left="382"/>
      </w:pPr>
    </w:p>
    <w:p w:rsidR="00464A14" w:rsidRPr="00735756" w:rsidRDefault="00464A14" w:rsidP="00464A14">
      <w:pPr>
        <w:spacing w:after="0" w:line="240" w:lineRule="auto"/>
      </w:pPr>
      <w:r w:rsidRPr="00735756">
        <w:t>sociaal-emotionele en seksuele ontwikkeling:</w:t>
      </w:r>
    </w:p>
    <w:p w:rsidR="00464A14" w:rsidRDefault="00464A14" w:rsidP="00C74E32">
      <w:pPr>
        <w:pStyle w:val="Lijstalinea"/>
        <w:numPr>
          <w:ilvl w:val="0"/>
          <w:numId w:val="1"/>
        </w:numPr>
        <w:spacing w:after="0" w:line="240" w:lineRule="auto"/>
      </w:pPr>
      <w:r>
        <w:t>spelen in groepjes</w:t>
      </w:r>
    </w:p>
    <w:p w:rsidR="00464A14" w:rsidRDefault="00464A14" w:rsidP="00C74E32">
      <w:pPr>
        <w:pStyle w:val="Lijstalinea"/>
        <w:numPr>
          <w:ilvl w:val="0"/>
          <w:numId w:val="1"/>
        </w:numPr>
        <w:spacing w:after="0" w:line="240" w:lineRule="auto"/>
      </w:pPr>
      <w:r>
        <w:t>rollenspelen</w:t>
      </w:r>
    </w:p>
    <w:p w:rsidR="00464A14" w:rsidRDefault="00464A14" w:rsidP="00C74E32">
      <w:pPr>
        <w:pStyle w:val="Lijstalinea"/>
        <w:numPr>
          <w:ilvl w:val="0"/>
          <w:numId w:val="1"/>
        </w:numPr>
        <w:spacing w:after="0" w:line="240" w:lineRule="auto"/>
      </w:pPr>
      <w:r>
        <w:t>identificatie met ouders</w:t>
      </w:r>
    </w:p>
    <w:p w:rsidR="00464A14" w:rsidRDefault="00C74E32" w:rsidP="00C74E32">
      <w:pPr>
        <w:pStyle w:val="Lijstalinea"/>
        <w:numPr>
          <w:ilvl w:val="0"/>
          <w:numId w:val="1"/>
        </w:numPr>
        <w:spacing w:after="0" w:line="240" w:lineRule="auto"/>
      </w:pPr>
      <w:r>
        <w:t>sekse specifiek</w:t>
      </w:r>
      <w:r w:rsidR="00464A14">
        <w:t xml:space="preserve"> gedrag</w:t>
      </w:r>
    </w:p>
    <w:p w:rsidR="00735756" w:rsidRDefault="00735756">
      <w:pPr>
        <w:spacing w:after="300" w:line="302" w:lineRule="auto"/>
        <w:ind w:left="10" w:right="1" w:hanging="10"/>
        <w:rPr>
          <w:szCs w:val="20"/>
        </w:rPr>
      </w:pPr>
    </w:p>
    <w:p w:rsidR="00464A14" w:rsidRDefault="00464A14">
      <w:pPr>
        <w:spacing w:after="300" w:line="302" w:lineRule="auto"/>
        <w:ind w:left="10" w:right="1" w:hanging="10"/>
        <w:rPr>
          <w:szCs w:val="20"/>
        </w:rPr>
      </w:pPr>
      <w:r>
        <w:rPr>
          <w:szCs w:val="20"/>
        </w:rPr>
        <w:t>Wist je dat:</w:t>
      </w:r>
    </w:p>
    <w:p w:rsidR="00464A14" w:rsidRPr="00464A14" w:rsidRDefault="00464A14" w:rsidP="00C74E32">
      <w:pPr>
        <w:pStyle w:val="Lijstalinea"/>
        <w:numPr>
          <w:ilvl w:val="0"/>
          <w:numId w:val="13"/>
        </w:numPr>
        <w:spacing w:after="0" w:line="240" w:lineRule="auto"/>
        <w:ind w:right="1"/>
        <w:rPr>
          <w:szCs w:val="20"/>
        </w:rPr>
      </w:pPr>
      <w:r w:rsidRPr="00464A14">
        <w:rPr>
          <w:szCs w:val="20"/>
        </w:rPr>
        <w:t>Kinderen pas vanaf 5 jaar leerplichtig zijn</w:t>
      </w:r>
    </w:p>
    <w:p w:rsidR="00464A14" w:rsidRPr="009B4570" w:rsidRDefault="00464A14" w:rsidP="00C74E32">
      <w:pPr>
        <w:pStyle w:val="Lijstalinea"/>
        <w:numPr>
          <w:ilvl w:val="0"/>
          <w:numId w:val="13"/>
        </w:numPr>
        <w:spacing w:after="0" w:line="240" w:lineRule="auto"/>
        <w:ind w:right="1"/>
        <w:rPr>
          <w:szCs w:val="20"/>
        </w:rPr>
      </w:pPr>
      <w:r w:rsidRPr="009B4570">
        <w:rPr>
          <w:szCs w:val="20"/>
        </w:rPr>
        <w:t>Kleuters in het begin zo moe kunnen zijn van een schooldag dat ze tijdens het avondeten in</w:t>
      </w:r>
      <w:r w:rsidR="009B4570">
        <w:rPr>
          <w:szCs w:val="20"/>
        </w:rPr>
        <w:t xml:space="preserve"> </w:t>
      </w:r>
      <w:r w:rsidRPr="009B4570">
        <w:rPr>
          <w:szCs w:val="20"/>
        </w:rPr>
        <w:t>slaap vallen.</w:t>
      </w:r>
    </w:p>
    <w:p w:rsidR="00464A14" w:rsidRPr="009B4570" w:rsidRDefault="00464A14" w:rsidP="00C74E32">
      <w:pPr>
        <w:pStyle w:val="Lijstalinea"/>
        <w:numPr>
          <w:ilvl w:val="0"/>
          <w:numId w:val="13"/>
        </w:numPr>
        <w:spacing w:after="0" w:line="240" w:lineRule="auto"/>
        <w:ind w:right="1"/>
        <w:rPr>
          <w:szCs w:val="20"/>
        </w:rPr>
      </w:pPr>
      <w:r w:rsidRPr="009B4570">
        <w:rPr>
          <w:szCs w:val="20"/>
        </w:rPr>
        <w:t>Er vroeger een speciale school was voor kleuters: de kleuterschool. Nog langer geleden heette</w:t>
      </w:r>
      <w:r w:rsidR="009B4570">
        <w:rPr>
          <w:szCs w:val="20"/>
        </w:rPr>
        <w:t xml:space="preserve"> </w:t>
      </w:r>
      <w:r w:rsidRPr="009B4570">
        <w:rPr>
          <w:szCs w:val="20"/>
        </w:rPr>
        <w:t>deze school de bewaarschool.</w:t>
      </w:r>
    </w:p>
    <w:p w:rsidR="00464A14" w:rsidRPr="00464A14" w:rsidRDefault="00464A14" w:rsidP="00C74E32">
      <w:pPr>
        <w:pStyle w:val="Lijstalinea"/>
        <w:numPr>
          <w:ilvl w:val="0"/>
          <w:numId w:val="13"/>
        </w:numPr>
        <w:spacing w:after="0" w:line="240" w:lineRule="auto"/>
        <w:ind w:right="1"/>
        <w:rPr>
          <w:szCs w:val="20"/>
        </w:rPr>
      </w:pPr>
      <w:r w:rsidRPr="00464A14">
        <w:rPr>
          <w:szCs w:val="20"/>
        </w:rPr>
        <w:t>Het voor kleuters goed is om elke dag op dezelfde tijd te eten.</w:t>
      </w:r>
    </w:p>
    <w:p w:rsidR="00464A14" w:rsidRPr="00464A14" w:rsidRDefault="00464A14" w:rsidP="00C74E32">
      <w:pPr>
        <w:pStyle w:val="Lijstalinea"/>
        <w:numPr>
          <w:ilvl w:val="0"/>
          <w:numId w:val="13"/>
        </w:numPr>
        <w:spacing w:after="0" w:line="240" w:lineRule="auto"/>
        <w:ind w:right="1"/>
        <w:rPr>
          <w:szCs w:val="20"/>
        </w:rPr>
      </w:pPr>
      <w:r w:rsidRPr="00464A14">
        <w:rPr>
          <w:szCs w:val="20"/>
        </w:rPr>
        <w:t>Het belangrijk is een kind niet te dwingen iets te eten dat hij of zij echt niet wil.</w:t>
      </w:r>
    </w:p>
    <w:p w:rsidR="00464A14" w:rsidRPr="00464A14" w:rsidRDefault="00464A14" w:rsidP="00C74E32">
      <w:pPr>
        <w:pStyle w:val="Lijstalinea"/>
        <w:numPr>
          <w:ilvl w:val="0"/>
          <w:numId w:val="13"/>
        </w:numPr>
        <w:spacing w:after="0" w:line="240" w:lineRule="auto"/>
        <w:ind w:right="1"/>
        <w:rPr>
          <w:szCs w:val="20"/>
        </w:rPr>
      </w:pPr>
      <w:r w:rsidRPr="00464A14">
        <w:rPr>
          <w:szCs w:val="20"/>
        </w:rPr>
        <w:t>Kinderen eerder kunnen tellen dan lezen.</w:t>
      </w:r>
    </w:p>
    <w:p w:rsidR="00464A14" w:rsidRPr="009B4570" w:rsidRDefault="00464A14" w:rsidP="00C74E32">
      <w:pPr>
        <w:pStyle w:val="Lijstalinea"/>
        <w:numPr>
          <w:ilvl w:val="0"/>
          <w:numId w:val="13"/>
        </w:numPr>
        <w:spacing w:after="0" w:line="240" w:lineRule="auto"/>
        <w:ind w:right="1"/>
        <w:rPr>
          <w:szCs w:val="20"/>
        </w:rPr>
      </w:pPr>
      <w:r w:rsidRPr="00464A14">
        <w:rPr>
          <w:szCs w:val="20"/>
        </w:rPr>
        <w:t>Een bouwhoek op de basisschool belangrijk is voor het ver</w:t>
      </w:r>
      <w:r w:rsidR="009B4570">
        <w:rPr>
          <w:szCs w:val="20"/>
        </w:rPr>
        <w:t>der ontwikkelen van de fij</w:t>
      </w:r>
      <w:r w:rsidRPr="00464A14">
        <w:rPr>
          <w:szCs w:val="20"/>
        </w:rPr>
        <w:t>ne motoriek</w:t>
      </w:r>
      <w:r w:rsidR="009B4570">
        <w:rPr>
          <w:szCs w:val="20"/>
        </w:rPr>
        <w:t xml:space="preserve"> </w:t>
      </w:r>
      <w:r w:rsidRPr="009B4570">
        <w:rPr>
          <w:szCs w:val="20"/>
        </w:rPr>
        <w:t>en de oog-handcoördinatie;</w:t>
      </w:r>
    </w:p>
    <w:p w:rsidR="00464A14" w:rsidRPr="009B4570" w:rsidRDefault="00464A14" w:rsidP="00C74E32">
      <w:pPr>
        <w:pStyle w:val="Lijstalinea"/>
        <w:numPr>
          <w:ilvl w:val="0"/>
          <w:numId w:val="13"/>
        </w:numPr>
        <w:spacing w:after="0" w:line="240" w:lineRule="auto"/>
        <w:ind w:right="1"/>
        <w:rPr>
          <w:szCs w:val="20"/>
        </w:rPr>
      </w:pPr>
      <w:r w:rsidRPr="009B4570">
        <w:rPr>
          <w:szCs w:val="20"/>
        </w:rPr>
        <w:t>Bedtijd iets typisch westers is? In veel landen bestaat het niet. Daar gaan mensen, ook kinderen,</w:t>
      </w:r>
      <w:r w:rsidR="009B4570">
        <w:rPr>
          <w:szCs w:val="20"/>
        </w:rPr>
        <w:t xml:space="preserve"> </w:t>
      </w:r>
      <w:r w:rsidRPr="009B4570">
        <w:rPr>
          <w:szCs w:val="20"/>
        </w:rPr>
        <w:t>gewoon slapen als ze moe zijn.</w:t>
      </w:r>
    </w:p>
    <w:p w:rsidR="00464A14" w:rsidRPr="00464A14" w:rsidRDefault="00464A14" w:rsidP="00C74E32">
      <w:pPr>
        <w:pStyle w:val="Lijstalinea"/>
        <w:numPr>
          <w:ilvl w:val="0"/>
          <w:numId w:val="13"/>
        </w:numPr>
        <w:spacing w:after="0" w:line="240" w:lineRule="auto"/>
        <w:ind w:right="1"/>
        <w:rPr>
          <w:szCs w:val="20"/>
        </w:rPr>
      </w:pPr>
      <w:r w:rsidRPr="00464A14">
        <w:rPr>
          <w:szCs w:val="20"/>
        </w:rPr>
        <w:t>Fluisteren de aandacht trekt van een kind.</w:t>
      </w:r>
    </w:p>
    <w:p w:rsidR="00464A14" w:rsidRPr="00464A14" w:rsidRDefault="00464A14" w:rsidP="00C74E32">
      <w:pPr>
        <w:pStyle w:val="Lijstalinea"/>
        <w:numPr>
          <w:ilvl w:val="0"/>
          <w:numId w:val="13"/>
        </w:numPr>
        <w:spacing w:after="0" w:line="240" w:lineRule="auto"/>
        <w:ind w:right="1"/>
        <w:rPr>
          <w:szCs w:val="20"/>
        </w:rPr>
      </w:pPr>
      <w:r w:rsidRPr="00464A14">
        <w:rPr>
          <w:szCs w:val="20"/>
        </w:rPr>
        <w:t>Kleuters die bang zijn voor bloed, minder bloed kunnen zien op een rood washandje.</w:t>
      </w:r>
    </w:p>
    <w:p w:rsidR="00735756" w:rsidRDefault="00735756">
      <w:pPr>
        <w:spacing w:after="0"/>
        <w:ind w:left="-4" w:right="-1"/>
        <w:rPr>
          <w:szCs w:val="20"/>
        </w:rPr>
      </w:pPr>
    </w:p>
    <w:p w:rsidR="00735756" w:rsidRDefault="00735756">
      <w:pPr>
        <w:rPr>
          <w:szCs w:val="20"/>
        </w:rPr>
      </w:pPr>
      <w:r>
        <w:rPr>
          <w:szCs w:val="20"/>
        </w:rPr>
        <w:br w:type="page"/>
      </w:r>
    </w:p>
    <w:p w:rsidR="00BC5C36" w:rsidRDefault="00B11952">
      <w:pPr>
        <w:pStyle w:val="Kop1"/>
        <w:ind w:left="230" w:hanging="230"/>
      </w:pPr>
      <w:bookmarkStart w:id="16" w:name="_Toc461448357"/>
      <w:r>
        <w:lastRenderedPageBreak/>
        <w:t>Het schoolkind</w:t>
      </w:r>
      <w:bookmarkEnd w:id="16"/>
    </w:p>
    <w:p w:rsidR="00BC5C36" w:rsidRDefault="00B11952">
      <w:pPr>
        <w:spacing w:after="300" w:line="302" w:lineRule="auto"/>
        <w:ind w:left="10" w:right="1" w:hanging="10"/>
        <w:rPr>
          <w:rFonts w:eastAsia="Garamond" w:cs="Garamond"/>
          <w:szCs w:val="20"/>
        </w:rPr>
      </w:pPr>
      <w:r w:rsidRPr="00B11952">
        <w:rPr>
          <w:rFonts w:eastAsia="Garamond" w:cs="Garamond"/>
          <w:szCs w:val="20"/>
        </w:rPr>
        <w:t xml:space="preserve">We spreken van een schoolkind bij een leeftijd van ongeveer 6 tot 12 jaar. </w:t>
      </w:r>
    </w:p>
    <w:p w:rsidR="00090B5C" w:rsidRPr="00B11952" w:rsidRDefault="00090B5C" w:rsidP="00090B5C">
      <w:pPr>
        <w:spacing w:after="300" w:line="302" w:lineRule="auto"/>
        <w:ind w:left="10" w:right="1" w:hanging="10"/>
        <w:jc w:val="center"/>
        <w:rPr>
          <w:szCs w:val="20"/>
        </w:rPr>
      </w:pPr>
      <w:r>
        <w:rPr>
          <w:rFonts w:ascii="Arial" w:hAnsi="Arial" w:cs="Arial"/>
          <w:noProof/>
          <w:color w:val="0000FF"/>
          <w:sz w:val="27"/>
          <w:szCs w:val="27"/>
        </w:rPr>
        <w:drawing>
          <wp:inline distT="0" distB="0" distL="0" distR="0">
            <wp:extent cx="4533795" cy="2549252"/>
            <wp:effectExtent l="0" t="0" r="635" b="3810"/>
            <wp:docPr id="20" name="Afbeelding 20" descr="Afbeeldingsresultaat voor schoolkind">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schoolkind">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65300" cy="2566967"/>
                    </a:xfrm>
                    <a:prstGeom prst="rect">
                      <a:avLst/>
                    </a:prstGeom>
                    <a:noFill/>
                    <a:ln>
                      <a:noFill/>
                    </a:ln>
                  </pic:spPr>
                </pic:pic>
              </a:graphicData>
            </a:graphic>
          </wp:inline>
        </w:drawing>
      </w:r>
    </w:p>
    <w:p w:rsidR="00BC5C36" w:rsidRDefault="00B11952">
      <w:pPr>
        <w:pStyle w:val="Kop2"/>
        <w:ind w:left="314" w:hanging="314"/>
      </w:pPr>
      <w:bookmarkStart w:id="17" w:name="_Toc461448358"/>
      <w:r>
        <w:t>De lichamelijke en motorische ontwikkeling</w:t>
      </w:r>
      <w:bookmarkEnd w:id="17"/>
    </w:p>
    <w:p w:rsidR="00BC5C36" w:rsidRPr="00B11952" w:rsidRDefault="00B11952" w:rsidP="00090B5C">
      <w:r w:rsidRPr="00B11952">
        <w:t>Het schoolkind ontwikkelt zich op het gebied van de motoriek steeds verder. De kinderen worden leniger, behen</w:t>
      </w:r>
      <w:r w:rsidR="00090B5C">
        <w:t>diger en sterker. Ze groeien fl</w:t>
      </w:r>
      <w:r w:rsidRPr="00B11952">
        <w:t xml:space="preserve">ink in de lengte, willen nog steeds veel bewegen en oefenen. Het gaat vanzelf, maar door al dit oefenen wordt hun motoriek steeds beter. Dat geldt ook voor het evenwichtsgevoel.  Er zijn natuurlijk grote verschillen tussen kinderen van zes jaar en twaalf jaar, maar het willen bewegen geldt voor de meeste kinderen. Dat kun je mooi zien op elk schoolplein van een basisschool. </w:t>
      </w:r>
    </w:p>
    <w:p w:rsidR="00BC5C36" w:rsidRPr="00B11952" w:rsidRDefault="00B11952" w:rsidP="00090B5C">
      <w:r w:rsidRPr="00B11952">
        <w:t xml:space="preserve">Tot ongeveer tien jaar verloopt de ontwikkeling van jongens en meisjes bijna gelijk. Daarna gaat de ontwikkeling van de meisjes opeens veel sneller. Meisjes in groep 8 van de basisschool zijn groter en rijper dan de jongens.  </w:t>
      </w:r>
    </w:p>
    <w:p w:rsidR="00C74E32" w:rsidRDefault="00735756" w:rsidP="00090B5C">
      <w:r>
        <w:t>De fi</w:t>
      </w:r>
      <w:r w:rsidR="00B11952" w:rsidRPr="00B11952">
        <w:t>jne motoriek wordt steeds preciezer, het schrijven wordt beter en mooier. Van bijvoorbeeld lego kunne</w:t>
      </w:r>
      <w:r>
        <w:t>n kinderen steeds mooiere en fij</w:t>
      </w:r>
      <w:r w:rsidR="00B11952" w:rsidRPr="00B11952">
        <w:t xml:space="preserve">nere bouwwerken maken. </w:t>
      </w:r>
    </w:p>
    <w:p w:rsidR="00C74E32" w:rsidRDefault="00C74E32">
      <w:pPr>
        <w:rPr>
          <w:rFonts w:eastAsia="Garamond" w:cs="Garamond"/>
          <w:szCs w:val="20"/>
        </w:rPr>
      </w:pPr>
      <w:r>
        <w:rPr>
          <w:rFonts w:eastAsia="Garamond" w:cs="Garamond"/>
          <w:szCs w:val="20"/>
        </w:rPr>
        <w:br w:type="page"/>
      </w:r>
    </w:p>
    <w:p w:rsidR="00BC5C36" w:rsidRPr="00B11952" w:rsidRDefault="00BC5C36">
      <w:pPr>
        <w:spacing w:after="280" w:line="302" w:lineRule="auto"/>
        <w:ind w:left="10" w:right="1" w:hanging="10"/>
        <w:rPr>
          <w:szCs w:val="20"/>
        </w:rPr>
      </w:pPr>
    </w:p>
    <w:p w:rsidR="00BC5C36" w:rsidRDefault="00B11952">
      <w:pPr>
        <w:pStyle w:val="Kop2"/>
        <w:ind w:left="314" w:hanging="314"/>
      </w:pPr>
      <w:bookmarkStart w:id="18" w:name="_Toc461448359"/>
      <w:r>
        <w:t>De verstandelijke of cognitieve ontwikkeling</w:t>
      </w:r>
      <w:bookmarkEnd w:id="18"/>
      <w:r>
        <w:t xml:space="preserve"> </w:t>
      </w:r>
    </w:p>
    <w:p w:rsidR="00BC5C36" w:rsidRPr="00B11952" w:rsidRDefault="00B11952" w:rsidP="00090B5C">
      <w:r w:rsidRPr="00B11952">
        <w:t xml:space="preserve">Schoolkinderen leren steeds beter lezen en schrijven. De taalontwikkeling gaat verder en kinderen kunnen zich beter uiten.  </w:t>
      </w:r>
    </w:p>
    <w:p w:rsidR="00BC5C36" w:rsidRPr="00B11952" w:rsidRDefault="00B11952" w:rsidP="00090B5C">
      <w:r w:rsidRPr="00B11952">
        <w:t xml:space="preserve">Een schoolkind kan een paar stappen vooruit of achteruit denken. Optellen, aftrekken en vermenigvuldigen worden mogelijk. In het begin gaat dit heel concreet. Bijvoorbeeld met appels en peren. Later komen de cijfers die verwijzen naar de appels en peren. </w:t>
      </w:r>
    </w:p>
    <w:p w:rsidR="00735756" w:rsidRPr="00B11952" w:rsidRDefault="00B11952" w:rsidP="00090B5C">
      <w:r w:rsidRPr="00B11952">
        <w:t>Kinderen in de leeftijd van zes tot twaalf jaar leren veel door herhaling . Dat doen ze thuis en op school. Ze kunnen vragen of problemen logischer oplossen dan de kleuter maar toch hebben ze nog steeds concrete voorbeelden n</w:t>
      </w:r>
      <w:r w:rsidR="00090B5C">
        <w:t>o</w:t>
      </w:r>
      <w:r w:rsidRPr="00B11952">
        <w:t xml:space="preserve">dig. </w:t>
      </w:r>
    </w:p>
    <w:p w:rsidR="00BC5C36" w:rsidRPr="00B11952" w:rsidRDefault="00090B5C" w:rsidP="00090B5C">
      <w:r w:rsidRPr="00735756">
        <w:rPr>
          <w:noProof/>
        </w:rPr>
        <mc:AlternateContent>
          <mc:Choice Requires="wps">
            <w:drawing>
              <wp:inline distT="0" distB="0" distL="0" distR="0" wp14:anchorId="40043F4D" wp14:editId="7DFD34AD">
                <wp:extent cx="1753870" cy="4669790"/>
                <wp:effectExtent l="8890" t="0" r="7620" b="7620"/>
                <wp:docPr id="10"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53870" cy="4669790"/>
                        </a:xfrm>
                        <a:prstGeom prst="roundRect">
                          <a:avLst>
                            <a:gd name="adj" fmla="val 13032"/>
                          </a:avLst>
                        </a:prstGeom>
                        <a:solidFill>
                          <a:schemeClr val="accent1"/>
                        </a:solidFill>
                        <a:extLst/>
                      </wps:spPr>
                      <wps:txbx>
                        <w:txbxContent>
                          <w:p w:rsidR="00090B5C" w:rsidRDefault="00090B5C" w:rsidP="00090B5C">
                            <w:pPr>
                              <w:rPr>
                                <w:rFonts w:asciiTheme="majorHAnsi" w:eastAsiaTheme="majorEastAsia" w:hAnsiTheme="majorHAnsi" w:cstheme="majorBidi"/>
                                <w:i/>
                                <w:iCs/>
                                <w:color w:val="FFFFFF" w:themeColor="background1"/>
                                <w:sz w:val="28"/>
                                <w:szCs w:val="28"/>
                              </w:rPr>
                            </w:pPr>
                            <w:r>
                              <w:rPr>
                                <w:szCs w:val="20"/>
                              </w:rPr>
                              <w:t>Ruben</w:t>
                            </w:r>
                            <w:r w:rsidRPr="00B11952">
                              <w:rPr>
                                <w:szCs w:val="20"/>
                              </w:rPr>
                              <w:t xml:space="preserve"> is acht jaar. Hij krijgt drie stokjes van verschillende lengte. De juf vertelt dat stokje a langer is dan stokje b. Stokje b is weer langer dan stokje c. De juf zegt dat stokje a langer is dan stokje c. </w:t>
                            </w:r>
                            <w:r>
                              <w:rPr>
                                <w:szCs w:val="20"/>
                              </w:rPr>
                              <w:t>Ruben</w:t>
                            </w:r>
                            <w:r w:rsidRPr="00B11952">
                              <w:rPr>
                                <w:szCs w:val="20"/>
                              </w:rPr>
                              <w:t xml:space="preserve"> begrijpt dit. Daarna legt de juf </w:t>
                            </w:r>
                            <w:r>
                              <w:rPr>
                                <w:szCs w:val="20"/>
                              </w:rPr>
                              <w:t>Ruben</w:t>
                            </w:r>
                            <w:r w:rsidRPr="00B11952">
                              <w:rPr>
                                <w:szCs w:val="20"/>
                              </w:rPr>
                              <w:t xml:space="preserve"> de volgende vraag voor. Fred is groter dan Klaas en Klaas is groter dan Jan. Wie is het grootst? Hierop kan </w:t>
                            </w:r>
                            <w:r>
                              <w:rPr>
                                <w:szCs w:val="20"/>
                              </w:rPr>
                              <w:t>Ruben</w:t>
                            </w:r>
                            <w:r w:rsidRPr="00B11952">
                              <w:rPr>
                                <w:szCs w:val="20"/>
                              </w:rPr>
                              <w:t xml:space="preserve"> geen antwoord geven. Hij heeft grote moeite met deze vraag</w:t>
                            </w: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40043F4D" id="_x0000_s1034" style="width:138.1pt;height:367.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92IgIAACUEAAAOAAAAZHJzL2Uyb0RvYy54bWysU02P0zAQvSPxHyzfaZJ+N2q6WnW1CGmB&#10;FQvcXdtpDI7H2G6T5dczdtrShRsiByvjGT/Pe2+8vulbTY7SeQWmosUop0QaDkKZfUW/fL5/s6TE&#10;B2YE02BkRZ+lpzeb16/WnS3lGBrQQjqCIMaXna1oE4Its8zzRrbMj8BKg8kaXMsChm6fCcc6RG91&#10;Ns7zedaBE9YBl97j7t2QpJuEX9eSh4917WUguqLYW0irS+surtlmzcq9Y7ZR/NQG+4cuWqYMXnqB&#10;umOBkYNTf0G1ijvwUIcRhzaDulZcJg7Ipsj/YPPUMCsTFxTH24tM/v/B8g/HR0eUQO9QHsNa9Oj2&#10;EOArKk7GUZ7O+hKrnuyjiwS9fQD+3RMD24aZvbx1DrpGMoFNFbE+e3EgBh6Pkl33HgSCMwRPSvU1&#10;3uAAHZlN8/ilXVSE9Mme54s9sg+E42axmE2WC2yTY246n68Wq2RgxsoIFruzzoe3EloSfyrq4GDE&#10;JxyChM2ODz4kk8SJKRPfKKlbjZYfmSbFJJ8kzoh4Ksa/M2ZiD1qJe6V1CuKQyq12BA8jM86lCYMG&#10;qNN1JTLAq8/iRD0GXUO/65P4y7PSOxDPqFbSBZniy0IaDbiflHQ4pRX1Pw7MSUr0O4OKr4rpNI51&#10;CqazxRgDd53ZXWeY4QhVUR4cJUOwDcNjOFin9g3eVSSpDMQhqNWl56Gvk7s4i/j3Ytiv41T1+3Vv&#10;fgEAAP//AwBQSwMEFAAGAAgAAAAhAMOe/GvcAAAABQEAAA8AAABkcnMvZG93bnJldi54bWxMj8FO&#10;wzAQRO9I/IO1SL1RhwTaKo1TVZF6acWBAgduTrwkUeJ1ZDtt8vcYLvSy0mhGM2+z3aR7dkHrWkMC&#10;npYRMKTKqJZqAR/vh8cNMOclKdkbQgEzOtjl93eZTJW50htezr5moYRcKgU03g8p565qUEu3NANS&#10;8L6N1dIHaWuurLyGct3zOIpWXMuWwkIjBywarLrzqAWU3Uz4xYti3x3nV/y0STKeSIjFw7TfAvM4&#10;+f8w/OIHdMgDU2lGUo71AsIj/u8Gb528PAMrBcTrVQw8z/gtff4DAAD//wMAUEsBAi0AFAAGAAgA&#10;AAAhALaDOJL+AAAA4QEAABMAAAAAAAAAAAAAAAAAAAAAAFtDb250ZW50X1R5cGVzXS54bWxQSwEC&#10;LQAUAAYACAAAACEAOP0h/9YAAACUAQAACwAAAAAAAAAAAAAAAAAvAQAAX3JlbHMvLnJlbHNQSwEC&#10;LQAUAAYACAAAACEAtBnPdiICAAAlBAAADgAAAAAAAAAAAAAAAAAuAgAAZHJzL2Uyb0RvYy54bWxQ&#10;SwECLQAUAAYACAAAACEAw578a9wAAAAFAQAADwAAAAAAAAAAAAAAAAB8BAAAZHJzL2Rvd25yZXYu&#10;eG1sUEsFBgAAAAAEAAQA8wAAAIUFAAAAAA==&#10;" fillcolor="#5b9bd5 [3204]" stroked="f">
                <v:textbox>
                  <w:txbxContent>
                    <w:p w:rsidR="00090B5C" w:rsidRDefault="00090B5C" w:rsidP="00090B5C">
                      <w:pPr>
                        <w:rPr>
                          <w:rFonts w:asciiTheme="majorHAnsi" w:eastAsiaTheme="majorEastAsia" w:hAnsiTheme="majorHAnsi" w:cstheme="majorBidi"/>
                          <w:i/>
                          <w:iCs/>
                          <w:color w:val="FFFFFF" w:themeColor="background1"/>
                          <w:sz w:val="28"/>
                          <w:szCs w:val="28"/>
                        </w:rPr>
                      </w:pPr>
                      <w:r>
                        <w:rPr>
                          <w:szCs w:val="20"/>
                        </w:rPr>
                        <w:t>Ruben</w:t>
                      </w:r>
                      <w:r w:rsidRPr="00B11952">
                        <w:rPr>
                          <w:szCs w:val="20"/>
                        </w:rPr>
                        <w:t xml:space="preserve"> is acht jaar. Hij krijgt drie stokjes van verschillende lengte. De juf vertelt dat stokje a langer is dan stokje b. Stokje b is weer langer dan stokje c. De juf zegt dat stokje a langer is dan stokje c. </w:t>
                      </w:r>
                      <w:r>
                        <w:rPr>
                          <w:szCs w:val="20"/>
                        </w:rPr>
                        <w:t>Ruben</w:t>
                      </w:r>
                      <w:r w:rsidRPr="00B11952">
                        <w:rPr>
                          <w:szCs w:val="20"/>
                        </w:rPr>
                        <w:t xml:space="preserve"> begrijpt dit. Daarna legt de juf </w:t>
                      </w:r>
                      <w:r>
                        <w:rPr>
                          <w:szCs w:val="20"/>
                        </w:rPr>
                        <w:t>Ruben</w:t>
                      </w:r>
                      <w:r w:rsidRPr="00B11952">
                        <w:rPr>
                          <w:szCs w:val="20"/>
                        </w:rPr>
                        <w:t xml:space="preserve"> de volgende vraag voor. Fred is groter dan Klaas en Klaas is groter dan Jan. Wie is het grootst? Hierop kan </w:t>
                      </w:r>
                      <w:r>
                        <w:rPr>
                          <w:szCs w:val="20"/>
                        </w:rPr>
                        <w:t>Ruben</w:t>
                      </w:r>
                      <w:r w:rsidRPr="00B11952">
                        <w:rPr>
                          <w:szCs w:val="20"/>
                        </w:rPr>
                        <w:t xml:space="preserve"> geen antwoord geven. Hij heeft grote moeite met deze vraag</w:t>
                      </w:r>
                    </w:p>
                  </w:txbxContent>
                </v:textbox>
                <w10:anchorlock/>
              </v:roundrect>
            </w:pict>
          </mc:Fallback>
        </mc:AlternateContent>
      </w:r>
    </w:p>
    <w:p w:rsidR="00090B5C" w:rsidRDefault="00090B5C" w:rsidP="00090B5C"/>
    <w:p w:rsidR="00BC5C36" w:rsidRPr="00B11952" w:rsidRDefault="00B11952" w:rsidP="00090B5C">
      <w:r w:rsidRPr="00B11952">
        <w:t xml:space="preserve">Waarom heeft </w:t>
      </w:r>
      <w:r w:rsidR="00C74E32">
        <w:t>Ruben</w:t>
      </w:r>
      <w:r w:rsidRPr="00B11952">
        <w:t xml:space="preserve"> moeite met deze vraag? De stokjes kan hij zien. Maar Fred, Klaas en Jan niet. Hij kan zich ook geen voorstelling van hen maken. Een jong schoolkind heeft dus nog sterk voorbeelden nodig die hij kan zien. Op latere leeftijd neemt die behoefte af en kan hij meer abstract denken.   </w:t>
      </w:r>
    </w:p>
    <w:p w:rsidR="00735756" w:rsidRDefault="00B11952" w:rsidP="00090B5C">
      <w:r w:rsidRPr="00B11952">
        <w:t xml:space="preserve">Kinderen op de basisschool zijn erg gericht op feiten en op weten. Was er bij de kleuter nog sprake van een magische wereld, het schoolkind is gericht op de realiteit. Daarom vraagt hij vaak naar het ‘waarom’ of naar feiten. </w:t>
      </w:r>
    </w:p>
    <w:p w:rsidR="00735756" w:rsidRDefault="00735756">
      <w:pPr>
        <w:rPr>
          <w:rFonts w:eastAsia="Garamond" w:cs="Garamond"/>
          <w:szCs w:val="20"/>
        </w:rPr>
      </w:pPr>
      <w:r>
        <w:rPr>
          <w:rFonts w:eastAsia="Garamond" w:cs="Garamond"/>
          <w:szCs w:val="20"/>
        </w:rPr>
        <w:br w:type="page"/>
      </w:r>
    </w:p>
    <w:p w:rsidR="00BC5C36" w:rsidRDefault="00B11952">
      <w:pPr>
        <w:pStyle w:val="Kop2"/>
        <w:ind w:left="314" w:hanging="314"/>
      </w:pPr>
      <w:bookmarkStart w:id="19" w:name="_Toc461448360"/>
      <w:r>
        <w:lastRenderedPageBreak/>
        <w:t>De sociaal-emotionele ontwikkeling en de seksuele ontwikkeling</w:t>
      </w:r>
      <w:bookmarkEnd w:id="19"/>
    </w:p>
    <w:p w:rsidR="00BC5C36" w:rsidRPr="00B11952" w:rsidRDefault="00B11952" w:rsidP="00090B5C">
      <w:r w:rsidRPr="00B11952">
        <w:t>Op emotioneel gebied wordt het kind steeds zelfstandiger. Maar zeker het jongere schoolkind is nog kwetsbaar, bijvoorbeeld wanneer het gepest wordt of wanneer het leren niet goed gaat. Op deze leeftijd zijn kinderen erg gevoelig voor iets moeten doen wat ze niet willen, en voor het uit de toon vallen. Een gekke naam, dik zijn, rare kleren aanhebben, het zijn vaak oorzaken van veel kinderzorgen. Samen spelen is belangrijk. Er ontstaan vriendenclubjes die elkaar ook buiten school zien.</w:t>
      </w:r>
      <w:r w:rsidR="00735756">
        <w:t xml:space="preserve"> </w:t>
      </w:r>
      <w:r w:rsidRPr="00B11952">
        <w:t xml:space="preserve">Kinderen worden lid van sport- of andere clubs. Ze leren een muziekinstrument bespelen of hebben een andere hobby. In clubs leren ze ook samenwerken en omgaan met andere kinderen. Spelregels zijn belangrijk en ze kunnen zich hier over het algemeen goed aan houden. Soms bedenken ze zelf regels voor spelen die ze zelf bedenken. Er wordt wel eens gezegd dat schoolkinderen een druk leven hebben, omdat ze tegenwoordig veel moeten. </w:t>
      </w:r>
    </w:p>
    <w:p w:rsidR="00BC5C36" w:rsidRPr="00B11952" w:rsidRDefault="00B11952" w:rsidP="00090B5C">
      <w:r w:rsidRPr="00B11952">
        <w:t xml:space="preserve">In deze fase ontwikkelt een kind zelfvertrouwen en vertrouwen in anderen. Zelfvertrouwen wil zeggen dat je denkt dat je een situatie in je eentje kunt klaren. Vertrouwen in anderen betekent dat je er van uit gaat dat anderen je wel zullen helpen als je het moeilijk hebt. Zelfvertrouwen en vertrouwen in anderen ontwikkelen zich hand in hand. Hoe meer een kind anderen durft te vertrouwen die hem positieve bevestiging geven, hoe groter het zelfvertrouwen zal worden. Aan de basis hiervan ligt de hechting uit de jonge jaren. </w:t>
      </w:r>
    </w:p>
    <w:p w:rsidR="00BC5C36" w:rsidRPr="00B11952" w:rsidRDefault="00B11952" w:rsidP="00090B5C">
      <w:r w:rsidRPr="00B11952">
        <w:t xml:space="preserve">Het kind heeft rond de leeftijd van acht jaar een zelfstandig geweten. Het weet wat mag en wat niet mag en wat kan en wat niet kan. Het krijgt ook steeds meer interesse in de wereld. Een kind in de hogere klassen van de basisschool kan zich soms ook erg bezorgd maken over de toestand in de wereld of over dierenleed. </w:t>
      </w:r>
    </w:p>
    <w:p w:rsidR="00BC5C36" w:rsidRPr="00B11952" w:rsidRDefault="00B11952" w:rsidP="00090B5C">
      <w:r w:rsidRPr="00B11952">
        <w:t xml:space="preserve">Een veilig thuis blijft voor het kind de basis. Van daaruit gaat hij de wereld verkennen. </w:t>
      </w:r>
    </w:p>
    <w:p w:rsidR="00BC5C36" w:rsidRDefault="00B11952" w:rsidP="00090B5C">
      <w:r w:rsidRPr="00B11952">
        <w:t xml:space="preserve">De </w:t>
      </w:r>
      <w:r w:rsidR="00735756" w:rsidRPr="00B11952">
        <w:t>seksualiteit</w:t>
      </w:r>
      <w:r w:rsidRPr="00B11952">
        <w:t xml:space="preserve"> staat op een laag pitje. Het kind is druk met het opdoen van kennis en ervaringen. Men noemt deze periode wel de latentietijd. Latent betekent: onder de oppervlakte aanwezig, verborgen. De seksualiteit is er wel, maar niet zichtbaar. Wel willen kinderen van deze leeftijd veel weten. Ook op het gebied van seksualiteit. </w:t>
      </w:r>
    </w:p>
    <w:p w:rsidR="00090B5C" w:rsidRDefault="00090B5C">
      <w:pPr>
        <w:rPr>
          <w:szCs w:val="20"/>
        </w:rPr>
      </w:pPr>
      <w:r>
        <w:rPr>
          <w:szCs w:val="20"/>
        </w:rPr>
        <w:br w:type="page"/>
      </w:r>
    </w:p>
    <w:p w:rsidR="00735756" w:rsidRPr="00090B5C" w:rsidRDefault="00735756" w:rsidP="00735756">
      <w:pPr>
        <w:spacing w:after="0" w:line="240" w:lineRule="auto"/>
        <w:ind w:left="10" w:right="1" w:hanging="10"/>
        <w:rPr>
          <w:rStyle w:val="Intensieveverwijzing"/>
        </w:rPr>
      </w:pPr>
      <w:r w:rsidRPr="00090B5C">
        <w:rPr>
          <w:rStyle w:val="Intensieveverwijzing"/>
        </w:rPr>
        <w:lastRenderedPageBreak/>
        <w:t xml:space="preserve">Het schoolkind (van 6 – 12 jaar): </w:t>
      </w:r>
    </w:p>
    <w:p w:rsidR="00735756" w:rsidRDefault="00735756" w:rsidP="00735756">
      <w:pPr>
        <w:spacing w:after="0" w:line="240" w:lineRule="auto"/>
        <w:ind w:left="10" w:right="1" w:hanging="10"/>
        <w:rPr>
          <w:szCs w:val="20"/>
        </w:rPr>
      </w:pPr>
    </w:p>
    <w:p w:rsidR="00735756" w:rsidRPr="00735756" w:rsidRDefault="00735756" w:rsidP="00735756">
      <w:pPr>
        <w:spacing w:after="0" w:line="240" w:lineRule="auto"/>
        <w:ind w:left="10" w:right="1" w:hanging="10"/>
        <w:rPr>
          <w:szCs w:val="20"/>
        </w:rPr>
      </w:pPr>
      <w:r w:rsidRPr="00735756">
        <w:rPr>
          <w:szCs w:val="20"/>
        </w:rPr>
        <w:t>lichamelijke en motorische ontwikkeling:</w:t>
      </w:r>
    </w:p>
    <w:p w:rsidR="00735756" w:rsidRPr="00735756" w:rsidRDefault="00735756" w:rsidP="00C74E32">
      <w:pPr>
        <w:pStyle w:val="Lijstalinea"/>
        <w:numPr>
          <w:ilvl w:val="0"/>
          <w:numId w:val="2"/>
        </w:numPr>
        <w:spacing w:after="0" w:line="240" w:lineRule="auto"/>
        <w:ind w:right="1"/>
        <w:rPr>
          <w:szCs w:val="20"/>
        </w:rPr>
      </w:pPr>
      <w:r w:rsidRPr="00735756">
        <w:rPr>
          <w:szCs w:val="20"/>
        </w:rPr>
        <w:t>snelle groei</w:t>
      </w:r>
    </w:p>
    <w:p w:rsidR="00735756" w:rsidRPr="00735756" w:rsidRDefault="00735756" w:rsidP="00C74E32">
      <w:pPr>
        <w:pStyle w:val="Lijstalinea"/>
        <w:numPr>
          <w:ilvl w:val="0"/>
          <w:numId w:val="2"/>
        </w:numPr>
        <w:spacing w:after="0" w:line="240" w:lineRule="auto"/>
        <w:ind w:right="1"/>
        <w:rPr>
          <w:szCs w:val="20"/>
        </w:rPr>
      </w:pPr>
      <w:r w:rsidRPr="00735756">
        <w:rPr>
          <w:szCs w:val="20"/>
        </w:rPr>
        <w:t>veel bewegen</w:t>
      </w:r>
    </w:p>
    <w:p w:rsidR="00735756" w:rsidRPr="00735756" w:rsidRDefault="00735756" w:rsidP="00C74E32">
      <w:pPr>
        <w:pStyle w:val="Lijstalinea"/>
        <w:numPr>
          <w:ilvl w:val="0"/>
          <w:numId w:val="2"/>
        </w:numPr>
        <w:spacing w:after="0" w:line="240" w:lineRule="auto"/>
        <w:ind w:right="1"/>
        <w:rPr>
          <w:szCs w:val="20"/>
        </w:rPr>
      </w:pPr>
      <w:r w:rsidRPr="00735756">
        <w:rPr>
          <w:szCs w:val="20"/>
        </w:rPr>
        <w:t>na 10 jaar ontwikkelen meisjes zich sneller</w:t>
      </w:r>
    </w:p>
    <w:p w:rsidR="00735756" w:rsidRPr="00735756" w:rsidRDefault="00735756" w:rsidP="00C74E32">
      <w:pPr>
        <w:pStyle w:val="Lijstalinea"/>
        <w:numPr>
          <w:ilvl w:val="0"/>
          <w:numId w:val="2"/>
        </w:numPr>
        <w:spacing w:after="0" w:line="240" w:lineRule="auto"/>
        <w:ind w:right="1"/>
        <w:rPr>
          <w:szCs w:val="20"/>
        </w:rPr>
      </w:pPr>
      <w:r w:rsidRPr="00735756">
        <w:rPr>
          <w:szCs w:val="20"/>
        </w:rPr>
        <w:t xml:space="preserve">goed ontwikkelde fijne motoriek </w:t>
      </w:r>
    </w:p>
    <w:p w:rsidR="00735756" w:rsidRDefault="00735756" w:rsidP="00735756">
      <w:pPr>
        <w:spacing w:after="0" w:line="240" w:lineRule="auto"/>
        <w:ind w:left="10" w:right="1" w:hanging="10"/>
        <w:rPr>
          <w:szCs w:val="20"/>
        </w:rPr>
      </w:pPr>
    </w:p>
    <w:p w:rsidR="00735756" w:rsidRPr="00735756" w:rsidRDefault="00735756" w:rsidP="00735756">
      <w:pPr>
        <w:spacing w:after="0" w:line="240" w:lineRule="auto"/>
        <w:ind w:left="10" w:right="1" w:hanging="10"/>
        <w:rPr>
          <w:szCs w:val="20"/>
        </w:rPr>
      </w:pPr>
      <w:r w:rsidRPr="00735756">
        <w:rPr>
          <w:szCs w:val="20"/>
        </w:rPr>
        <w:t>verstandelijke of cognitieve ontwikkeling:</w:t>
      </w:r>
    </w:p>
    <w:p w:rsidR="00735756" w:rsidRPr="00735756" w:rsidRDefault="00735756" w:rsidP="00C74E32">
      <w:pPr>
        <w:pStyle w:val="Lijstalinea"/>
        <w:numPr>
          <w:ilvl w:val="0"/>
          <w:numId w:val="2"/>
        </w:numPr>
        <w:spacing w:after="0" w:line="240" w:lineRule="auto"/>
        <w:ind w:right="1"/>
        <w:rPr>
          <w:szCs w:val="20"/>
        </w:rPr>
      </w:pPr>
      <w:r w:rsidRPr="00735756">
        <w:rPr>
          <w:szCs w:val="20"/>
        </w:rPr>
        <w:t>steeds beter lezen, schrijven en rekenen</w:t>
      </w:r>
    </w:p>
    <w:p w:rsidR="00735756" w:rsidRPr="00735756" w:rsidRDefault="00735756" w:rsidP="00C74E32">
      <w:pPr>
        <w:pStyle w:val="Lijstalinea"/>
        <w:numPr>
          <w:ilvl w:val="0"/>
          <w:numId w:val="2"/>
        </w:numPr>
        <w:spacing w:after="0" w:line="240" w:lineRule="auto"/>
        <w:ind w:right="1"/>
        <w:rPr>
          <w:szCs w:val="20"/>
        </w:rPr>
      </w:pPr>
      <w:r w:rsidRPr="00735756">
        <w:rPr>
          <w:szCs w:val="20"/>
        </w:rPr>
        <w:t>concreet denken</w:t>
      </w:r>
    </w:p>
    <w:p w:rsidR="00735756" w:rsidRPr="00735756" w:rsidRDefault="00735756" w:rsidP="00C74E32">
      <w:pPr>
        <w:pStyle w:val="Lijstalinea"/>
        <w:numPr>
          <w:ilvl w:val="0"/>
          <w:numId w:val="2"/>
        </w:numPr>
        <w:spacing w:after="0" w:line="240" w:lineRule="auto"/>
        <w:ind w:right="1"/>
        <w:rPr>
          <w:szCs w:val="20"/>
        </w:rPr>
      </w:pPr>
      <w:r w:rsidRPr="00735756">
        <w:rPr>
          <w:szCs w:val="20"/>
        </w:rPr>
        <w:t>veel herhalen</w:t>
      </w:r>
    </w:p>
    <w:p w:rsidR="00735756" w:rsidRDefault="00735756" w:rsidP="00C74E32">
      <w:pPr>
        <w:pStyle w:val="Lijstalinea"/>
        <w:numPr>
          <w:ilvl w:val="0"/>
          <w:numId w:val="2"/>
        </w:numPr>
        <w:spacing w:after="0" w:line="240" w:lineRule="auto"/>
        <w:ind w:right="1"/>
        <w:rPr>
          <w:szCs w:val="20"/>
        </w:rPr>
      </w:pPr>
      <w:r w:rsidRPr="00735756">
        <w:rPr>
          <w:szCs w:val="20"/>
        </w:rPr>
        <w:t xml:space="preserve">gericht op feiten en willen weten </w:t>
      </w:r>
      <w:r>
        <w:rPr>
          <w:szCs w:val="20"/>
        </w:rPr>
        <w:br/>
      </w:r>
    </w:p>
    <w:p w:rsidR="00735756" w:rsidRPr="00735756" w:rsidRDefault="00735756" w:rsidP="00735756">
      <w:pPr>
        <w:spacing w:after="0" w:line="240" w:lineRule="auto"/>
        <w:ind w:right="1"/>
        <w:rPr>
          <w:szCs w:val="20"/>
        </w:rPr>
      </w:pPr>
      <w:r w:rsidRPr="00735756">
        <w:rPr>
          <w:szCs w:val="20"/>
        </w:rPr>
        <w:t>sociaal-emotionele en seksuele ontwikkeling:</w:t>
      </w:r>
    </w:p>
    <w:p w:rsidR="00735756" w:rsidRPr="00735756" w:rsidRDefault="00735756" w:rsidP="00C74E32">
      <w:pPr>
        <w:pStyle w:val="Lijstalinea"/>
        <w:numPr>
          <w:ilvl w:val="0"/>
          <w:numId w:val="2"/>
        </w:numPr>
        <w:spacing w:after="0" w:line="240" w:lineRule="auto"/>
        <w:ind w:right="1"/>
        <w:rPr>
          <w:szCs w:val="20"/>
        </w:rPr>
      </w:pPr>
      <w:r w:rsidRPr="00735756">
        <w:rPr>
          <w:szCs w:val="20"/>
        </w:rPr>
        <w:t>zelfstandiger</w:t>
      </w:r>
    </w:p>
    <w:p w:rsidR="00735756" w:rsidRPr="00735756" w:rsidRDefault="00735756" w:rsidP="00C74E32">
      <w:pPr>
        <w:pStyle w:val="Lijstalinea"/>
        <w:numPr>
          <w:ilvl w:val="0"/>
          <w:numId w:val="2"/>
        </w:numPr>
        <w:spacing w:after="0" w:line="240" w:lineRule="auto"/>
        <w:ind w:right="1"/>
        <w:rPr>
          <w:szCs w:val="20"/>
        </w:rPr>
      </w:pPr>
      <w:r w:rsidRPr="00735756">
        <w:rPr>
          <w:szCs w:val="20"/>
        </w:rPr>
        <w:t>ontwikkeling zelfvertrouwen</w:t>
      </w:r>
    </w:p>
    <w:p w:rsidR="00735756" w:rsidRPr="00735756" w:rsidRDefault="00735756" w:rsidP="00C74E32">
      <w:pPr>
        <w:pStyle w:val="Lijstalinea"/>
        <w:numPr>
          <w:ilvl w:val="0"/>
          <w:numId w:val="2"/>
        </w:numPr>
        <w:spacing w:after="0" w:line="240" w:lineRule="auto"/>
        <w:ind w:right="1"/>
        <w:rPr>
          <w:szCs w:val="20"/>
        </w:rPr>
      </w:pPr>
      <w:r w:rsidRPr="00735756">
        <w:rPr>
          <w:szCs w:val="20"/>
        </w:rPr>
        <w:t>zelfstandig geweten</w:t>
      </w:r>
    </w:p>
    <w:p w:rsidR="00735756" w:rsidRPr="00735756" w:rsidRDefault="00735756" w:rsidP="00C74E32">
      <w:pPr>
        <w:pStyle w:val="Lijstalinea"/>
        <w:numPr>
          <w:ilvl w:val="0"/>
          <w:numId w:val="2"/>
        </w:numPr>
        <w:spacing w:after="0" w:line="240" w:lineRule="auto"/>
        <w:ind w:right="1"/>
        <w:rPr>
          <w:szCs w:val="20"/>
        </w:rPr>
      </w:pPr>
      <w:r w:rsidRPr="00735756">
        <w:rPr>
          <w:szCs w:val="20"/>
        </w:rPr>
        <w:t>in groepen spelen</w:t>
      </w:r>
    </w:p>
    <w:p w:rsidR="00735756" w:rsidRPr="00735756" w:rsidRDefault="00735756" w:rsidP="00C74E32">
      <w:pPr>
        <w:pStyle w:val="Lijstalinea"/>
        <w:numPr>
          <w:ilvl w:val="0"/>
          <w:numId w:val="2"/>
        </w:numPr>
        <w:spacing w:after="0" w:line="240" w:lineRule="auto"/>
        <w:ind w:right="1"/>
        <w:rPr>
          <w:szCs w:val="20"/>
        </w:rPr>
      </w:pPr>
      <w:r w:rsidRPr="00735756">
        <w:rPr>
          <w:szCs w:val="20"/>
        </w:rPr>
        <w:t>zich aan regels houden</w:t>
      </w:r>
    </w:p>
    <w:p w:rsidR="00735756" w:rsidRPr="00735756" w:rsidRDefault="00735756" w:rsidP="00C74E32">
      <w:pPr>
        <w:pStyle w:val="Lijstalinea"/>
        <w:numPr>
          <w:ilvl w:val="0"/>
          <w:numId w:val="2"/>
        </w:numPr>
        <w:spacing w:after="0" w:line="240" w:lineRule="auto"/>
        <w:ind w:right="1"/>
        <w:rPr>
          <w:szCs w:val="20"/>
        </w:rPr>
      </w:pPr>
      <w:r w:rsidRPr="00735756">
        <w:rPr>
          <w:szCs w:val="20"/>
        </w:rPr>
        <w:t>latentietijd</w:t>
      </w:r>
    </w:p>
    <w:p w:rsidR="00607E85" w:rsidRDefault="00607E85">
      <w:pPr>
        <w:spacing w:after="58" w:line="265" w:lineRule="auto"/>
        <w:ind w:left="109" w:right="102" w:hanging="10"/>
        <w:rPr>
          <w:szCs w:val="20"/>
        </w:rPr>
      </w:pPr>
    </w:p>
    <w:p w:rsidR="00C74E32" w:rsidRDefault="00C74E32">
      <w:pPr>
        <w:rPr>
          <w:szCs w:val="20"/>
        </w:rPr>
      </w:pPr>
      <w:r>
        <w:rPr>
          <w:szCs w:val="20"/>
        </w:rPr>
        <w:br w:type="page"/>
      </w:r>
    </w:p>
    <w:p w:rsidR="00BC5C36" w:rsidRPr="00B11952" w:rsidRDefault="00B11952">
      <w:pPr>
        <w:spacing w:after="58" w:line="265" w:lineRule="auto"/>
        <w:ind w:left="109" w:right="102" w:hanging="10"/>
        <w:rPr>
          <w:szCs w:val="20"/>
        </w:rPr>
      </w:pPr>
      <w:r w:rsidRPr="00B11952">
        <w:rPr>
          <w:szCs w:val="20"/>
        </w:rPr>
        <w:lastRenderedPageBreak/>
        <w:t xml:space="preserve">Wist je dat: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Kinderen van de basisschool gek zijn op wist-je-dat vragen, omdat ze graag veel willen weten. </w:t>
      </w:r>
    </w:p>
    <w:p w:rsidR="00BC5C36" w:rsidRPr="00B11952" w:rsidRDefault="00B11952" w:rsidP="00C74E32">
      <w:pPr>
        <w:numPr>
          <w:ilvl w:val="0"/>
          <w:numId w:val="3"/>
        </w:numPr>
        <w:spacing w:after="0" w:line="328" w:lineRule="auto"/>
        <w:ind w:left="383" w:right="102" w:hanging="284"/>
        <w:rPr>
          <w:szCs w:val="20"/>
        </w:rPr>
      </w:pPr>
      <w:r w:rsidRPr="00B11952">
        <w:rPr>
          <w:szCs w:val="20"/>
        </w:rPr>
        <w:t xml:space="preserve">27% van de kinderen op de basisschool zegt dat ze wel eens gepest worden. Dat zijn zes tot acht kinderen in elke klas. </w:t>
      </w:r>
    </w:p>
    <w:p w:rsidR="00BC5C36" w:rsidRPr="00B11952" w:rsidRDefault="00B11952" w:rsidP="00C74E32">
      <w:pPr>
        <w:numPr>
          <w:ilvl w:val="0"/>
          <w:numId w:val="3"/>
        </w:numPr>
        <w:spacing w:after="58" w:line="265" w:lineRule="auto"/>
        <w:ind w:left="383" w:right="102" w:hanging="284"/>
        <w:rPr>
          <w:szCs w:val="20"/>
        </w:rPr>
      </w:pPr>
      <w:r w:rsidRPr="00B11952">
        <w:rPr>
          <w:szCs w:val="20"/>
        </w:rPr>
        <w:t>Kinderen met een lichamelijke handicap vijf keer meer kans hebben om te worden gepest.</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98% van de kinderen in Nederland internet gebruikt.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Nederlandse kinderen gemiddeld 105 minuten per dag televisie kijken.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Nederlandse kinderen vijftig procent minder buiten spelen dan twintig jaar geleden. </w:t>
      </w:r>
    </w:p>
    <w:p w:rsidR="00BC5C36" w:rsidRPr="00B11952" w:rsidRDefault="00B11952" w:rsidP="00C74E32">
      <w:pPr>
        <w:numPr>
          <w:ilvl w:val="0"/>
          <w:numId w:val="3"/>
        </w:numPr>
        <w:spacing w:after="0" w:line="328" w:lineRule="auto"/>
        <w:ind w:left="383" w:right="102" w:hanging="284"/>
        <w:rPr>
          <w:szCs w:val="20"/>
        </w:rPr>
      </w:pPr>
      <w:r w:rsidRPr="00B11952">
        <w:rPr>
          <w:szCs w:val="20"/>
        </w:rPr>
        <w:t>Kinderen pas voldoende bewegen wanneer ze dit een uur per dag doen en dan minimaal op vijf dagen van de week.</w:t>
      </w:r>
    </w:p>
    <w:p w:rsidR="00BC5C36" w:rsidRPr="00B11952" w:rsidRDefault="00B11952" w:rsidP="00C74E32">
      <w:pPr>
        <w:numPr>
          <w:ilvl w:val="0"/>
          <w:numId w:val="3"/>
        </w:numPr>
        <w:spacing w:after="58" w:line="265" w:lineRule="auto"/>
        <w:ind w:left="383" w:right="102" w:hanging="284"/>
        <w:rPr>
          <w:szCs w:val="20"/>
        </w:rPr>
      </w:pPr>
      <w:r w:rsidRPr="00B11952">
        <w:rPr>
          <w:szCs w:val="20"/>
        </w:rPr>
        <w:t>Er een site bestaat over de rechten van het kind: http://www.derechtenvanhetkind.nl.</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Er een dag is van de rechten van het kind. Die dag is elk jaar op 20 november.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6 tot 7 % van de kinderen van zeven jaar nog bedplast. Meestal gaat het vanzelf over. </w:t>
      </w:r>
    </w:p>
    <w:p w:rsidR="00BC5C36" w:rsidRPr="00B11952" w:rsidRDefault="00B11952" w:rsidP="00C74E32">
      <w:pPr>
        <w:numPr>
          <w:ilvl w:val="0"/>
          <w:numId w:val="3"/>
        </w:numPr>
        <w:spacing w:after="58" w:line="265" w:lineRule="auto"/>
        <w:ind w:left="383" w:right="102" w:hanging="284"/>
        <w:rPr>
          <w:szCs w:val="20"/>
        </w:rPr>
      </w:pPr>
      <w:r w:rsidRPr="00B11952">
        <w:rPr>
          <w:szCs w:val="20"/>
        </w:rPr>
        <w:t>Een pak slaag een slecht middel is om kinderen op te voeden.</w:t>
      </w:r>
    </w:p>
    <w:p w:rsidR="00BC5C36" w:rsidRPr="00B11952" w:rsidRDefault="00B11952" w:rsidP="00C74E32">
      <w:pPr>
        <w:numPr>
          <w:ilvl w:val="0"/>
          <w:numId w:val="3"/>
        </w:numPr>
        <w:spacing w:after="58" w:line="265" w:lineRule="auto"/>
        <w:ind w:left="383" w:right="102" w:hanging="284"/>
        <w:rPr>
          <w:szCs w:val="20"/>
        </w:rPr>
      </w:pPr>
      <w:r w:rsidRPr="00B11952">
        <w:rPr>
          <w:szCs w:val="20"/>
        </w:rPr>
        <w:t>Ongeveer 50.</w:t>
      </w:r>
      <w:r w:rsidR="00090B5C">
        <w:rPr>
          <w:szCs w:val="20"/>
        </w:rPr>
        <w:t>000 kinderen per jaar slachtoff</w:t>
      </w:r>
      <w:r w:rsidRPr="00B11952">
        <w:rPr>
          <w:szCs w:val="20"/>
        </w:rPr>
        <w:t xml:space="preserve">er zijn van kindermishandeling.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Een verhuizing voor een kind zeer ingrijpend kan zijn.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Ouders het opvoeden van kinderen tegenwoordig moeilijker vinden dat vroeger.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Kinderen vaak meer kunnen dan volwassenen denken. </w:t>
      </w:r>
    </w:p>
    <w:p w:rsidR="00BC5C36" w:rsidRPr="00B11952" w:rsidRDefault="00B11952" w:rsidP="00C74E32">
      <w:pPr>
        <w:numPr>
          <w:ilvl w:val="0"/>
          <w:numId w:val="3"/>
        </w:numPr>
        <w:spacing w:after="58" w:line="265" w:lineRule="auto"/>
        <w:ind w:left="383" w:right="102" w:hanging="284"/>
        <w:rPr>
          <w:szCs w:val="20"/>
        </w:rPr>
      </w:pPr>
      <w:r w:rsidRPr="00B11952">
        <w:rPr>
          <w:szCs w:val="20"/>
        </w:rPr>
        <w:t xml:space="preserve">Er op de wereld nog 317 miljoen kinderen zijn die kinderarbeid verrichten. </w:t>
      </w:r>
    </w:p>
    <w:p w:rsidR="00607E85" w:rsidRDefault="00B11952" w:rsidP="00C74E32">
      <w:pPr>
        <w:numPr>
          <w:ilvl w:val="0"/>
          <w:numId w:val="3"/>
        </w:numPr>
        <w:spacing w:after="58" w:line="265" w:lineRule="auto"/>
        <w:ind w:left="383" w:right="102" w:hanging="284"/>
        <w:rPr>
          <w:szCs w:val="20"/>
        </w:rPr>
      </w:pPr>
      <w:r w:rsidRPr="00B11952">
        <w:rPr>
          <w:szCs w:val="20"/>
        </w:rPr>
        <w:t xml:space="preserve">Sesamstraat bij kinderen van alle leeftijden populair is. </w:t>
      </w:r>
    </w:p>
    <w:p w:rsidR="00607E85" w:rsidRDefault="00607E85">
      <w:pPr>
        <w:rPr>
          <w:szCs w:val="20"/>
        </w:rPr>
      </w:pPr>
      <w:r>
        <w:rPr>
          <w:szCs w:val="20"/>
        </w:rPr>
        <w:br w:type="page"/>
      </w:r>
    </w:p>
    <w:p w:rsidR="00BC5C36" w:rsidRDefault="00B11952">
      <w:pPr>
        <w:pStyle w:val="Kop1"/>
        <w:ind w:left="182" w:hanging="182"/>
      </w:pPr>
      <w:bookmarkStart w:id="20" w:name="_Toc461448361"/>
      <w:r>
        <w:lastRenderedPageBreak/>
        <w:t>De puber</w:t>
      </w:r>
      <w:bookmarkEnd w:id="20"/>
    </w:p>
    <w:p w:rsidR="00BC5C36" w:rsidRPr="00B11952" w:rsidRDefault="00B11952">
      <w:pPr>
        <w:spacing w:after="300" w:line="302" w:lineRule="auto"/>
        <w:ind w:left="10" w:right="1" w:hanging="10"/>
        <w:rPr>
          <w:szCs w:val="20"/>
        </w:rPr>
      </w:pPr>
      <w:r w:rsidRPr="00B11952">
        <w:rPr>
          <w:rFonts w:eastAsia="Garamond" w:cs="Garamond"/>
          <w:szCs w:val="20"/>
        </w:rPr>
        <w:t xml:space="preserve">De puberteit loopt van 12 tot ongeveer 16 jaar. </w:t>
      </w:r>
    </w:p>
    <w:p w:rsidR="00BC5C36" w:rsidRDefault="00B11952">
      <w:pPr>
        <w:pStyle w:val="Kop2"/>
        <w:ind w:left="314" w:hanging="314"/>
      </w:pPr>
      <w:bookmarkStart w:id="21" w:name="_Toc461448362"/>
      <w:r>
        <w:t>De lichamelijke en motorische ontwikkeling</w:t>
      </w:r>
      <w:bookmarkEnd w:id="21"/>
    </w:p>
    <w:p w:rsidR="00BC5C36" w:rsidRPr="00B11952" w:rsidRDefault="00B11952">
      <w:pPr>
        <w:spacing w:after="300" w:line="302" w:lineRule="auto"/>
        <w:ind w:left="10" w:right="1" w:hanging="10"/>
        <w:rPr>
          <w:szCs w:val="20"/>
        </w:rPr>
      </w:pPr>
      <w:r w:rsidRPr="00B11952">
        <w:rPr>
          <w:rFonts w:eastAsia="Garamond" w:cs="Garamond"/>
          <w:szCs w:val="20"/>
        </w:rPr>
        <w:t xml:space="preserve">In deze fase zijn er grote lichamelijke veranderingen. Aan het begin van de puberteit zien we een groeispurt, dan eet de puber veel. Omdat de armen en de benen sterk groeien in verhouding van de rest van het lichaam, is de puber lichamelijk uit evenwicht. Hij voelt zich onhandig en doet onhandig. Het uiterlijk kan een probleem zijn door bijvoorbeeld jeugdpuistjes, teveel of te weinig baardgroei bij jongens of het gevoel hebben dat de piemel of te groot of te klein is. Ook meisjes kunnen tobben met hun uiterlijk: te dik of te dun, te grote of juist te kleine borsten. Dit alles kan leiden tot onzekerheid. </w:t>
      </w:r>
    </w:p>
    <w:p w:rsidR="00BC5C36" w:rsidRPr="00B11952" w:rsidRDefault="00B11952">
      <w:pPr>
        <w:spacing w:after="280" w:line="302" w:lineRule="auto"/>
        <w:ind w:left="10" w:right="1" w:hanging="10"/>
        <w:rPr>
          <w:szCs w:val="20"/>
        </w:rPr>
      </w:pPr>
      <w:r w:rsidRPr="00B11952">
        <w:rPr>
          <w:rFonts w:eastAsia="Garamond" w:cs="Garamond"/>
          <w:szCs w:val="20"/>
        </w:rPr>
        <w:t xml:space="preserve">Lichamelijke veranderingen beginnen bij meisjes zo’n twee jaar eerder dan bij jongens. Meisjes zijn lichamelijk ook eerder volwassen. Bij meisjes is dat met ongeveer vijftien jaar, bij jongens rond zestien jaar. Er zijn tussen pubers onderling wel grote verschillen. Een jongen van dertien jaar kan al erg groot zijn, terwijl een andere jongen uit dezelfde klas nog een kind van de basisschool lijkt. Sommige pubers hangen veel, want groeien kost energie. </w:t>
      </w:r>
    </w:p>
    <w:p w:rsidR="00BC5C36" w:rsidRDefault="00B11952">
      <w:pPr>
        <w:pStyle w:val="Kop2"/>
        <w:ind w:left="314" w:hanging="314"/>
      </w:pPr>
      <w:bookmarkStart w:id="22" w:name="_Toc461448363"/>
      <w:r>
        <w:t>De verstandelijke of cognitieve ontwikkeling</w:t>
      </w:r>
      <w:bookmarkEnd w:id="22"/>
      <w:r>
        <w:t xml:space="preserve"> </w:t>
      </w:r>
    </w:p>
    <w:p w:rsidR="00C74E32" w:rsidRDefault="00B11952">
      <w:pPr>
        <w:rPr>
          <w:rFonts w:eastAsia="Garamond" w:cs="Garamond"/>
          <w:szCs w:val="20"/>
        </w:rPr>
      </w:pPr>
      <w:r w:rsidRPr="00B11952">
        <w:t xml:space="preserve">De puber kan verbanden leggen. Hij kan leren omgaan met abstracte begrippen, als liefde, jaloezie en rechtvaardigheid. Abstracte begrippen kun je niet zien, ze zijn niet concreet. Een voorbeeld van een abstract denken is dat je de moraal (de diepere betekenis) uit een sprookje kunt halen.  </w:t>
      </w:r>
    </w:p>
    <w:p w:rsidR="00BC5C36" w:rsidRPr="00B11952" w:rsidRDefault="00B11952" w:rsidP="00090B5C">
      <w:pPr>
        <w:rPr>
          <w:szCs w:val="20"/>
        </w:rPr>
      </w:pPr>
      <w:r w:rsidRPr="00090B5C">
        <w:t>Een schoolkind dat een rekensommetje in zijn hoofd maakt doet dit door bijvoorbeeld appels en peren voor zich te zien, concreet dus. Een puber hoeft dat niet meer. Hij kan denken in symbolen. Een puber kan ook nadenken wat het beste is voordat hij iets gaat doen. En als blijkt dat het niet goed is, kan hij zijn handelen aanpassen</w:t>
      </w:r>
      <w:r w:rsidRPr="00B11952">
        <w:rPr>
          <w:rFonts w:eastAsia="Garamond" w:cs="Garamond"/>
          <w:szCs w:val="20"/>
        </w:rPr>
        <w:t xml:space="preserve">. </w:t>
      </w:r>
    </w:p>
    <w:p w:rsidR="00BC5C36" w:rsidRPr="00B11952" w:rsidRDefault="00B11952" w:rsidP="00090B5C">
      <w:pPr>
        <w:rPr>
          <w:szCs w:val="20"/>
        </w:rPr>
      </w:pPr>
      <w:r w:rsidRPr="00B11952">
        <w:rPr>
          <w:rFonts w:eastAsia="Garamond" w:cs="Garamond"/>
          <w:szCs w:val="20"/>
        </w:rPr>
        <w:t xml:space="preserve">Vaak hebben pubers een brede interesse en een enorm geheugen. </w:t>
      </w:r>
      <w:r w:rsidRPr="00B11952">
        <w:rPr>
          <w:rFonts w:eastAsia="Garamond" w:cs="Garamond"/>
          <w:color w:val="888888"/>
          <w:szCs w:val="20"/>
        </w:rPr>
        <w:t xml:space="preserve"> </w:t>
      </w:r>
    </w:p>
    <w:p w:rsidR="00BC5C36" w:rsidRPr="00B11952" w:rsidRDefault="00B11952">
      <w:pPr>
        <w:spacing w:after="23"/>
        <w:rPr>
          <w:szCs w:val="20"/>
        </w:rPr>
      </w:pPr>
      <w:r w:rsidRPr="00B11952">
        <w:rPr>
          <w:rFonts w:eastAsia="Garamond" w:cs="Garamond"/>
          <w:szCs w:val="20"/>
        </w:rPr>
        <w:t xml:space="preserve"> </w:t>
      </w:r>
    </w:p>
    <w:p w:rsidR="00BC5C36" w:rsidRDefault="00B11952">
      <w:pPr>
        <w:pStyle w:val="Kop2"/>
        <w:ind w:left="314" w:hanging="314"/>
      </w:pPr>
      <w:bookmarkStart w:id="23" w:name="_Toc461448364"/>
      <w:r>
        <w:lastRenderedPageBreak/>
        <w:t>De sociaal-emotionele ontwikkeling en de seksuele ontwikkeling</w:t>
      </w:r>
      <w:bookmarkEnd w:id="23"/>
    </w:p>
    <w:p w:rsidR="00BC5C36" w:rsidRPr="00B11952" w:rsidRDefault="00B11952" w:rsidP="00090B5C">
      <w:r w:rsidRPr="00B11952">
        <w:t xml:space="preserve">De normen en waarden van de ouders staan onder druk. Jongeren in deze fase willen graag zelf bepalen wat </w:t>
      </w:r>
      <w:r w:rsidR="00090B5C">
        <w:t>belangrijk is. Dat kan confl</w:t>
      </w:r>
      <w:r w:rsidRPr="00B11952">
        <w:t xml:space="preserve">icten en ruzie geven. Met hun ouders, maar ook met bijvoorbeeld docenten. Pubers kunnen uitgesproken meningen hebben en extreme standpunten verkondigen. Ze kunnen zich vaak niet goed verplaatsen in het standpunt van de ander. Daarom noemt men deze periode ook wel de tweede koppigheidsfase. De eerste koppigheidsfase zagen we bij de peuter.  </w:t>
      </w:r>
    </w:p>
    <w:p w:rsidR="00BC5C36" w:rsidRDefault="00B11952" w:rsidP="00090B5C">
      <w:r w:rsidRPr="00B11952">
        <w:t>Leeftijdsgenoten en vriendenclubs zijn belangrijk voor de puber</w:t>
      </w:r>
      <w:r w:rsidR="00607E85">
        <w:t>. Met hen wil hij zich identifi</w:t>
      </w:r>
      <w:r w:rsidRPr="00B11952">
        <w:t>ceren. Vaak zie je verschillende g</w:t>
      </w:r>
      <w:r w:rsidR="00607E85">
        <w:t>roepen zoals: alternativo’</w:t>
      </w:r>
      <w:r w:rsidRPr="00B11952">
        <w:t xml:space="preserve">s, ‘studjes’ of sportieve jongeren. Door o.a. zijn kleding laat de jongere zien bij welke groep hij wil horen. </w:t>
      </w:r>
    </w:p>
    <w:p w:rsidR="00090B5C" w:rsidRDefault="00090B5C" w:rsidP="00090B5C">
      <w:r>
        <w:rPr>
          <w:rFonts w:ascii="Arial" w:hAnsi="Arial" w:cs="Arial"/>
          <w:noProof/>
          <w:color w:val="0000FF"/>
          <w:sz w:val="27"/>
          <w:szCs w:val="27"/>
        </w:rPr>
        <w:drawing>
          <wp:inline distT="0" distB="0" distL="0" distR="0">
            <wp:extent cx="4679315" cy="3172576"/>
            <wp:effectExtent l="0" t="0" r="6985" b="8890"/>
            <wp:docPr id="21" name="Afbeelding 21" descr="Afbeeldingsresultaat voor alto jeugdcultuur">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alto jeugdcultuur">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9315" cy="3172576"/>
                    </a:xfrm>
                    <a:prstGeom prst="rect">
                      <a:avLst/>
                    </a:prstGeom>
                    <a:noFill/>
                    <a:ln>
                      <a:noFill/>
                    </a:ln>
                  </pic:spPr>
                </pic:pic>
              </a:graphicData>
            </a:graphic>
          </wp:inline>
        </w:drawing>
      </w:r>
    </w:p>
    <w:p w:rsidR="00090B5C" w:rsidRDefault="00090B5C" w:rsidP="00090B5C"/>
    <w:p w:rsidR="00090B5C" w:rsidRPr="00B11952" w:rsidRDefault="00090B5C">
      <w:pPr>
        <w:spacing w:after="300" w:line="302" w:lineRule="auto"/>
        <w:ind w:left="10" w:right="1" w:hanging="10"/>
        <w:rPr>
          <w:szCs w:val="20"/>
        </w:rPr>
      </w:pPr>
    </w:p>
    <w:p w:rsidR="00C74E32" w:rsidRDefault="00C74E32">
      <w:r>
        <w:br w:type="page"/>
      </w:r>
    </w:p>
    <w:p w:rsidR="00BC5C36" w:rsidRDefault="00B11952">
      <w:pPr>
        <w:spacing w:after="300" w:line="302" w:lineRule="auto"/>
        <w:ind w:left="10" w:right="1" w:hanging="10"/>
        <w:rPr>
          <w:rFonts w:eastAsia="Garamond" w:cs="Garamond"/>
          <w:szCs w:val="20"/>
        </w:rPr>
      </w:pPr>
      <w:r w:rsidRPr="00B11952">
        <w:rPr>
          <w:rFonts w:eastAsia="Garamond" w:cs="Garamond"/>
          <w:szCs w:val="20"/>
        </w:rPr>
        <w:lastRenderedPageBreak/>
        <w:t xml:space="preserve">Emotioneel is de puber uit evenwicht, grote hormonale veranderingen veranderen zijn lichaam. Dat kan onzeker maken. De puber maakt zich steeds meer los van zijn ouders en wordt zelfstandiger. Dat losmaken gaat niet altijd vanzelf, maar het hoort erbij. De seksualiteit ontwaakt. In de puberteit worden jongens en meisjes geslachtsrijp, d.w.z. dat de jongens kinderen kunnen verwekken en de meisjes ze kunnen krijgen. Zaken als zoenen en seks staan in de belangstelling. Deze fase wordt ook wel de genitale fase genoemd. </w:t>
      </w:r>
    </w:p>
    <w:p w:rsidR="00C74E32" w:rsidRDefault="00C74E32">
      <w:pPr>
        <w:spacing w:after="300" w:line="302" w:lineRule="auto"/>
        <w:ind w:left="10" w:right="1" w:hanging="10"/>
        <w:rPr>
          <w:rFonts w:eastAsia="Garamond" w:cs="Garamond"/>
          <w:szCs w:val="20"/>
        </w:rPr>
      </w:pPr>
      <w:r w:rsidRPr="00607E85">
        <w:rPr>
          <w:noProof/>
          <w:szCs w:val="20"/>
        </w:rPr>
        <mc:AlternateContent>
          <mc:Choice Requires="wps">
            <w:drawing>
              <wp:inline distT="0" distB="0" distL="0" distR="0" wp14:anchorId="1DA2DB50" wp14:editId="0BC44B15">
                <wp:extent cx="2040572" cy="4687570"/>
                <wp:effectExtent l="0" t="9207" r="7937" b="7938"/>
                <wp:docPr id="1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40572" cy="4687570"/>
                        </a:xfrm>
                        <a:prstGeom prst="roundRect">
                          <a:avLst>
                            <a:gd name="adj" fmla="val 13032"/>
                          </a:avLst>
                        </a:prstGeom>
                        <a:solidFill>
                          <a:schemeClr val="accent1"/>
                        </a:solidFill>
                        <a:extLst/>
                      </wps:spPr>
                      <wps:txbx>
                        <w:txbxContent>
                          <w:p w:rsidR="00C74E32" w:rsidRPr="00B11952" w:rsidRDefault="00C74E32" w:rsidP="00C74E32">
                            <w:r>
                              <w:t>A</w:t>
                            </w:r>
                            <w:r w:rsidRPr="00B11952">
                              <w:t>amil loopt s</w:t>
                            </w:r>
                            <w:r>
                              <w:t>tage als medewerker maatschappelijke zorg</w:t>
                            </w:r>
                            <w:r w:rsidRPr="00B11952">
                              <w:t xml:space="preserve"> bij een buurthuis. Op dinsdagavond is er een avond voor jongeren van 12 tot 16 jaar. Er wordt muziek gedraaid en soms gedanst.  Enkele jongeren skaten op het pleintje voor het clubhuis. Aamil heeft al eens geïnformeerd of de activiteiten niet uitgebreid kunnen worden. “Dat hebben we al vaker geprobeerd”, zei zijn baas Harrie, “maar dat lukt alleen als jongeren het zelf willen en gemotiveerd zijn. Daarom geven we hen inspraak.”  Aamil ziet de jongens en meisjes met elkaar praten in groepjes. Ze lachen en hebben plezier. Hij denkt: “Waarom is dat eigenlijk niet genoeg?” </w:t>
                            </w:r>
                          </w:p>
                          <w:p w:rsidR="00C74E32" w:rsidRDefault="00C74E32" w:rsidP="00C74E32">
                            <w:pP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1DA2DB50" id="_x0000_s1035" style="width:160.65pt;height:369.1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HHVIwIAACUEAAAOAAAAZHJzL2Uyb0RvYy54bWysU02P0zAQvSPxHyzfaZJuuh9R09Wqq0VI&#10;C6xY4O7aThNwPGbsNi2/nrHTli7cEDlYGc/4ed574/ntrjdsq9F3YGteTHLOtJWgOruu+ZfPD2+u&#10;OfNBWCUMWF3zvfb8dvH61XxwlZ5CC0ZpZARifTW4mrchuCrLvGx1L/wEnLaUbAB7ESjEdaZQDITe&#10;m2ya55fZAKgcgtTe0+79mOSLhN80WoaPTeN1YKbm1FtIK6Z1FddsMRfVGoVrO3loQ/xDF73oLF16&#10;groXQbANdn9B9Z1E8NCEiYQ+g6bppE4ciE2R/8HmuRVOJy4kjncnmfz/g5Uftk/IOkXeFZxZ0ZNH&#10;d5sAX0lxNo3yDM5XVPXsnjAS9O4R5HfPLCxbYdf6DhGGVgtFTRWxPntxIAaejrLV8B4UgQsCT0rt&#10;GroBgRyZlXn80i4pwnbJnv3JHr0LTNLmNC/z2dWUM0m58vL6anaVDMxEFcFidw59eKuhZ/Gn5ggb&#10;qz7RECRssX30IZmkDkyF+sZZ0xuyfCsMKy7yi8SZEA/F9HfETOzBdOqhMyYFcUj10iCjw8RMSm3D&#10;qAHpdF5JDOjqozhRj1HXsFvtkvg3R6VXoPakVtKF5pVeFtFoAX9yNtCU1tz/2AjUnJl3lhS/Kcoy&#10;jnUKShKHAjzPrM4zwkqCqrkMyNkYLMP4GDYOu3VLdxVJKgtxCJru1PPY18FdmkX6ezHs53Gq+v26&#10;F78AAAD//wMAUEsDBBQABgAIAAAAIQD0K1hY2wAAAAUBAAAPAAAAZHJzL2Rvd25yZXYueG1sTI/B&#10;asMwEETvhf6D2EJujRwL2uBaDsHQS0MPTZNDbrK1tY2tlZHkxP77qr20l4Vhhpm3+W42A7ui850l&#10;CZt1AgyptrqjRsLp8/VxC8wHRVoNllDCgh52xf1drjJtb/SB12NoWCwhnykJbQhjxrmvWzTKr+2I&#10;FL0v64wKUbqGa6dusdwMPE2SJ25UR3GhVSOWLdb9cTISqn4hvPCy3PdvyzuenRDTgaRcPcz7F2AB&#10;5/AXhh/8iA5FZKrsRNqzQUJ8JPze6D2LbQqskiDSjQBe5Pw/ffENAAD//wMAUEsBAi0AFAAGAAgA&#10;AAAhALaDOJL+AAAA4QEAABMAAAAAAAAAAAAAAAAAAAAAAFtDb250ZW50X1R5cGVzXS54bWxQSwEC&#10;LQAUAAYACAAAACEAOP0h/9YAAACUAQAACwAAAAAAAAAAAAAAAAAvAQAAX3JlbHMvLnJlbHNQSwEC&#10;LQAUAAYACAAAACEAOExx1SMCAAAlBAAADgAAAAAAAAAAAAAAAAAuAgAAZHJzL2Uyb0RvYy54bWxQ&#10;SwECLQAUAAYACAAAACEA9CtYWNsAAAAFAQAADwAAAAAAAAAAAAAAAAB9BAAAZHJzL2Rvd25yZXYu&#10;eG1sUEsFBgAAAAAEAAQA8wAAAIUFAAAAAA==&#10;" fillcolor="#5b9bd5 [3204]" stroked="f">
                <v:textbox>
                  <w:txbxContent>
                    <w:p w:rsidR="00C74E32" w:rsidRPr="00B11952" w:rsidRDefault="00C74E32" w:rsidP="00C74E32">
                      <w:proofErr w:type="spellStart"/>
                      <w:r>
                        <w:t>A</w:t>
                      </w:r>
                      <w:r w:rsidRPr="00B11952">
                        <w:t>amil</w:t>
                      </w:r>
                      <w:proofErr w:type="spellEnd"/>
                      <w:r w:rsidRPr="00B11952">
                        <w:t xml:space="preserve"> loopt s</w:t>
                      </w:r>
                      <w:r>
                        <w:t>tage als medewerker maatschappelijke zorg</w:t>
                      </w:r>
                      <w:r w:rsidRPr="00B11952">
                        <w:t xml:space="preserve"> bij een buurthuis. Op dinsdagavond is er een avond voor jongeren van 12 tot 16 jaar. Er wordt muziek gedraaid en soms gedanst.  Enkele jongeren skaten op het pleintje voor het clubhuis. </w:t>
                      </w:r>
                      <w:proofErr w:type="spellStart"/>
                      <w:r w:rsidRPr="00B11952">
                        <w:t>Aamil</w:t>
                      </w:r>
                      <w:proofErr w:type="spellEnd"/>
                      <w:r w:rsidRPr="00B11952">
                        <w:t xml:space="preserve"> heeft al eens geïnformeerd of de activiteiten niet uitgebreid kunnen worden. “Dat hebben we al vaker geprobeerd”, zei zijn baas Harrie, “maar dat lukt alleen als jongeren het zelf willen en gemotiveerd zijn. Daarom geven we hen inspraak.”  </w:t>
                      </w:r>
                      <w:proofErr w:type="spellStart"/>
                      <w:r w:rsidRPr="00B11952">
                        <w:t>Aamil</w:t>
                      </w:r>
                      <w:proofErr w:type="spellEnd"/>
                      <w:r w:rsidRPr="00B11952">
                        <w:t xml:space="preserve"> ziet de jongens en meisjes met elkaar praten in groepjes. Ze lachen en hebben plezier. Hij denkt: “Waarom is dat eigenlijk niet genoeg?” </w:t>
                      </w:r>
                    </w:p>
                    <w:p w:rsidR="00C74E32" w:rsidRDefault="00C74E32" w:rsidP="00C74E32">
                      <w:pPr>
                        <w:rPr>
                          <w:rFonts w:asciiTheme="majorHAnsi" w:eastAsiaTheme="majorEastAsia" w:hAnsiTheme="majorHAnsi" w:cstheme="majorBidi"/>
                          <w:i/>
                          <w:iCs/>
                          <w:color w:val="FFFFFF" w:themeColor="background1"/>
                          <w:sz w:val="28"/>
                          <w:szCs w:val="28"/>
                        </w:rPr>
                      </w:pPr>
                    </w:p>
                  </w:txbxContent>
                </v:textbox>
                <w10:anchorlock/>
              </v:roundrect>
            </w:pict>
          </mc:Fallback>
        </mc:AlternateContent>
      </w:r>
    </w:p>
    <w:p w:rsidR="00C74E32" w:rsidRDefault="00C74E32">
      <w:pPr>
        <w:rPr>
          <w:szCs w:val="20"/>
        </w:rPr>
      </w:pPr>
      <w:r>
        <w:rPr>
          <w:szCs w:val="20"/>
        </w:rPr>
        <w:br w:type="page"/>
      </w:r>
    </w:p>
    <w:p w:rsidR="00607E85" w:rsidRPr="00090B5C" w:rsidRDefault="00607E85" w:rsidP="00607E85">
      <w:pPr>
        <w:spacing w:after="0" w:line="240" w:lineRule="auto"/>
        <w:ind w:left="109" w:right="102" w:hanging="10"/>
        <w:rPr>
          <w:rStyle w:val="Intensieveverwijzing"/>
        </w:rPr>
      </w:pPr>
      <w:r w:rsidRPr="00090B5C">
        <w:rPr>
          <w:rStyle w:val="Intensieveverwijzing"/>
        </w:rPr>
        <w:lastRenderedPageBreak/>
        <w:t xml:space="preserve">De puber (van 12 – 16 jaar): </w:t>
      </w:r>
    </w:p>
    <w:p w:rsidR="00607E85" w:rsidRDefault="00607E85" w:rsidP="00607E85">
      <w:pPr>
        <w:spacing w:after="0" w:line="240" w:lineRule="auto"/>
        <w:ind w:left="109" w:right="102" w:hanging="10"/>
        <w:rPr>
          <w:szCs w:val="20"/>
        </w:rPr>
      </w:pPr>
    </w:p>
    <w:p w:rsidR="00607E85" w:rsidRPr="00607E85" w:rsidRDefault="00607E85" w:rsidP="00607E85">
      <w:pPr>
        <w:spacing w:after="0" w:line="240" w:lineRule="auto"/>
        <w:ind w:left="109" w:right="102" w:hanging="10"/>
        <w:rPr>
          <w:szCs w:val="20"/>
        </w:rPr>
      </w:pPr>
      <w:r w:rsidRPr="00607E85">
        <w:rPr>
          <w:szCs w:val="20"/>
        </w:rPr>
        <w:t>lichamelijke en motorische ontwikkeling:</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sterke groei </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onhandig en slungelig </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hormonale veranderingen </w:t>
      </w:r>
    </w:p>
    <w:p w:rsidR="00607E85" w:rsidRDefault="00607E85" w:rsidP="00607E85">
      <w:pPr>
        <w:spacing w:after="0" w:line="240" w:lineRule="auto"/>
        <w:ind w:left="109" w:right="102" w:hanging="10"/>
        <w:rPr>
          <w:szCs w:val="20"/>
        </w:rPr>
      </w:pPr>
    </w:p>
    <w:p w:rsidR="00607E85" w:rsidRPr="00607E85" w:rsidRDefault="00607E85" w:rsidP="00607E85">
      <w:pPr>
        <w:spacing w:after="0" w:line="240" w:lineRule="auto"/>
        <w:ind w:left="109" w:right="102" w:hanging="10"/>
        <w:rPr>
          <w:szCs w:val="20"/>
        </w:rPr>
      </w:pPr>
      <w:r w:rsidRPr="00607E85">
        <w:rPr>
          <w:szCs w:val="20"/>
        </w:rPr>
        <w:t>verstandelijke of cognitieve ontwikkeling:</w:t>
      </w:r>
    </w:p>
    <w:p w:rsidR="00607E85" w:rsidRPr="00607E85" w:rsidRDefault="00607E85" w:rsidP="00C74E32">
      <w:pPr>
        <w:pStyle w:val="Lijstalinea"/>
        <w:numPr>
          <w:ilvl w:val="0"/>
          <w:numId w:val="3"/>
        </w:numPr>
        <w:spacing w:after="0" w:line="240" w:lineRule="auto"/>
        <w:ind w:right="102"/>
        <w:rPr>
          <w:szCs w:val="20"/>
        </w:rPr>
      </w:pPr>
      <w:r w:rsidRPr="00607E85">
        <w:rPr>
          <w:szCs w:val="20"/>
        </w:rPr>
        <w:t>abstract denken</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brede interesse, goed geheugen </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ziet gevolgen van daden </w:t>
      </w:r>
    </w:p>
    <w:p w:rsidR="00607E85" w:rsidRDefault="00607E85" w:rsidP="00607E85">
      <w:pPr>
        <w:spacing w:after="0" w:line="240" w:lineRule="auto"/>
        <w:ind w:left="109" w:right="102" w:hanging="10"/>
        <w:rPr>
          <w:szCs w:val="20"/>
        </w:rPr>
      </w:pPr>
    </w:p>
    <w:p w:rsidR="00607E85" w:rsidRPr="00607E85" w:rsidRDefault="00607E85" w:rsidP="00607E85">
      <w:pPr>
        <w:spacing w:after="0" w:line="240" w:lineRule="auto"/>
        <w:ind w:left="109" w:right="102" w:hanging="10"/>
        <w:rPr>
          <w:szCs w:val="20"/>
        </w:rPr>
      </w:pPr>
      <w:r w:rsidRPr="00607E85">
        <w:rPr>
          <w:szCs w:val="20"/>
        </w:rPr>
        <w:t>sociaal-emotionele en seksuele ontwikkeling:</w:t>
      </w:r>
    </w:p>
    <w:p w:rsidR="00607E85" w:rsidRPr="00607E85" w:rsidRDefault="00607E85" w:rsidP="00C74E32">
      <w:pPr>
        <w:pStyle w:val="Lijstalinea"/>
        <w:numPr>
          <w:ilvl w:val="0"/>
          <w:numId w:val="3"/>
        </w:numPr>
        <w:spacing w:after="0" w:line="240" w:lineRule="auto"/>
        <w:ind w:right="102"/>
        <w:rPr>
          <w:szCs w:val="20"/>
        </w:rPr>
      </w:pPr>
      <w:r w:rsidRPr="00607E85">
        <w:rPr>
          <w:szCs w:val="20"/>
        </w:rPr>
        <w:t>zoeken naar eigen normen en waarden</w:t>
      </w:r>
    </w:p>
    <w:p w:rsidR="00607E85" w:rsidRPr="00607E85" w:rsidRDefault="00607E85" w:rsidP="00C74E32">
      <w:pPr>
        <w:pStyle w:val="Lijstalinea"/>
        <w:numPr>
          <w:ilvl w:val="0"/>
          <w:numId w:val="3"/>
        </w:numPr>
        <w:spacing w:after="0" w:line="240" w:lineRule="auto"/>
        <w:ind w:right="102"/>
        <w:rPr>
          <w:szCs w:val="20"/>
        </w:rPr>
      </w:pPr>
      <w:r w:rsidRPr="00607E85">
        <w:rPr>
          <w:szCs w:val="20"/>
        </w:rPr>
        <w:t>onzekerheid</w:t>
      </w:r>
    </w:p>
    <w:p w:rsidR="00607E85" w:rsidRPr="00607E85" w:rsidRDefault="00607E85" w:rsidP="00C74E32">
      <w:pPr>
        <w:pStyle w:val="Lijstalinea"/>
        <w:numPr>
          <w:ilvl w:val="0"/>
          <w:numId w:val="3"/>
        </w:numPr>
        <w:spacing w:after="0" w:line="240" w:lineRule="auto"/>
        <w:ind w:right="102"/>
        <w:rPr>
          <w:szCs w:val="20"/>
        </w:rPr>
      </w:pPr>
      <w:r w:rsidRPr="00607E85">
        <w:rPr>
          <w:szCs w:val="20"/>
        </w:rPr>
        <w:t>moeilijk verplaatsen in de ander</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opstandig </w:t>
      </w:r>
    </w:p>
    <w:p w:rsidR="00607E85" w:rsidRPr="00607E85" w:rsidRDefault="00607E85" w:rsidP="00C74E32">
      <w:pPr>
        <w:pStyle w:val="Lijstalinea"/>
        <w:numPr>
          <w:ilvl w:val="0"/>
          <w:numId w:val="3"/>
        </w:numPr>
        <w:spacing w:after="0" w:line="240" w:lineRule="auto"/>
        <w:ind w:right="102"/>
        <w:rPr>
          <w:szCs w:val="20"/>
        </w:rPr>
      </w:pPr>
      <w:r w:rsidRPr="00607E85">
        <w:rPr>
          <w:szCs w:val="20"/>
        </w:rPr>
        <w:t>vrienden worden steeds belangrijker</w:t>
      </w:r>
    </w:p>
    <w:p w:rsidR="00607E85" w:rsidRPr="00607E85" w:rsidRDefault="00607E85" w:rsidP="00C74E32">
      <w:pPr>
        <w:pStyle w:val="Lijstalinea"/>
        <w:numPr>
          <w:ilvl w:val="0"/>
          <w:numId w:val="3"/>
        </w:numPr>
        <w:spacing w:after="0" w:line="240" w:lineRule="auto"/>
        <w:ind w:right="102"/>
        <w:rPr>
          <w:szCs w:val="20"/>
        </w:rPr>
      </w:pPr>
      <w:r w:rsidRPr="00607E85">
        <w:rPr>
          <w:szCs w:val="20"/>
        </w:rPr>
        <w:t>interesse in andere geslacht</w:t>
      </w:r>
    </w:p>
    <w:p w:rsidR="00607E85" w:rsidRPr="00607E85" w:rsidRDefault="00607E85" w:rsidP="00C74E32">
      <w:pPr>
        <w:pStyle w:val="Lijstalinea"/>
        <w:numPr>
          <w:ilvl w:val="0"/>
          <w:numId w:val="3"/>
        </w:numPr>
        <w:spacing w:after="0" w:line="240" w:lineRule="auto"/>
        <w:ind w:right="102"/>
        <w:rPr>
          <w:szCs w:val="20"/>
        </w:rPr>
      </w:pPr>
      <w:r w:rsidRPr="00607E85">
        <w:rPr>
          <w:szCs w:val="20"/>
        </w:rPr>
        <w:t xml:space="preserve">geslachtsrijp  </w:t>
      </w:r>
    </w:p>
    <w:p w:rsidR="00BC5C36" w:rsidRPr="00607E85" w:rsidRDefault="00607E85" w:rsidP="00C74E32">
      <w:pPr>
        <w:pStyle w:val="Lijstalinea"/>
        <w:numPr>
          <w:ilvl w:val="0"/>
          <w:numId w:val="3"/>
        </w:numPr>
        <w:spacing w:after="0" w:line="240" w:lineRule="auto"/>
        <w:ind w:right="102"/>
        <w:rPr>
          <w:szCs w:val="20"/>
        </w:rPr>
      </w:pPr>
      <w:r w:rsidRPr="00607E85">
        <w:rPr>
          <w:szCs w:val="20"/>
        </w:rPr>
        <w:t>genitale fase</w:t>
      </w:r>
    </w:p>
    <w:p w:rsidR="00607E85" w:rsidRDefault="00607E85" w:rsidP="00607E85">
      <w:pPr>
        <w:spacing w:after="58" w:line="265" w:lineRule="auto"/>
        <w:ind w:right="102"/>
        <w:rPr>
          <w:szCs w:val="20"/>
        </w:rPr>
      </w:pPr>
    </w:p>
    <w:p w:rsidR="00607E85" w:rsidRDefault="00607E85" w:rsidP="00607E85">
      <w:pPr>
        <w:spacing w:after="58" w:line="265" w:lineRule="auto"/>
        <w:ind w:right="102"/>
        <w:rPr>
          <w:szCs w:val="20"/>
        </w:rPr>
      </w:pPr>
    </w:p>
    <w:p w:rsidR="00C74E32" w:rsidRDefault="00C74E32">
      <w:pPr>
        <w:rPr>
          <w:szCs w:val="20"/>
        </w:rPr>
      </w:pPr>
      <w:r>
        <w:rPr>
          <w:szCs w:val="20"/>
        </w:rPr>
        <w:br w:type="page"/>
      </w:r>
    </w:p>
    <w:p w:rsidR="00BC5C36" w:rsidRPr="00B11952" w:rsidRDefault="00B11952" w:rsidP="00607E85">
      <w:pPr>
        <w:spacing w:after="58" w:line="265" w:lineRule="auto"/>
        <w:ind w:right="102"/>
        <w:rPr>
          <w:szCs w:val="20"/>
        </w:rPr>
      </w:pPr>
      <w:r w:rsidRPr="00B11952">
        <w:rPr>
          <w:szCs w:val="20"/>
        </w:rPr>
        <w:lastRenderedPageBreak/>
        <w:t>Wist je dat:</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Penis in het Latijn ‘staart’ betekent. </w:t>
      </w:r>
    </w:p>
    <w:p w:rsidR="00BC5C36" w:rsidRPr="00B11952" w:rsidRDefault="00B11952" w:rsidP="00C74E32">
      <w:pPr>
        <w:numPr>
          <w:ilvl w:val="0"/>
          <w:numId w:val="4"/>
        </w:numPr>
        <w:spacing w:after="0" w:line="328" w:lineRule="auto"/>
        <w:ind w:left="383" w:right="102" w:hanging="284"/>
        <w:rPr>
          <w:szCs w:val="20"/>
        </w:rPr>
      </w:pPr>
      <w:r w:rsidRPr="00B11952">
        <w:rPr>
          <w:szCs w:val="20"/>
        </w:rPr>
        <w:t xml:space="preserve">Als een puber zich vanaf het begin niet zou scheren, hij over bijna 70 jaar een baard heeft van 9 meter. </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Veel pubers zichzelf lelijk vinden. </w:t>
      </w:r>
    </w:p>
    <w:p w:rsidR="00BC5C36" w:rsidRPr="00B11952" w:rsidRDefault="00B11952" w:rsidP="00C74E32">
      <w:pPr>
        <w:numPr>
          <w:ilvl w:val="0"/>
          <w:numId w:val="4"/>
        </w:numPr>
        <w:spacing w:after="58" w:line="265" w:lineRule="auto"/>
        <w:ind w:left="383" w:right="102" w:hanging="284"/>
        <w:rPr>
          <w:szCs w:val="20"/>
        </w:rPr>
      </w:pPr>
      <w:r w:rsidRPr="00B11952">
        <w:rPr>
          <w:szCs w:val="20"/>
        </w:rPr>
        <w:t>Nederlanders gemiddeld de langste mensen ter wereld zijn.</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Ogen altijd even groot blijven, terwijl je neus en oren doorgroeien. </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Opvattingen over seks en relaties in tv-programma´s de mening van pubers beïnvloeden. </w:t>
      </w:r>
    </w:p>
    <w:p w:rsidR="00BC5C36" w:rsidRPr="00B11952" w:rsidRDefault="00B11952" w:rsidP="00C74E32">
      <w:pPr>
        <w:numPr>
          <w:ilvl w:val="0"/>
          <w:numId w:val="4"/>
        </w:numPr>
        <w:spacing w:after="0" w:line="328" w:lineRule="auto"/>
        <w:ind w:left="383" w:right="102" w:hanging="284"/>
        <w:rPr>
          <w:szCs w:val="20"/>
        </w:rPr>
      </w:pPr>
      <w:r w:rsidRPr="00B11952">
        <w:rPr>
          <w:szCs w:val="20"/>
        </w:rPr>
        <w:t>Er sinds 1 januari 2005 een wet is waarin staat dat iedereen vanaf 14</w:t>
      </w:r>
      <w:r w:rsidR="004E380E">
        <w:rPr>
          <w:szCs w:val="20"/>
        </w:rPr>
        <w:t xml:space="preserve"> jaar zich moet kunnen identifi</w:t>
      </w:r>
      <w:r w:rsidRPr="00B11952">
        <w:rPr>
          <w:szCs w:val="20"/>
        </w:rPr>
        <w:t xml:space="preserve">ceren. </w:t>
      </w:r>
    </w:p>
    <w:p w:rsidR="00BC5C36" w:rsidRPr="00B11952" w:rsidRDefault="00B11952" w:rsidP="00C74E32">
      <w:pPr>
        <w:numPr>
          <w:ilvl w:val="0"/>
          <w:numId w:val="4"/>
        </w:numPr>
        <w:spacing w:after="0" w:line="328" w:lineRule="auto"/>
        <w:ind w:left="383" w:right="102" w:hanging="284"/>
        <w:rPr>
          <w:szCs w:val="20"/>
        </w:rPr>
      </w:pPr>
      <w:r w:rsidRPr="00B11952">
        <w:rPr>
          <w:szCs w:val="20"/>
        </w:rPr>
        <w:t xml:space="preserve">Je met het jeugdstrafrecht te maken krijgt bij overtreding van de wet als je tussen 12 en 18 jaar oud bent. </w:t>
      </w:r>
    </w:p>
    <w:p w:rsidR="00BC5C36" w:rsidRPr="00B11952" w:rsidRDefault="00B11952" w:rsidP="00C74E32">
      <w:pPr>
        <w:numPr>
          <w:ilvl w:val="0"/>
          <w:numId w:val="4"/>
        </w:numPr>
        <w:spacing w:after="58" w:line="265" w:lineRule="auto"/>
        <w:ind w:left="383" w:right="102" w:hanging="284"/>
        <w:rPr>
          <w:szCs w:val="20"/>
        </w:rPr>
      </w:pPr>
      <w:r w:rsidRPr="00B11952">
        <w:rPr>
          <w:szCs w:val="20"/>
        </w:rPr>
        <w:t>Meisjes tegenwoordig eerder in de puberteit komen dan vroeger.</w:t>
      </w:r>
    </w:p>
    <w:p w:rsidR="00BC5C36" w:rsidRPr="00B11952" w:rsidRDefault="00B11952" w:rsidP="00C74E32">
      <w:pPr>
        <w:numPr>
          <w:ilvl w:val="0"/>
          <w:numId w:val="4"/>
        </w:numPr>
        <w:spacing w:after="0" w:line="328" w:lineRule="auto"/>
        <w:ind w:left="383" w:right="102" w:hanging="284"/>
        <w:rPr>
          <w:szCs w:val="20"/>
        </w:rPr>
      </w:pPr>
      <w:r w:rsidRPr="00B11952">
        <w:rPr>
          <w:szCs w:val="20"/>
        </w:rPr>
        <w:t>Amerikaans onderzoek heeft aangetoond dat onze hersenen in de puberteit heel erg veranderen.</w:t>
      </w:r>
    </w:p>
    <w:p w:rsidR="00BC5C36" w:rsidRPr="00B11952" w:rsidRDefault="00B11952" w:rsidP="00C74E32">
      <w:pPr>
        <w:numPr>
          <w:ilvl w:val="0"/>
          <w:numId w:val="4"/>
        </w:numPr>
        <w:spacing w:after="58" w:line="265" w:lineRule="auto"/>
        <w:ind w:left="383" w:right="102" w:hanging="284"/>
        <w:rPr>
          <w:szCs w:val="20"/>
        </w:rPr>
      </w:pPr>
      <w:r w:rsidRPr="00B11952">
        <w:rPr>
          <w:szCs w:val="20"/>
        </w:rPr>
        <w:t>Er blijvende hersenschade kan optreden door alcoholgebruik op jonge leeftijd.</w:t>
      </w:r>
    </w:p>
    <w:p w:rsidR="00BC5C36" w:rsidRPr="00B11952" w:rsidRDefault="00B11952" w:rsidP="00C74E32">
      <w:pPr>
        <w:numPr>
          <w:ilvl w:val="0"/>
          <w:numId w:val="4"/>
        </w:numPr>
        <w:spacing w:after="3" w:line="328" w:lineRule="auto"/>
        <w:ind w:left="383" w:right="102" w:hanging="284"/>
        <w:rPr>
          <w:szCs w:val="20"/>
        </w:rPr>
      </w:pPr>
      <w:r w:rsidRPr="00B11952">
        <w:rPr>
          <w:szCs w:val="20"/>
        </w:rPr>
        <w:t xml:space="preserve">De jongeren van tegenwoordig ook wel ‘de generatie Einstein’ worden genoemd omdat ze slim, snel en sociaal zijn en vele dingen tegelijkertijd kunnen (mailen, telefoneren, T.V. kijken enz.). </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Pubers regels prettig vinden omdat het anders uit de hand loopt. </w:t>
      </w:r>
    </w:p>
    <w:p w:rsidR="00BC5C36" w:rsidRPr="00B11952" w:rsidRDefault="00B11952" w:rsidP="00C74E32">
      <w:pPr>
        <w:numPr>
          <w:ilvl w:val="0"/>
          <w:numId w:val="4"/>
        </w:numPr>
        <w:spacing w:after="58" w:line="265" w:lineRule="auto"/>
        <w:ind w:left="383" w:right="102" w:hanging="284"/>
        <w:rPr>
          <w:szCs w:val="20"/>
        </w:rPr>
      </w:pPr>
      <w:r w:rsidRPr="00B11952">
        <w:rPr>
          <w:szCs w:val="20"/>
        </w:rPr>
        <w:t xml:space="preserve">Het zakgeld van jongeren van 12 tot 14 jaar ongeveer 600 euro per jaar bedraagt. </w:t>
      </w:r>
    </w:p>
    <w:p w:rsidR="00BC5C36" w:rsidRPr="00B11952" w:rsidRDefault="00BC5C36">
      <w:pPr>
        <w:rPr>
          <w:szCs w:val="20"/>
        </w:rPr>
        <w:sectPr w:rsidR="00BC5C36" w:rsidRPr="00B11952">
          <w:footerReference w:type="even" r:id="rId22"/>
          <w:footerReference w:type="first" r:id="rId23"/>
          <w:pgSz w:w="9638" w:h="13606"/>
          <w:pgMar w:top="1182" w:right="1135" w:bottom="1266" w:left="1134" w:header="708" w:footer="246" w:gutter="0"/>
          <w:cols w:space="708"/>
        </w:sectPr>
      </w:pPr>
    </w:p>
    <w:p w:rsidR="00BC5C36" w:rsidRDefault="00B11952">
      <w:pPr>
        <w:pStyle w:val="Kop1"/>
        <w:ind w:left="182" w:hanging="182"/>
      </w:pPr>
      <w:bookmarkStart w:id="24" w:name="_Toc461448365"/>
      <w:r>
        <w:lastRenderedPageBreak/>
        <w:t>De jongvolwassene</w:t>
      </w:r>
      <w:bookmarkEnd w:id="24"/>
      <w:r>
        <w:t xml:space="preserve"> </w:t>
      </w:r>
    </w:p>
    <w:p w:rsidR="00BC5C36" w:rsidRPr="00B11952" w:rsidRDefault="00B11952">
      <w:pPr>
        <w:spacing w:after="300" w:line="302" w:lineRule="auto"/>
        <w:ind w:left="10" w:right="1" w:hanging="10"/>
        <w:rPr>
          <w:szCs w:val="20"/>
        </w:rPr>
      </w:pPr>
      <w:r w:rsidRPr="00B11952">
        <w:rPr>
          <w:rFonts w:eastAsia="Garamond" w:cs="Garamond"/>
          <w:szCs w:val="20"/>
        </w:rPr>
        <w:t xml:space="preserve">Deze leeftijdsfase loopt van ongeveer 16 tot ongeveer 21 jaar. </w:t>
      </w:r>
    </w:p>
    <w:p w:rsidR="00BC5C36" w:rsidRDefault="00B11952">
      <w:pPr>
        <w:pStyle w:val="Kop2"/>
        <w:ind w:left="314" w:hanging="314"/>
      </w:pPr>
      <w:bookmarkStart w:id="25" w:name="_Toc461448366"/>
      <w:r>
        <w:t>De lichamelijke en motorische ontwikkeling</w:t>
      </w:r>
      <w:bookmarkEnd w:id="25"/>
    </w:p>
    <w:p w:rsidR="00BC5C36" w:rsidRPr="00B11952" w:rsidRDefault="00B11952" w:rsidP="00090B5C">
      <w:r w:rsidRPr="00B11952">
        <w:t xml:space="preserve">Sommige jongens groeien nog, maar over het geheel genomen is het lichaam nu een volwassen lichaam, krachtig en vol energie. </w:t>
      </w:r>
    </w:p>
    <w:p w:rsidR="00BC5C36" w:rsidRDefault="00B11952">
      <w:pPr>
        <w:pStyle w:val="Kop2"/>
        <w:ind w:left="314" w:hanging="314"/>
      </w:pPr>
      <w:bookmarkStart w:id="26" w:name="_Toc461448367"/>
      <w:r>
        <w:t>De verstandelijke of cognitieve ontwikkeling</w:t>
      </w:r>
      <w:bookmarkEnd w:id="26"/>
      <w:r>
        <w:t xml:space="preserve"> </w:t>
      </w:r>
    </w:p>
    <w:p w:rsidR="00BC5C36" w:rsidRPr="00B11952" w:rsidRDefault="00B11952" w:rsidP="00090B5C">
      <w:r w:rsidRPr="00B11952">
        <w:t xml:space="preserve">De jongvolwassene zit vaak nog op school. Hij of zij mag trouwen en een overeenkomst afsluiten, maakt huiswerk en gaat in het weekend uit. </w:t>
      </w:r>
    </w:p>
    <w:p w:rsidR="00BC5C36" w:rsidRPr="00B11952" w:rsidRDefault="00B11952" w:rsidP="00090B5C">
      <w:r w:rsidRPr="00B11952">
        <w:t xml:space="preserve">Op verstandelijk gebied kan de adolescent - deze fase wordt ook wel de adolescentie genoemd – nog meer aan. Hij kan zich met moeilijker vraagstukken bezighouden. Dat betekent niet dat hij intelligenter wordt. Hij kan meer doen met zijn intelligentie. Ook heeft hij meer kennis dan de puber. Aandacht en het concentratievermogen nemen toe, hetzelfde geldt voor het geheugen. Een jongvolwassene kan hij beter systematisch werken dan de puber. Dat is handig als je op school zit of voor een beroep leert. </w:t>
      </w:r>
    </w:p>
    <w:p w:rsidR="00BC5C36" w:rsidRPr="00B11952" w:rsidRDefault="00B11952" w:rsidP="00090B5C">
      <w:r w:rsidRPr="00B11952">
        <w:t xml:space="preserve">De adolescent kan, net als de puber, abstract denken. Abstracte begrippen als rechtvaardigheid, vriendschap en gelijkwaardigheid krijgen nu echt betekenis. </w:t>
      </w:r>
    </w:p>
    <w:p w:rsidR="00090B5C" w:rsidRDefault="00B11952" w:rsidP="00090B5C">
      <w:r w:rsidRPr="00B11952">
        <w:t xml:space="preserve">Een ander verstandelijk vermogen dat aanwezig is, heet metacognitie. Dit betekent dat je kunt denken over je eigen manier van denken. De adolescent weet hoe hij leert en kent zijn  sterke en zwakke kanten. </w:t>
      </w:r>
    </w:p>
    <w:p w:rsidR="00090B5C" w:rsidRDefault="00090B5C">
      <w:r>
        <w:rPr>
          <w:rFonts w:ascii="Arial" w:hAnsi="Arial" w:cs="Arial"/>
          <w:noProof/>
          <w:color w:val="0000FF"/>
          <w:sz w:val="27"/>
          <w:szCs w:val="27"/>
        </w:rPr>
        <w:drawing>
          <wp:inline distT="0" distB="0" distL="0" distR="0">
            <wp:extent cx="4669155" cy="1922593"/>
            <wp:effectExtent l="0" t="0" r="0" b="1905"/>
            <wp:docPr id="23" name="Afbeelding 23" descr="Afbeeldingsresultaat voor adolescent">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adolescent">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69155" cy="1922593"/>
                    </a:xfrm>
                    <a:prstGeom prst="rect">
                      <a:avLst/>
                    </a:prstGeom>
                    <a:noFill/>
                    <a:ln>
                      <a:noFill/>
                    </a:ln>
                  </pic:spPr>
                </pic:pic>
              </a:graphicData>
            </a:graphic>
          </wp:inline>
        </w:drawing>
      </w:r>
      <w:r>
        <w:br w:type="page"/>
      </w:r>
    </w:p>
    <w:p w:rsidR="00BC5C36" w:rsidRPr="00B11952" w:rsidRDefault="00BC5C36" w:rsidP="00090B5C"/>
    <w:p w:rsidR="00BC5C36" w:rsidRDefault="00B11952">
      <w:pPr>
        <w:pStyle w:val="Kop2"/>
        <w:ind w:left="314" w:hanging="314"/>
      </w:pPr>
      <w:bookmarkStart w:id="27" w:name="_Toc461448368"/>
      <w:r>
        <w:t>De sociaal-emotionele ontwikkeling en de seksuele ontwikkeling</w:t>
      </w:r>
      <w:bookmarkEnd w:id="27"/>
    </w:p>
    <w:p w:rsidR="00BC5C36" w:rsidRPr="00B11952" w:rsidRDefault="00B11952" w:rsidP="00090B5C">
      <w:r w:rsidRPr="00B11952">
        <w:t>De sociale cognitie, de mensenkennis, neemt toe. De adolescent ontdekt hoe hij zelf in elkaar steekt (zelfkennis) en hoe hij omgaat met anderen. Hij kan anderen inschatten en weet wat hij kan verwachten. Hij kan zich nu ook echt in anderen verplaatsen. Dat wordt ‘empathie’ genoemd. Je kunt je pas empathisch opstellen als je los kunt staan van je eigen wereld die alleen om jou draait.</w:t>
      </w:r>
    </w:p>
    <w:p w:rsidR="00BC5C36" w:rsidRPr="00B11952" w:rsidRDefault="00B11952" w:rsidP="00090B5C">
      <w:r w:rsidRPr="00B11952">
        <w:t xml:space="preserve">Het zoeken naar eigen identiteit staat centraal. Vragen als ‘wie ben ik’ en ‘wat is de zin van mijn leven’ houden de jongvolwassene bezig. Hij verdiept zich in de levensvragen en dit kan  twijfels en onzekerheid oproepen.  </w:t>
      </w:r>
    </w:p>
    <w:p w:rsidR="00BC5C36" w:rsidRPr="00B11952" w:rsidRDefault="00B11952">
      <w:pPr>
        <w:spacing w:after="300" w:line="302" w:lineRule="auto"/>
        <w:ind w:left="10" w:right="1" w:hanging="10"/>
        <w:rPr>
          <w:szCs w:val="20"/>
        </w:rPr>
      </w:pPr>
      <w:r w:rsidRPr="00B11952">
        <w:rPr>
          <w:rFonts w:eastAsia="Garamond" w:cs="Garamond"/>
          <w:szCs w:val="20"/>
        </w:rPr>
        <w:t>Daarnaast is hij bezig met zich emotioneel los te maken van zijn ouders, hij gaat relaties met leeftijdsgenoten aan, bereidt zich voor op een beroep en het dragen van verantwoordelijkheid.</w:t>
      </w:r>
    </w:p>
    <w:p w:rsidR="00BC5C36" w:rsidRDefault="00B11952">
      <w:pPr>
        <w:spacing w:after="0" w:line="302" w:lineRule="auto"/>
        <w:ind w:left="10" w:right="1" w:hanging="10"/>
        <w:rPr>
          <w:rFonts w:eastAsia="Garamond" w:cs="Garamond"/>
          <w:szCs w:val="20"/>
        </w:rPr>
      </w:pPr>
      <w:r w:rsidRPr="00B11952">
        <w:rPr>
          <w:rFonts w:eastAsia="Garamond" w:cs="Garamond"/>
          <w:szCs w:val="20"/>
        </w:rPr>
        <w:t xml:space="preserve">De puber experimenteert op seksueel gebied, de jongvolwassene kan dit ook doen. Maar in deze fase ontstaan ook duurzame relaties. De jongvolwassene kan toe zijn aan de keuze voor een partner. </w:t>
      </w:r>
    </w:p>
    <w:p w:rsidR="00C74E32" w:rsidRDefault="00C74E32">
      <w:pPr>
        <w:spacing w:after="0" w:line="302" w:lineRule="auto"/>
        <w:ind w:left="10" w:right="1" w:hanging="10"/>
        <w:rPr>
          <w:rFonts w:eastAsia="Garamond" w:cs="Garamond"/>
          <w:szCs w:val="20"/>
        </w:rPr>
      </w:pPr>
    </w:p>
    <w:p w:rsidR="00C74E32" w:rsidRDefault="00C74E32">
      <w:pPr>
        <w:spacing w:after="0" w:line="302" w:lineRule="auto"/>
        <w:ind w:left="10" w:right="1" w:hanging="10"/>
        <w:rPr>
          <w:rFonts w:eastAsia="Garamond" w:cs="Garamond"/>
          <w:szCs w:val="20"/>
        </w:rPr>
      </w:pPr>
      <w:r w:rsidRPr="00607E85">
        <w:rPr>
          <w:rFonts w:eastAsia="Garamond" w:cs="Garamond"/>
          <w:noProof/>
          <w:szCs w:val="20"/>
        </w:rPr>
        <mc:AlternateContent>
          <mc:Choice Requires="wps">
            <w:drawing>
              <wp:inline distT="0" distB="0" distL="0" distR="0" wp14:anchorId="62590454" wp14:editId="0C07EF5F">
                <wp:extent cx="2697800" cy="4889500"/>
                <wp:effectExtent l="8890" t="0" r="0" b="0"/>
                <wp:docPr id="12"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97800" cy="4889500"/>
                        </a:xfrm>
                        <a:prstGeom prst="roundRect">
                          <a:avLst>
                            <a:gd name="adj" fmla="val 13032"/>
                          </a:avLst>
                        </a:prstGeom>
                        <a:solidFill>
                          <a:schemeClr val="accent1"/>
                        </a:solidFill>
                        <a:extLst/>
                      </wps:spPr>
                      <wps:txbx>
                        <w:txbxContent>
                          <w:p w:rsidR="00C74E32" w:rsidRPr="00B11952" w:rsidRDefault="00C74E32" w:rsidP="00C74E32">
                            <w:r>
                              <w:t>R</w:t>
                            </w:r>
                            <w:r w:rsidRPr="00B11952">
                              <w:t xml:space="preserve">udi is 19 jaar, hij is verstandelijk gehandicapt. Hij kan minder goed denken dan zijn leeftijdgenoten en helemaal zelfstandig zal hij nooit kunnen wonen. Lichamelijk gezien is hij even ver ontwikkeld als zijn leeftijdgenoten die niet verstandelijk gehandicapt zijn. Twee keer per week gaat hij naar de sportschool samen met zijn moeder, want hij heeft de aanleg tot dik worden. Moeder merkt dat Rudi de laatste tijd opstandig is. Eigenlijk wil hij het liefst met leeftijdsgenoten naar de sportschool en niet met zijn moeder. Moeder denkt: “Rudi is verstandelijk gehandicapt, maar ontwikkelt zich natuurlijk ook op sociaal en emotioneel gebied. “ De ouders denken veel na over de toekomst van Rudi. Zal hij ooit zelfstandig kunnen wonen? Op een dag lezen ze in de krant dat een ouder in hun dorp een woonvorm wil opzetten voor jonge mensen met een verstandelijke handicap. Moeder en vader besluiten contact op te nemen.  </w:t>
                            </w:r>
                          </w:p>
                          <w:p w:rsidR="00C74E32" w:rsidRDefault="00C74E32" w:rsidP="00C74E32">
                            <w:pP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62590454" id="_x0000_s1036" style="width:212.45pt;height:38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ucJgIAACYEAAAOAAAAZHJzL2Uyb0RvYy54bWysU1Fv0zAQfkfiP1h+p0mzdmujptPUaQhp&#10;wMSAd9d2moDjM2e3yfbrOTtdKfCGyIOV852/u++7u9X10Bl20OhbsBWfTnLOtJWgWrur+JfPd28W&#10;nPkgrBIGrK74k/b8ev361ap3pS6gAaM0MgKxvuxdxZsQXJllXja6E34CTlty1oCdCGTiLlMoekLv&#10;TFbk+WXWAyqHILX3dHs7Ovk64de1luFjXXsdmKk41RbSiencxjNbr0S5Q+GaVh7LEP9QRSdaS0lP&#10;ULciCLbH9i+orpUIHuowkdBlUNet1IkDsZnmf7B5bITTiQuJ491JJv//YOWHwwOyVlHvCs6s6KhH&#10;N/sAX0lxVkR5eudLinp0DxgJencP8rtnFjaNsDt9gwh9o4WioqYxPvvtQTQ8PWXb/j0oAhcEnpQa&#10;asqAQB2Zz/L4pVtShA2pPU+n9ughMEmXxeXyakFxTJJvtlgs52TEjKKMYLE6hz681dCx+FNxhL1V&#10;n2gIErY43PuQmqSOTIX6xlndGWr5QRg2vcgvEmdCPAbT3wtmYg+mVXetMcmIQ6o3Bhk9JmZSahtG&#10;DUin80hiQKlfxIl6jLqGYTuM4iciUawtqCeSKwlDVGm1iEcD+MxZT2Nacf9jL1BzZt5Zknw5nc3i&#10;XCdjNr8qyMBzz/bcI6wkqIrLgJyNxiaM27B32O4ayjVNWlmIU1C3p6LHuo7tpWFMsh8XJ077uZ2i&#10;fq33+icAAAD//wMAUEsDBBQABgAIAAAAIQBnbSo32wAAAAUBAAAPAAAAZHJzL2Rvd25yZXYueG1s&#10;TI/BTsMwEETvSPyDtUjcqENbURriVFUkLiAOFDj05sRLEiVeR7bTJn/PwoVeRhrNauZttptsL07o&#10;Q+tIwf0iAYFUOdNSreDz4/nuEUSImozuHaGCGQPs8uurTKfGnekdT4dYCy6hkGoFTYxDKmWoGrQ6&#10;LNyAxNm381ZHtr6Wxuszl9teLpPkQVrdEi80esCiwao7jFZB2c2ER1kU++5lfsMvv1qNr6TU7c20&#10;fwIRcYr/x/CLz+iQM1PpRjJB9Ar4kfinnG02CdtSwXq53oLMM3lJn/8AAAD//wMAUEsBAi0AFAAG&#10;AAgAAAAhALaDOJL+AAAA4QEAABMAAAAAAAAAAAAAAAAAAAAAAFtDb250ZW50X1R5cGVzXS54bWxQ&#10;SwECLQAUAAYACAAAACEAOP0h/9YAAACUAQAACwAAAAAAAAAAAAAAAAAvAQAAX3JlbHMvLnJlbHNQ&#10;SwECLQAUAAYACAAAACEAa34bnCYCAAAmBAAADgAAAAAAAAAAAAAAAAAuAgAAZHJzL2Uyb0RvYy54&#10;bWxQSwECLQAUAAYACAAAACEAZ20qN9sAAAAFAQAADwAAAAAAAAAAAAAAAACABAAAZHJzL2Rvd25y&#10;ZXYueG1sUEsFBgAAAAAEAAQA8wAAAIgFAAAAAA==&#10;" fillcolor="#5b9bd5 [3204]" stroked="f">
                <v:textbox>
                  <w:txbxContent>
                    <w:p w:rsidR="00C74E32" w:rsidRPr="00B11952" w:rsidRDefault="00C74E32" w:rsidP="00C74E32">
                      <w:r>
                        <w:t>R</w:t>
                      </w:r>
                      <w:r w:rsidRPr="00B11952">
                        <w:t xml:space="preserve">udi is 19 jaar, hij is verstandelijk gehandicapt. Hij kan minder goed denken dan zijn leeftijdgenoten en helemaal zelfstandig zal hij nooit kunnen wonen. Lichamelijk gezien is hij even ver ontwikkeld als zijn leeftijdgenoten die niet verstandelijk gehandicapt zijn. Twee keer per week gaat hij naar de sportschool samen met zijn moeder, want hij heeft de aanleg tot dik worden. Moeder merkt dat Rudi de laatste tijd opstandig is. Eigenlijk wil hij het liefst met leeftijdsgenoten naar de sportschool en niet met zijn moeder. Moeder denkt: “Rudi is verstandelijk gehandicapt, maar ontwikkelt zich natuurlijk ook op sociaal en emotioneel gebied. “ De ouders denken veel na over de toekomst van Rudi. Zal hij ooit zelfstandig kunnen wonen? Op een dag lezen ze in de krant dat een ouder in hun dorp een woonvorm wil opzetten voor jonge mensen met een verstandelijke handicap. Moeder en vader besluiten contact op te nemen.  </w:t>
                      </w:r>
                    </w:p>
                    <w:p w:rsidR="00C74E32" w:rsidRDefault="00C74E32" w:rsidP="00C74E32">
                      <w:pPr>
                        <w:rPr>
                          <w:rFonts w:asciiTheme="majorHAnsi" w:eastAsiaTheme="majorEastAsia" w:hAnsiTheme="majorHAnsi" w:cstheme="majorBidi"/>
                          <w:i/>
                          <w:iCs/>
                          <w:color w:val="FFFFFF" w:themeColor="background1"/>
                          <w:sz w:val="28"/>
                          <w:szCs w:val="28"/>
                        </w:rPr>
                      </w:pPr>
                    </w:p>
                  </w:txbxContent>
                </v:textbox>
                <w10:anchorlock/>
              </v:roundrect>
            </w:pict>
          </mc:Fallback>
        </mc:AlternateContent>
      </w:r>
    </w:p>
    <w:p w:rsidR="00607E85" w:rsidRDefault="00607E85">
      <w:pPr>
        <w:spacing w:after="0" w:line="302" w:lineRule="auto"/>
        <w:ind w:left="10" w:right="1" w:hanging="10"/>
        <w:rPr>
          <w:rFonts w:eastAsia="Garamond" w:cs="Garamond"/>
          <w:szCs w:val="20"/>
        </w:rPr>
      </w:pPr>
    </w:p>
    <w:p w:rsidR="00607E85" w:rsidRPr="00B11952" w:rsidRDefault="00607E85">
      <w:pPr>
        <w:spacing w:after="0" w:line="302" w:lineRule="auto"/>
        <w:ind w:left="10" w:right="1" w:hanging="10"/>
        <w:rPr>
          <w:szCs w:val="20"/>
        </w:rPr>
      </w:pPr>
    </w:p>
    <w:p w:rsidR="00BC5C36" w:rsidRPr="00B11952" w:rsidRDefault="00B11952">
      <w:pPr>
        <w:spacing w:after="43"/>
        <w:rPr>
          <w:szCs w:val="20"/>
        </w:rPr>
      </w:pPr>
      <w:r w:rsidRPr="00B11952">
        <w:rPr>
          <w:rFonts w:eastAsia="Garamond" w:cs="Garamond"/>
          <w:szCs w:val="20"/>
        </w:rPr>
        <w:lastRenderedPageBreak/>
        <w:t xml:space="preserve"> </w:t>
      </w:r>
    </w:p>
    <w:p w:rsidR="009B4570" w:rsidRPr="009B4570" w:rsidRDefault="009B4570" w:rsidP="009B4570">
      <w:pPr>
        <w:spacing w:after="0"/>
        <w:rPr>
          <w:rStyle w:val="Intensieveverwijzing"/>
        </w:rPr>
      </w:pPr>
      <w:r w:rsidRPr="009B4570">
        <w:rPr>
          <w:rStyle w:val="Intensieveverwijzing"/>
        </w:rPr>
        <w:t>De jongvolwassene (van 16 – 21 jaar):</w:t>
      </w:r>
    </w:p>
    <w:p w:rsidR="009B4570" w:rsidRPr="009B4570" w:rsidRDefault="009B4570" w:rsidP="009B4570">
      <w:pPr>
        <w:spacing w:after="0"/>
        <w:rPr>
          <w:szCs w:val="20"/>
        </w:rPr>
      </w:pPr>
    </w:p>
    <w:p w:rsidR="009B4570" w:rsidRPr="009B4570" w:rsidRDefault="009B4570" w:rsidP="009B4570">
      <w:pPr>
        <w:spacing w:after="0"/>
        <w:rPr>
          <w:szCs w:val="20"/>
        </w:rPr>
      </w:pPr>
      <w:r w:rsidRPr="009B4570">
        <w:rPr>
          <w:szCs w:val="20"/>
        </w:rPr>
        <w:t>lichamelijke en motorische ontwikkeling:</w:t>
      </w:r>
    </w:p>
    <w:p w:rsidR="009B4570" w:rsidRPr="009B4570" w:rsidRDefault="009B4570" w:rsidP="00C74E32">
      <w:pPr>
        <w:pStyle w:val="Lijstalinea"/>
        <w:numPr>
          <w:ilvl w:val="0"/>
          <w:numId w:val="4"/>
        </w:numPr>
        <w:spacing w:after="0"/>
        <w:rPr>
          <w:szCs w:val="20"/>
        </w:rPr>
      </w:pPr>
      <w:r w:rsidRPr="009B4570">
        <w:rPr>
          <w:szCs w:val="20"/>
        </w:rPr>
        <w:t>volgroeid</w:t>
      </w:r>
    </w:p>
    <w:p w:rsidR="009B4570" w:rsidRPr="009B4570" w:rsidRDefault="009B4570" w:rsidP="009B4570">
      <w:pPr>
        <w:spacing w:after="0"/>
        <w:rPr>
          <w:szCs w:val="20"/>
        </w:rPr>
      </w:pPr>
      <w:r w:rsidRPr="009B4570">
        <w:rPr>
          <w:szCs w:val="20"/>
        </w:rPr>
        <w:t>verstandelijke en cognitieve ontwikkeling:</w:t>
      </w:r>
    </w:p>
    <w:p w:rsidR="009B4570" w:rsidRPr="009B4570" w:rsidRDefault="009B4570" w:rsidP="00C74E32">
      <w:pPr>
        <w:pStyle w:val="Lijstalinea"/>
        <w:numPr>
          <w:ilvl w:val="0"/>
          <w:numId w:val="4"/>
        </w:numPr>
        <w:spacing w:after="0"/>
        <w:rPr>
          <w:szCs w:val="20"/>
        </w:rPr>
      </w:pPr>
      <w:r w:rsidRPr="009B4570">
        <w:rPr>
          <w:szCs w:val="20"/>
        </w:rPr>
        <w:t>leren voor een beroep</w:t>
      </w:r>
    </w:p>
    <w:p w:rsidR="009B4570" w:rsidRPr="009B4570" w:rsidRDefault="009B4570" w:rsidP="00C74E32">
      <w:pPr>
        <w:pStyle w:val="Lijstalinea"/>
        <w:numPr>
          <w:ilvl w:val="0"/>
          <w:numId w:val="4"/>
        </w:numPr>
        <w:spacing w:after="0"/>
        <w:rPr>
          <w:szCs w:val="20"/>
        </w:rPr>
      </w:pPr>
      <w:r w:rsidRPr="009B4570">
        <w:rPr>
          <w:szCs w:val="20"/>
        </w:rPr>
        <w:t>kennis neemt toe</w:t>
      </w:r>
    </w:p>
    <w:p w:rsidR="009B4570" w:rsidRPr="009B4570" w:rsidRDefault="009B4570" w:rsidP="00C74E32">
      <w:pPr>
        <w:pStyle w:val="Lijstalinea"/>
        <w:numPr>
          <w:ilvl w:val="0"/>
          <w:numId w:val="4"/>
        </w:numPr>
        <w:spacing w:after="0"/>
        <w:rPr>
          <w:szCs w:val="20"/>
        </w:rPr>
      </w:pPr>
      <w:r w:rsidRPr="009B4570">
        <w:rPr>
          <w:szCs w:val="20"/>
        </w:rPr>
        <w:t>abstract denken</w:t>
      </w:r>
    </w:p>
    <w:p w:rsidR="009B4570" w:rsidRPr="009B4570" w:rsidRDefault="009B4570" w:rsidP="00C74E32">
      <w:pPr>
        <w:pStyle w:val="Lijstalinea"/>
        <w:numPr>
          <w:ilvl w:val="0"/>
          <w:numId w:val="4"/>
        </w:numPr>
        <w:spacing w:after="0"/>
        <w:rPr>
          <w:szCs w:val="20"/>
        </w:rPr>
      </w:pPr>
      <w:r w:rsidRPr="009B4570">
        <w:rPr>
          <w:szCs w:val="20"/>
        </w:rPr>
        <w:t>goede aandacht en concentratievermogen</w:t>
      </w:r>
    </w:p>
    <w:p w:rsidR="009B4570" w:rsidRPr="009B4570" w:rsidRDefault="009B4570" w:rsidP="009B4570">
      <w:pPr>
        <w:spacing w:after="0"/>
        <w:rPr>
          <w:szCs w:val="20"/>
        </w:rPr>
      </w:pPr>
      <w:r w:rsidRPr="009B4570">
        <w:rPr>
          <w:szCs w:val="20"/>
        </w:rPr>
        <w:t>sociaal-emotionele en seksuele ontwikkeling:</w:t>
      </w:r>
    </w:p>
    <w:p w:rsidR="009B4570" w:rsidRPr="009B4570" w:rsidRDefault="009B4570" w:rsidP="00C74E32">
      <w:pPr>
        <w:pStyle w:val="Lijstalinea"/>
        <w:numPr>
          <w:ilvl w:val="0"/>
          <w:numId w:val="4"/>
        </w:numPr>
        <w:spacing w:after="0"/>
        <w:rPr>
          <w:szCs w:val="20"/>
        </w:rPr>
      </w:pPr>
      <w:r w:rsidRPr="009B4570">
        <w:rPr>
          <w:szCs w:val="20"/>
        </w:rPr>
        <w:t>meer mensenkennis</w:t>
      </w:r>
    </w:p>
    <w:p w:rsidR="009B4570" w:rsidRPr="009B4570" w:rsidRDefault="009B4570" w:rsidP="00C74E32">
      <w:pPr>
        <w:pStyle w:val="Lijstalinea"/>
        <w:numPr>
          <w:ilvl w:val="0"/>
          <w:numId w:val="4"/>
        </w:numPr>
        <w:spacing w:after="0"/>
        <w:rPr>
          <w:szCs w:val="20"/>
        </w:rPr>
      </w:pPr>
      <w:r w:rsidRPr="009B4570">
        <w:rPr>
          <w:szCs w:val="20"/>
        </w:rPr>
        <w:t>meer zelfkennis</w:t>
      </w:r>
    </w:p>
    <w:p w:rsidR="009B4570" w:rsidRPr="009B4570" w:rsidRDefault="009B4570" w:rsidP="00C74E32">
      <w:pPr>
        <w:pStyle w:val="Lijstalinea"/>
        <w:numPr>
          <w:ilvl w:val="0"/>
          <w:numId w:val="4"/>
        </w:numPr>
        <w:spacing w:after="0"/>
        <w:rPr>
          <w:szCs w:val="20"/>
        </w:rPr>
      </w:pPr>
      <w:r w:rsidRPr="009B4570">
        <w:rPr>
          <w:szCs w:val="20"/>
        </w:rPr>
        <w:t>empathie</w:t>
      </w:r>
    </w:p>
    <w:p w:rsidR="009B4570" w:rsidRPr="009B4570" w:rsidRDefault="009B4570" w:rsidP="00C74E32">
      <w:pPr>
        <w:pStyle w:val="Lijstalinea"/>
        <w:numPr>
          <w:ilvl w:val="0"/>
          <w:numId w:val="4"/>
        </w:numPr>
        <w:spacing w:after="0"/>
        <w:rPr>
          <w:szCs w:val="20"/>
        </w:rPr>
      </w:pPr>
      <w:r w:rsidRPr="009B4570">
        <w:rPr>
          <w:szCs w:val="20"/>
        </w:rPr>
        <w:t>zoeken naar identiteit</w:t>
      </w:r>
    </w:p>
    <w:p w:rsidR="009B4570" w:rsidRPr="009B4570" w:rsidRDefault="009B4570" w:rsidP="00C74E32">
      <w:pPr>
        <w:pStyle w:val="Lijstalinea"/>
        <w:numPr>
          <w:ilvl w:val="0"/>
          <w:numId w:val="4"/>
        </w:numPr>
        <w:spacing w:after="0"/>
        <w:rPr>
          <w:szCs w:val="20"/>
        </w:rPr>
      </w:pPr>
      <w:r w:rsidRPr="009B4570">
        <w:rPr>
          <w:szCs w:val="20"/>
        </w:rPr>
        <w:t>losmaken van ouders</w:t>
      </w:r>
    </w:p>
    <w:p w:rsidR="00BC5C36" w:rsidRPr="009B4570" w:rsidRDefault="009B4570" w:rsidP="00C74E32">
      <w:pPr>
        <w:pStyle w:val="Lijstalinea"/>
        <w:numPr>
          <w:ilvl w:val="0"/>
          <w:numId w:val="4"/>
        </w:numPr>
        <w:spacing w:after="0"/>
        <w:rPr>
          <w:szCs w:val="20"/>
        </w:rPr>
      </w:pPr>
      <w:r w:rsidRPr="009B4570">
        <w:rPr>
          <w:szCs w:val="20"/>
        </w:rPr>
        <w:t>relaties aangaan</w:t>
      </w:r>
    </w:p>
    <w:p w:rsidR="009B4570" w:rsidRDefault="009B4570">
      <w:pPr>
        <w:spacing w:after="58" w:line="265" w:lineRule="auto"/>
        <w:ind w:left="109" w:right="102" w:hanging="10"/>
        <w:rPr>
          <w:szCs w:val="20"/>
        </w:rPr>
      </w:pPr>
    </w:p>
    <w:p w:rsidR="00C74E32" w:rsidRDefault="00C74E32">
      <w:pPr>
        <w:rPr>
          <w:szCs w:val="20"/>
        </w:rPr>
      </w:pPr>
      <w:r>
        <w:rPr>
          <w:szCs w:val="20"/>
        </w:rPr>
        <w:br w:type="page"/>
      </w:r>
    </w:p>
    <w:p w:rsidR="00BC5C36" w:rsidRPr="00B11952" w:rsidRDefault="00B11952">
      <w:pPr>
        <w:spacing w:after="58" w:line="265" w:lineRule="auto"/>
        <w:ind w:left="109" w:right="102" w:hanging="10"/>
        <w:rPr>
          <w:szCs w:val="20"/>
        </w:rPr>
      </w:pPr>
      <w:r w:rsidRPr="00B11952">
        <w:rPr>
          <w:szCs w:val="20"/>
        </w:rPr>
        <w:lastRenderedPageBreak/>
        <w:t xml:space="preserve">Wist je dat: </w:t>
      </w:r>
    </w:p>
    <w:p w:rsidR="00BC5C36" w:rsidRPr="00B11952" w:rsidRDefault="00B11952" w:rsidP="00C74E32">
      <w:pPr>
        <w:numPr>
          <w:ilvl w:val="0"/>
          <w:numId w:val="5"/>
        </w:numPr>
        <w:spacing w:after="58" w:line="265" w:lineRule="auto"/>
        <w:ind w:left="383" w:right="102" w:hanging="284"/>
        <w:rPr>
          <w:szCs w:val="20"/>
        </w:rPr>
      </w:pPr>
      <w:r w:rsidRPr="00B11952">
        <w:rPr>
          <w:szCs w:val="20"/>
        </w:rPr>
        <w:t>Adolescentie afgeleid is van ‘adolescere’. Dit betekent: “opgroeien”.</w:t>
      </w:r>
    </w:p>
    <w:p w:rsidR="00BC5C36" w:rsidRPr="00B11952" w:rsidRDefault="00B11952" w:rsidP="00C74E32">
      <w:pPr>
        <w:numPr>
          <w:ilvl w:val="0"/>
          <w:numId w:val="5"/>
        </w:numPr>
        <w:spacing w:after="58" w:line="265" w:lineRule="auto"/>
        <w:ind w:left="383" w:right="102" w:hanging="284"/>
        <w:rPr>
          <w:szCs w:val="20"/>
        </w:rPr>
      </w:pPr>
      <w:r w:rsidRPr="00B11952">
        <w:rPr>
          <w:szCs w:val="20"/>
        </w:rPr>
        <w:t>92% van de jongeren tussen de 15 en 25 alcohol drinkt.</w:t>
      </w:r>
    </w:p>
    <w:p w:rsidR="00BC5C36" w:rsidRPr="00B11952" w:rsidRDefault="00B11952" w:rsidP="00C74E32">
      <w:pPr>
        <w:numPr>
          <w:ilvl w:val="0"/>
          <w:numId w:val="5"/>
        </w:numPr>
        <w:spacing w:after="0" w:line="328" w:lineRule="auto"/>
        <w:ind w:left="383" w:right="102" w:hanging="284"/>
        <w:rPr>
          <w:szCs w:val="20"/>
        </w:rPr>
      </w:pPr>
      <w:r w:rsidRPr="00B11952">
        <w:rPr>
          <w:szCs w:val="20"/>
        </w:rPr>
        <w:t>10 tot 20% van de jongeren last heeft van depressieve klachten. Dat zijn zo’n 80.000 jongeren per jaar.</w:t>
      </w:r>
    </w:p>
    <w:p w:rsidR="00BC5C36" w:rsidRPr="00B11952" w:rsidRDefault="00B11952" w:rsidP="00C74E32">
      <w:pPr>
        <w:numPr>
          <w:ilvl w:val="0"/>
          <w:numId w:val="5"/>
        </w:numPr>
        <w:spacing w:after="0" w:line="328" w:lineRule="auto"/>
        <w:ind w:left="383" w:right="102" w:hanging="284"/>
        <w:rPr>
          <w:szCs w:val="20"/>
        </w:rPr>
      </w:pPr>
      <w:r w:rsidRPr="00B11952">
        <w:rPr>
          <w:szCs w:val="20"/>
        </w:rPr>
        <w:t>Jongeren veel meer onderling contact hebben dan vorige generaties, dankzij mobieltjes en internet.</w:t>
      </w:r>
    </w:p>
    <w:p w:rsidR="00BC5C36" w:rsidRPr="00B11952" w:rsidRDefault="00B11952" w:rsidP="00C74E32">
      <w:pPr>
        <w:numPr>
          <w:ilvl w:val="0"/>
          <w:numId w:val="5"/>
        </w:numPr>
        <w:spacing w:after="58" w:line="265" w:lineRule="auto"/>
        <w:ind w:left="383" w:right="102" w:hanging="284"/>
        <w:rPr>
          <w:szCs w:val="20"/>
        </w:rPr>
      </w:pPr>
      <w:r w:rsidRPr="00B11952">
        <w:rPr>
          <w:szCs w:val="20"/>
        </w:rPr>
        <w:t>Een kwa</w:t>
      </w:r>
      <w:r w:rsidR="00607E85">
        <w:rPr>
          <w:szCs w:val="20"/>
        </w:rPr>
        <w:t>rt van alle dodelijke slachtoff</w:t>
      </w:r>
      <w:r w:rsidRPr="00B11952">
        <w:rPr>
          <w:szCs w:val="20"/>
        </w:rPr>
        <w:t>ers in het verkeer tussen de 15 en 25 jaar oud is.</w:t>
      </w:r>
    </w:p>
    <w:p w:rsidR="00BC5C36" w:rsidRPr="00B11952" w:rsidRDefault="00B11952" w:rsidP="00C74E32">
      <w:pPr>
        <w:numPr>
          <w:ilvl w:val="0"/>
          <w:numId w:val="5"/>
        </w:numPr>
        <w:spacing w:after="58" w:line="265" w:lineRule="auto"/>
        <w:ind w:left="383" w:right="102" w:hanging="284"/>
        <w:rPr>
          <w:szCs w:val="20"/>
        </w:rPr>
      </w:pPr>
      <w:r w:rsidRPr="00B11952">
        <w:rPr>
          <w:szCs w:val="20"/>
        </w:rPr>
        <w:t>Je onder de 18 jaar ni</w:t>
      </w:r>
      <w:r w:rsidR="004E380E">
        <w:rPr>
          <w:szCs w:val="20"/>
        </w:rPr>
        <w:t>et mag werken met giftige stoff</w:t>
      </w:r>
      <w:r w:rsidRPr="00B11952">
        <w:rPr>
          <w:szCs w:val="20"/>
        </w:rPr>
        <w:t xml:space="preserve">en. </w:t>
      </w:r>
    </w:p>
    <w:p w:rsidR="00BC5C36" w:rsidRPr="00B11952" w:rsidRDefault="00B11952" w:rsidP="00C74E32">
      <w:pPr>
        <w:numPr>
          <w:ilvl w:val="0"/>
          <w:numId w:val="5"/>
        </w:numPr>
        <w:spacing w:after="58" w:line="265" w:lineRule="auto"/>
        <w:ind w:left="383" w:right="102" w:hanging="284"/>
        <w:rPr>
          <w:szCs w:val="20"/>
        </w:rPr>
      </w:pPr>
      <w:r w:rsidRPr="00B11952">
        <w:rPr>
          <w:szCs w:val="20"/>
        </w:rPr>
        <w:t>Er nog nooit zoveel gelezen en geschreven is als nu, dankzij internet.</w:t>
      </w:r>
    </w:p>
    <w:p w:rsidR="00BC5C36" w:rsidRPr="00B11952" w:rsidRDefault="00B11952" w:rsidP="00C74E32">
      <w:pPr>
        <w:numPr>
          <w:ilvl w:val="0"/>
          <w:numId w:val="5"/>
        </w:numPr>
        <w:spacing w:after="58" w:line="265" w:lineRule="auto"/>
        <w:ind w:left="383" w:right="102" w:hanging="284"/>
        <w:rPr>
          <w:szCs w:val="20"/>
        </w:rPr>
      </w:pPr>
      <w:r w:rsidRPr="00B11952">
        <w:rPr>
          <w:szCs w:val="20"/>
        </w:rPr>
        <w:t xml:space="preserve">40 % van de 18 jarigen wel eens drugs heeft gebruikt. </w:t>
      </w:r>
    </w:p>
    <w:p w:rsidR="00BC5C36" w:rsidRPr="00B11952" w:rsidRDefault="00B11952" w:rsidP="00C74E32">
      <w:pPr>
        <w:numPr>
          <w:ilvl w:val="0"/>
          <w:numId w:val="5"/>
        </w:numPr>
        <w:spacing w:after="58" w:line="265" w:lineRule="auto"/>
        <w:ind w:left="383" w:right="102" w:hanging="284"/>
        <w:rPr>
          <w:szCs w:val="20"/>
        </w:rPr>
      </w:pPr>
      <w:r w:rsidRPr="00B11952">
        <w:rPr>
          <w:szCs w:val="20"/>
        </w:rPr>
        <w:t>Jongeren hun eigen taalgebruik hebben ontwikkeld, dankzij internet en sms.</w:t>
      </w:r>
    </w:p>
    <w:p w:rsidR="00BC5C36" w:rsidRPr="00B11952" w:rsidRDefault="00B11952" w:rsidP="00C74E32">
      <w:pPr>
        <w:numPr>
          <w:ilvl w:val="0"/>
          <w:numId w:val="5"/>
        </w:numPr>
        <w:spacing w:after="58" w:line="265" w:lineRule="auto"/>
        <w:ind w:left="383" w:right="102" w:hanging="284"/>
        <w:rPr>
          <w:szCs w:val="20"/>
        </w:rPr>
      </w:pPr>
      <w:r w:rsidRPr="00B11952">
        <w:rPr>
          <w:szCs w:val="20"/>
        </w:rPr>
        <w:t xml:space="preserve">Jongvolwassenen tegenwoordig meer sporten dan vroeger. </w:t>
      </w:r>
    </w:p>
    <w:p w:rsidR="00BC5C36" w:rsidRPr="00B11952" w:rsidRDefault="00B11952" w:rsidP="00C74E32">
      <w:pPr>
        <w:numPr>
          <w:ilvl w:val="0"/>
          <w:numId w:val="5"/>
        </w:numPr>
        <w:spacing w:after="58" w:line="265" w:lineRule="auto"/>
        <w:ind w:left="383" w:right="102" w:hanging="284"/>
        <w:rPr>
          <w:szCs w:val="20"/>
        </w:rPr>
      </w:pPr>
      <w:r w:rsidRPr="00B11952">
        <w:rPr>
          <w:szCs w:val="20"/>
        </w:rPr>
        <w:t xml:space="preserve">Adolescenten, vergeleken met andere groepen veel schrijven in dagboeken. </w:t>
      </w:r>
      <w:r w:rsidRPr="00B11952">
        <w:rPr>
          <w:szCs w:val="20"/>
        </w:rPr>
        <w:br w:type="page"/>
      </w:r>
    </w:p>
    <w:p w:rsidR="00BC5C36" w:rsidRDefault="00B11952">
      <w:pPr>
        <w:pStyle w:val="Kop1"/>
        <w:ind w:left="315" w:hanging="315"/>
      </w:pPr>
      <w:bookmarkStart w:id="28" w:name="_Toc461448369"/>
      <w:r>
        <w:lastRenderedPageBreak/>
        <w:t>De volwassene</w:t>
      </w:r>
      <w:bookmarkEnd w:id="28"/>
    </w:p>
    <w:p w:rsidR="00BC5C36" w:rsidRPr="00B11952" w:rsidRDefault="00B11952">
      <w:pPr>
        <w:spacing w:after="300" w:line="302" w:lineRule="auto"/>
        <w:ind w:left="10" w:right="1" w:hanging="10"/>
        <w:rPr>
          <w:szCs w:val="20"/>
        </w:rPr>
      </w:pPr>
      <w:r w:rsidRPr="00B11952">
        <w:rPr>
          <w:rFonts w:eastAsia="Garamond" w:cs="Garamond"/>
          <w:szCs w:val="20"/>
        </w:rPr>
        <w:t xml:space="preserve">De volwassenheid is de leeftijd van 21 tot ongeveer 55 jaar. </w:t>
      </w:r>
    </w:p>
    <w:p w:rsidR="00BC5C36" w:rsidRDefault="00B11952">
      <w:pPr>
        <w:pStyle w:val="Kop2"/>
        <w:ind w:left="425" w:hanging="425"/>
      </w:pPr>
      <w:bookmarkStart w:id="29" w:name="_Toc461448370"/>
      <w:r>
        <w:t>De lichamelijke en motorische ontwikkeling</w:t>
      </w:r>
      <w:bookmarkEnd w:id="29"/>
    </w:p>
    <w:p w:rsidR="00BC5C36" w:rsidRPr="00B11952" w:rsidRDefault="00B11952" w:rsidP="00090B5C">
      <w:r w:rsidRPr="00B11952">
        <w:t xml:space="preserve">Volwassenen zijn en voelen zich meestal lichamelijk fit en energiek. Toch gaat het lichaam achteruit vanaf ongeveer 35 jaar. De kracht en het uithoudingsvermogen nemen af, mensen worden dikker, de eerste rimpels en grijze haren dienen zich aan. </w:t>
      </w:r>
    </w:p>
    <w:p w:rsidR="00BC5C36" w:rsidRPr="00B11952" w:rsidRDefault="00B11952" w:rsidP="00090B5C">
      <w:r w:rsidRPr="00B11952">
        <w:t>Meestal luidt het wegblijven of onregelmatig worden van de menstruatie bij vrouwen de ‘menopauze’ in. Dit betekent dat de vrouw niet langer vruchtbaar is. Bij de meeste vrouwen gebeurt dit tussen hun 45</w:t>
      </w:r>
      <w:r w:rsidRPr="00B11952">
        <w:rPr>
          <w:vertAlign w:val="superscript"/>
        </w:rPr>
        <w:t>e</w:t>
      </w:r>
      <w:r w:rsidRPr="00B11952">
        <w:t xml:space="preserve"> en 55</w:t>
      </w:r>
      <w:r w:rsidRPr="00B11952">
        <w:rPr>
          <w:vertAlign w:val="superscript"/>
        </w:rPr>
        <w:t>e</w:t>
      </w:r>
      <w:r w:rsidRPr="00B11952">
        <w:t xml:space="preserve"> jaar. Dit gaat niet van de ene op de andere dag, maar kan jaren duren. Vrouwen kunnen als gevolg hiervan veel klachten hebben zoals: opvliegers, veel transpireren, hoofdpijn of spier- en gewrichtspijnen. De man blijft wel vruchtbaar. </w:t>
      </w:r>
    </w:p>
    <w:p w:rsidR="00BC5C36" w:rsidRDefault="00B11952">
      <w:pPr>
        <w:pStyle w:val="Kop2"/>
        <w:ind w:left="425" w:hanging="425"/>
      </w:pPr>
      <w:bookmarkStart w:id="30" w:name="_Toc461448371"/>
      <w:r>
        <w:t>De verstandelijke of cognitieve ontwikkeling</w:t>
      </w:r>
      <w:bookmarkEnd w:id="30"/>
      <w:r>
        <w:t xml:space="preserve"> </w:t>
      </w:r>
    </w:p>
    <w:p w:rsidR="00BC5C36" w:rsidRPr="00B11952" w:rsidRDefault="00B11952" w:rsidP="00090B5C">
      <w:r w:rsidRPr="00B11952">
        <w:t xml:space="preserve">De verstandelijke ontwikkeling staat niet stil. Het inzicht van volwassenen neemt toe. Ze krijgen steeds meer ervaring en kunnen deze nog beter gebruiken dan de jongvolwassene. Toch neemt de volwassene als hij ouder wordt minder snel informatie op en het geheugen neemt langzaam af. </w:t>
      </w:r>
    </w:p>
    <w:p w:rsidR="00BC5C36" w:rsidRDefault="00B11952">
      <w:pPr>
        <w:pStyle w:val="Kop2"/>
        <w:ind w:left="425" w:hanging="425"/>
      </w:pPr>
      <w:bookmarkStart w:id="31" w:name="_Toc461448372"/>
      <w:r>
        <w:t>De sociaal-emotionele ontwikkeling en de seksuele ontwikkeling</w:t>
      </w:r>
      <w:bookmarkEnd w:id="31"/>
    </w:p>
    <w:p w:rsidR="00BC5C36" w:rsidRPr="00B11952" w:rsidRDefault="00B11952" w:rsidP="00090B5C">
      <w:r w:rsidRPr="00B11952">
        <w:t xml:space="preserve">De volwassene werkt. Dat betekent niet dat hij uitgeleerd is. Tegenwoordig zien we dat mensen een leven lang blijven leren om bij te blijven.  </w:t>
      </w:r>
    </w:p>
    <w:p w:rsidR="00BC5C36" w:rsidRPr="00B11952" w:rsidRDefault="00B11952" w:rsidP="00090B5C">
      <w:r w:rsidRPr="00B11952">
        <w:t xml:space="preserve">De levensstijl is een keuze. “Ik ga naar de hervormde kerk, ik ben </w:t>
      </w:r>
      <w:r w:rsidR="004E380E" w:rsidRPr="00B11952">
        <w:t>Ajaxsupporter</w:t>
      </w:r>
      <w:r w:rsidRPr="00B11952">
        <w:t xml:space="preserve"> of ik stem op een bepaalde politieke partij.” De volwassene maakt keuzes en sluit zich bij bepaalde groepen of stromingen aan. </w:t>
      </w:r>
    </w:p>
    <w:p w:rsidR="00BC5C36" w:rsidRPr="00B11952" w:rsidRDefault="00B11952" w:rsidP="00090B5C">
      <w:r w:rsidRPr="00B11952">
        <w:t xml:space="preserve">Tussen ongeveer 25 en 40 jaar staat het organiseren van het leven met een partner en kinderen voorop. Veel mensen hebben een baan en dit moet gecombineerd worden met een gezin, hobby’s, vrienden en kennissen. Er moet veel georganiseerd worden, zeker rondom kinderopvang. Dit betekent een druk leven. </w:t>
      </w:r>
    </w:p>
    <w:p w:rsidR="00090B5C" w:rsidRDefault="00090B5C">
      <w:r>
        <w:br w:type="page"/>
      </w:r>
    </w:p>
    <w:p w:rsidR="00090B5C" w:rsidRDefault="00090B5C" w:rsidP="00090B5C">
      <w:r>
        <w:rPr>
          <w:rFonts w:ascii="Arial" w:hAnsi="Arial" w:cs="Arial"/>
          <w:noProof/>
          <w:color w:val="0000FF"/>
          <w:sz w:val="27"/>
          <w:szCs w:val="27"/>
        </w:rPr>
        <w:lastRenderedPageBreak/>
        <w:drawing>
          <wp:inline distT="0" distB="0" distL="0" distR="0">
            <wp:extent cx="4189730" cy="2045483"/>
            <wp:effectExtent l="0" t="0" r="1270" b="0"/>
            <wp:docPr id="24" name="Afbeelding 24" descr="Afbeeldingsresultaat voor midlife crisis">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fbeeldingsresultaat voor midlife crisis">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22446" cy="2061455"/>
                    </a:xfrm>
                    <a:prstGeom prst="rect">
                      <a:avLst/>
                    </a:prstGeom>
                    <a:noFill/>
                    <a:ln>
                      <a:noFill/>
                    </a:ln>
                  </pic:spPr>
                </pic:pic>
              </a:graphicData>
            </a:graphic>
          </wp:inline>
        </w:drawing>
      </w:r>
    </w:p>
    <w:p w:rsidR="00BC5C36" w:rsidRPr="00B11952" w:rsidRDefault="00B11952" w:rsidP="00090B5C">
      <w:r w:rsidRPr="00B11952">
        <w:t xml:space="preserve">Na ongeveer het veertigste levensjaar gaan mensen terugkijken. Heb ik wel de juiste keuzes gemaakt? Was het het waard om zo hard te werken? Wil ik met deze partner wel verder de rest van mijn leven? Het zijn belangrijke levensvragen. Soms leiden ze tot antwoorden die men liever niet had gekregen. Dan kan iemand depressief worden. We spreken wel van een midlifecrisis. Na deze periode volgt vaak een periode van emotionele rust en stabiliteit.  </w:t>
      </w:r>
    </w:p>
    <w:p w:rsidR="00090B5C" w:rsidRPr="00B11952" w:rsidRDefault="00B11952" w:rsidP="00090B5C">
      <w:r w:rsidRPr="00B11952">
        <w:t xml:space="preserve">Seksualiteit wordt door veel volwassenen binnen een vaste relatie beleefd. Door de komst van de pil en andere voorbehoedmiddelen is seksualiteit niet alleen maar verbonden aan voorplanting, seks is er ook om van te genieten. </w:t>
      </w:r>
    </w:p>
    <w:p w:rsidR="00607E85" w:rsidRDefault="00C74E32">
      <w:pPr>
        <w:rPr>
          <w:szCs w:val="20"/>
        </w:rPr>
      </w:pPr>
      <w:r w:rsidRPr="00607E85">
        <w:rPr>
          <w:noProof/>
          <w:szCs w:val="20"/>
        </w:rPr>
        <mc:AlternateContent>
          <mc:Choice Requires="wps">
            <w:drawing>
              <wp:inline distT="0" distB="0" distL="0" distR="0" wp14:anchorId="3E81B75E" wp14:editId="116467EB">
                <wp:extent cx="2542855" cy="4662805"/>
                <wp:effectExtent l="6667" t="0" r="0" b="0"/>
                <wp:docPr id="13"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42855" cy="4662805"/>
                        </a:xfrm>
                        <a:prstGeom prst="roundRect">
                          <a:avLst>
                            <a:gd name="adj" fmla="val 13032"/>
                          </a:avLst>
                        </a:prstGeom>
                        <a:solidFill>
                          <a:schemeClr val="accent1"/>
                        </a:solidFill>
                        <a:extLst/>
                      </wps:spPr>
                      <wps:txbx>
                        <w:txbxContent>
                          <w:p w:rsidR="00C74E32" w:rsidRPr="00090B5C" w:rsidRDefault="00C74E32" w:rsidP="00C74E32">
                            <w:pPr>
                              <w:rPr>
                                <w:sz w:val="19"/>
                                <w:szCs w:val="19"/>
                              </w:rPr>
                            </w:pPr>
                            <w:r w:rsidRPr="00090B5C">
                              <w:rPr>
                                <w:sz w:val="19"/>
                                <w:szCs w:val="19"/>
                              </w:rPr>
                              <w:t xml:space="preserve">Asley werkt al enkele jaren in de thuiszorg. Ze is getrouwd met Emre. Ze hebben twee dochtertjes – Ayla en Esma van zes en drie jaar. Sinds de geboorte van de kinderen is het moeilijker voor Asley om haar werk te combineren met haar gezin. Haar oudste dochter gaat naar school en haar jongste dochter brengt ze naar een oppasmoeder. Omdat ze om 8 uur ’s morgens moet beginnen, staat ze om 7 uur op. Emre is er ’s morgens niet. Hij begint al om 6 uur. Een voordeel is dat hij ’s middags vroeg vrij is, hij kan de kinderen ophalen.   Ayla en Esma worden gedoucht en aangekleed en daarna volgt het ontbijt. Vervolgens brengt ze de kinderen weg en om 8 uur belt ze aan bij haar eerste cliënt van die dag. Ze heeft er al een uur hard werken opzitten. Mevrouw Donkers weet dat en vraagt of ze eerst een kopje thee wil. </w:t>
                            </w:r>
                          </w:p>
                          <w:p w:rsidR="00C74E32" w:rsidRPr="00090B5C" w:rsidRDefault="00C74E32" w:rsidP="00C74E32">
                            <w:pPr>
                              <w:rPr>
                                <w:sz w:val="19"/>
                                <w:szCs w:val="19"/>
                              </w:rPr>
                            </w:pPr>
                            <w:r w:rsidRPr="00090B5C">
                              <w:rPr>
                                <w:sz w:val="19"/>
                                <w:szCs w:val="19"/>
                              </w:rPr>
                              <w:t xml:space="preserve">Graag! </w:t>
                            </w:r>
                          </w:p>
                          <w:p w:rsidR="00C74E32" w:rsidRDefault="00C74E32" w:rsidP="00C74E32">
                            <w:pP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oundrect w14:anchorId="3E81B75E" id="_x0000_s1037" style="width:200.2pt;height:367.1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rGdJQIAACYEAAAOAAAAZHJzL2Uyb0RvYy54bWysU02P0zAQvSPxHyzfaT6alBI1Xa26WoS0&#10;wIoF7q7tNAbHY2y36fLrGTvd0oUbwgfL4xm/mfdmvLo6DpocpPMKTEuLWU6JNByEMruWfvl8+2pJ&#10;iQ/MCKbByJY+Sk+v1i9frEbbyBJ60EI6giDGN6NtaR+CbbLM814OzM/ASoPODtzAAppulwnHRkQf&#10;dFbm+SIbwQnrgEvv8fZmctJ1wu86ycPHrvMyEN1SrC2k3aV9G/dsvWLNzjHbK34qg/1DFQNTBpOe&#10;oW5YYGTv1F9Qg+IOPHRhxmHIoOsUl4kDsinyP9g89MzKxAXF8fYsk/9/sPzD4d4RJbB3c0oMG7BH&#10;1/sAX1FxUkZ5RusbjHqw9y4S9PYO+HdPDGx6Znby2jkYe8kEFlXE+OzZg2h4fEq243sQCM4QPCl1&#10;7DCDA+xIXeVxpVtUhBxTex7P7ZHHQDhelnVVLuuaEo6+arEol3mdMrImgsXqrPPhrYSBxENLHeyN&#10;+IRDkLDZ4c6H1CRxYsrEN0q6QWPLD0yTYp7PE+eMNadgPD1hJvaglbhVWicjDqncaEfwMTLjXJow&#10;aYA6XUYiA0z9JE7UY9I1HLfHSfz0LIq1BfGIciVhcGDxayGPHtxPSkYc05b6H3vmJCX6nUHJ3xRV&#10;Fec6GVX9ukTDXXq2lx5mOEK1lAdHyWRswvQb9tapXY+5iqSVgTgFnToXPdV1ai8OI56eTfulnaJ+&#10;f+/1LwAAAP//AwBQSwMEFAAGAAgAAAAhAKr+Gw7bAAAABQEAAA8AAABkcnMvZG93bnJldi54bWxM&#10;j8FOwzAQRO9I/QdrkbhRmyaiKI1TVZG4gDhQ6IGbE2+TKPE6sp02+XsMF7isNJrRzNt8P5uBXdD5&#10;zpKEh7UAhlRb3VEj4fPj+f4JmA+KtBosoYQFPeyL1U2uMm2v9I6XY2hYLCGfKQltCGPGua9bNMqv&#10;7YgUvbN1RoUoXcO1U9dYbga+EeKRG9VRXGjViGWLdX+cjISqXwi/eFke+pflDU8uSaZXkvLudj7s&#10;gAWcw18YfvAjOhSRqbITac8GCfGR8Hujt03SBFglIRUiBV7k/D998Q0AAP//AwBQSwECLQAUAAYA&#10;CAAAACEAtoM4kv4AAADhAQAAEwAAAAAAAAAAAAAAAAAAAAAAW0NvbnRlbnRfVHlwZXNdLnhtbFBL&#10;AQItABQABgAIAAAAIQA4/SH/1gAAAJQBAAALAAAAAAAAAAAAAAAAAC8BAABfcmVscy8ucmVsc1BL&#10;AQItABQABgAIAAAAIQAWMrGdJQIAACYEAAAOAAAAAAAAAAAAAAAAAC4CAABkcnMvZTJvRG9jLnht&#10;bFBLAQItABQABgAIAAAAIQCq/hsO2wAAAAUBAAAPAAAAAAAAAAAAAAAAAH8EAABkcnMvZG93bnJl&#10;di54bWxQSwUGAAAAAAQABADzAAAAhwUAAAAA&#10;" fillcolor="#5b9bd5 [3204]" stroked="f">
                <v:textbox>
                  <w:txbxContent>
                    <w:p w:rsidR="00C74E32" w:rsidRPr="00090B5C" w:rsidRDefault="00C74E32" w:rsidP="00C74E32">
                      <w:pPr>
                        <w:rPr>
                          <w:sz w:val="19"/>
                          <w:szCs w:val="19"/>
                        </w:rPr>
                      </w:pPr>
                      <w:proofErr w:type="spellStart"/>
                      <w:r w:rsidRPr="00090B5C">
                        <w:rPr>
                          <w:sz w:val="19"/>
                          <w:szCs w:val="19"/>
                        </w:rPr>
                        <w:t>Asley</w:t>
                      </w:r>
                      <w:proofErr w:type="spellEnd"/>
                      <w:r w:rsidRPr="00090B5C">
                        <w:rPr>
                          <w:sz w:val="19"/>
                          <w:szCs w:val="19"/>
                        </w:rPr>
                        <w:t xml:space="preserve"> werkt al enkele jaren in de thuiszorg. Ze is getrouwd met </w:t>
                      </w:r>
                      <w:proofErr w:type="spellStart"/>
                      <w:r w:rsidRPr="00090B5C">
                        <w:rPr>
                          <w:sz w:val="19"/>
                          <w:szCs w:val="19"/>
                        </w:rPr>
                        <w:t>Emre</w:t>
                      </w:r>
                      <w:proofErr w:type="spellEnd"/>
                      <w:r w:rsidRPr="00090B5C">
                        <w:rPr>
                          <w:sz w:val="19"/>
                          <w:szCs w:val="19"/>
                        </w:rPr>
                        <w:t xml:space="preserve">. Ze hebben twee dochtertjes – </w:t>
                      </w:r>
                      <w:proofErr w:type="spellStart"/>
                      <w:r w:rsidRPr="00090B5C">
                        <w:rPr>
                          <w:sz w:val="19"/>
                          <w:szCs w:val="19"/>
                        </w:rPr>
                        <w:t>Ayla</w:t>
                      </w:r>
                      <w:proofErr w:type="spellEnd"/>
                      <w:r w:rsidRPr="00090B5C">
                        <w:rPr>
                          <w:sz w:val="19"/>
                          <w:szCs w:val="19"/>
                        </w:rPr>
                        <w:t xml:space="preserve"> en </w:t>
                      </w:r>
                      <w:proofErr w:type="spellStart"/>
                      <w:r w:rsidRPr="00090B5C">
                        <w:rPr>
                          <w:sz w:val="19"/>
                          <w:szCs w:val="19"/>
                        </w:rPr>
                        <w:t>Esma</w:t>
                      </w:r>
                      <w:proofErr w:type="spellEnd"/>
                      <w:r w:rsidRPr="00090B5C">
                        <w:rPr>
                          <w:sz w:val="19"/>
                          <w:szCs w:val="19"/>
                        </w:rPr>
                        <w:t xml:space="preserve"> van zes en drie jaar. Sinds de geboorte van de kinderen is het moeilijker voor </w:t>
                      </w:r>
                      <w:proofErr w:type="spellStart"/>
                      <w:r w:rsidRPr="00090B5C">
                        <w:rPr>
                          <w:sz w:val="19"/>
                          <w:szCs w:val="19"/>
                        </w:rPr>
                        <w:t>Asley</w:t>
                      </w:r>
                      <w:proofErr w:type="spellEnd"/>
                      <w:r w:rsidRPr="00090B5C">
                        <w:rPr>
                          <w:sz w:val="19"/>
                          <w:szCs w:val="19"/>
                        </w:rPr>
                        <w:t xml:space="preserve"> om haar werk te combineren met haar gezin. Haar oudste dochter gaat naar school en haar jongste dochter brengt ze naar een oppasmoeder. Omdat ze om 8 uur ’s morgens moet beginnen, staat ze om 7 uur op. </w:t>
                      </w:r>
                      <w:proofErr w:type="spellStart"/>
                      <w:r w:rsidRPr="00090B5C">
                        <w:rPr>
                          <w:sz w:val="19"/>
                          <w:szCs w:val="19"/>
                        </w:rPr>
                        <w:t>Emre</w:t>
                      </w:r>
                      <w:proofErr w:type="spellEnd"/>
                      <w:r w:rsidRPr="00090B5C">
                        <w:rPr>
                          <w:sz w:val="19"/>
                          <w:szCs w:val="19"/>
                        </w:rPr>
                        <w:t xml:space="preserve"> is er ’s morgens niet. Hij begint al om 6 uur. Een voordeel is dat hij ’s middags vroeg vrij is, hij kan de kinderen ophalen.   </w:t>
                      </w:r>
                      <w:proofErr w:type="spellStart"/>
                      <w:r w:rsidRPr="00090B5C">
                        <w:rPr>
                          <w:sz w:val="19"/>
                          <w:szCs w:val="19"/>
                        </w:rPr>
                        <w:t>Ayla</w:t>
                      </w:r>
                      <w:proofErr w:type="spellEnd"/>
                      <w:r w:rsidRPr="00090B5C">
                        <w:rPr>
                          <w:sz w:val="19"/>
                          <w:szCs w:val="19"/>
                        </w:rPr>
                        <w:t xml:space="preserve"> en </w:t>
                      </w:r>
                      <w:proofErr w:type="spellStart"/>
                      <w:r w:rsidRPr="00090B5C">
                        <w:rPr>
                          <w:sz w:val="19"/>
                          <w:szCs w:val="19"/>
                        </w:rPr>
                        <w:t>Esma</w:t>
                      </w:r>
                      <w:proofErr w:type="spellEnd"/>
                      <w:r w:rsidRPr="00090B5C">
                        <w:rPr>
                          <w:sz w:val="19"/>
                          <w:szCs w:val="19"/>
                        </w:rPr>
                        <w:t xml:space="preserve"> worden gedoucht en aangekleed en daarna volgt het ontbijt. Vervolgens brengt ze de kinderen weg en om 8 uur belt ze aan bij haar eerste cliënt van die dag. Ze heeft er al een uur hard werken opzitten. Mevrouw Donkers weet dat en vraagt of ze eerst een kopje thee wil. </w:t>
                      </w:r>
                    </w:p>
                    <w:p w:rsidR="00C74E32" w:rsidRPr="00090B5C" w:rsidRDefault="00C74E32" w:rsidP="00C74E32">
                      <w:pPr>
                        <w:rPr>
                          <w:sz w:val="19"/>
                          <w:szCs w:val="19"/>
                        </w:rPr>
                      </w:pPr>
                      <w:r w:rsidRPr="00090B5C">
                        <w:rPr>
                          <w:sz w:val="19"/>
                          <w:szCs w:val="19"/>
                        </w:rPr>
                        <w:t xml:space="preserve">Graag! </w:t>
                      </w:r>
                    </w:p>
                    <w:p w:rsidR="00C74E32" w:rsidRDefault="00C74E32" w:rsidP="00C74E32">
                      <w:pPr>
                        <w:rPr>
                          <w:rFonts w:asciiTheme="majorHAnsi" w:eastAsiaTheme="majorEastAsia" w:hAnsiTheme="majorHAnsi" w:cstheme="majorBidi"/>
                          <w:i/>
                          <w:iCs/>
                          <w:color w:val="FFFFFF" w:themeColor="background1"/>
                          <w:sz w:val="28"/>
                          <w:szCs w:val="28"/>
                        </w:rPr>
                      </w:pPr>
                    </w:p>
                  </w:txbxContent>
                </v:textbox>
                <w10:anchorlock/>
              </v:roundrect>
            </w:pict>
          </mc:Fallback>
        </mc:AlternateContent>
      </w:r>
      <w:r w:rsidR="00607E85">
        <w:rPr>
          <w:szCs w:val="20"/>
        </w:rPr>
        <w:br w:type="page"/>
      </w:r>
    </w:p>
    <w:p w:rsidR="00BC5C36" w:rsidRPr="00B11952" w:rsidRDefault="00BC5C36" w:rsidP="00607E85">
      <w:pPr>
        <w:spacing w:after="0" w:line="328" w:lineRule="auto"/>
        <w:ind w:left="109" w:right="102" w:hanging="10"/>
        <w:rPr>
          <w:szCs w:val="20"/>
        </w:rPr>
      </w:pPr>
    </w:p>
    <w:p w:rsidR="00607E85" w:rsidRPr="00C74E32" w:rsidRDefault="00607E85" w:rsidP="00607E85">
      <w:pPr>
        <w:spacing w:after="0" w:line="240" w:lineRule="auto"/>
        <w:rPr>
          <w:rStyle w:val="Intensieveverwijzing"/>
        </w:rPr>
      </w:pPr>
      <w:r w:rsidRPr="00C74E32">
        <w:rPr>
          <w:rStyle w:val="Intensieveverwijzing"/>
        </w:rPr>
        <w:t>De volwassene (van 21 – 55 jaar):</w:t>
      </w:r>
    </w:p>
    <w:p w:rsidR="00607E85" w:rsidRPr="00607E85" w:rsidRDefault="00607E85" w:rsidP="00607E85">
      <w:pPr>
        <w:spacing w:after="0" w:line="240" w:lineRule="auto"/>
      </w:pPr>
      <w:r w:rsidRPr="00607E85">
        <w:t>lichamelijke en motorische ontwikkeling:</w:t>
      </w:r>
    </w:p>
    <w:p w:rsidR="00607E85" w:rsidRPr="00607E85" w:rsidRDefault="00607E85" w:rsidP="00C74E32">
      <w:pPr>
        <w:pStyle w:val="Lijstalinea"/>
        <w:numPr>
          <w:ilvl w:val="0"/>
          <w:numId w:val="5"/>
        </w:numPr>
        <w:spacing w:after="0" w:line="240" w:lineRule="auto"/>
      </w:pPr>
      <w:r w:rsidRPr="00607E85">
        <w:t xml:space="preserve">fit, energiek </w:t>
      </w:r>
    </w:p>
    <w:p w:rsidR="00607E85" w:rsidRPr="00607E85" w:rsidRDefault="00607E85" w:rsidP="00C74E32">
      <w:pPr>
        <w:pStyle w:val="Lijstalinea"/>
        <w:numPr>
          <w:ilvl w:val="0"/>
          <w:numId w:val="5"/>
        </w:numPr>
        <w:spacing w:after="0" w:line="240" w:lineRule="auto"/>
      </w:pPr>
      <w:r w:rsidRPr="00607E85">
        <w:t>vanaf 35 jaar minder uithoudingsvermogen en eerste rimpels</w:t>
      </w:r>
    </w:p>
    <w:p w:rsidR="00607E85" w:rsidRDefault="00607E85" w:rsidP="00C74E32">
      <w:pPr>
        <w:pStyle w:val="Lijstalinea"/>
        <w:numPr>
          <w:ilvl w:val="0"/>
          <w:numId w:val="5"/>
        </w:numPr>
        <w:spacing w:after="0" w:line="240" w:lineRule="auto"/>
      </w:pPr>
      <w:r w:rsidRPr="00607E85">
        <w:t xml:space="preserve">menopauze vrouwen tussen 45 en 55 jaar </w:t>
      </w:r>
    </w:p>
    <w:p w:rsidR="00607E85" w:rsidRDefault="00607E85" w:rsidP="00607E85">
      <w:pPr>
        <w:spacing w:after="0" w:line="240" w:lineRule="auto"/>
        <w:ind w:left="382"/>
      </w:pPr>
    </w:p>
    <w:p w:rsidR="00607E85" w:rsidRPr="00607E85" w:rsidRDefault="00607E85" w:rsidP="00607E85">
      <w:pPr>
        <w:spacing w:after="0" w:line="240" w:lineRule="auto"/>
      </w:pPr>
      <w:r w:rsidRPr="00607E85">
        <w:t>verstandelijke of cognitieve ontwikkeling:</w:t>
      </w:r>
    </w:p>
    <w:p w:rsidR="00607E85" w:rsidRPr="00607E85" w:rsidRDefault="00607E85" w:rsidP="00C74E32">
      <w:pPr>
        <w:pStyle w:val="Lijstalinea"/>
        <w:numPr>
          <w:ilvl w:val="0"/>
          <w:numId w:val="5"/>
        </w:numPr>
        <w:spacing w:after="0" w:line="240" w:lineRule="auto"/>
      </w:pPr>
      <w:r w:rsidRPr="00607E85">
        <w:t>steeds meer inzicht</w:t>
      </w:r>
    </w:p>
    <w:p w:rsidR="00607E85" w:rsidRDefault="00607E85" w:rsidP="00C74E32">
      <w:pPr>
        <w:pStyle w:val="Lijstalinea"/>
        <w:numPr>
          <w:ilvl w:val="0"/>
          <w:numId w:val="5"/>
        </w:numPr>
        <w:spacing w:after="0" w:line="240" w:lineRule="auto"/>
      </w:pPr>
      <w:r w:rsidRPr="00607E85">
        <w:t>steeds meer ervaring</w:t>
      </w:r>
    </w:p>
    <w:p w:rsidR="00607E85" w:rsidRDefault="00607E85" w:rsidP="00C74E32">
      <w:pPr>
        <w:pStyle w:val="Lijstalinea"/>
        <w:numPr>
          <w:ilvl w:val="0"/>
          <w:numId w:val="5"/>
        </w:numPr>
        <w:spacing w:after="0" w:line="240" w:lineRule="auto"/>
      </w:pPr>
      <w:r w:rsidRPr="00607E85">
        <w:t xml:space="preserve">een leven lang leren </w:t>
      </w:r>
    </w:p>
    <w:p w:rsidR="00607E85" w:rsidRDefault="00607E85" w:rsidP="00607E85">
      <w:pPr>
        <w:pStyle w:val="Lijstalinea"/>
        <w:spacing w:after="0" w:line="240" w:lineRule="auto"/>
        <w:ind w:left="382"/>
      </w:pPr>
    </w:p>
    <w:p w:rsidR="00607E85" w:rsidRPr="00607E85" w:rsidRDefault="00607E85" w:rsidP="00607E85">
      <w:pPr>
        <w:spacing w:after="0" w:line="240" w:lineRule="auto"/>
      </w:pPr>
      <w:r w:rsidRPr="00607E85">
        <w:t>sociaal-emotionele en seksuele ontwikkeling:</w:t>
      </w:r>
    </w:p>
    <w:p w:rsidR="00607E85" w:rsidRPr="00607E85" w:rsidRDefault="00607E85" w:rsidP="00C74E32">
      <w:pPr>
        <w:pStyle w:val="Lijstalinea"/>
        <w:numPr>
          <w:ilvl w:val="0"/>
          <w:numId w:val="5"/>
        </w:numPr>
        <w:spacing w:after="0" w:line="240" w:lineRule="auto"/>
      </w:pPr>
      <w:r w:rsidRPr="00607E85">
        <w:t>werken</w:t>
      </w:r>
    </w:p>
    <w:p w:rsidR="00607E85" w:rsidRPr="00607E85" w:rsidRDefault="00607E85" w:rsidP="00C74E32">
      <w:pPr>
        <w:pStyle w:val="Lijstalinea"/>
        <w:numPr>
          <w:ilvl w:val="0"/>
          <w:numId w:val="5"/>
        </w:numPr>
        <w:spacing w:after="0" w:line="240" w:lineRule="auto"/>
      </w:pPr>
      <w:r w:rsidRPr="00607E85">
        <w:t>keuze levensstijl</w:t>
      </w:r>
    </w:p>
    <w:p w:rsidR="00607E85" w:rsidRPr="00607E85" w:rsidRDefault="00607E85" w:rsidP="00C74E32">
      <w:pPr>
        <w:pStyle w:val="Lijstalinea"/>
        <w:numPr>
          <w:ilvl w:val="0"/>
          <w:numId w:val="5"/>
        </w:numPr>
        <w:spacing w:after="0" w:line="240" w:lineRule="auto"/>
      </w:pPr>
      <w:r w:rsidRPr="00607E85">
        <w:t>eigen gezin</w:t>
      </w:r>
    </w:p>
    <w:p w:rsidR="00607E85" w:rsidRPr="00607E85" w:rsidRDefault="00607E85" w:rsidP="00C74E32">
      <w:pPr>
        <w:pStyle w:val="Lijstalinea"/>
        <w:numPr>
          <w:ilvl w:val="0"/>
          <w:numId w:val="5"/>
        </w:numPr>
        <w:spacing w:after="0" w:line="240" w:lineRule="auto"/>
      </w:pPr>
      <w:r w:rsidRPr="00607E85">
        <w:t>veel organiseren</w:t>
      </w:r>
    </w:p>
    <w:p w:rsidR="00607E85" w:rsidRDefault="00607E85" w:rsidP="00C74E32">
      <w:pPr>
        <w:pStyle w:val="Lijstalinea"/>
        <w:numPr>
          <w:ilvl w:val="0"/>
          <w:numId w:val="5"/>
        </w:numPr>
        <w:spacing w:after="0" w:line="240" w:lineRule="auto"/>
      </w:pPr>
      <w:r w:rsidRPr="00607E85">
        <w:t>seks binnen vaste relatie</w:t>
      </w:r>
    </w:p>
    <w:p w:rsidR="00607E85" w:rsidRDefault="00607E85">
      <w:pPr>
        <w:spacing w:after="58" w:line="265" w:lineRule="auto"/>
        <w:ind w:left="109" w:right="102" w:hanging="10"/>
        <w:rPr>
          <w:szCs w:val="20"/>
        </w:rPr>
      </w:pPr>
    </w:p>
    <w:p w:rsidR="00BC5C36" w:rsidRPr="00B11952" w:rsidRDefault="00607E85">
      <w:pPr>
        <w:spacing w:after="58" w:line="265" w:lineRule="auto"/>
        <w:ind w:left="109" w:right="102" w:hanging="10"/>
        <w:rPr>
          <w:szCs w:val="20"/>
        </w:rPr>
      </w:pPr>
      <w:r>
        <w:rPr>
          <w:szCs w:val="20"/>
        </w:rPr>
        <w:t>W</w:t>
      </w:r>
      <w:r w:rsidR="00B11952" w:rsidRPr="00B11952">
        <w:rPr>
          <w:szCs w:val="20"/>
        </w:rPr>
        <w:t xml:space="preserve">ist je dat: </w:t>
      </w:r>
    </w:p>
    <w:p w:rsidR="00BC5C36" w:rsidRPr="00B11952" w:rsidRDefault="00B11952" w:rsidP="00C74E32">
      <w:pPr>
        <w:numPr>
          <w:ilvl w:val="0"/>
          <w:numId w:val="6"/>
        </w:numPr>
        <w:spacing w:after="58" w:line="265" w:lineRule="auto"/>
        <w:ind w:left="383" w:right="102" w:hanging="284"/>
        <w:rPr>
          <w:szCs w:val="20"/>
        </w:rPr>
      </w:pPr>
      <w:r w:rsidRPr="00B11952">
        <w:rPr>
          <w:szCs w:val="20"/>
        </w:rPr>
        <w:t>Nederlanders gemiddeld de langste mensen ter wereld zijn?</w:t>
      </w:r>
    </w:p>
    <w:p w:rsidR="00BC5C36" w:rsidRPr="00B11952" w:rsidRDefault="00B11952" w:rsidP="00C74E32">
      <w:pPr>
        <w:numPr>
          <w:ilvl w:val="0"/>
          <w:numId w:val="6"/>
        </w:numPr>
        <w:spacing w:after="0" w:line="328" w:lineRule="auto"/>
        <w:ind w:left="383" w:right="102" w:hanging="284"/>
        <w:rPr>
          <w:szCs w:val="20"/>
        </w:rPr>
      </w:pPr>
      <w:r w:rsidRPr="00B11952">
        <w:rPr>
          <w:szCs w:val="20"/>
        </w:rPr>
        <w:t>Nederlanders bijna 8 uur per etmaal in bed doorbrengen. Daarmee zijn we zo’n beetje de langste slapers ter wereld.</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Je hoofd ongeveer 4 kilo weegt, inclusief de hersenen die gemiddeld 1,3 kilo wegen. </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Nederlanders gemiddeld 3 a 4 keer per jaar verkouden zijn. </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Optimisten gelukkiger zijn dan pessimisten. </w:t>
      </w:r>
    </w:p>
    <w:p w:rsidR="00BC5C36" w:rsidRPr="00B11952" w:rsidRDefault="00B11952" w:rsidP="00C74E32">
      <w:pPr>
        <w:numPr>
          <w:ilvl w:val="0"/>
          <w:numId w:val="6"/>
        </w:numPr>
        <w:spacing w:after="0" w:line="328" w:lineRule="auto"/>
        <w:ind w:left="383" w:right="102" w:hanging="284"/>
        <w:rPr>
          <w:szCs w:val="20"/>
        </w:rPr>
      </w:pPr>
      <w:r w:rsidRPr="00B11952">
        <w:rPr>
          <w:szCs w:val="20"/>
        </w:rPr>
        <w:t>41% van alle volwassenen in Nederland een of meerdere keren in zijn leven een psychische stoornis krijgt.</w:t>
      </w:r>
    </w:p>
    <w:p w:rsidR="00BC5C36" w:rsidRPr="00B11952" w:rsidRDefault="00B11952" w:rsidP="00C74E32">
      <w:pPr>
        <w:numPr>
          <w:ilvl w:val="0"/>
          <w:numId w:val="6"/>
        </w:numPr>
        <w:spacing w:after="0" w:line="328" w:lineRule="auto"/>
        <w:ind w:left="383" w:right="102" w:hanging="284"/>
        <w:rPr>
          <w:szCs w:val="20"/>
        </w:rPr>
      </w:pPr>
      <w:r w:rsidRPr="00B11952">
        <w:rPr>
          <w:szCs w:val="20"/>
        </w:rPr>
        <w:t>Iedere Nederlander 126 liter water per dag verbruikt. 40% wordt gebruikt om jezelf te wassen, 27% om het toilet door te spoelen en 24% voor de was en afwas.</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Twee ons groente per dag en twee stuks fruit per dag goed zijn voor een mens. </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De Nederlandse bevolking steeds ouder wordt. </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Hersenen voor 80 % uit water bestaan. </w:t>
      </w:r>
    </w:p>
    <w:p w:rsidR="00BC5C36" w:rsidRPr="00B11952" w:rsidRDefault="00B11952" w:rsidP="00C74E32">
      <w:pPr>
        <w:numPr>
          <w:ilvl w:val="0"/>
          <w:numId w:val="6"/>
        </w:numPr>
        <w:spacing w:after="58" w:line="265" w:lineRule="auto"/>
        <w:ind w:left="383" w:right="102" w:hanging="284"/>
        <w:rPr>
          <w:szCs w:val="20"/>
        </w:rPr>
      </w:pPr>
      <w:r w:rsidRPr="00B11952">
        <w:rPr>
          <w:szCs w:val="20"/>
        </w:rPr>
        <w:t>50 % van de volwassen Nederlanders overgewicht heeft.</w:t>
      </w:r>
    </w:p>
    <w:p w:rsidR="00BC5C36" w:rsidRPr="00B11952" w:rsidRDefault="00B11952" w:rsidP="00C74E32">
      <w:pPr>
        <w:numPr>
          <w:ilvl w:val="0"/>
          <w:numId w:val="6"/>
        </w:numPr>
        <w:spacing w:after="58" w:line="265" w:lineRule="auto"/>
        <w:ind w:left="383" w:right="102" w:hanging="284"/>
        <w:rPr>
          <w:szCs w:val="20"/>
        </w:rPr>
      </w:pPr>
      <w:r w:rsidRPr="00B11952">
        <w:rPr>
          <w:szCs w:val="20"/>
        </w:rPr>
        <w:t xml:space="preserve">Vrouwen in vergelijking met vroeger steeds meer werken. </w:t>
      </w:r>
      <w:r w:rsidRPr="00B11952">
        <w:rPr>
          <w:szCs w:val="20"/>
        </w:rPr>
        <w:br w:type="page"/>
      </w:r>
    </w:p>
    <w:p w:rsidR="00BC5C36" w:rsidRDefault="00090B5C">
      <w:pPr>
        <w:pStyle w:val="Kop1"/>
        <w:ind w:left="315" w:hanging="315"/>
      </w:pPr>
      <w:bookmarkStart w:id="32" w:name="_Toc461448373"/>
      <w:r>
        <w:rPr>
          <w:noProof/>
        </w:rPr>
        <w:lastRenderedPageBreak/>
        <w:drawing>
          <wp:anchor distT="0" distB="0" distL="114300" distR="114300" simplePos="0" relativeHeight="251726848" behindDoc="1" locked="0" layoutInCell="1" allowOverlap="1" wp14:anchorId="352992FB" wp14:editId="16F868F9">
            <wp:simplePos x="0" y="0"/>
            <wp:positionH relativeFrom="column">
              <wp:posOffset>3486150</wp:posOffset>
            </wp:positionH>
            <wp:positionV relativeFrom="paragraph">
              <wp:posOffset>3810</wp:posOffset>
            </wp:positionV>
            <wp:extent cx="1661160" cy="1328420"/>
            <wp:effectExtent l="0" t="0" r="0" b="5080"/>
            <wp:wrapTight wrapText="bothSides">
              <wp:wrapPolygon edited="0">
                <wp:start x="0" y="0"/>
                <wp:lineTo x="0" y="21373"/>
                <wp:lineTo x="21303" y="21373"/>
                <wp:lineTo x="21303" y="0"/>
                <wp:lineTo x="0" y="0"/>
              </wp:wrapPolygon>
            </wp:wrapTight>
            <wp:docPr id="25" name="Afbeelding 25" descr="http://www.eenmanszaakoprichten.nl/wp-content/uploads/belastingvoord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enmanszaakoprichten.nl/wp-content/uploads/belastingvoordeel.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61160" cy="1328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952">
        <w:t>De oudere</w:t>
      </w:r>
      <w:bookmarkEnd w:id="32"/>
      <w:r w:rsidR="00B11952">
        <w:t xml:space="preserve">  </w:t>
      </w:r>
    </w:p>
    <w:p w:rsidR="00BC5C36" w:rsidRPr="00B11952" w:rsidRDefault="00B11952">
      <w:pPr>
        <w:spacing w:after="5" w:line="302" w:lineRule="auto"/>
        <w:ind w:left="10" w:right="1" w:hanging="10"/>
        <w:rPr>
          <w:szCs w:val="20"/>
        </w:rPr>
      </w:pPr>
      <w:r w:rsidRPr="00B11952">
        <w:rPr>
          <w:rFonts w:eastAsia="Garamond" w:cs="Garamond"/>
          <w:szCs w:val="20"/>
        </w:rPr>
        <w:t xml:space="preserve">Hieronder verstaan we de leeftijdsfase van 55 jaar en ouder. </w:t>
      </w:r>
    </w:p>
    <w:p w:rsidR="00BC5C36" w:rsidRPr="00B11952" w:rsidRDefault="00B11952">
      <w:pPr>
        <w:spacing w:after="300" w:line="302" w:lineRule="auto"/>
        <w:ind w:left="10" w:right="1" w:hanging="10"/>
        <w:rPr>
          <w:szCs w:val="20"/>
        </w:rPr>
      </w:pPr>
      <w:r w:rsidRPr="00B11952">
        <w:rPr>
          <w:rFonts w:eastAsia="Garamond" w:cs="Garamond"/>
          <w:szCs w:val="20"/>
        </w:rPr>
        <w:t xml:space="preserve">Men spreekt ook wel van bejaarden na een leeftijd van ongeveer 65 tot 70 jaar. </w:t>
      </w:r>
    </w:p>
    <w:p w:rsidR="00BC5C36" w:rsidRDefault="00B11952">
      <w:pPr>
        <w:pStyle w:val="Kop2"/>
        <w:ind w:left="425" w:hanging="425"/>
      </w:pPr>
      <w:bookmarkStart w:id="33" w:name="_Toc461448374"/>
      <w:r>
        <w:t>De lichamelijke en motorische ontwikkeling</w:t>
      </w:r>
      <w:bookmarkEnd w:id="33"/>
    </w:p>
    <w:p w:rsidR="00BC5C36" w:rsidRPr="00B11952" w:rsidRDefault="00B11952">
      <w:pPr>
        <w:spacing w:after="300" w:line="302" w:lineRule="auto"/>
        <w:ind w:left="10" w:right="1" w:hanging="10"/>
        <w:rPr>
          <w:szCs w:val="20"/>
        </w:rPr>
      </w:pPr>
      <w:r w:rsidRPr="00B11952">
        <w:rPr>
          <w:rFonts w:eastAsia="Garamond" w:cs="Garamond"/>
          <w:szCs w:val="20"/>
        </w:rPr>
        <w:t xml:space="preserve">Bij de lichamelijke en motorische ontwikkeling maakt het natuurlijk veel uit of het gaat over iemand van 55 jaar of van 85 jaar. Tegenwoordig staan mensen van 55 jaar nog volop in het leven en ze zien er vaak niet echt oud uit. Bij iemand van 80 jaar kun je toch wel spreken van ‘oud’.  </w:t>
      </w:r>
    </w:p>
    <w:p w:rsidR="00BC5C36" w:rsidRPr="00B11952" w:rsidRDefault="00B11952">
      <w:pPr>
        <w:spacing w:after="300" w:line="302" w:lineRule="auto"/>
        <w:ind w:left="10" w:right="1" w:hanging="10"/>
        <w:rPr>
          <w:szCs w:val="20"/>
        </w:rPr>
      </w:pPr>
      <w:r w:rsidRPr="00B11952">
        <w:rPr>
          <w:rFonts w:eastAsia="Garamond" w:cs="Garamond"/>
          <w:szCs w:val="20"/>
        </w:rPr>
        <w:t xml:space="preserve">Hoe oud iemand zich voelt hangt sterk af van de beleving en het leven dat iemand leidt. Ook de lichamelijke conditie speelt een rol. Tegenwoordig zie je dat ook veel oudere mensen sporten en veel bewegen waardoor ze langer fi t blijven. </w:t>
      </w:r>
    </w:p>
    <w:p w:rsidR="00BC5C36" w:rsidRPr="00B11952" w:rsidRDefault="00B11952">
      <w:pPr>
        <w:spacing w:after="280" w:line="302" w:lineRule="auto"/>
        <w:ind w:left="10" w:right="1" w:hanging="10"/>
        <w:rPr>
          <w:szCs w:val="20"/>
        </w:rPr>
      </w:pPr>
      <w:r w:rsidRPr="00B11952">
        <w:rPr>
          <w:rFonts w:eastAsia="Garamond" w:cs="Garamond"/>
          <w:szCs w:val="20"/>
        </w:rPr>
        <w:t xml:space="preserve">Toch zijn er lichamelijke veranderingen. Na ongeveer het zestigste levensjaar gaat de lichamelijke conditie verder achteruit. Het gehoor- en het gezichtsvermogen worden minder. Veel oudere mensen hebben na hun vijftigste een bril nodig om te kunnen lezen. De bloeddruk stijgt en de spierkracht wordt minder. Reacties zijn trager.  Grijze haren zijn nu volop aanwezig en rimpels nemen toe. Er is een kans op slijtage van gewrichten (artrose genoemd) . Het afweersysteem wordt minder waardoor er minder weerstand is tegen infecties. Ouderen zijn over het geheel genomen vaker ziek dan jongeren en moeten vaker een beroep doen op artsen en ziekenhuizen.  </w:t>
      </w:r>
    </w:p>
    <w:p w:rsidR="00BC5C36" w:rsidRDefault="00B11952">
      <w:pPr>
        <w:pStyle w:val="Kop2"/>
        <w:ind w:left="425" w:hanging="425"/>
      </w:pPr>
      <w:bookmarkStart w:id="34" w:name="_Toc461448375"/>
      <w:r>
        <w:t>De verstandelijke of cognitieve ontwikkeling</w:t>
      </w:r>
      <w:bookmarkEnd w:id="34"/>
      <w:r>
        <w:t xml:space="preserve"> </w:t>
      </w:r>
    </w:p>
    <w:p w:rsidR="00BC5C36" w:rsidRPr="00B11952" w:rsidRDefault="00B11952">
      <w:pPr>
        <w:spacing w:after="300" w:line="302" w:lineRule="auto"/>
        <w:ind w:left="10" w:right="1" w:hanging="10"/>
        <w:rPr>
          <w:szCs w:val="20"/>
        </w:rPr>
      </w:pPr>
      <w:r w:rsidRPr="00B11952">
        <w:rPr>
          <w:rFonts w:eastAsia="Garamond" w:cs="Garamond"/>
          <w:szCs w:val="20"/>
        </w:rPr>
        <w:t xml:space="preserve">Ook op verstandelijk gebied is er een teruggang, maar deze gaat veel minder hard dan op lichamelijk terrein. Mensen kunnen tot op zeer hoge leeftijd veel presteren. Denk aan: politici, schrijvers, hoogleraren of mensen in de top van het bedrijfsleven. Daar zitten veel oudere mensen tussen. Als je ouder wordt heb je veel levenservaring die goed van pas komt in dergelijke beroepen.  </w:t>
      </w:r>
    </w:p>
    <w:p w:rsidR="00BC5C36" w:rsidRPr="00B11952" w:rsidRDefault="00B11952">
      <w:pPr>
        <w:spacing w:after="300" w:line="302" w:lineRule="auto"/>
        <w:ind w:left="10" w:right="1" w:hanging="10"/>
        <w:rPr>
          <w:szCs w:val="20"/>
        </w:rPr>
      </w:pPr>
      <w:r w:rsidRPr="00B11952">
        <w:rPr>
          <w:rFonts w:eastAsia="Garamond" w:cs="Garamond"/>
          <w:szCs w:val="20"/>
        </w:rPr>
        <w:lastRenderedPageBreak/>
        <w:t xml:space="preserve">Wel wordt het geheugen minder en kost het meer tijd om nieuwe informatie op te nemen. Soms kan vergeetachtigheid ontstaan. Veel erger dan vergeetachtigheid is dementie. Dit is een ouderdomsziekte. De verstandelijke vermogens gaan dan achteruit en ook de persoon verandert. </w:t>
      </w:r>
    </w:p>
    <w:p w:rsidR="00BC5C36" w:rsidRDefault="00B11952">
      <w:pPr>
        <w:pStyle w:val="Kop2"/>
        <w:ind w:left="425" w:hanging="425"/>
      </w:pPr>
      <w:bookmarkStart w:id="35" w:name="_Toc461448376"/>
      <w:r>
        <w:t>De sociaal-emotionele ontwikkeling en de seksuele ontwikkeling</w:t>
      </w:r>
      <w:bookmarkEnd w:id="35"/>
    </w:p>
    <w:p w:rsidR="00BC5C36" w:rsidRPr="00B11952" w:rsidRDefault="00B11952">
      <w:pPr>
        <w:spacing w:after="300" w:line="302" w:lineRule="auto"/>
        <w:ind w:left="10" w:right="1" w:hanging="10"/>
        <w:rPr>
          <w:szCs w:val="20"/>
        </w:rPr>
      </w:pPr>
      <w:r w:rsidRPr="00B11952">
        <w:rPr>
          <w:rFonts w:eastAsia="Garamond" w:cs="Garamond"/>
          <w:szCs w:val="20"/>
        </w:rPr>
        <w:t xml:space="preserve">Oudere mensen hebben natuurlijk een heel leven achter zich. Het leven is rustiger geworden en de stress van een gezin is verdwenen. Partners krijgen weer meer tijd voor elkaar en de kinderen zijn zelfstandig. Dit kan betekenen dat een oudere zich emotioneel zeer prettig voelt. Ook de druk en de wil om te presteren wordt vaak minder. Dit alles kan rust geven. Een oudere kijkt vaak terug op zijn leven, omdat hij nu eenmaal veel meer leven achter zich heeft dan voor zich. Dan kan hij ervaren dat niet alle dromen zijn uitgekomen. De ene persoon berust hierin en beoordeelt het leven met mildheid. Een ander kan dit misschien moeilijk accepteren en voelt zich ontevreden. </w:t>
      </w:r>
    </w:p>
    <w:p w:rsidR="00BC5C36" w:rsidRPr="00B11952" w:rsidRDefault="00B11952">
      <w:pPr>
        <w:spacing w:after="300" w:line="302" w:lineRule="auto"/>
        <w:ind w:left="10" w:right="1" w:hanging="10"/>
        <w:rPr>
          <w:szCs w:val="20"/>
        </w:rPr>
      </w:pPr>
      <w:r w:rsidRPr="00B11952">
        <w:rPr>
          <w:rFonts w:eastAsia="Garamond" w:cs="Garamond"/>
          <w:szCs w:val="20"/>
        </w:rPr>
        <w:t xml:space="preserve">Naarmate iemand ouder wordt, staat hij natuurlijk vaker stil bij de dood. Zeker als een partner of broers, zussen of vrienden overlijden. Ook de eigen dood komt dichterbij. Sommige ouderen van 70 jaar en ouder zijn eenzaam omdat hun wereld erg klein is geworden en omdat ze niemand over hebben. Ouderen hebben minder behoefte aan sociale contacten dan jongere mensen. Dit maakt ook dat hun wereld kleiner wordt. Natuurlijk zijn hier ook veel verschillen tussen mensen. De ene persoon kan goed alleen zijn, de andere persoon heeft graag mensen om zich heen.   </w:t>
      </w:r>
    </w:p>
    <w:p w:rsidR="00BC5C36" w:rsidRDefault="00B11952" w:rsidP="00607E85">
      <w:pPr>
        <w:spacing w:after="334" w:line="302" w:lineRule="auto"/>
        <w:ind w:left="10" w:right="1" w:hanging="10"/>
        <w:rPr>
          <w:szCs w:val="20"/>
        </w:rPr>
      </w:pPr>
      <w:r w:rsidRPr="00B11952">
        <w:rPr>
          <w:rFonts w:eastAsia="Garamond" w:cs="Garamond"/>
          <w:szCs w:val="20"/>
        </w:rPr>
        <w:t xml:space="preserve">De seksualiteit kan tot op hoge leeftijd doorgaan. Wel wordt de behoefte minder naarmate de leeftijd vordert.  </w:t>
      </w:r>
    </w:p>
    <w:p w:rsidR="00607E85" w:rsidRDefault="00607E85">
      <w:pPr>
        <w:rPr>
          <w:szCs w:val="20"/>
        </w:rPr>
      </w:pPr>
      <w:r>
        <w:rPr>
          <w:szCs w:val="20"/>
        </w:rPr>
        <w:br w:type="page"/>
      </w:r>
    </w:p>
    <w:p w:rsidR="00607E85" w:rsidRPr="009B4570" w:rsidRDefault="00607E85" w:rsidP="00607E85">
      <w:pPr>
        <w:spacing w:after="0" w:line="240" w:lineRule="auto"/>
        <w:ind w:left="10" w:right="1" w:hanging="10"/>
        <w:rPr>
          <w:rStyle w:val="Intensieveverwijzing"/>
        </w:rPr>
      </w:pPr>
      <w:r w:rsidRPr="009B4570">
        <w:rPr>
          <w:rStyle w:val="Intensieveverwijzing"/>
        </w:rPr>
        <w:lastRenderedPageBreak/>
        <w:t>De oudere (ouder dan 55 jaar):</w:t>
      </w:r>
    </w:p>
    <w:p w:rsidR="00607E85" w:rsidRPr="00607E85" w:rsidRDefault="00607E85" w:rsidP="00607E85">
      <w:pPr>
        <w:spacing w:after="0" w:line="240" w:lineRule="auto"/>
        <w:ind w:left="10" w:right="1" w:hanging="10"/>
        <w:rPr>
          <w:szCs w:val="20"/>
        </w:rPr>
      </w:pPr>
      <w:r>
        <w:rPr>
          <w:szCs w:val="20"/>
        </w:rPr>
        <w:br/>
      </w:r>
      <w:r w:rsidRPr="00607E85">
        <w:rPr>
          <w:szCs w:val="20"/>
        </w:rPr>
        <w:t>lichamelijk en motorische ontwikkeling:</w:t>
      </w:r>
    </w:p>
    <w:p w:rsidR="00607E85" w:rsidRPr="00607E85" w:rsidRDefault="00607E85" w:rsidP="00C74E32">
      <w:pPr>
        <w:pStyle w:val="Lijstalinea"/>
        <w:numPr>
          <w:ilvl w:val="0"/>
          <w:numId w:val="6"/>
        </w:numPr>
        <w:spacing w:after="0" w:line="240" w:lineRule="auto"/>
        <w:ind w:right="1"/>
        <w:rPr>
          <w:szCs w:val="20"/>
        </w:rPr>
      </w:pPr>
      <w:r w:rsidRPr="00607E85">
        <w:rPr>
          <w:szCs w:val="20"/>
        </w:rPr>
        <w:t xml:space="preserve">achteruitgang lichamelijke functies </w:t>
      </w:r>
    </w:p>
    <w:p w:rsidR="00607E85" w:rsidRPr="00607E85" w:rsidRDefault="00607E85" w:rsidP="00C74E32">
      <w:pPr>
        <w:pStyle w:val="Lijstalinea"/>
        <w:numPr>
          <w:ilvl w:val="0"/>
          <w:numId w:val="6"/>
        </w:numPr>
        <w:spacing w:after="0" w:line="240" w:lineRule="auto"/>
        <w:ind w:right="1"/>
        <w:rPr>
          <w:szCs w:val="20"/>
        </w:rPr>
      </w:pPr>
      <w:r w:rsidRPr="00607E85">
        <w:rPr>
          <w:szCs w:val="20"/>
        </w:rPr>
        <w:t xml:space="preserve">minder afweer </w:t>
      </w:r>
    </w:p>
    <w:p w:rsidR="00607E85" w:rsidRDefault="00607E85" w:rsidP="00607E85">
      <w:pPr>
        <w:spacing w:after="0" w:line="240" w:lineRule="auto"/>
        <w:ind w:left="10" w:right="1" w:hanging="10"/>
        <w:rPr>
          <w:szCs w:val="20"/>
        </w:rPr>
      </w:pPr>
    </w:p>
    <w:p w:rsidR="00607E85" w:rsidRPr="00607E85" w:rsidRDefault="00607E85" w:rsidP="00607E85">
      <w:pPr>
        <w:spacing w:after="0" w:line="240" w:lineRule="auto"/>
        <w:ind w:left="10" w:right="1" w:hanging="10"/>
        <w:rPr>
          <w:szCs w:val="20"/>
        </w:rPr>
      </w:pPr>
      <w:r w:rsidRPr="00607E85">
        <w:rPr>
          <w:szCs w:val="20"/>
        </w:rPr>
        <w:t>verstandelijke of cognitieve ontwikkeling:</w:t>
      </w:r>
    </w:p>
    <w:p w:rsidR="00607E85" w:rsidRPr="00607E85" w:rsidRDefault="00607E85" w:rsidP="00C74E32">
      <w:pPr>
        <w:pStyle w:val="Lijstalinea"/>
        <w:numPr>
          <w:ilvl w:val="0"/>
          <w:numId w:val="6"/>
        </w:numPr>
        <w:spacing w:after="0" w:line="240" w:lineRule="auto"/>
        <w:ind w:right="1"/>
        <w:rPr>
          <w:szCs w:val="20"/>
        </w:rPr>
      </w:pPr>
      <w:r w:rsidRPr="00607E85">
        <w:rPr>
          <w:szCs w:val="20"/>
        </w:rPr>
        <w:t>nog grote prestaties</w:t>
      </w:r>
    </w:p>
    <w:p w:rsidR="00607E85" w:rsidRPr="00607E85" w:rsidRDefault="00607E85" w:rsidP="00C74E32">
      <w:pPr>
        <w:pStyle w:val="Lijstalinea"/>
        <w:numPr>
          <w:ilvl w:val="0"/>
          <w:numId w:val="6"/>
        </w:numPr>
        <w:spacing w:after="0" w:line="240" w:lineRule="auto"/>
        <w:ind w:right="1"/>
        <w:rPr>
          <w:szCs w:val="20"/>
        </w:rPr>
      </w:pPr>
      <w:r w:rsidRPr="00607E85">
        <w:rPr>
          <w:szCs w:val="20"/>
        </w:rPr>
        <w:t>wel minder onthouden</w:t>
      </w:r>
    </w:p>
    <w:p w:rsidR="00607E85" w:rsidRDefault="00607E85" w:rsidP="00C74E32">
      <w:pPr>
        <w:pStyle w:val="Lijstalinea"/>
        <w:numPr>
          <w:ilvl w:val="0"/>
          <w:numId w:val="6"/>
        </w:numPr>
        <w:spacing w:after="0" w:line="240" w:lineRule="auto"/>
        <w:ind w:right="1"/>
        <w:rPr>
          <w:szCs w:val="20"/>
        </w:rPr>
      </w:pPr>
      <w:r w:rsidRPr="00607E85">
        <w:rPr>
          <w:szCs w:val="20"/>
        </w:rPr>
        <w:t>levenservaring is belangrijk</w:t>
      </w:r>
    </w:p>
    <w:p w:rsidR="00607E85" w:rsidRPr="00607E85" w:rsidRDefault="00607E85" w:rsidP="00C74E32">
      <w:pPr>
        <w:pStyle w:val="Lijstalinea"/>
        <w:numPr>
          <w:ilvl w:val="0"/>
          <w:numId w:val="6"/>
        </w:numPr>
        <w:spacing w:after="0" w:line="240" w:lineRule="auto"/>
        <w:ind w:right="1"/>
        <w:rPr>
          <w:szCs w:val="20"/>
        </w:rPr>
      </w:pPr>
      <w:r w:rsidRPr="00607E85">
        <w:rPr>
          <w:szCs w:val="20"/>
        </w:rPr>
        <w:t xml:space="preserve">soms vergeetachtig </w:t>
      </w:r>
    </w:p>
    <w:p w:rsidR="00607E85" w:rsidRDefault="00607E85" w:rsidP="00607E85">
      <w:pPr>
        <w:spacing w:after="0" w:line="240" w:lineRule="auto"/>
        <w:ind w:left="10" w:right="1" w:hanging="10"/>
        <w:rPr>
          <w:szCs w:val="20"/>
        </w:rPr>
      </w:pPr>
    </w:p>
    <w:p w:rsidR="00607E85" w:rsidRPr="00607E85" w:rsidRDefault="00607E85" w:rsidP="00607E85">
      <w:pPr>
        <w:spacing w:after="0" w:line="240" w:lineRule="auto"/>
        <w:ind w:left="10" w:right="1" w:hanging="10"/>
        <w:rPr>
          <w:szCs w:val="20"/>
        </w:rPr>
      </w:pPr>
      <w:r w:rsidRPr="00607E85">
        <w:rPr>
          <w:szCs w:val="20"/>
        </w:rPr>
        <w:t>sociaal-emotionele en seksuele ontwikkeling:</w:t>
      </w:r>
    </w:p>
    <w:p w:rsidR="00607E85" w:rsidRPr="00607E85" w:rsidRDefault="00607E85" w:rsidP="00C74E32">
      <w:pPr>
        <w:pStyle w:val="Lijstalinea"/>
        <w:numPr>
          <w:ilvl w:val="0"/>
          <w:numId w:val="6"/>
        </w:numPr>
        <w:spacing w:after="0" w:line="240" w:lineRule="auto"/>
        <w:ind w:right="1"/>
        <w:rPr>
          <w:szCs w:val="20"/>
        </w:rPr>
      </w:pPr>
      <w:r w:rsidRPr="00607E85">
        <w:rPr>
          <w:szCs w:val="20"/>
        </w:rPr>
        <w:t>nieuwe fase, kinderen zijn de deur uit</w:t>
      </w:r>
    </w:p>
    <w:p w:rsidR="00607E85" w:rsidRPr="00607E85" w:rsidRDefault="00607E85" w:rsidP="00C74E32">
      <w:pPr>
        <w:pStyle w:val="Lijstalinea"/>
        <w:numPr>
          <w:ilvl w:val="0"/>
          <w:numId w:val="6"/>
        </w:numPr>
        <w:spacing w:after="0" w:line="240" w:lineRule="auto"/>
        <w:ind w:right="1"/>
        <w:rPr>
          <w:szCs w:val="20"/>
        </w:rPr>
      </w:pPr>
      <w:r w:rsidRPr="00607E85">
        <w:rPr>
          <w:szCs w:val="20"/>
        </w:rPr>
        <w:t>tijd voor hobby’s</w:t>
      </w:r>
    </w:p>
    <w:p w:rsidR="00607E85" w:rsidRPr="00607E85" w:rsidRDefault="00607E85" w:rsidP="00C74E32">
      <w:pPr>
        <w:pStyle w:val="Lijstalinea"/>
        <w:numPr>
          <w:ilvl w:val="0"/>
          <w:numId w:val="6"/>
        </w:numPr>
        <w:spacing w:after="0" w:line="240" w:lineRule="auto"/>
        <w:ind w:right="1"/>
        <w:rPr>
          <w:szCs w:val="20"/>
        </w:rPr>
      </w:pPr>
      <w:r w:rsidRPr="00607E85">
        <w:rPr>
          <w:szCs w:val="20"/>
        </w:rPr>
        <w:t>minder stress</w:t>
      </w:r>
    </w:p>
    <w:p w:rsidR="00607E85" w:rsidRPr="00607E85" w:rsidRDefault="00607E85" w:rsidP="00C74E32">
      <w:pPr>
        <w:pStyle w:val="Lijstalinea"/>
        <w:numPr>
          <w:ilvl w:val="0"/>
          <w:numId w:val="6"/>
        </w:numPr>
        <w:spacing w:after="0" w:line="240" w:lineRule="auto"/>
        <w:ind w:right="1"/>
        <w:rPr>
          <w:szCs w:val="20"/>
        </w:rPr>
      </w:pPr>
      <w:r w:rsidRPr="00607E85">
        <w:rPr>
          <w:szCs w:val="20"/>
        </w:rPr>
        <w:t>meer bezig met de dood</w:t>
      </w:r>
    </w:p>
    <w:p w:rsidR="00607E85" w:rsidRPr="00607E85" w:rsidRDefault="00607E85" w:rsidP="00C74E32">
      <w:pPr>
        <w:pStyle w:val="Lijstalinea"/>
        <w:numPr>
          <w:ilvl w:val="0"/>
          <w:numId w:val="6"/>
        </w:numPr>
        <w:spacing w:after="0" w:line="240" w:lineRule="auto"/>
        <w:ind w:right="1"/>
        <w:rPr>
          <w:szCs w:val="20"/>
        </w:rPr>
      </w:pPr>
      <w:r w:rsidRPr="00607E85">
        <w:rPr>
          <w:szCs w:val="20"/>
        </w:rPr>
        <w:t>minder behoefte aan sociale contacten</w:t>
      </w:r>
    </w:p>
    <w:p w:rsidR="00607E85" w:rsidRDefault="00607E85">
      <w:pPr>
        <w:spacing w:after="58" w:line="265" w:lineRule="auto"/>
        <w:ind w:left="109" w:right="102" w:hanging="10"/>
        <w:rPr>
          <w:szCs w:val="20"/>
        </w:rPr>
      </w:pPr>
    </w:p>
    <w:p w:rsidR="00BC5C36" w:rsidRPr="00B11952" w:rsidRDefault="00B11952">
      <w:pPr>
        <w:spacing w:after="58" w:line="265" w:lineRule="auto"/>
        <w:ind w:left="109" w:right="102" w:hanging="10"/>
        <w:rPr>
          <w:szCs w:val="20"/>
        </w:rPr>
      </w:pPr>
      <w:r w:rsidRPr="00B11952">
        <w:rPr>
          <w:szCs w:val="20"/>
        </w:rPr>
        <w:t>Wist je dat:</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Nederlanders vanaf 65 jaar recht hebben op AOW. </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Op dit moment rond 3,5 miljoen mensen van 55 jaar en ouder in Nederland wonen. </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Er ook een opleiding ‘ouderenadviseur’ bestaat. Het is een HBO opleiding. </w:t>
      </w:r>
    </w:p>
    <w:p w:rsidR="00BC5C36" w:rsidRPr="00B11952" w:rsidRDefault="00B11952" w:rsidP="00C74E32">
      <w:pPr>
        <w:numPr>
          <w:ilvl w:val="0"/>
          <w:numId w:val="7"/>
        </w:numPr>
        <w:spacing w:after="58" w:line="265" w:lineRule="auto"/>
        <w:ind w:left="383" w:right="102" w:hanging="284"/>
        <w:rPr>
          <w:szCs w:val="20"/>
        </w:rPr>
      </w:pPr>
      <w:r w:rsidRPr="00B11952">
        <w:rPr>
          <w:szCs w:val="20"/>
        </w:rPr>
        <w:t>www.vitaal.nl een site is voor mensen boven de 50 jaar.</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Ook ouderen mishandeld worden. </w:t>
      </w:r>
    </w:p>
    <w:p w:rsidR="00BC5C36" w:rsidRPr="00B11952" w:rsidRDefault="00B11952" w:rsidP="00C74E32">
      <w:pPr>
        <w:numPr>
          <w:ilvl w:val="0"/>
          <w:numId w:val="7"/>
        </w:numPr>
        <w:spacing w:after="58" w:line="265" w:lineRule="auto"/>
        <w:ind w:left="383" w:right="102" w:hanging="284"/>
        <w:rPr>
          <w:szCs w:val="20"/>
        </w:rPr>
      </w:pPr>
      <w:r w:rsidRPr="00B11952">
        <w:rPr>
          <w:szCs w:val="20"/>
        </w:rPr>
        <w:t>Er in de leeftijdsgroep van 80+ twee keer zoveel vrouwen als mannen zijn.</w:t>
      </w:r>
    </w:p>
    <w:p w:rsidR="00BC5C36" w:rsidRPr="00B11952" w:rsidRDefault="00B11952" w:rsidP="00C74E32">
      <w:pPr>
        <w:numPr>
          <w:ilvl w:val="0"/>
          <w:numId w:val="7"/>
        </w:numPr>
        <w:spacing w:after="58" w:line="265" w:lineRule="auto"/>
        <w:ind w:left="383" w:right="102" w:hanging="284"/>
        <w:rPr>
          <w:szCs w:val="20"/>
        </w:rPr>
      </w:pPr>
      <w:r w:rsidRPr="00B11952">
        <w:rPr>
          <w:szCs w:val="20"/>
        </w:rPr>
        <w:t>Het aantal ouderen dat zelfstandig woont, blijft toenemen.</w:t>
      </w:r>
    </w:p>
    <w:p w:rsidR="00BC5C36" w:rsidRPr="00B11952" w:rsidRDefault="00B11952" w:rsidP="00C74E32">
      <w:pPr>
        <w:numPr>
          <w:ilvl w:val="0"/>
          <w:numId w:val="7"/>
        </w:numPr>
        <w:spacing w:after="0" w:line="328" w:lineRule="auto"/>
        <w:ind w:left="383" w:right="102" w:hanging="284"/>
        <w:rPr>
          <w:szCs w:val="20"/>
        </w:rPr>
      </w:pPr>
      <w:r w:rsidRPr="00B11952">
        <w:rPr>
          <w:szCs w:val="20"/>
        </w:rPr>
        <w:t>De bibliotheken veel grote</w:t>
      </w:r>
      <w:r w:rsidR="009B4570">
        <w:rPr>
          <w:szCs w:val="20"/>
        </w:rPr>
        <w:t xml:space="preserve"> </w:t>
      </w:r>
      <w:r w:rsidRPr="00B11952">
        <w:rPr>
          <w:szCs w:val="20"/>
        </w:rPr>
        <w:t>letter boeken hebben voor mensen die minder goed kunnen zien.</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MAX een omroep is die speciaal is opgericht voor mensen boven de 50 jaar. </w:t>
      </w:r>
    </w:p>
    <w:p w:rsidR="00BC5C36" w:rsidRPr="00B11952" w:rsidRDefault="00B11952" w:rsidP="00C74E32">
      <w:pPr>
        <w:numPr>
          <w:ilvl w:val="0"/>
          <w:numId w:val="7"/>
        </w:numPr>
        <w:spacing w:after="58" w:line="265" w:lineRule="auto"/>
        <w:ind w:left="383" w:right="102" w:hanging="284"/>
        <w:rPr>
          <w:szCs w:val="20"/>
        </w:rPr>
      </w:pPr>
      <w:r w:rsidRPr="00B11952">
        <w:rPr>
          <w:szCs w:val="20"/>
        </w:rPr>
        <w:t>Ongeveer 250.000 mensen een vorm van dementie hebben.</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Er ook dating-sites op internet bestaan voor ouderen. </w:t>
      </w:r>
    </w:p>
    <w:p w:rsidR="00BC5C36" w:rsidRPr="00B11952" w:rsidRDefault="00B11952" w:rsidP="00C74E32">
      <w:pPr>
        <w:numPr>
          <w:ilvl w:val="0"/>
          <w:numId w:val="7"/>
        </w:numPr>
        <w:spacing w:after="58" w:line="265" w:lineRule="auto"/>
        <w:ind w:left="383" w:right="102" w:hanging="284"/>
        <w:rPr>
          <w:szCs w:val="20"/>
        </w:rPr>
      </w:pPr>
      <w:r w:rsidRPr="00B11952">
        <w:rPr>
          <w:szCs w:val="20"/>
        </w:rPr>
        <w:t xml:space="preserve">Ouderen gratis een griepprik kunnen halen. </w:t>
      </w:r>
    </w:p>
    <w:p w:rsidR="00BC5C36" w:rsidRPr="00B43B78" w:rsidRDefault="00B11952" w:rsidP="00C74E32">
      <w:pPr>
        <w:numPr>
          <w:ilvl w:val="0"/>
          <w:numId w:val="7"/>
        </w:numPr>
        <w:spacing w:after="58" w:line="265" w:lineRule="auto"/>
        <w:ind w:left="383" w:right="102" w:hanging="284"/>
        <w:rPr>
          <w:szCs w:val="20"/>
        </w:rPr>
      </w:pPr>
      <w:r w:rsidRPr="00B43B78">
        <w:rPr>
          <w:szCs w:val="20"/>
        </w:rPr>
        <w:t>Er voor mensen vanaf 70 jaar een medische keuring plaatsvindt bi</w:t>
      </w:r>
      <w:r w:rsidR="00B43B78" w:rsidRPr="00B43B78">
        <w:rPr>
          <w:szCs w:val="20"/>
        </w:rPr>
        <w:t>j verlenging van het  rijbewijs.</w:t>
      </w:r>
    </w:p>
    <w:sectPr w:rsidR="00BC5C36" w:rsidRPr="00B43B78">
      <w:footerReference w:type="even" r:id="rId29"/>
      <w:footerReference w:type="first" r:id="rId30"/>
      <w:pgSz w:w="9638" w:h="13606"/>
      <w:pgMar w:top="1182" w:right="1151" w:bottom="1344" w:left="1134" w:header="708" w:footer="2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1D8" w:rsidRDefault="009B01D8">
      <w:pPr>
        <w:spacing w:after="0" w:line="240" w:lineRule="auto"/>
      </w:pPr>
      <w:r>
        <w:separator/>
      </w:r>
    </w:p>
  </w:endnote>
  <w:endnote w:type="continuationSeparator" w:id="0">
    <w:p w:rsidR="009B01D8" w:rsidRDefault="009B0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50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464A14">
    <w:pPr>
      <w:pStyle w:val="Voettekst"/>
    </w:pPr>
    <w:r w:rsidRPr="00464A14">
      <w:rPr>
        <w:noProof/>
        <w:color w:val="808080" w:themeColor="background1" w:themeShade="80"/>
        <w:sz w:val="16"/>
      </w:rPr>
      <mc:AlternateContent>
        <mc:Choice Requires="wpg">
          <w:drawing>
            <wp:anchor distT="0" distB="0" distL="0" distR="0" simplePos="0" relativeHeight="251672576"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7819390</wp:posOffset>
                  </wp:positionV>
                </mc:Fallback>
              </mc:AlternateContent>
              <wp:extent cx="5943600" cy="320040"/>
              <wp:effectExtent l="0" t="0" r="0" b="3810"/>
              <wp:wrapSquare wrapText="bothSides"/>
              <wp:docPr id="37" name="Groe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hthoek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kstvak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um"/>
                              <w:tag w:val=""/>
                              <w:id w:val="-1063724354"/>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EndPr/>
                            <w:sdtContent>
                              <w:p w:rsidR="00464A14" w:rsidRDefault="00464A14">
                                <w:pPr>
                                  <w:jc w:val="right"/>
                                  <w:rPr>
                                    <w:color w:val="7F7F7F" w:themeColor="text1" w:themeTint="80"/>
                                  </w:rPr>
                                </w:pPr>
                                <w:r>
                                  <w:rPr>
                                    <w:color w:val="7F7F7F" w:themeColor="text1" w:themeTint="80"/>
                                  </w:rPr>
                                  <w:t>Ontwikkelingspsychologie</w:t>
                                </w:r>
                              </w:p>
                            </w:sdtContent>
                          </w:sdt>
                          <w:p w:rsidR="00464A14" w:rsidRDefault="00464A14">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group id="Groep 37" o:spid="_x0000_s1038" style="position:absolute;margin-left:416.8pt;margin-top:0;width:468pt;height:25.2pt;z-index:251672576;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hCagMAAI0KAAAOAAAAZHJzL2Uyb0RvYy54bWzMVltP2zAYfZ+0/2D5faTpJW0jUtTBQJMQ&#10;IGDi2XWcJiKxPdtt0v36fXYuvVBtCCQED8GOv+vxd05zelYVOVozpTPBI+yf9DBinIo448sI/3q8&#10;/DbBSBvCY5ILziK8YRqfzb5+OS1lyPoiFXnMFIIgXIeljHBqjAw9T9OUFUSfCMk4HCZCFcTAVi29&#10;WJESohe51+/1Aq8UKpZKUKY1vL2oD/HMxU8SRs1tkmhmUB5hqM24p3LPhX16s1MSLhWRaUabMsgb&#10;qihIxiFpF+qCGIJWKnsRqsioElok5oSKwhNJklHmeoBu/N5BN1dKrKTrZRmWS9nBBNAe4PTmsPRm&#10;fadQFkd4MMaIkwLuCNIyiWAP4JRyGYLNlZIP8k41L5b1zvZbJaqw/6ETVDlYNx2srDKIwsvRdDgI&#10;eoA+hbMB3NqwwZ2mcDkv3Gj6o3MM+sGocxxMRr6tyWvTera6rphSwgjpLUr6fSg9pEQyB762CLQo&#10;wTzXKN0zmppUsGc0mNRIObsOJh1qQOwIRv60Z3v6D07+ZNIP9roloVTaXDFRILuIsILpdkNH1tfa&#10;1MC0JjavFnkWX2Z57jaWUew8V2hNgAumaqHcs8q5teXCetUB7RvAue3GrcwmZ9Yu5/csgeGBO+67&#10;Qhxtt0kIpYwbvz5KSczq3KMe/DWtdR7uWl1AGzmB/F3sJsB+A23susrG3royx/rOufevwmrnzsNl&#10;Ftx0zkXGhToWIIeumsy1fQtSDY1FaSHiDQyNErXmaEkvM7i2a6LNHVEgMjADIJzmFh5JLsoIi2aF&#10;USrUn2PvrT1MNZxiVIJoRVj/XhHFMMp/cpj3qT8EbiHjNsPRuA8btXuy2D3hq+JcwCz4INGSuqW1&#10;N3m7TJQonkBf5zYrHBFOIXeEqVHt5tzUYgoKTdl87sxA2SQx1/xBUhvcomrH8rF6Iko2s2tAHG5E&#10;yzESHoxwbWs9uZivjEgyN99bXBu8ge9Woz6C+NOW+I/sWZs1Ad5PD3iPTPVdABncbDimHFcAgBLY&#10;HwTB2DEcZrYTvB2l7I/G/nj0PgnomGzJimDGggFoT43rPsdb4jRKsq3erY4w/hXEOk7nVzh+NJ3j&#10;5//S2VSLChhv0fjEzIbJejOrF5+J0+6nHb553M9C831mP6p2904Dtl+Rs78AAAD//wMAUEsDBBQA&#10;BgAIAAAAIQD9BHT83AAAAAQBAAAPAAAAZHJzL2Rvd25yZXYueG1sTI9BS8QwEIXvgv8hjODNTbur&#10;RWvTRUQRxMO2CuItbcam2Ey6TXa3/ntnvejlweMN731TrGc3iD1OofekIF0kIJBab3rqFLy9Pl5c&#10;gwhRk9GDJ1TwjQHW5elJoXPjD1Thvo6d4BIKuVZgYxxzKUNr0emw8CMSZ59+cjqynTppJn3gcjfI&#10;ZZJk0umeeMHqEe8ttl/1zilYrh5ePtL3bVU/V09Zs9mk1m5Tpc7P5rtbEBHn+HcMR3xGh5KZGr8j&#10;E8SggB+Jv8rZzSpj2yi4Si5BloX8D1/+AAAA//8DAFBLAQItABQABgAIAAAAIQC2gziS/gAAAOEB&#10;AAATAAAAAAAAAAAAAAAAAAAAAABbQ29udGVudF9UeXBlc10ueG1sUEsBAi0AFAAGAAgAAAAhADj9&#10;If/WAAAAlAEAAAsAAAAAAAAAAAAAAAAALwEAAF9yZWxzLy5yZWxzUEsBAi0AFAAGAAgAAAAhAJbA&#10;mEJqAwAAjQoAAA4AAAAAAAAAAAAAAAAALgIAAGRycy9lMm9Eb2MueG1sUEsBAi0AFAAGAAgAAAAh&#10;AP0EdPzcAAAABAEAAA8AAAAAAAAAAAAAAAAAxAUAAGRycy9kb3ducmV2LnhtbFBLBQYAAAAABAAE&#10;APMAAADNBgAAAAA=&#10;">
              <v:rect id="Rechthoek 38" o:spid="_x0000_s1039"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kstvak 39" o:spid="_x0000_s1040"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um"/>
                        <w:tag w:val=""/>
                        <w:id w:val="-1063724354"/>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Content>
                        <w:p w:rsidR="00464A14" w:rsidRDefault="00464A14">
                          <w:pPr>
                            <w:jc w:val="right"/>
                            <w:rPr>
                              <w:color w:val="7F7F7F" w:themeColor="text1" w:themeTint="80"/>
                            </w:rPr>
                          </w:pPr>
                          <w:r>
                            <w:rPr>
                              <w:color w:val="7F7F7F" w:themeColor="text1" w:themeTint="80"/>
                            </w:rPr>
                            <w:t>Ontwikkelingspsychologie</w:t>
                          </w:r>
                        </w:p>
                      </w:sdtContent>
                    </w:sdt>
                    <w:p w:rsidR="00464A14" w:rsidRDefault="00464A14">
                      <w:pPr>
                        <w:jc w:val="right"/>
                        <w:rPr>
                          <w:color w:val="808080" w:themeColor="background1" w:themeShade="80"/>
                        </w:rPr>
                      </w:pPr>
                    </w:p>
                  </w:txbxContent>
                </v:textbox>
              </v:shape>
              <w10:wrap type="square" anchorx="margin" anchory="margin"/>
            </v:group>
          </w:pict>
        </mc:Fallback>
      </mc:AlternateContent>
    </w:r>
    <w:r w:rsidRPr="00464A14">
      <w:rPr>
        <w:noProof/>
        <w:sz w:val="16"/>
      </w:rPr>
      <mc:AlternateContent>
        <mc:Choice Requires="wps">
          <w:drawing>
            <wp:anchor distT="0" distB="0" distL="0" distR="0" simplePos="0" relativeHeight="251671552"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7819390</wp:posOffset>
                  </wp:positionV>
                </mc:Fallback>
              </mc:AlternateContent>
              <wp:extent cx="457200" cy="320040"/>
              <wp:effectExtent l="0" t="0" r="0" b="3810"/>
              <wp:wrapSquare wrapText="bothSides"/>
              <wp:docPr id="40" name="Rechthoek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4A14" w:rsidRDefault="00464A1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10574">
                            <w:rPr>
                              <w:noProof/>
                              <w:color w:val="FFFFFF" w:themeColor="background1"/>
                              <w:sz w:val="28"/>
                              <w:szCs w:val="28"/>
                            </w:rPr>
                            <w:t>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0" o:spid="_x0000_s1041" style="position:absolute;margin-left:0;margin-top:0;width:36pt;height:25.2pt;z-index:25167155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XznwIAAJ8FAAAOAAAAZHJzL2Uyb0RvYy54bWysVN9P2zAQfp+0/8Hy+0jTwQYVKapATJMQ&#10;IGDi2XXsxprj82y3SffX72wnKWPsZVof0rPvu5/+7s4v+laTnXBegaloeTSjRBgOtTKbin57uv5w&#10;SokPzNRMgxEV3QtPL5bv3513diHm0ICuhSPoxPhFZyvahGAXReF5I1rmj8AKg0oJrmUBj25T1I51&#10;6L3VxXw2+1R04GrrgAvv8fYqK+ky+ZdS8HAnpReB6IpibiF9Xfqu47dYnrPFxjHbKD6kwf4hi5Yp&#10;g0EnV1csMLJ16g9XreIOPMhwxKEtQErFRaoBqylnr6p5bJgVqRZsjrdTm/z/c8tvd/eOqLqix9ge&#10;w1p8owfBm9CA+E7wDhvUWb9A3KO9d8PJoxir7aVr4z/WQfrU1P3UVNEHwvHy+OQzPhQlHFUfUco+&#10;i4OxdT58EdCSKFTU4ZulVrLdjQ8YEKEjJMbyoFV9rbROh8gTcakd2TF84dCXMWG0+A2lDekw+GmJ&#10;eUQrA9E+A7VBfKww15SksNci4rR5EBKbg1XMk2Gi5SEc41yYUGZVw2qRsziZ4W/MY0wwZZUcRs8S&#10;40++BwcjMjsZfecsB3w0FYnVk3Gu6C+JZePJIkUGEybjVhlwb1WmsaohcsaPTcqtiV0K/bpPxEnI&#10;eLOGeo9kcpCnzFt+rfBJb5gP98zhWCELcFWEO/xIDfgkMEiUNOB+vnUf8ch21FLS4ZhW1P/YMico&#10;0V8NzsFZeRyJG9IhUY0S91Kzfqkx2/YSkCclLiXLk4jGLuhRlA7aZ9woqxgVVcxwjF3R9Shehrw8&#10;cCNxsVolEE6yZeHGPFoeXccuR8I+9c/M2YHVAcfhFsaBZotX5M7YaGlgtQ0gVWL+oatD/3ELJCIN&#10;GyuumZfnhDrs1eUvAAAA//8DAFBLAwQUAAYACAAAACEACT23cNoAAAADAQAADwAAAGRycy9kb3du&#10;cmV2LnhtbEyPzUrEQBCE74LvMLTgzZ24+BNjOosIIuIlriJ7nM30JtGZnpCZzca3t/Wil4Kimqqv&#10;y9XsnZpojH1ghPNFBoq4CbbnFuHt9eEsBxWTYWtcYEL4ogir6vioNIUNB36haZ1aJSUcC4PQpTQU&#10;WsemI2/iIgzEku3C6E0SO7bajuYg5d7pZZZdaW96loXODHTfUfO53nsEfk9THh+1293UTf5U15v8&#10;43mDeHoy392CSjSnv2P4wRd0qIRpG/Zso3II8kj6Vcmul+K2CJfZBeiq1P/Zq28AAAD//wMAUEsB&#10;Ai0AFAAGAAgAAAAhALaDOJL+AAAA4QEAABMAAAAAAAAAAAAAAAAAAAAAAFtDb250ZW50X1R5cGVz&#10;XS54bWxQSwECLQAUAAYACAAAACEAOP0h/9YAAACUAQAACwAAAAAAAAAAAAAAAAAvAQAAX3JlbHMv&#10;LnJlbHNQSwECLQAUAAYACAAAACEA63xF858CAACfBQAADgAAAAAAAAAAAAAAAAAuAgAAZHJzL2Uy&#10;b0RvYy54bWxQSwECLQAUAAYACAAAACEACT23cNoAAAADAQAADwAAAAAAAAAAAAAAAAD5BAAAZHJz&#10;L2Rvd25yZXYueG1sUEsFBgAAAAAEAAQA8wAAAAAGAAAAAA==&#10;" fillcolor="black [3213]" stroked="f" strokeweight="3pt">
              <v:textbox>
                <w:txbxContent>
                  <w:p w:rsidR="00464A14" w:rsidRDefault="00464A1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10574">
                      <w:rPr>
                        <w:noProof/>
                        <w:color w:val="FFFFFF" w:themeColor="background1"/>
                        <w:sz w:val="28"/>
                        <w:szCs w:val="28"/>
                      </w:rPr>
                      <w:t>1</w:t>
                    </w:r>
                    <w:r>
                      <w:rPr>
                        <w:color w:val="FFFFFF" w:themeColor="background1"/>
                        <w:sz w:val="28"/>
                        <w:szCs w:val="28"/>
                      </w:rPr>
                      <w:fldChar w:fldCharType="end"/>
                    </w:r>
                  </w:p>
                </w:txbxContent>
              </v:textbox>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50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503"/>
    </w:pPr>
    <w:r>
      <w:rPr>
        <w:noProof/>
      </w:rPr>
      <mc:AlternateContent>
        <mc:Choice Requires="wpg">
          <w:drawing>
            <wp:anchor distT="0" distB="0" distL="114300" distR="114300" simplePos="0" relativeHeight="251661312" behindDoc="0" locked="0" layoutInCell="1" allowOverlap="1" wp14:anchorId="4CA67870" wp14:editId="296750C8">
              <wp:simplePos x="0" y="0"/>
              <wp:positionH relativeFrom="page">
                <wp:posOffset>0</wp:posOffset>
              </wp:positionH>
              <wp:positionV relativeFrom="page">
                <wp:posOffset>8146910</wp:posOffset>
              </wp:positionV>
              <wp:extent cx="1467041" cy="336613"/>
              <wp:effectExtent l="0" t="0" r="0" b="0"/>
              <wp:wrapSquare wrapText="bothSides"/>
              <wp:docPr id="25520" name="Group 25520"/>
              <wp:cNvGraphicFramePr/>
              <a:graphic xmlns:a="http://schemas.openxmlformats.org/drawingml/2006/main">
                <a:graphicData uri="http://schemas.microsoft.com/office/word/2010/wordprocessingGroup">
                  <wpg:wgp>
                    <wpg:cNvGrpSpPr/>
                    <wpg:grpSpPr>
                      <a:xfrm>
                        <a:off x="0" y="0"/>
                        <a:ext cx="1467041" cy="336613"/>
                        <a:chOff x="0" y="0"/>
                        <a:chExt cx="1467041" cy="336613"/>
                      </a:xfrm>
                    </wpg:grpSpPr>
                    <wps:wsp>
                      <wps:cNvPr id="25527" name="Rectangle 25527"/>
                      <wps:cNvSpPr/>
                      <wps:spPr>
                        <a:xfrm>
                          <a:off x="720000" y="30473"/>
                          <a:ext cx="985742" cy="131597"/>
                        </a:xfrm>
                        <a:prstGeom prst="rect">
                          <a:avLst/>
                        </a:prstGeom>
                        <a:ln>
                          <a:noFill/>
                        </a:ln>
                      </wps:spPr>
                      <wps:txbx>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Digitale</w:t>
                            </w:r>
                            <w:r>
                              <w:rPr>
                                <w:rFonts w:ascii="Calibri" w:hAnsi="Calibri"/>
                                <w:i/>
                                <w:color w:val="3C2E79"/>
                                <w:spacing w:val="-6"/>
                                <w:sz w:val="14"/>
                              </w:rPr>
                              <w:t xml:space="preserve"> </w:t>
                            </w:r>
                            <w:r>
                              <w:rPr>
                                <w:rFonts w:ascii="Calibri" w:hAnsi="Calibri"/>
                                <w:i/>
                                <w:color w:val="3C2E79"/>
                                <w:sz w:val="14"/>
                              </w:rPr>
                              <w:t>Content</w:t>
                            </w:r>
                          </w:p>
                        </w:txbxContent>
                      </wps:txbx>
                      <wps:bodyPr horzOverflow="overflow" vert="horz" lIns="0" tIns="0" rIns="0" bIns="0" rtlCol="0">
                        <a:noAutofit/>
                      </wps:bodyPr>
                    </wps:wsp>
                    <wps:wsp>
                      <wps:cNvPr id="27851" name="Shape 27851"/>
                      <wps:cNvSpPr/>
                      <wps:spPr>
                        <a:xfrm>
                          <a:off x="0" y="131559"/>
                          <a:ext cx="1467041" cy="9144"/>
                        </a:xfrm>
                        <a:custGeom>
                          <a:avLst/>
                          <a:gdLst/>
                          <a:ahLst/>
                          <a:cxnLst/>
                          <a:rect l="0" t="0" r="0" b="0"/>
                          <a:pathLst>
                            <a:path w="1467041" h="9144">
                              <a:moveTo>
                                <a:pt x="0" y="0"/>
                              </a:moveTo>
                              <a:lnTo>
                                <a:pt x="1467041" y="0"/>
                              </a:lnTo>
                              <a:lnTo>
                                <a:pt x="1467041" y="9144"/>
                              </a:lnTo>
                              <a:lnTo>
                                <a:pt x="0" y="9144"/>
                              </a:lnTo>
                              <a:lnTo>
                                <a:pt x="0" y="0"/>
                              </a:lnTo>
                            </a:path>
                          </a:pathLst>
                        </a:custGeom>
                        <a:ln w="0" cap="flat">
                          <a:miter lim="127000"/>
                        </a:ln>
                      </wps:spPr>
                      <wps:style>
                        <a:lnRef idx="0">
                          <a:srgbClr val="000000">
                            <a:alpha val="0"/>
                          </a:srgbClr>
                        </a:lnRef>
                        <a:fillRef idx="1">
                          <a:srgbClr val="99452C"/>
                        </a:fillRef>
                        <a:effectRef idx="0">
                          <a:scrgbClr r="0" g="0" b="0"/>
                        </a:effectRef>
                        <a:fontRef idx="none"/>
                      </wps:style>
                      <wps:bodyPr/>
                    </wps:wsp>
                    <pic:pic xmlns:pic="http://schemas.openxmlformats.org/drawingml/2006/picture">
                      <pic:nvPicPr>
                        <pic:cNvPr id="25522" name="Picture 25522"/>
                        <pic:cNvPicPr/>
                      </pic:nvPicPr>
                      <pic:blipFill>
                        <a:blip r:embed="rId1"/>
                        <a:stretch>
                          <a:fillRect/>
                        </a:stretch>
                      </pic:blipFill>
                      <pic:spPr>
                        <a:xfrm>
                          <a:off x="54864" y="-3669"/>
                          <a:ext cx="341376" cy="341376"/>
                        </a:xfrm>
                        <a:prstGeom prst="rect">
                          <a:avLst/>
                        </a:prstGeom>
                      </pic:spPr>
                    </pic:pic>
                    <pic:pic xmlns:pic="http://schemas.openxmlformats.org/drawingml/2006/picture">
                      <pic:nvPicPr>
                        <pic:cNvPr id="25523" name="Picture 25523"/>
                        <pic:cNvPicPr/>
                      </pic:nvPicPr>
                      <pic:blipFill>
                        <a:blip r:embed="rId2"/>
                        <a:stretch>
                          <a:fillRect/>
                        </a:stretch>
                      </pic:blipFill>
                      <pic:spPr>
                        <a:xfrm>
                          <a:off x="59322" y="131559"/>
                          <a:ext cx="336499" cy="3087"/>
                        </a:xfrm>
                        <a:prstGeom prst="rect">
                          <a:avLst/>
                        </a:prstGeom>
                      </pic:spPr>
                    </pic:pic>
                    <pic:pic xmlns:pic="http://schemas.openxmlformats.org/drawingml/2006/picture">
                      <pic:nvPicPr>
                        <pic:cNvPr id="25524" name="Picture 25524"/>
                        <pic:cNvPicPr/>
                      </pic:nvPicPr>
                      <pic:blipFill>
                        <a:blip r:embed="rId3"/>
                        <a:stretch>
                          <a:fillRect/>
                        </a:stretch>
                      </pic:blipFill>
                      <pic:spPr>
                        <a:xfrm>
                          <a:off x="140208" y="11571"/>
                          <a:ext cx="243840" cy="240792"/>
                        </a:xfrm>
                        <a:prstGeom prst="rect">
                          <a:avLst/>
                        </a:prstGeom>
                      </pic:spPr>
                    </pic:pic>
                    <wps:wsp>
                      <wps:cNvPr id="25525" name="Shape 25525"/>
                      <wps:cNvSpPr/>
                      <wps:spPr>
                        <a:xfrm>
                          <a:off x="144000" y="12747"/>
                          <a:ext cx="120342" cy="240685"/>
                        </a:xfrm>
                        <a:custGeom>
                          <a:avLst/>
                          <a:gdLst/>
                          <a:ahLst/>
                          <a:cxnLst/>
                          <a:rect l="0" t="0" r="0" b="0"/>
                          <a:pathLst>
                            <a:path w="120342" h="240685">
                              <a:moveTo>
                                <a:pt x="120342" y="0"/>
                              </a:moveTo>
                              <a:lnTo>
                                <a:pt x="120342" y="0"/>
                              </a:lnTo>
                              <a:lnTo>
                                <a:pt x="120342" y="3174"/>
                              </a:lnTo>
                              <a:lnTo>
                                <a:pt x="120342" y="3174"/>
                              </a:lnTo>
                              <a:cubicBezTo>
                                <a:pt x="87983" y="3176"/>
                                <a:pt x="58701" y="16287"/>
                                <a:pt x="37492" y="37492"/>
                              </a:cubicBezTo>
                              <a:cubicBezTo>
                                <a:pt x="16287" y="58701"/>
                                <a:pt x="3176" y="87982"/>
                                <a:pt x="3175" y="120342"/>
                              </a:cubicBezTo>
                              <a:cubicBezTo>
                                <a:pt x="3176" y="152702"/>
                                <a:pt x="16287" y="181984"/>
                                <a:pt x="37492" y="203192"/>
                              </a:cubicBezTo>
                              <a:cubicBezTo>
                                <a:pt x="58701" y="224398"/>
                                <a:pt x="87982" y="237509"/>
                                <a:pt x="120342" y="237510"/>
                              </a:cubicBezTo>
                              <a:lnTo>
                                <a:pt x="120342" y="237510"/>
                              </a:lnTo>
                              <a:lnTo>
                                <a:pt x="120342" y="240685"/>
                              </a:lnTo>
                              <a:lnTo>
                                <a:pt x="120342" y="240685"/>
                              </a:lnTo>
                              <a:cubicBezTo>
                                <a:pt x="53878" y="240684"/>
                                <a:pt x="1" y="186806"/>
                                <a:pt x="0" y="120342"/>
                              </a:cubicBezTo>
                              <a:cubicBezTo>
                                <a:pt x="1" y="53879"/>
                                <a:pt x="53878" y="1"/>
                                <a:pt x="120342" y="0"/>
                              </a:cubicBez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526" name="Shape 25526"/>
                      <wps:cNvSpPr/>
                      <wps:spPr>
                        <a:xfrm>
                          <a:off x="264343" y="12747"/>
                          <a:ext cx="120342" cy="240685"/>
                        </a:xfrm>
                        <a:custGeom>
                          <a:avLst/>
                          <a:gdLst/>
                          <a:ahLst/>
                          <a:cxnLst/>
                          <a:rect l="0" t="0" r="0" b="0"/>
                          <a:pathLst>
                            <a:path w="120342" h="240685">
                              <a:moveTo>
                                <a:pt x="0" y="0"/>
                              </a:moveTo>
                              <a:lnTo>
                                <a:pt x="24253" y="2445"/>
                              </a:lnTo>
                              <a:cubicBezTo>
                                <a:pt x="79092" y="13667"/>
                                <a:pt x="120342" y="62187"/>
                                <a:pt x="120342" y="120342"/>
                              </a:cubicBezTo>
                              <a:cubicBezTo>
                                <a:pt x="120342" y="178498"/>
                                <a:pt x="79092" y="227018"/>
                                <a:pt x="24253" y="238240"/>
                              </a:cubicBezTo>
                              <a:lnTo>
                                <a:pt x="0" y="240685"/>
                              </a:lnTo>
                              <a:lnTo>
                                <a:pt x="0" y="237510"/>
                              </a:lnTo>
                              <a:lnTo>
                                <a:pt x="23615" y="235130"/>
                              </a:lnTo>
                              <a:cubicBezTo>
                                <a:pt x="46496" y="230447"/>
                                <a:pt x="66944" y="219097"/>
                                <a:pt x="82850" y="203192"/>
                              </a:cubicBezTo>
                              <a:cubicBezTo>
                                <a:pt x="104056" y="181984"/>
                                <a:pt x="117167" y="152703"/>
                                <a:pt x="117168" y="120342"/>
                              </a:cubicBezTo>
                              <a:cubicBezTo>
                                <a:pt x="117167" y="87982"/>
                                <a:pt x="104056" y="58701"/>
                                <a:pt x="82850" y="37492"/>
                              </a:cubicBezTo>
                              <a:cubicBezTo>
                                <a:pt x="66944" y="21588"/>
                                <a:pt x="46496" y="10237"/>
                                <a:pt x="23615" y="5555"/>
                              </a:cubicBezTo>
                              <a:lnTo>
                                <a:pt x="0" y="3174"/>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528" name="Rectangle 25528"/>
                      <wps:cNvSpPr/>
                      <wps:spPr>
                        <a:xfrm>
                          <a:off x="240415" y="84734"/>
                          <a:ext cx="63375" cy="134671"/>
                        </a:xfrm>
                        <a:prstGeom prst="rect">
                          <a:avLst/>
                        </a:prstGeom>
                        <a:ln>
                          <a:noFill/>
                        </a:ln>
                      </wps:spPr>
                      <wps:txbx>
                        <w:txbxContent>
                          <w:p w:rsidR="00B43B78" w:rsidRDefault="00B43B78">
                            <w:r>
                              <w:fldChar w:fldCharType="begin"/>
                            </w:r>
                            <w:r>
                              <w:instrText xml:space="preserve"> PAGE   \* MERGEFORMAT </w:instrText>
                            </w:r>
                            <w:r>
                              <w:fldChar w:fldCharType="separate"/>
                            </w:r>
                            <w:r w:rsidRPr="00B11952">
                              <w:rPr>
                                <w:b/>
                                <w:noProof/>
                                <w:color w:val="99452C"/>
                                <w:sz w:val="14"/>
                              </w:rPr>
                              <w:t>24</w:t>
                            </w:r>
                            <w:r>
                              <w:rPr>
                                <w:b/>
                                <w:color w:val="99452C"/>
                                <w:sz w:val="14"/>
                              </w:rPr>
                              <w:fldChar w:fldCharType="end"/>
                            </w:r>
                          </w:p>
                        </w:txbxContent>
                      </wps:txbx>
                      <wps:bodyPr horzOverflow="overflow" vert="horz" lIns="0" tIns="0" rIns="0" bIns="0" rtlCol="0">
                        <a:noAutofit/>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4CA67870" id="Group 25520" o:spid="_x0000_s1042" style="position:absolute;left:0;text-align:left;margin-left:0;margin-top:641.5pt;width:115.5pt;height:26.5pt;z-index:251661312;mso-position-horizontal-relative:page;mso-position-vertical-relative:page" coordsize="14670,336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1hcyf0QYAANQdAAAOAAAAZHJzL2Uyb0RvYy54bWzsWemO&#10;2zYQ/l+g7yDof2KRuo14g3ZzIEDRBEn6ALIs20J1gZLXu3n6zkFK4no38eZqGjRAVpQ4HM58nJlv&#10;ZD15el1XzlWh+rJtVq547LlO0eTtpmx2K/ev9y8eJa7TD1mzyaq2KVbuTdG7Ty9+/eXJsVsWst23&#10;1aZQDihp+uWxW7n7YeiWi0Wf74s66x+3XdHA5LZVdTbArdotNio7gva6WkjPixbHVm061eZF38PT&#10;ZzzpXpD+7bbIh9fbbV8MTrVywbaB/ir6u8a/i4sn2XKnsm5f5tqM7DOsqLOygU1HVc+yIXMOqjxR&#10;VZe5avt2OzzO23rRbrdlXpAP4I3wbnnzUrWHjnzZLY+7boQJoL2F02erzf+8eqOccrNyZRhKQKjJ&#10;ajgm2tnhRwDRsdstQfKl6t51b5R+sOM79Pp6q2q8gj/ONYF7M4JbXA9ODg9FEMVeIFwnhznfjyLh&#10;M/r5Ho7oZFm+f/7xhQuz7QKtG405dhBI/YRV/2VYvdtnXUFH0CMCM6xig9VbCLKs2VUF4RWjU2gE&#10;SI9g9csecLsDqRhi2APUERIviDUiBrI0CeNAMmLCF2FKykfHs2Wn+uFl0dYODlauAksoCrOrP/oB&#10;7ABRI4KbVw3+bdoXZVXxLD4B/Ix9OBqu19ccEMaTdbu5Acf3rfrwGlJ9W7XHldvqkYvZD3vjrOtU&#10;rxoAHBPNDJQZrM1ADdVlS+nI1vx2GNptSebi/rybNgtOktH89kcaJyEEJ4c/nboj6dFDjpNPEo8q&#10;TDm4zVFa0Z+KIMDp2UnmBz5JhMScHlSTDZ8jPNubUX7dmCGe90cLW5cNuA6V4tCBcxsN2a9csgMn&#10;azjN9y2JDbcyEWycZqtmLjWqMskOskbCXDvSN5ecOW+EzJWFGcQzxaiCj/vCAP3kwDe+w8M5ulWD&#10;MMAmeQZ8s60yTpm6HICIqrIGiGSMSXlvhvTDTVUgWFXztthCrlDJwwe92q0vK+VcZRjf9I/zser2&#10;mX6q9WpRMpX04PotJOaoUtBSS2WaBqG81Bq0MK4riOnGlR6vzLU1THdAGuC0IT0AZVxEO7fNMK5v&#10;gKppE6oM7O2UmogL3lFudmW+hP+ammB0Um4/TeGwajiowtVK6rN01Jn6+9A9AhaFEy/XZVUON9QR&#10;gO9oVHP1psyx5uKNXbmhonKagwRuTHVbosNGFleim3hvKVpXZYfVEyHDsTYZEL5FyHd4zWT/rM0P&#10;ddEM3L2oAuIPWqd+X3a966hlUa8LIGP1aiPQIAipQRVDDiFtoiPXhX2cICsnw9Dme9gmDJIoILJ5&#10;BPx7q0L5gfDjSNMzjxECw7ITk5xFNmQUm0FDsIrhhcF/Klj8u4KFeBqBxsD6EYKFovcrB0vqS8gU&#10;qO138Rk0cEGa6mjxki9qTH6aWIHcOi0sxPQ/UqzoJnOsH1+hsIjAkx686WGwiDDWpcv0PjLwkwAJ&#10;F6Zl4MUpRetXrSyaj3RlgbuTgvygN6T7u/7QHLFuEeGlKcRCjQac1fFD62c6fugzAkoc4GLzriM9&#10;33T8AFWUkPIZVPNO5tv2idoSaBO1IUhBUyuoGzstNesAJxG7rROnokbAXE90+iI2jbKRMddzZPPD&#10;usx/Lz7Mm9YkThOo6WAwKI+YY1lXmMQevAFgDEeSKxqQHvWvfhxA0NIiGjEx2urtO20eKcJ1rJwY&#10;XavE3XEGDdLle5yBKEMzGLFzNyN/aF0IDaylkh2iuUSkCWF66htsJ8bctN2x79jOCS8JGZ4mcyzZ&#10;KdxQ+nHo6VZDgzIFAk4K02nbe9x7ztYaI2WupzvMk8hImet50rZd2nc/ibneUXJYgOoYSqLEs+KL&#10;32seeKisLITtLAzxga63c9jvyDHb+rxq+4ID6qd+UZKXURo+R2igdv4QL0rfjaGgqlg/YgBDURie&#10;zVAyCvyAS+RPwFCcdabG3EdOMpAhuyyDwHCuKRN2CnEBiFNPM4KAVynN4if1JJLCJpJZgj60EExV&#10;U8RJYJfbyRoJpV9YpXjmmp9AtdJJYTtlXGUPGDOr/zAC5moJzqu4ETBXFpR+JJjUpB8K3xhhhGxj&#10;eEkALxjMkBJ+GjWNEs/Byyv8gkb0IuAgLPgTmYTagYfxmfACL+QdxQlLChELOOaRXnUTzebQpC7H&#10;D+PsmdqTPmBmz0n3MDnJrcm5PcIcuDCx4mTCW3jAsXNamU4vhH9nB9Anuzc7N8dg+J+j4Hfd8ce4&#10;7/hj3nfjKMgV5ij72wnF4/k8FcDnJC4qCXw60T2YeZOKfKhK/M4pfPj0RO+ksxep7lt+OqHqgI78&#10;259O6NsYfDqkPkh/5sRvk/N7GM8/xl78AwAA//8DAFBLAwQUAAYACAAAACEA/zBAVc8AAAApAgAA&#10;GQAAAGRycy9fcmVscy9lMm9Eb2MueG1sLnJlbHO8kcFqwzAMhu+DvoPRvXGSQimjTi9l0OvoHkDY&#10;iuM2lo3tjfXtZxiDFVp661ES+v4Pabv79rP4opRdYAVd04Ig1sE4tgo+jm/LDYhckA3OgUnBhTLs&#10;hsXL9p1mLHUpTy5mUSmcFUylxFcps57IY25CJK6TMSSPpZbJyoj6jJZk37Zrmf4zYLhiioNRkA5m&#10;BeJ4iTX5MTuMo9O0D/rTE5cbEdL5ml2BmCwVBZ6Mw9/mqolsQd526J/j0DeneNehe45D93cHefXg&#10;4QcAAP//AwBQSwMECgAAAAAAAAAhAESjjFcgCwAAIAsAABQAAABkcnMvbWVkaWEvaW1hZ2UzLnBu&#10;Z4lQTkcNChoKAAAADUlIRFIAAABQAAAATwgGAAAAfJFC4wAAAAFzUkdCAK7OHOkAAAAEZ0FNQQAA&#10;sY8L/GEFAAAACXBIWXMAAC4jAAAuIwF4pT92AAAKtUlEQVR4Xu1cf2wUxxWemb1LDnxQoyJhEVph&#10;6lSWQgqVSIUaY7hChWkoNgLU/JGkoCaK0iJVSKmKgtDJooS2qapWJWoqVJEEpEiABKQkOA2KMXUi&#10;1EYtoa5kmqPQNH8ggYIDhjj4dqffm5md3fvln2cb+/ZT1jPz5r0373375vYuK4ZFGB24aScMXR99&#10;WBdnsSVM8EUOF3VS8nrBWZJzPs8RIoZWBUkt/l4TnPdi/jKTrEtwcVHAxc2bNztra2v7lMNxxoQQ&#10;eD6TWSIc3ozlW0DGQoE/iihcIEXpgCgzNnOQ6baIjPNe9Nochx2P8VjbzJkzrykn44BxIbC9vT32&#10;hblzV3AhN2DFtYI78yjxMBFlIFFdQBZNJ+aPc8lPVFdXZ0g4VhhTAom46XNmbxaOswvJ1VCCKnHM&#10;cZBkx0ZWLhJzZIwdc4Szc8aMGV3kr9ygdcYE7/7rPG3PF0BEHY2F0ITRNd4kMiazjuAHHRHfWVVV&#10;9TEEZQN5Lyva//mPFUKyPQ7nSyl4Io6SJEwkifiP+n1Yb6+bdXfPmjWrh/yOFuS/LGj/4Ow8zxW/&#10;F8JZq4iCzCZ9F5Fo9HpgsTuZTP6K/I4G5HvU+PP7Z5dKzo7ia4j5nANhdz+J+CbEDs6omvEU+iP+&#10;CkR+R4UTf+18DE/VfdiyCQoqSHBykMgkP4t2ParxCvkeLnREI8Tr751JM48dkJ6X8KRkElfQeszz&#10;PLrLgQxj6hPUnNVFC5mETdiHsvVMX8k9bWvHgZ5ui8jCl5UFPhiXS+H3b729vYvJ93BBN2XYONTe&#10;nozH+T7hiEfpvtqKMBWm+radJJXI6BeOeBxP6WMYDBlkOSwQecKRJ7kQDbS4SiwU8CQnkfw+AxJf&#10;wmBIGPYWltw7gI3WQOVP20BtsdDW8bepP6/bSbKdIXU993f4bb0KgyFhWAQeeKdtl8u8Fr1okOBU&#10;IhGFGEMhvtbzWY/6ATAYqG6HhFdPndyMMt9PpU5bDl9ZTPkHW22Kbefu21W3H5rD5/RiUBJDqsA/&#10;vv1mAypkn73TqBZXVQfdualZiZDUT+uddhj9GAYlMSiB+08enS/d7GG4jNEKNsgKIBGF2ISvN7vI&#10;bykMSuAdj++H9xqbIC4bJGRTvhK53D7QQ2VAAl98/WgLfqKtsOT4CVLfLECyqU4iLF4gn8VQksB0&#10;e3vMY9ldKiGMK5lEYPGnvZ9upk4+ShL4xZ6rj6FZ6CdY6SRyydIYJ8hnGEUJTO/fn3C5p6qPnEQk&#10;Kh/zb9y6sZX8hVGUwKpkYisCmacD8oPUCVYyidKTO65fv15N/nwUEJg+dCiJoHZQEK6fjAk8IpFV&#10;c4fvIF8+CghMyM9b4K6aDCISQ5eRwWfOw6SAQCTdDD21oDGISAzJgNmf3PikQXfzCKSHh/S8Jp1s&#10;KOmIxOAimcsfIR+E3Ap0siugkCQHOtlQ0hGJ9oJkI9kTcgiUgm/wAyIHOtlQ0hGJ/rju6o2r9WSf&#10;QyDIWauIMAGRA50sLWRkEYnq4llHVaEl8Kev/KEBcv0/DTD2AyIHOllayMgiEnF5q8nOEihdbylN&#10;kLIKCjI/ICXLT7rSSWSs4dKlS4mAQCkfUIRgkpRVUJD7ASlZftIVTuL06un1lkAQUQ+ZJgQdUlZB&#10;Yc4PSMnyk65gEpnL6iyBcFSvyYtIVLZ2HOjpNizjDwRbmMlqMo5I1D6VrR0HerrVMpjMd0jxh3v3&#10;1nDhPUvvonzQmylS1G+oDKgPw7BMv9OCTLUaaj5PT9mG9TDWEvJhgE5xf6bVjRL4/UCLxHqUo4eL&#10;ks6JWfWDldVfkkEUUtO21OphoKda+iPPqQp0nf5EmGm6A1Elap/K1o4DPTXGrtVbuC+XKN84IlH7&#10;VLZ2HOihNQQCNumQEhlHJGqfytaOAz1DYJ+eiEi0+sp2UBLZFUVgH0v02ImIRKuvbAci0ZN9isBX&#10;tm3rCRtGJAY+lG0JEqGdtZ+BrnSvhA0jEgMfyrYIicjnQvAQcb0uHWRgGJEY+FC2eSQKJrotgVDo&#10;DoIMDCMSAx/KNkRiP+/PWAKzUl5QyjbIwDAiMfChbLEWfPXV31cbVKDT39/mGqUgyMAwIjHwoWxd&#10;dor0LYEHn2vNwLg7IjGIxdpAlk8i5/I46VoCCQjoCE1GJAaxWBvIwiR6UpwgvRwCofKWT1hEYhCL&#10;tYFMkeh5nQtra9W/bMoh8PD21k7Xda9EJJo1QrFYG5Kh0NQkkFeBKq4TQUARiQQ1Z3URoyOPqAmg&#10;gECPe8dJKQgoIpGg5pRMZpbU1ncrIVBA4PXPnTYoZ8iQjCISzRpBLC+qgUEBgR2trVmXs1YyUpcN&#10;KCIRi2Ru3Tst59/RqXci+fj3O2fO37+ysYUzVmNE6h0AvYkgN+atgJWZrkXBuwlAv18o8p4EgYVl&#10;2l/+O5FCPWUb1sNYS8iHATrF/ZlWN0rg9wMtEutRSPbjZV+t/7vpKxQlkHB/atlF2D9hhhrwREtV&#10;IokwP/fwg4t+pAcBCrawjzd27j6Fcj5NxUzlqy67NSpvOzMut1GTj5IEErx+tk0tVuEk4rtx27IH&#10;v36aOMnHgAS+2fr8Oc+VR9RiFUoirizn3k+Ij2IYkEDCLS++xfVkl3JWgSRKVz6TWvyNkqcelXyI&#10;+PhvR8edrzR+8yQ+TR/F52ky5xOWgDF9/FJCdsrITNfC/0DOl1HwBQ8HBB+WFX8QFOop27AexlpC&#10;PgzQKe7PtLohwW+aHlq6x4yKYtAKJLzV+ovL0nU34c5k1R3Dwqqly97VqVWJuNoSvX0lt66PQSvQ&#10;R6bj3Y8WpBr/xyVrUbcouHEaGNPdpISCO6hlpmvhV0y+jIIvqCYkE5YVr5xCPWUb1sNYS8iHATrF&#10;/KHb7fVl16xJpW4bSUkMmUDCxfa/nKtb/nACKzSo9UJrKpiAJjOJmOtBzX57Q2NqSIeUDYtAwn3L&#10;V3bEWXYBlv2aWtdGYmACmowkYuPSQY6PbGpI5fzaGAjDJhAPFS9zuvPoghUN+MnMvqWisJEY2IBC&#10;U0ZmuhZ+svmy8SZRcnaZe7GV31ueet+IhoRhE+jj4unOM3WNDR/gG/paBHRPKAcNjCnMSUJiZz/v&#10;X/14avV/1NwwMGICCZmOzu66xsa3cffWIZ5J+RUH45e/7EzbsD61+oYWDg8h7yPHd9LP1jAR/5Nw&#10;xBI6d4VOhVEtXfaMGY4WoefJ/HNa6BwYx5wZY2XQ0TLc6dCcOmcG6/pnzOi1tJ49x8b3l6Onz6xR&#10;toxnueA7f9C07ueUw0gxqgr08WHHe71zl698Lc7dO3QaGqLNPWsFWdBdv1sqUXJ+Dirff2pN86tG&#10;NGIEXssEqkYeuzftCPYk7nVMVwdVxMRXIhciIyTfvbV548sq2DKg7AT6+O7z2+uY5+wBQRt1Yjrh&#10;CSGR82vwubu6+rOXtqS2lPXA7jEj0Me6nz2Hz0VnD5JY5Sc8XiTi4+Saw8TeeLz/t9vWbynLobP5&#10;GHMCfWz6Zbom67prkVAzF86qGBfqyNAxIDED4Ql8ah7P1szvbE2lsjqCscG4ERjGpnQ6KaexpjiP&#10;NYOAJkfw2ZqwkZGILM5i7o0YE8dan3hyTA7cLoUJITCM5el07EvJe+gf7dXj+2Sd44hFIKhGkyVA&#10;LEtSlYKoj/EQyELeh6C7GXcugOxu6YmuXz/99LidnZ8Lxv4PxezepIVP/aEAAAAASUVORK5CYIJQ&#10;SwMECgAAAAAAAAAhAAoaOWmWAgAAlgIAABQAAABkcnMvbWVkaWEvaW1hZ2UyLmpwZ//Y/+AAEEpG&#10;SUYAAQEBAGAAYAAA/9sAQwADAgIDAgIDAwMDBAMDBAUIBQUEBAUKBwcGCAwKDAwLCgsLDQ4SEA0O&#10;EQ4LCxAWEBETFBUVFQwPFxgWFBgSFBUU/9sAQwEDBAQFBAUJBQUJFA0LDRQUFBQUFBQUFBQUFBQU&#10;FBQUFBQUFBQUFBQUFBQUFBQUFBQUFBQUFBQUFBQUFBQUFBQU/8AAEQgAAgAc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8H8Q/wDHtXKUUV8b&#10;h/4Z+3yJ7P8A4+UrtY/9Wn0oorLEboa2P//ZUEsDBAoAAAAAAAAAIQAbXD8kzwsAAM8LAAAUAAAA&#10;ZHJzL21lZGlhL2ltYWdlMS5wbmeJUE5HDQoaCgAAAA1JSERSAAAAcAAAAHAIBgAAAMbg9EsAAAAB&#10;c1JHQgCuzhzpAAAABGdBTUEAALGPC/xhBQAAAAlwSFlzAAAuIwAALiMBeKU/dgAAC2RJREFUeF7t&#10;nWlz28gRhnHxEimJknX4WttZb44v+ZCqVKry//9Ckkqya1verGVLsm6JEkkAEwymKeF9Byt5K1XO&#10;jqqfrfE2RBIE2QTe6Z6ZRqSETWz/mZvC3GwwphTDkcaJWEL9yib4B1OmYjkMvbykNy3k/z/HPW9X&#10;06F90lt68HviJ/bBT1RttxxDE8PfifFfkPAXw86gbSPb93025VdO7cdczsDC+L//hH4sWdIRS7j3&#10;10fQL4l/7fx8fpx/cfxDtfAxxyXupaQzwKS4FxO37fWWlN415oOmq1aU0FF7X0pF29+a/Mwu9AwM&#10;HHVg4KgDA6e+mOflvL6ktvaOqM+V8PWc4F2wmix6T1+KKXOxHDH1GeMCH6/hv9G2oYMwHdL1hPqZ&#10;9JkT/t1zz5zxNLDl+b9YA53O3vPOyq8ddWDgqAMDpxYDI3HgF/mTrtWseZ4GkuZ5iRzSuHx2JZaj&#10;mF6IJRRzMRxxORPrFjPH5yQl6qaJUeOy3kAsR5F2xXJkXdTIJMPHI46NY9ZUFv6WjoDh/A7B35tq&#10;4MNAHRg46sDAUQcGjuvElHd0YkhvOU9Lm15i15dv7LSU19hJmZx/FstxdXYkloM7NWZ2LdYtJXWE&#10;IkrSJyl2Mjr9ZbEcMXVqesMVsRxLg6FYjqSHj0f0+qoXJIZAnaiatuC+ifdFaifmQaAODBx1YOA4&#10;DSxKp1wtA5kkaZ4GMrwH1qNyeimW4+psTyzHxeEnsRxnhx/FcuSTM7Ecc9qfZX6FOhnLx1vAgXg6&#10;QA3MektiOZZW1sRyLI/XxXKsrG6L5eitbogljEZiCJQoqDEU/DOqgQ8TdWDgqAMDp76ylrmkoFvc&#10;yZdeb8yXtlnzJqeHYjmuT1HzzvZ+FMtx/vknsRysiTnFgcXUjwNnUzwGHqhOSQOTrC+Wg5PbveWx&#10;WI7R2qZYjo3N52I5VjafieVY2sDnJ6NVsRrEpJP8xSfc+VANfBCoAwNHHRg49ZW2CgNrkbhnPmuN&#10;9xSaMDQ/PxHLcbL3XizH+f5/xHIcfvhBLMflwa5YjuvTA7EcJscBXJP7k5FnM3xOSaPI3gAtTzrK&#10;MjEcnSWME4crqGlrWy/Ecqw/eSmWY+XpU7Ec3eVHYt3SGWEs6Y18qwY+TNSBgaMODJxa0uZtM3oF&#10;b+SKJiGVk3OxHJdHqGEHO/8Wy3G0+0Ysx/FPb8USrijXeYHbBWlg3CbcNN7GGljQYpeUf8Y0Camk&#10;3GV3hHHhyvo3YjlGjx6L5Vh/iRr55OXvxbolHWD+NB1SrCi5zxs0F/owUAcGjjowcOqL/bVoYNvU&#10;Uv4bz0mZnmBu83R3RyzH/rt/iOVgzZtTnBfRHJn8GnOdJU/s5Um1FSbFOK6kSbMl6XgScyyJXYKc&#10;NDEboD4Nx0/EcgzGGCeuPsNc6fYrXwPHm6/FcmQrOObonWqyilXPwMBRBwaOOjBw6ov7peRCs5aQ&#10;qkNzKvNLHN8738Pc5sHOP8Vy7L/5u1iOs4+okcn1RCxhPhXDYeaU++SQledcVvDilTImTSQNTGnR&#10;qKG5qzm9ZdzDeaHdIeY2OxTDrT7BXOhWSxy49eqPYjmG6/iaqEO9EQle9QwMHHVg4KgDFeX/CXRi&#10;ui2dmLTETsXsdF8sxyklp/ffYOB+8B47NZMDnKhrrnBibkKBelTwQCZeNEzqpx8MrZAtaBiaOzF9&#10;bxfYqZlRR85Q8iAb4MTfqI+dnPE2Bvrr33wn1i1PX/9ZLMfyFgb/SR8nXsUd1zHTS2jgqAMDp762&#10;TO/Khc5pLcPxB7Ecxz9+L5bj01uM+04o9zk9xjiynGIcGNMl846hypq45ai5hGVJhX1Kg5fQDg8I&#10;0iLHgi7rJsG4MungnE5D80pXt7bEcmy++K1Yt2zSJXT85FuxHNkQ12vEHRf/6hkYOOrAwFEHBk4t&#10;DvkdGmgmx2I5JkeogYc7GDbsvv2bWI6TDzgvdH6Gc1y4CA8vvmipQUtwmGF3wbp5t67yNs+zKSjs&#10;iKkYXpyhPkU073R5C3Olmy/8XOj2d38RyzF+/juxHJ0RreNXDXwYqAMDRx0YOLUD7T+1YWMwanGl&#10;Uc2WmhJaUsVMzWZDqGYryxKaHVu7q3mHUMl0s3mvKYzXTCWczVYFl9CStDrWRrMaCC1OoFlNbLZK&#10;NaGZ6siarS4k0GhJ9bmbLTZzr9VrTBotqXS72fgYqiOvm56BgaMODBx1YOCoAwMHHGiHBbnVC0Ua&#10;zRbJabas08OWVn9rNFtQAFong2YXmjQbd3psIvmuZhPTXqvkvdkY7hCkaXpnS9IMWkoti7El9ntq&#10;tirwb7YoqYJwanYBDrTKNc1mkqrj0mguOWEfUYJGHRg46sDAqbO2iwWesQ08iXiGA7rFBQ7InlCR&#10;gg/f44Du/ntc4Dk9xYKuxQQXs0Q5VZx3h3gDFySQQwfmVHiB4X10MkxO39S/FQwlr2vdasBrLxMq&#10;CLv2DAv/rL/ARLVl+w9/FcvRXceiB4NVSmZXOmnRMzBw1IGBow4MnFpgFpOabHrUY04FWy+xkM/5&#10;p3diOT7+QPNCd/4lluPyGOeFFpc4wBvTYpa4jnduyeTav4ALGFiKHF9jE9JNbGzXhOeJ5jTIXNI8&#10;0yTrieXIYtTELg2+br54JZZjrUUDH73+k1iOHhXU649w0Hhxl1E9AwNHHRg46sDAgTiwurK6/zVI&#10;ClwbEV9jYZ8JFWTdI83bf4drIy4OsKDr5BjjwojiTlOgHtlB4yZ8x2pLSXGZyx3eYvOZTXKKNWdU&#10;JJ3jwLSD6xQGXYz7ltawEND2b3CS7sZzf23E+DlOdMqWschBMsD3XKBnYOCoAwNHHRg49cV/MbG3&#10;zZtxgXFZVFBceIa50UMq9LO3g4tfTva4qDnf2ANzowUVME/sBKAmpFcWO46IkG5SQdcyxriOM6lc&#10;OCjr4+KVpSHq1eoG5jEff4tx4Poz1ETL8gYWxKsCPzGELh7DAj0DA0cdGDjqwMCpNbCSQCcSvpxU&#10;kCLwXaOpUM/kCIvfHX5ATTzex4Kwh59QE+eUa52eY67U5Fj8rqDcqaWk8UA7IblJSjeA5CFFQwVe&#10;WfO6y3jDx+EYx/tWH+P25kvUwPE2FfGp6I9wEWhE+VZv5ZGErnoGBo46MHDUgYHjNLCeAGrh+MnC&#10;iUUSDI4TKY47pTjv4hDrzOy+xzozE5ozwzfP4ps7lvMvuQkyfgY7V7NJRje/SijX2V/BmGywhnHe&#10;cBOLnq9sY40XLna3TGN9lizDfGpEBfoivvGH+EHPwMBRBwaOOjBwnAbecRNk1o97NZHjxAuM667P&#10;sWjC5494A8iLYyyCfn6EmjmlONHMWjSQihPZRZUAzZHp9LFAK9/sqr+Gcd/gEc1XoRt/9NcwpuuO&#10;cXyw18f9WzrVfwDneD3XqAY+CNSBgaMODByngbYygIVvhNgG5RV93aTHc5xTwzfLMhTHseadUtw4&#10;uzwVy1HQHBoL7zMpaQyR1jZEHSpiThq4NMY4sD/Gwj3ZKmpiNqT6oT3Ma6asdxUZixxV7PPWOco8&#10;Hz0DA0cdGDjqwMBxGniTC/0KUFyZkybyDR459zm9pvWKUz8OLEh3+aaVkcHf7dKINI3GC7sDfH62&#10;RMXteqiZRgrRLeC1GW1nTVzyX2mbJLKQ7bZ9KQGhDgwcdWDgfH0NvA+q8GrmtHaPxh/LOcV4FtqH&#10;jaKaxKSBhvSH1w9mHfp65J4NN9B4YkRrKXKKjdtK1CV0k0pmoXkLFt+KnoGBow4MHHVg4KgDA+cr&#10;dGJ4QPgeeCDTGzDmwdkv2D8n3HmbPz09HKXcKWJ44QnuIKc3KL03sAlu3Ae/I6UitBPzUFAHBo46&#10;MHDqi/HdGvgLNczjf3w9Bd0evpy0wPugY/I0kBQoZgViUL94d74G+kE734WNvzVewrM4Qj0DgyaK&#10;/gtISaR+mQ0YJgAAAABJRU5ErkJgglBLAwQUAAYACAAAACEAktaEEt4AAAAKAQAADwAAAGRycy9k&#10;b3ducmV2LnhtbExPQWrDMBC8F/oHsYXeGtkWDcG1HEJoewqFJoHSm2JtbBNrZSzFdn7f7am9zc4M&#10;szPFenadGHEIrScN6SIBgVR521Kt4Xh4e1qBCNGQNZ0n1HDDAOvy/q4wufUTfeK4j7XgEAq50dDE&#10;2OdShqpBZ8LC90isnf3gTORzqKUdzMThrpNZkiylMy3xh8b0uG2wuuyvTsP7ZKaNSl/H3eW8vX0f&#10;nj++dilq/fgwb15ARJzjnxl+63N1KLnTyV/JBtFp4CGR2WylGLGeqZTBiSmllgnIspD/J5Q/AAAA&#10;//8DAFBLAQItABQABgAIAAAAIQC746FeEwEAAEYCAAATAAAAAAAAAAAAAAAAAAAAAABbQ29udGVu&#10;dF9UeXBlc10ueG1sUEsBAi0AFAAGAAgAAAAhADj9If/WAAAAlAEAAAsAAAAAAAAAAAAAAAAARAEA&#10;AF9yZWxzLy5yZWxzUEsBAi0AFAAGAAgAAAAhAHWFzJ/RBgAA1B0AAA4AAAAAAAAAAAAAAAAAQwIA&#10;AGRycy9lMm9Eb2MueG1sUEsBAi0AFAAGAAgAAAAhAP8wQFXPAAAAKQIAABkAAAAAAAAAAAAAAAAA&#10;QAkAAGRycy9fcmVscy9lMm9Eb2MueG1sLnJlbHNQSwECLQAKAAAAAAAAACEARKOMVyALAAAgCwAA&#10;FAAAAAAAAAAAAAAAAABGCgAAZHJzL21lZGlhL2ltYWdlMy5wbmdQSwECLQAKAAAAAAAAACEACho5&#10;aZYCAACWAgAAFAAAAAAAAAAAAAAAAACYFQAAZHJzL21lZGlhL2ltYWdlMi5qcGdQSwECLQAKAAAA&#10;AAAAACEAG1w/JM8LAADPCwAAFAAAAAAAAAAAAAAAAABgGAAAZHJzL21lZGlhL2ltYWdlMS5wbmdQ&#10;SwECLQAUAAYACAAAACEAktaEEt4AAAAKAQAADwAAAAAAAAAAAAAAAABhJAAAZHJzL2Rvd25yZXYu&#10;eG1sUEsFBgAAAAAIAAgAAAIAAGwlAAAAAA==&#10;">
              <v:rect id="Rectangle 25527" o:spid="_x0000_s1043" style="position:absolute;left:7200;top:304;width:9857;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CnxwAAAN4AAAAPAAAAZHJzL2Rvd25yZXYueG1sRI9Pa8JA&#10;FMTvQr/D8gredNOANkZXkdaiR/+Bentkn0lo9m3Ibk3sp+8KBY/DzPyGmS06U4kbNa60rOBtGIEg&#10;zqwuOVdwPHwNEhDOI2usLJOCOzlYzF96M0y1bXlHt73PRYCwS1FB4X2dSumyggy6oa2Jg3e1jUEf&#10;ZJNL3WAb4KaScRSNpcGSw0KBNX0UlH3vf4yCdVIvzxv72+bV6rI+bU+Tz8PEK9V/7ZZTEJ46/wz/&#10;tzdaQTwaxe/wuBOugJz/AQAA//8DAFBLAQItABQABgAIAAAAIQDb4fbL7gAAAIUBAAATAAAAAAAA&#10;AAAAAAAAAAAAAABbQ29udGVudF9UeXBlc10ueG1sUEsBAi0AFAAGAAgAAAAhAFr0LFu/AAAAFQEA&#10;AAsAAAAAAAAAAAAAAAAAHwEAAF9yZWxzLy5yZWxzUEsBAi0AFAAGAAgAAAAhAIQRkKfHAAAA3gAA&#10;AA8AAAAAAAAAAAAAAAAABwIAAGRycy9kb3ducmV2LnhtbFBLBQYAAAAAAwADALcAAAD7AgAAAAA=&#10;" filled="f" stroked="f">
                <v:textbox inset="0,0,0,0">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Digitale</w:t>
                      </w:r>
                      <w:r>
                        <w:rPr>
                          <w:rFonts w:ascii="Calibri" w:hAnsi="Calibri"/>
                          <w:i/>
                          <w:color w:val="3C2E79"/>
                          <w:spacing w:val="-6"/>
                          <w:sz w:val="14"/>
                        </w:rPr>
                        <w:t xml:space="preserve"> </w:t>
                      </w:r>
                      <w:r>
                        <w:rPr>
                          <w:rFonts w:ascii="Calibri" w:hAnsi="Calibri"/>
                          <w:i/>
                          <w:color w:val="3C2E79"/>
                          <w:sz w:val="14"/>
                        </w:rPr>
                        <w:t>Content</w:t>
                      </w:r>
                    </w:p>
                  </w:txbxContent>
                </v:textbox>
              </v:rect>
              <v:shape id="Shape 27851" o:spid="_x0000_s1044" style="position:absolute;top:1315;width:14670;height:92;visibility:visible;mso-wrap-style:square;v-text-anchor:top" coordsize="14670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h5AxQAAAN4AAAAPAAAAZHJzL2Rvd25yZXYueG1sRI9BawIx&#10;FITvhf6H8ARvNatila1RiljsqVDtocfH5pmsbl6WJF3X/vpGEHocZuYbZrnuXSM6CrH2rGA8KkAQ&#10;V17XbBR8Hd6eFiBiQtbYeCYFV4qwXj0+LLHU/sKf1O2TERnCsUQFNqW2lDJWlhzGkW+Js3f0wWHK&#10;MhipA14y3DVyUhTP0mHNecFiSxtL1Xn/4xQY9jbs5OyI2995nJ67w4f5Pik1HPSvLyAS9ek/fG+/&#10;awWT+WI2htudfAXk6g8AAP//AwBQSwECLQAUAAYACAAAACEA2+H2y+4AAACFAQAAEwAAAAAAAAAA&#10;AAAAAAAAAAAAW0NvbnRlbnRfVHlwZXNdLnhtbFBLAQItABQABgAIAAAAIQBa9CxbvwAAABUBAAAL&#10;AAAAAAAAAAAAAAAAAB8BAABfcmVscy8ucmVsc1BLAQItABQABgAIAAAAIQDoqh5AxQAAAN4AAAAP&#10;AAAAAAAAAAAAAAAAAAcCAABkcnMvZG93bnJldi54bWxQSwUGAAAAAAMAAwC3AAAA+QIAAAAA&#10;" path="m,l1467041,r,9144l,9144,,e" fillcolor="#99452c" stroked="f" strokeweight="0">
                <v:stroke miterlimit="83231f" joinstyle="miter"/>
                <v:path arrowok="t" textboxrect="0,0,1467041,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522" o:spid="_x0000_s1045" type="#_x0000_t75" style="position:absolute;left:548;top:-36;width:3414;height:34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ytYxwAAAN4AAAAPAAAAZHJzL2Rvd25yZXYueG1sRI/RagIx&#10;FETfC/5DuELfataItmyN0grSxfpgbT/gsrnuLm5uwibq6tebQqGPw8ycYebL3rbiTF1oHGsYjzIQ&#10;xKUzDVcafr7XTy8gQkQ22DomDVcKsFwMHuaYG3fhLzrvYyUShEOOGuoYfS5lKGuyGEbOEyfv4DqL&#10;McmukqbDS4LbVqosm0mLDaeFGj2taiqP+5PVUPiNf//43J3Wptgenm9GzSbGav047N9eQUTq43/4&#10;r10YDWo6VQp+76QrIBd3AAAA//8DAFBLAQItABQABgAIAAAAIQDb4fbL7gAAAIUBAAATAAAAAAAA&#10;AAAAAAAAAAAAAABbQ29udGVudF9UeXBlc10ueG1sUEsBAi0AFAAGAAgAAAAhAFr0LFu/AAAAFQEA&#10;AAsAAAAAAAAAAAAAAAAAHwEAAF9yZWxzLy5yZWxzUEsBAi0AFAAGAAgAAAAhANO/K1jHAAAA3gAA&#10;AA8AAAAAAAAAAAAAAAAABwIAAGRycy9kb3ducmV2LnhtbFBLBQYAAAAAAwADALcAAAD7AgAAAAA=&#10;">
                <v:imagedata r:id="rId4" o:title=""/>
              </v:shape>
              <v:shape id="Picture 25523" o:spid="_x0000_s1046" type="#_x0000_t75" style="position:absolute;left:593;top:1315;width:3365;height: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dt8yAAAAN4AAAAPAAAAZHJzL2Rvd25yZXYueG1sRI/RasJA&#10;FETfC/7DcoW+FN0YUUt0FW2xFLGUqh9wzV6TYPZumt0m6d93BaGPw8ycYRarzpSiodoVlhWMhhEI&#10;4tTqgjMFp+N28AzCeWSNpWVS8EsOVsvewwITbVv+oubgMxEg7BJUkHtfJVK6NCeDbmgr4uBdbG3Q&#10;B1lnUtfYBrgpZRxFU2mw4LCQY0UvOaXXw49R8LHzb0+b1/3UZPrc7m3zPftco1KP/W49B+Gp8//h&#10;e/tdK4gnk3gMtzvhCsjlHwAAAP//AwBQSwECLQAUAAYACAAAACEA2+H2y+4AAACFAQAAEwAAAAAA&#10;AAAAAAAAAAAAAAAAW0NvbnRlbnRfVHlwZXNdLnhtbFBLAQItABQABgAIAAAAIQBa9CxbvwAAABUB&#10;AAALAAAAAAAAAAAAAAAAAB8BAABfcmVscy8ucmVsc1BLAQItABQABgAIAAAAIQAMVdt8yAAAAN4A&#10;AAAPAAAAAAAAAAAAAAAAAAcCAABkcnMvZG93bnJldi54bWxQSwUGAAAAAAMAAwC3AAAA/AIAAAAA&#10;">
                <v:imagedata r:id="rId5" o:title=""/>
              </v:shape>
              <v:shape id="Picture 25524" o:spid="_x0000_s1047" type="#_x0000_t75" style="position:absolute;left:1402;top:115;width:2438;height:2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yYmxgAAAN4AAAAPAAAAZHJzL2Rvd25yZXYueG1sRI9Ba8JA&#10;FITvQv/D8oTedGNoiqSuwZZY6tFooMfX7GsSzL5Ns1tN/70rFDwOM/MNs8pG04kzDa61rGAxj0AQ&#10;V1a3XCs4HrazJQjnkTV2lknBHznI1g+TFabaXnhP58LXIkDYpaig8b5PpXRVQwbd3PbEwfu2g0Ef&#10;5FBLPeAlwE0n4yh6lgZbDgsN9vTWUHUqfo2CXPv3XCbF7ueroGVpPsvXbVIq9TgdNy8gPI3+Hv5v&#10;f2gFcZLET3C7E66AXF8BAAD//wMAUEsBAi0AFAAGAAgAAAAhANvh9svuAAAAhQEAABMAAAAAAAAA&#10;AAAAAAAAAAAAAFtDb250ZW50X1R5cGVzXS54bWxQSwECLQAUAAYACAAAACEAWvQsW78AAAAVAQAA&#10;CwAAAAAAAAAAAAAAAAAfAQAAX3JlbHMvLnJlbHNQSwECLQAUAAYACAAAACEA9H8mJsYAAADeAAAA&#10;DwAAAAAAAAAAAAAAAAAHAgAAZHJzL2Rvd25yZXYueG1sUEsFBgAAAAADAAMAtwAAAPoCAAAAAA==&#10;">
                <v:imagedata r:id="rId6" o:title=""/>
              </v:shape>
              <v:shape id="Shape 25525" o:spid="_x0000_s1048" style="position:absolute;left:1440;top:127;width:1203;height:2407;visibility:visible;mso-wrap-style:square;v-text-anchor:top" coordsize="120342,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OumxQAAAN4AAAAPAAAAZHJzL2Rvd25yZXYueG1sRI9Pa8JA&#10;FMTvBb/D8oReim4aSCvRVURb9Fornh/ZZ/6YfRuyGxP99G6h4HGYmd8wi9VganGl1pWWFbxPIxDE&#10;mdUl5wqOv9+TGQjnkTXWlknBjRyslqOXBaba9vxD14PPRYCwS1FB4X2TSumyggy6qW2Ig3e2rUEf&#10;ZJtL3WIf4KaWcRR9SIMlh4UCG9oUlF0OnVFQ9Xi6fN0q/JT4tuuS7X0bdZVSr+NhPQfhafDP8H97&#10;rxXESRIn8HcnXAG5fAAAAP//AwBQSwECLQAUAAYACAAAACEA2+H2y+4AAACFAQAAEwAAAAAAAAAA&#10;AAAAAAAAAAAAW0NvbnRlbnRfVHlwZXNdLnhtbFBLAQItABQABgAIAAAAIQBa9CxbvwAAABUBAAAL&#10;AAAAAAAAAAAAAAAAAB8BAABfcmVscy8ucmVsc1BLAQItABQABgAIAAAAIQASnOumxQAAAN4AAAAP&#10;AAAAAAAAAAAAAAAAAAcCAABkcnMvZG93bnJldi54bWxQSwUGAAAAAAMAAwC3AAAA+QIAAAAA&#10;" path="m120342,r,l120342,3174r,c87983,3176,58701,16287,37492,37492,16287,58701,3176,87982,3175,120342v1,32360,13112,61642,34317,82850c58701,224398,87982,237509,120342,237510r,l120342,240685r,c53878,240684,1,186806,,120342,1,53879,53878,1,120342,xe" fillcolor="#2c695e" stroked="f" strokeweight="0">
                <v:stroke miterlimit="83231f" joinstyle="miter"/>
                <v:path arrowok="t" textboxrect="0,0,120342,240685"/>
              </v:shape>
              <v:shape id="Shape 25526" o:spid="_x0000_s1049" style="position:absolute;left:2643;top:127;width:1203;height:2407;visibility:visible;mso-wrap-style:square;v-text-anchor:top" coordsize="120342,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nXRxQAAAN4AAAAPAAAAZHJzL2Rvd25yZXYueG1sRI9Pa8JA&#10;FMTvQr/D8gpeRDcNxJboKqUqeq2Wnh/Z1/wx+zZkNyb66V2h4HGYmd8wy/VganGh1pWWFbzNIhDE&#10;mdUl5wp+TrvpBwjnkTXWlknBlRysVy+jJaba9vxNl6PPRYCwS1FB4X2TSumyggy6mW2Ig/dnW4M+&#10;yDaXusU+wE0t4yiaS4Mlh4UCG/oqKDsfO6Og6vH3vL1W+C5xsu+SzW0TdZVS49fhcwHC0+Cf4f/2&#10;QSuIkySew+NOuAJydQcAAP//AwBQSwECLQAUAAYACAAAACEA2+H2y+4AAACFAQAAEwAAAAAAAAAA&#10;AAAAAAAAAAAAW0NvbnRlbnRfVHlwZXNdLnhtbFBLAQItABQABgAIAAAAIQBa9CxbvwAAABUBAAAL&#10;AAAAAAAAAAAAAAAAAB8BAABfcmVscy8ucmVsc1BLAQItABQABgAIAAAAIQDiTnXRxQAAAN4AAAAP&#10;AAAAAAAAAAAAAAAAAAcCAABkcnMvZG93bnJldi54bWxQSwUGAAAAAAMAAwC3AAAA+QIAAAAA&#10;" path="m,l24253,2445v54839,11222,96089,59742,96089,117897c120342,178498,79092,227018,24253,238240l,240685r,-3175l23615,235130v22881,-4683,43329,-16033,59235,-31938c104056,181984,117167,152703,117168,120342,117167,87982,104056,58701,82850,37492,66944,21588,46496,10237,23615,5555l,3174,,xe" fillcolor="#2c695e" stroked="f" strokeweight="0">
                <v:stroke miterlimit="83231f" joinstyle="miter"/>
                <v:path arrowok="t" textboxrect="0,0,120342,240685"/>
              </v:shape>
              <v:rect id="Rectangle 25528" o:spid="_x0000_s1050" style="position:absolute;left:2404;top:847;width:633;height:1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gTVwwAAAN4AAAAPAAAAZHJzL2Rvd25yZXYueG1sRE9Ni8Iw&#10;EL0v+B/CCN7W1IKi1SjirujRVUG9Dc3YFptJaaKt/npzWPD4eN+zRWtK8aDaFZYVDPoRCOLU6oIz&#10;BcfD+nsMwnlkjaVlUvAkB4t552uGibYN/9Fj7zMRQtglqCD3vkqkdGlOBl3fVsSBu9raoA+wzqSu&#10;sQnhppRxFI2kwYJDQ44VrXJKb/u7UbAZV8vz1r6arPy9bE670+TnMPFK9brtcgrCU+s/4n/3ViuI&#10;h8M47A13whWQ8zcAAAD//wMAUEsBAi0AFAAGAAgAAAAhANvh9svuAAAAhQEAABMAAAAAAAAAAAAA&#10;AAAAAAAAAFtDb250ZW50X1R5cGVzXS54bWxQSwECLQAUAAYACAAAACEAWvQsW78AAAAVAQAACwAA&#10;AAAAAAAAAAAAAAAfAQAAX3JlbHMvLnJlbHNQSwECLQAUAAYACAAAACEA9Y4E1cMAAADeAAAADwAA&#10;AAAAAAAAAAAAAAAHAgAAZHJzL2Rvd25yZXYueG1sUEsFBgAAAAADAAMAtwAAAPcCAAAAAA==&#10;" filled="f" stroked="f">
                <v:textbox inset="0,0,0,0">
                  <w:txbxContent>
                    <w:p w:rsidR="00B43B78" w:rsidRDefault="00B43B78">
                      <w:r>
                        <w:fldChar w:fldCharType="begin"/>
                      </w:r>
                      <w:r>
                        <w:instrText xml:space="preserve"> PAGE   \* MERGEFORMAT </w:instrText>
                      </w:r>
                      <w:r>
                        <w:fldChar w:fldCharType="separate"/>
                      </w:r>
                      <w:r w:rsidRPr="00B11952">
                        <w:rPr>
                          <w:b/>
                          <w:noProof/>
                          <w:color w:val="99452C"/>
                          <w:sz w:val="14"/>
                        </w:rPr>
                        <w:t>24</w:t>
                      </w:r>
                      <w:r>
                        <w:rPr>
                          <w:b/>
                          <w:color w:val="99452C"/>
                          <w:sz w:val="14"/>
                        </w:rPr>
                        <w:fldChar w:fldCharType="end"/>
                      </w:r>
                    </w:p>
                  </w:txbxContent>
                </v:textbox>
              </v:rect>
              <w10:wrap type="square" anchorx="page" anchory="page"/>
            </v:group>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503"/>
    </w:pPr>
    <w:r>
      <w:rPr>
        <w:noProof/>
      </w:rPr>
      <mc:AlternateContent>
        <mc:Choice Requires="wpg">
          <w:drawing>
            <wp:anchor distT="0" distB="0" distL="114300" distR="114300" simplePos="0" relativeHeight="251663360" behindDoc="0" locked="0" layoutInCell="1" allowOverlap="1" wp14:anchorId="7B92D84D" wp14:editId="4B810566">
              <wp:simplePos x="0" y="0"/>
              <wp:positionH relativeFrom="page">
                <wp:posOffset>3952837</wp:posOffset>
              </wp:positionH>
              <wp:positionV relativeFrom="page">
                <wp:posOffset>8145424</wp:posOffset>
              </wp:positionV>
              <wp:extent cx="2167128" cy="336499"/>
              <wp:effectExtent l="0" t="0" r="0" b="0"/>
              <wp:wrapSquare wrapText="bothSides"/>
              <wp:docPr id="25482" name="Group 25482"/>
              <wp:cNvGraphicFramePr/>
              <a:graphic xmlns:a="http://schemas.openxmlformats.org/drawingml/2006/main">
                <a:graphicData uri="http://schemas.microsoft.com/office/word/2010/wordprocessingGroup">
                  <wpg:wgp>
                    <wpg:cNvGrpSpPr/>
                    <wpg:grpSpPr>
                      <a:xfrm>
                        <a:off x="0" y="0"/>
                        <a:ext cx="2167128" cy="336499"/>
                        <a:chOff x="0" y="0"/>
                        <a:chExt cx="2167128" cy="336499"/>
                      </a:xfrm>
                    </wpg:grpSpPr>
                    <wps:wsp>
                      <wps:cNvPr id="27801" name="Shape 27801"/>
                      <wps:cNvSpPr/>
                      <wps:spPr>
                        <a:xfrm>
                          <a:off x="0" y="132931"/>
                          <a:ext cx="2167128" cy="9144"/>
                        </a:xfrm>
                        <a:custGeom>
                          <a:avLst/>
                          <a:gdLst/>
                          <a:ahLst/>
                          <a:cxnLst/>
                          <a:rect l="0" t="0" r="0" b="0"/>
                          <a:pathLst>
                            <a:path w="2167128" h="9144">
                              <a:moveTo>
                                <a:pt x="0" y="0"/>
                              </a:moveTo>
                              <a:lnTo>
                                <a:pt x="2167128" y="0"/>
                              </a:lnTo>
                              <a:lnTo>
                                <a:pt x="2167128" y="9144"/>
                              </a:lnTo>
                              <a:lnTo>
                                <a:pt x="0" y="9144"/>
                              </a:lnTo>
                              <a:lnTo>
                                <a:pt x="0" y="0"/>
                              </a:lnTo>
                            </a:path>
                          </a:pathLst>
                        </a:custGeom>
                        <a:ln w="0" cap="flat">
                          <a:miter lim="127000"/>
                        </a:ln>
                      </wps:spPr>
                      <wps:style>
                        <a:lnRef idx="0">
                          <a:srgbClr val="000000">
                            <a:alpha val="0"/>
                          </a:srgbClr>
                        </a:lnRef>
                        <a:fillRef idx="1">
                          <a:srgbClr val="99452C"/>
                        </a:fillRef>
                        <a:effectRef idx="0">
                          <a:scrgbClr r="0" g="0" b="0"/>
                        </a:effectRef>
                        <a:fontRef idx="none"/>
                      </wps:style>
                      <wps:bodyPr/>
                    </wps:wsp>
                    <pic:pic xmlns:pic="http://schemas.openxmlformats.org/drawingml/2006/picture">
                      <pic:nvPicPr>
                        <pic:cNvPr id="25484" name="Picture 25484"/>
                        <pic:cNvPicPr/>
                      </pic:nvPicPr>
                      <pic:blipFill>
                        <a:blip r:embed="rId1"/>
                        <a:stretch>
                          <a:fillRect/>
                        </a:stretch>
                      </pic:blipFill>
                      <pic:spPr>
                        <a:xfrm>
                          <a:off x="1767243" y="-2183"/>
                          <a:ext cx="338328" cy="338328"/>
                        </a:xfrm>
                        <a:prstGeom prst="rect">
                          <a:avLst/>
                        </a:prstGeom>
                      </pic:spPr>
                    </pic:pic>
                    <pic:pic xmlns:pic="http://schemas.openxmlformats.org/drawingml/2006/picture">
                      <pic:nvPicPr>
                        <pic:cNvPr id="25485" name="Picture 25485"/>
                        <pic:cNvPicPr/>
                      </pic:nvPicPr>
                      <pic:blipFill>
                        <a:blip r:embed="rId2"/>
                        <a:stretch>
                          <a:fillRect/>
                        </a:stretch>
                      </pic:blipFill>
                      <pic:spPr>
                        <a:xfrm>
                          <a:off x="1769822" y="132931"/>
                          <a:ext cx="336499" cy="3201"/>
                        </a:xfrm>
                        <a:prstGeom prst="rect">
                          <a:avLst/>
                        </a:prstGeom>
                      </pic:spPr>
                    </pic:pic>
                    <pic:pic xmlns:pic="http://schemas.openxmlformats.org/drawingml/2006/picture">
                      <pic:nvPicPr>
                        <pic:cNvPr id="25486" name="Picture 25486"/>
                        <pic:cNvPicPr/>
                      </pic:nvPicPr>
                      <pic:blipFill>
                        <a:blip r:embed="rId3"/>
                        <a:stretch>
                          <a:fillRect/>
                        </a:stretch>
                      </pic:blipFill>
                      <pic:spPr>
                        <a:xfrm>
                          <a:off x="2015369" y="140975"/>
                          <a:ext cx="0" cy="0"/>
                        </a:xfrm>
                        <a:prstGeom prst="rect">
                          <a:avLst/>
                        </a:prstGeom>
                      </pic:spPr>
                    </pic:pic>
                    <pic:pic xmlns:pic="http://schemas.openxmlformats.org/drawingml/2006/picture">
                      <pic:nvPicPr>
                        <pic:cNvPr id="25487" name="Picture 25487"/>
                        <pic:cNvPicPr/>
                      </pic:nvPicPr>
                      <pic:blipFill>
                        <a:blip r:embed="rId4"/>
                        <a:stretch>
                          <a:fillRect/>
                        </a:stretch>
                      </pic:blipFill>
                      <pic:spPr>
                        <a:xfrm>
                          <a:off x="1780451" y="10008"/>
                          <a:ext cx="240792" cy="240792"/>
                        </a:xfrm>
                        <a:prstGeom prst="rect">
                          <a:avLst/>
                        </a:prstGeom>
                      </pic:spPr>
                    </pic:pic>
                    <pic:pic xmlns:pic="http://schemas.openxmlformats.org/drawingml/2006/picture">
                      <pic:nvPicPr>
                        <pic:cNvPr id="25488" name="Picture 25488"/>
                        <pic:cNvPicPr/>
                      </pic:nvPicPr>
                      <pic:blipFill>
                        <a:blip r:embed="rId5"/>
                        <a:stretch>
                          <a:fillRect/>
                        </a:stretch>
                      </pic:blipFill>
                      <pic:spPr>
                        <a:xfrm>
                          <a:off x="1779435" y="10008"/>
                          <a:ext cx="243840" cy="243840"/>
                        </a:xfrm>
                        <a:prstGeom prst="rect">
                          <a:avLst/>
                        </a:prstGeom>
                      </pic:spPr>
                    </pic:pic>
                    <wps:wsp>
                      <wps:cNvPr id="25489" name="Shape 25489"/>
                      <wps:cNvSpPr/>
                      <wps:spPr>
                        <a:xfrm>
                          <a:off x="1856781" y="240699"/>
                          <a:ext cx="1918" cy="753"/>
                        </a:xfrm>
                        <a:custGeom>
                          <a:avLst/>
                          <a:gdLst/>
                          <a:ahLst/>
                          <a:cxnLst/>
                          <a:rect l="0" t="0" r="0" b="0"/>
                          <a:pathLst>
                            <a:path w="1918" h="753">
                              <a:moveTo>
                                <a:pt x="0" y="0"/>
                              </a:moveTo>
                              <a:lnTo>
                                <a:pt x="1918" y="753"/>
                              </a:lnTo>
                              <a:lnTo>
                                <a:pt x="433" y="291"/>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0" name="Shape 25490"/>
                      <wps:cNvSpPr/>
                      <wps:spPr>
                        <a:xfrm>
                          <a:off x="1788585" y="158424"/>
                          <a:ext cx="68195" cy="82275"/>
                        </a:xfrm>
                        <a:custGeom>
                          <a:avLst/>
                          <a:gdLst/>
                          <a:ahLst/>
                          <a:cxnLst/>
                          <a:rect l="0" t="0" r="0" b="0"/>
                          <a:pathLst>
                            <a:path w="68195" h="82275">
                              <a:moveTo>
                                <a:pt x="0" y="0"/>
                              </a:moveTo>
                              <a:lnTo>
                                <a:pt x="6274" y="20213"/>
                              </a:lnTo>
                              <a:cubicBezTo>
                                <a:pt x="12203" y="34229"/>
                                <a:pt x="20782" y="46851"/>
                                <a:pt x="31385" y="57455"/>
                              </a:cubicBezTo>
                              <a:lnTo>
                                <a:pt x="68195" y="82275"/>
                              </a:lnTo>
                              <a:lnTo>
                                <a:pt x="52692" y="76190"/>
                              </a:lnTo>
                              <a:cubicBezTo>
                                <a:pt x="29839" y="62307"/>
                                <a:pt x="12049" y="40929"/>
                                <a:pt x="2727" y="15462"/>
                              </a:cubicBez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1" name="Shape 25491"/>
                      <wps:cNvSpPr/>
                      <wps:spPr>
                        <a:xfrm>
                          <a:off x="1787715" y="153490"/>
                          <a:ext cx="870" cy="4935"/>
                        </a:xfrm>
                        <a:custGeom>
                          <a:avLst/>
                          <a:gdLst/>
                          <a:ahLst/>
                          <a:cxnLst/>
                          <a:rect l="0" t="0" r="0" b="0"/>
                          <a:pathLst>
                            <a:path w="870" h="4935">
                              <a:moveTo>
                                <a:pt x="0" y="0"/>
                              </a:moveTo>
                              <a:lnTo>
                                <a:pt x="870" y="4935"/>
                              </a:lnTo>
                              <a:lnTo>
                                <a:pt x="318" y="3155"/>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2" name="Shape 25492"/>
                      <wps:cNvSpPr/>
                      <wps:spPr>
                        <a:xfrm>
                          <a:off x="1784109" y="14288"/>
                          <a:ext cx="237515" cy="237515"/>
                        </a:xfrm>
                        <a:custGeom>
                          <a:avLst/>
                          <a:gdLst/>
                          <a:ahLst/>
                          <a:cxnLst/>
                          <a:rect l="0" t="0" r="0" b="0"/>
                          <a:pathLst>
                            <a:path w="237515" h="237515">
                              <a:moveTo>
                                <a:pt x="118757" y="0"/>
                              </a:moveTo>
                              <a:cubicBezTo>
                                <a:pt x="184252" y="0"/>
                                <a:pt x="237515" y="53149"/>
                                <a:pt x="237515" y="118758"/>
                              </a:cubicBezTo>
                              <a:cubicBezTo>
                                <a:pt x="237515" y="184366"/>
                                <a:pt x="184252" y="237515"/>
                                <a:pt x="118757" y="237515"/>
                              </a:cubicBezTo>
                              <a:lnTo>
                                <a:pt x="118712" y="237510"/>
                              </a:lnTo>
                              <a:lnTo>
                                <a:pt x="94818" y="235103"/>
                              </a:lnTo>
                              <a:lnTo>
                                <a:pt x="74590" y="227164"/>
                              </a:lnTo>
                              <a:lnTo>
                                <a:pt x="95097" y="233530"/>
                              </a:lnTo>
                              <a:cubicBezTo>
                                <a:pt x="102724" y="235090"/>
                                <a:pt x="110622" y="235910"/>
                                <a:pt x="118712" y="235910"/>
                              </a:cubicBezTo>
                              <a:cubicBezTo>
                                <a:pt x="151072" y="235910"/>
                                <a:pt x="180353" y="222799"/>
                                <a:pt x="201562" y="201592"/>
                              </a:cubicBezTo>
                              <a:cubicBezTo>
                                <a:pt x="222767" y="180384"/>
                                <a:pt x="235878" y="151102"/>
                                <a:pt x="235879" y="118743"/>
                              </a:cubicBezTo>
                              <a:cubicBezTo>
                                <a:pt x="235878" y="86382"/>
                                <a:pt x="222767" y="57100"/>
                                <a:pt x="201562" y="35892"/>
                              </a:cubicBezTo>
                              <a:cubicBezTo>
                                <a:pt x="180353" y="14687"/>
                                <a:pt x="151071" y="1576"/>
                                <a:pt x="118712" y="1575"/>
                              </a:cubicBezTo>
                              <a:cubicBezTo>
                                <a:pt x="86351" y="1576"/>
                                <a:pt x="57070" y="14687"/>
                                <a:pt x="35861" y="35892"/>
                              </a:cubicBezTo>
                              <a:cubicBezTo>
                                <a:pt x="14656" y="57100"/>
                                <a:pt x="1545" y="86383"/>
                                <a:pt x="1544" y="118743"/>
                              </a:cubicBezTo>
                              <a:lnTo>
                                <a:pt x="3606" y="139202"/>
                              </a:lnTo>
                              <a:lnTo>
                                <a:pt x="0" y="118758"/>
                              </a:lnTo>
                              <a:cubicBezTo>
                                <a:pt x="0" y="53149"/>
                                <a:pt x="53149" y="0"/>
                                <a:pt x="118757" y="0"/>
                              </a:cubicBez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3" name="Shape 25493"/>
                      <wps:cNvSpPr/>
                      <wps:spPr>
                        <a:xfrm>
                          <a:off x="1782478" y="12688"/>
                          <a:ext cx="120343" cy="240685"/>
                        </a:xfrm>
                        <a:custGeom>
                          <a:avLst/>
                          <a:gdLst/>
                          <a:ahLst/>
                          <a:cxnLst/>
                          <a:rect l="0" t="0" r="0" b="0"/>
                          <a:pathLst>
                            <a:path w="120343" h="240685">
                              <a:moveTo>
                                <a:pt x="120343" y="0"/>
                              </a:moveTo>
                              <a:lnTo>
                                <a:pt x="120343" y="3175"/>
                              </a:lnTo>
                              <a:cubicBezTo>
                                <a:pt x="87982" y="3176"/>
                                <a:pt x="58701" y="16287"/>
                                <a:pt x="37492" y="37492"/>
                              </a:cubicBezTo>
                              <a:cubicBezTo>
                                <a:pt x="16287" y="58700"/>
                                <a:pt x="3176" y="87983"/>
                                <a:pt x="3175" y="120343"/>
                              </a:cubicBezTo>
                              <a:cubicBezTo>
                                <a:pt x="3176" y="152702"/>
                                <a:pt x="16287" y="181984"/>
                                <a:pt x="37492" y="203192"/>
                              </a:cubicBezTo>
                              <a:cubicBezTo>
                                <a:pt x="58701" y="224399"/>
                                <a:pt x="87983" y="237510"/>
                                <a:pt x="120343" y="237510"/>
                              </a:cubicBezTo>
                              <a:lnTo>
                                <a:pt x="120343" y="240685"/>
                              </a:lnTo>
                              <a:cubicBezTo>
                                <a:pt x="53878" y="240685"/>
                                <a:pt x="1" y="186806"/>
                                <a:pt x="0" y="120343"/>
                              </a:cubicBezTo>
                              <a:cubicBezTo>
                                <a:pt x="1" y="53879"/>
                                <a:pt x="53878" y="1"/>
                                <a:pt x="120343" y="0"/>
                              </a:cubicBez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4" name="Shape 25494"/>
                      <wps:cNvSpPr/>
                      <wps:spPr>
                        <a:xfrm>
                          <a:off x="1902821" y="12688"/>
                          <a:ext cx="120342" cy="240685"/>
                        </a:xfrm>
                        <a:custGeom>
                          <a:avLst/>
                          <a:gdLst/>
                          <a:ahLst/>
                          <a:cxnLst/>
                          <a:rect l="0" t="0" r="0" b="0"/>
                          <a:pathLst>
                            <a:path w="120342" h="240685">
                              <a:moveTo>
                                <a:pt x="0" y="0"/>
                              </a:moveTo>
                              <a:cubicBezTo>
                                <a:pt x="66464" y="1"/>
                                <a:pt x="120341" y="53879"/>
                                <a:pt x="120342" y="120343"/>
                              </a:cubicBezTo>
                              <a:cubicBezTo>
                                <a:pt x="120341" y="186806"/>
                                <a:pt x="66464" y="240685"/>
                                <a:pt x="0" y="240685"/>
                              </a:cubicBezTo>
                              <a:lnTo>
                                <a:pt x="0" y="237510"/>
                              </a:lnTo>
                              <a:cubicBezTo>
                                <a:pt x="32360" y="237510"/>
                                <a:pt x="61642" y="224399"/>
                                <a:pt x="82850" y="203192"/>
                              </a:cubicBezTo>
                              <a:cubicBezTo>
                                <a:pt x="104056" y="181984"/>
                                <a:pt x="117166" y="152702"/>
                                <a:pt x="117168" y="120343"/>
                              </a:cubicBezTo>
                              <a:cubicBezTo>
                                <a:pt x="117166" y="87982"/>
                                <a:pt x="104056" y="58700"/>
                                <a:pt x="82850" y="37492"/>
                              </a:cubicBezTo>
                              <a:cubicBezTo>
                                <a:pt x="61642" y="16287"/>
                                <a:pt x="32360" y="3176"/>
                                <a:pt x="0" y="3175"/>
                              </a:cubicBez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496" name="Rectangle 25496"/>
                      <wps:cNvSpPr/>
                      <wps:spPr>
                        <a:xfrm>
                          <a:off x="1855068" y="86216"/>
                          <a:ext cx="126750" cy="134671"/>
                        </a:xfrm>
                        <a:prstGeom prst="rect">
                          <a:avLst/>
                        </a:prstGeom>
                        <a:ln>
                          <a:noFill/>
                        </a:ln>
                      </wps:spPr>
                      <wps:txbx>
                        <w:txbxContent>
                          <w:p w:rsidR="00B43B78" w:rsidRDefault="00B43B78">
                            <w:r>
                              <w:fldChar w:fldCharType="begin"/>
                            </w:r>
                            <w:r>
                              <w:instrText xml:space="preserve"> PAGE   \* MERGEFORMAT </w:instrText>
                            </w:r>
                            <w:r>
                              <w:fldChar w:fldCharType="separate"/>
                            </w:r>
                            <w:r>
                              <w:rPr>
                                <w:rFonts w:ascii="Calibri" w:hAnsi="Calibri"/>
                                <w:b/>
                                <w:color w:val="99452C"/>
                                <w:sz w:val="14"/>
                              </w:rPr>
                              <w:t>11</w:t>
                            </w:r>
                            <w:r>
                              <w:rPr>
                                <w:b/>
                                <w:color w:val="99452C"/>
                                <w:sz w:val="14"/>
                              </w:rPr>
                              <w:fldChar w:fldCharType="end"/>
                            </w:r>
                          </w:p>
                        </w:txbxContent>
                      </wps:txbx>
                      <wps:bodyPr horzOverflow="overflow" vert="horz" lIns="0" tIns="0" rIns="0" bIns="0" rtlCol="0">
                        <a:noAutofit/>
                      </wps:bodyPr>
                    </wps:wsp>
                    <wps:wsp>
                      <wps:cNvPr id="25495" name="Rectangle 25495"/>
                      <wps:cNvSpPr/>
                      <wps:spPr>
                        <a:xfrm>
                          <a:off x="13586" y="31956"/>
                          <a:ext cx="1906690" cy="131598"/>
                        </a:xfrm>
                        <a:prstGeom prst="rect">
                          <a:avLst/>
                        </a:prstGeom>
                        <a:ln>
                          <a:noFill/>
                        </a:ln>
                      </wps:spPr>
                      <wps:txbx>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DC</w:t>
                            </w:r>
                            <w:r>
                              <w:rPr>
                                <w:rFonts w:ascii="Calibri" w:hAnsi="Calibri"/>
                                <w:i/>
                                <w:color w:val="3C2E79"/>
                                <w:spacing w:val="-6"/>
                                <w:sz w:val="14"/>
                              </w:rPr>
                              <w:t xml:space="preserve"> </w:t>
                            </w:r>
                            <w:r>
                              <w:rPr>
                                <w:rFonts w:ascii="Calibri" w:hAnsi="Calibri"/>
                                <w:i/>
                                <w:color w:val="3C2E79"/>
                                <w:sz w:val="14"/>
                              </w:rPr>
                              <w:t>3</w:t>
                            </w:r>
                            <w:r>
                              <w:rPr>
                                <w:rFonts w:ascii="Calibri" w:hAnsi="Calibri"/>
                                <w:i/>
                                <w:color w:val="3C2E79"/>
                                <w:spacing w:val="-6"/>
                                <w:sz w:val="14"/>
                              </w:rPr>
                              <w:t xml:space="preserve"> </w:t>
                            </w:r>
                            <w:r>
                              <w:rPr>
                                <w:rFonts w:ascii="Calibri" w:hAnsi="Calibri"/>
                                <w:i/>
                                <w:color w:val="3C2E79"/>
                                <w:sz w:val="14"/>
                              </w:rPr>
                              <w:t>Ontwikkelingspsychologie</w:t>
                            </w:r>
                            <w:r>
                              <w:rPr>
                                <w:rFonts w:ascii="Calibri" w:hAnsi="Calibri"/>
                                <w:i/>
                                <w:color w:val="3C2E79"/>
                                <w:spacing w:val="-6"/>
                                <w:sz w:val="14"/>
                              </w:rPr>
                              <w:t xml:space="preserve"> </w:t>
                            </w:r>
                            <w:r>
                              <w:rPr>
                                <w:rFonts w:ascii="Calibri" w:hAnsi="Calibri"/>
                                <w:i/>
                                <w:color w:val="3C2E79"/>
                                <w:sz w:val="14"/>
                              </w:rPr>
                              <w:t>HZW</w:t>
                            </w:r>
                          </w:p>
                        </w:txbxContent>
                      </wps:txbx>
                      <wps:bodyPr horzOverflow="overflow" vert="horz" lIns="0" tIns="0" rIns="0" bIns="0" rtlCol="0">
                        <a:noAutofit/>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7B92D84D" id="Group 25482" o:spid="_x0000_s1051" style="position:absolute;left:0;text-align:left;margin-left:311.25pt;margin-top:641.35pt;width:170.65pt;height:26.5pt;z-index:251663360;mso-position-horizontal-relative:page;mso-position-vertical-relative:page" coordsize="21671,3364"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DoWM3zwkAALo0AAAOAAAAZHJzL2Uyb0RvYy54bWzsW22P&#10;2zgO/n7A/Ycg39ux5PegM4u7drdY4LBbbPd+gOM4iXGObdiet/3195AS/ZJk2qQ3nc61U6BjxZIo&#10;kiIfkory5qe7XTG7yZo2r8rLuXrtzGdZmVarvNxczv/95y+vovms7ZJylRRVmV3O77N2/tPV3//2&#10;5rZeZLraVsUqa2YgUraL2/pyvu26enFx0abbbJe0r6s6K9G5rppd0uFjs7lYNcktqO+KC+04wcVt&#10;1azqpkqztsXbd6ZzfsX01+ss7X5fr9usmxWXc/DW8d+G/y7p78XVm2SxaZJ6m6eWjeQLuNgleYlF&#10;e1Lvki6ZXTf5AaldnjZVW62712m1u6jW6zzNWAZIo5w9ad431XXNsmwWt5u6VxNUu6enLyab/nbz&#10;oZnlq8u59r1Iz2dlssM28coz8woquq03C4x839Qf6w+NfbExn0jqu3Wzoyfkmd2xcu975WZ33SzF&#10;S62CUGmYQ4o+1w28ODbaT7fYooNp6fbnT0+8kGUviLuemdsahtQOumr/N1193CZ1xlvQkgZEV2Hk&#10;KNEVD5lpfsWq4ZG9otpFC509qCXl6thVRhNHVRUrz6PuXt5kkV633fusYpUnN/9qO3TD9FbSSrbS&#10;Su9KaTbwhU96QZ10NI9IUXN2O9qz7eWc+aDOXXWT/VnxsG5v28Dj0FuU41H99otlYKyMkGfN9MYj&#10;R8LLIHmawfBpEDxxGLt7vy4aJCdrtpcdL8faLUpSAxZJE4DTukg69vJd3gG1inwHyNOh4wyEQY0s&#10;0Gw5t7r7IiNlFeUf2Rqexv5BL9pms3xbNLObhLCJ/zHxpKi3iX1rN94OZVaZDs1f50XRk1Q8dUIy&#10;jj1fv7UU7GCalzEs9jMdMzO13BhsBMJAaEFIKKWfxCtXZdfPL4HrvMhIWmouq9U9YwUrBC559abO&#10;0wX+WxxD68A3P4/3mNVdN9ncEtmdRGOXNP+5rl8BcrHR+TIv8u6ewwdkJ6bKmw95Sk5KH0ZuDkj0&#10;xM0xghZmUGSHlLE0k/yTPk8ILYu8/gWbRCqjtmUZGt5D7yNSm8jwrkqvd1nZmVDXZLA/xNl2m9ft&#10;fNYsst0yA3I3v64sgLRdk3UpTFqsIyVowPb1HczlwBjx/AA8qTAIteeyf73SKnJpk2EIFpVdN3IH&#10;NOe2WUpiQd0YkJpRA0wCftjSBLDI/ewQqzzDCHMIvv4/zcU/Zi4+qe45mYs2e9lbxeOYSxxpJBCA&#10;42MxzUZ8E/2R6xAHMIEf21qCY9YSPDdrsZ7/mNYCA/DdIDbW4jlxyC4yoAtF3FGi8GNbSXjMSsLn&#10;ZiUcE0eR5lEwJXI8H4k2YQoSpMjAloQg7TlhDMQhS7HtF1DxIpRYpoj7MMpYWHXPKQRZh39MUFFh&#10;GHsuIvBD5uJGngUWJDbUfmxzobz36xefyEqBnGaPbfHJryANMYD89aNU6VKJDIHWlugq8oMwMq4F&#10;3wmkGBffUrGypXroM/6PYvW4QJJs7quUn4YJ1J7EAyWfQ3E5rv5kH4feaY1oyMAoBlFkgDwNOc81&#10;6a6OJT2RfnkeW1b60qJqM2NR33Vdqd8Gsf+z9Z1nUVc+ldvFQI89t8Ors9wujCI/shDlR562UVPc&#10;LohUjF6KaEimTVb0LTzP8gHXM2x8ufMFOkQJTRHa0UqQpHeZ62We/jP7a3xQpLR2jBu6ntb2jND4&#10;nXZCOqIEMS+IkBdA8ygi+dDIVa5Vqx96PgcX6C2d0JdVzQwr4p6mZYw8zVhfB5RoYGwYKLPloC5j&#10;pqtYVuPINeltoF2HkzVhVWnHM11IfPcEDDWSPSyjfC/gIu0zQsAgMVoAsGfoBYlw2tCfUD3hCdeT&#10;IdH+6bPvmZh1egIQRmGoBIlcz1j1UIFFoU2VvBgplQlrUoY9WQLATACEmIcvxyAmAz8ZiSKuIk9B&#10;ESQ9GOiqHkJkgDzNwBe/+0EzAESB/QyAcfocv/OUIycfGtUaRzFJALQb+uSVXNOa9jfyPeEE7meb&#10;xxxQqSj0TcySKDSk4ccCo0LS45tYyhMkKspy8D7fVQiQo+A+6uP1WGcHkfHYauOZkecGfLYmS45Y&#10;seNGa44EGzoP1pyiAs1RRjaeIxqRUfI0GBJ7EdVYEFi7vkLOYzZaBsnTDEZSQ9knDdahCuQbQRkk&#10;T0vZx4mapez67j4bxxSlHI3TfuHGkWhg6CnlBPZoF6zGarJxE6Gl80BRR9eE1KGoS2YOm+OAdSux&#10;DqU+NQzR8SHyI1YHmsjNjO6mq0w/2ZlQX2BzrMjBIcDUzvwoNFuifAhtj8ntTBed1m+xz/hm5OQ1&#10;aaYhGwUuMtiRmemBHz/EGdekb5ASFM4QUkEyqzuFTHmafZLS7ZGaH079YTBf5fe1x1SL009GMxBK&#10;Dun2KPqhQ2kErPaAD0gUGDbOlM0LfBybE0zs6wtJs8lnSMu8Pb0x+fgOndl4eOemLuQGjllFuTEq&#10;F7vXMkaeRn4rIUj7gkwy4Ji6zPADkDMviMmJEYxwSPx4SvTl2IFu+XzXyT5gcD/pYPM+J+nQniCb&#10;DvaTDlSkLn3Taw/SUVtbe3/yhF84oaQDp5Jg5GjSYfkVX0G0GZIOcT3jm0IQQ13VY5qMmXqSRbMQ&#10;32MyWGDCBB+B4nTrB6RUoKeo6oaePSAwrVNDgyHEaAbiE8fn1akHUWeKZiwIs2H0cOpiPUXl49LK&#10;JAwNfCicQE2j4iAbllNnhKFBXxrn7dMIboQiIYZMqUfrYXuHzoOMQvbwYJ+t4RityKhjO+27EpaH&#10;KT0PZp+jIEIcGMVri/XnKd4YDS03SWuH9SdHWSOTfUH8H7TM7G8d9d/vxJypno74saMjbdHqAcQH&#10;yj0TxAcnn0Z843biDgPYH3PrIPBQHzE+jj2X3eoBT+Q+A/rW+07F1BFVdQAWAyeHAGMkGt5/Bt/s&#10;cDoREC18CtpcjQSWdTAgqEBbgPLRyHoElnXk23nnYb1yPMfm5YcRRCmUrDadPgw91GmLrjNhdSBL&#10;4WQa0AZ+KAxNImvUC3lesB4Udxj/e33vJw1Gmxyyj9mUbOK4kjjY4Jfj/O89w+8vgv0BSZNyU/A9&#10;05hTj9MxP/J95Mzs9lGAa9QG/uRoUekgJOcmzFeuh9v4e1l+fc6NTfr6i3LzsqIrrpJs4U4fsTtc&#10;f+7ulnf884I+fJl7wbNt1fz1O344si4q3LDGlXJuzem3JLgtSr3zWfFriev7YLmTRiONpTSarnhb&#10;8Y87DDf/uO6qdc7XXokTs5pl65YuIdNbNPofU3ydHwjg+xicRZiqbbqnXFudvqd0TsI7itQbAMup&#10;aL+jsRMEdCxothQHYXL+IIXbV93SXpJvvaX8CxD8QIZvlNof89AvcMaf2QSGnxxd/RcAAP//AwBQ&#10;SwMEFAAGAAgAAAAhAJA2C4XdAAAAMQMAABkAAABkcnMvX3JlbHMvZTJvRG9jLnhtbC5yZWxzvJLB&#10;SgMxEIbvgu8Q5u5md9uKlGZ7EaFXqQ8wJLPZ6GYSkij27Q2IYKHW2x5nhvn+j2F2+08/iw9K2QVW&#10;0DUtCGIdjGOr4OX4dPcAIhdkg3NgUnCiDPvh9mb3TDOWupQnF7OoFM4KplLiVsqsJ/KYmxCJ62QM&#10;yWOpZbIyon5DS7Jv23uZfjNgOGOKg1GQDmYF4niKNfl/dhhHp+kx6HdPXC5ESOdrdgVislQUeDIO&#10;v5ur5jVakJcd+mUc+msO3TIOXRP5zztslnHYXHNYL+Ow/nGQZ48+fAEAAP//AwBQSwMEFAAGAAgA&#10;AAAhAO/QcarjAAAADQEAAA8AAABkcnMvZG93bnJldi54bWxMj8FOwzAQRO9I/IO1SNyoE0dJS4hT&#10;VRVwqpBokRA3N94mUWM7it0k/XuWEz3uzNPsTLGeTcdGHHzrrIR4EQFDWznd2lrC1+HtaQXMB2W1&#10;6pxFCVf0sC7v7wqVazfZTxz3oWYUYn2uJDQh9DnnvmrQKL9wPVryTm4wKtA51FwPaqJw03ERRRk3&#10;qrX0oVE9bhuszvuLkfA+qWmTxK/j7nzaXn8O6cf3LkYpHx/mzQuwgHP4h+GvPlWHkjod3cVqzzoJ&#10;mRApoWSIlVgCI+Q5S2jNkaQkSZfAy4Lfrih/AQAA//8DAFBLAwQKAAAAAAAAACEAcTZ6vaMJAACj&#10;CQAAFAAAAGRycy9tZWRpYS9pbWFnZTQucG5niVBORw0KGgoAAAANSUhEUgAAAE8AAABPCAYAAACq&#10;NJiGAAAAAXNSR0IArs4c6QAAAARnQU1BAACxjwv8YQUAAAAJcEhZcwAALiMAAC4jAXilP3YAAAk4&#10;SURBVHhe7Zx/aBzHFcdnbvd2b/euts8WJYUWSqHgEkNw7QQVmrRpaOu2sWMn+SOOlbTKL6SkTWUI&#10;lFQIp0mI+yNpXSuRnCbEShVwoW7tNoVYIkRJFajBDU2hBv/hP/pHwIEG4ta2LOt+TN/svtvb9/Z+&#10;SndnSbcfeNo3o9Xu7Vezb97M7K2IWaW8duL4vj+/O70Pi8sOidurxvjrR2eFUJukkOt0OWOZXn2J&#10;tWkXPZ+063hbJUReKHUGLuHkLVtufNCr7DAdF+9nR377KzjrTnA/q8vrUpbeBKSTBno+GYf+3rGS&#10;6JVxLBBUqYtKije/csPXdmF12+mIeCOvvjyplNwmpejJ2PTiWyZeCDflQKsU7269rvdmrGoLbRVv&#10;cPzgkR43fRcWPTokHnq6QYqz11/X+3kstpS2iDc49utRIeUAHNzc4Kax1qfT4mkymYzY+DkIqy2m&#10;pQd8dOzAPjjiY3DYDFaJrJNCzydtJtDzyZj0Izj018I26O9tg+0ApEwqeCXxSlzf+62WXXP0kyyS&#10;Pc89cw5a2xNh4ZYjp06+AR11a2iJeH3P7r8AqcY1WFz2nP7HO0obFhfNksXre26/glt1Wbe2aixV&#10;wEXf/zueGp7MOm4fFj2yto1emQyLca4soudjqRx6PrbKo+djqgJ6PklW1lgGTawzKfo50mnaaTkp&#10;Goc3ZHs+uPbGXZ/BYsMsquXteHL4b7Ahwq1wPn169tgF9BumafG2Pzl8CtprLxZXE5nTs3+kt0Ed&#10;mhJv+1PDR2CUsBWLqxBpgoAfY6EuDce8m348tG+940IqUmadRWNLJhH9X6QKC+j52MUr6PkYuXn0&#10;fKwCLRsF2hh4DNQ4NM0TKfa50g7N+xyLxrz163vQ80lnsme27HzwC1isSsMtT3o5XJcgxUb0atKQ&#10;eNDqLqPbNbz3p5fqpjF1xQPhzkGro+28S6gnYE3xbhreOw7CrZiRQ6ep2WHc/PhQDoJdkIFmbTbI&#10;h643jJ2nnYHGWqAdgLkwh56PmWPlIt3fLtCkOSloWcMnC1yL9iC8A7FNWl6zxpvEDnAztPyNR56p&#10;qFPVlrf5hw/9PixcNzP1wuMVE+jqt62Ud6LX9cgqM0UVxds89NAMujHIP4+ORkYfFe/lLUMDXi+z&#10;FleqSmQSdHc3RxNWY/4SemWSV2hdMk+zHl62FE2qHUU7PMegEwsah00+8MlRy6Szz4ZkMdKlDSvF&#10;JlM1G3o+qVfsfvfV7/9iN1ZFW94XhwZm0Y1hQNMh6zER8WCHL6MbU4eKMS+mOu+MPhbcmSSIbd07&#10;cAx6Fr0g7bGW5Ud8IjM5R+NV4nK0R+cxzy7SuJtSNDe0BY2jDjtnukLy5LKYZ7OYl0zQcoKFeodN&#10;4poGXbHTrMn6uZ8SKv/t4cNeEKVnVXIbejFVgMYV/PuIeDBg6MoxbLO88XT/Mb0NxLt2sP8wujF1&#10;UNK/Q4Obf9PD9/3HTVpkVpAvUNsLNF4Zc/9Fz0deuoheGTtPx6oOi2lpg+ZxboKW03xRnJU1KVZl&#10;sbEuH/smjXp5IDohHDahetv+o+VsEe5lOp0aUxf6L4lpmBNP9E3G4i0WqTZ6Nz90FqOwuSGp72Id&#10;ctC8bEePLdES+QXYFAOTVy4LVQQfTerFHKgPm1XIwXlUYJaA/eDgJbPglDrElEyfM1z241O5Jukt&#10;MoX3kEJXQRAPzNB5nZ5rRDO96FTe32BjdE8EvEZtBvxNeW/fTB03Q/uYCblGHxUKK/NxiasJ6Jvx&#10;xYtZFJ54oKL3fHBMc/jieQajNsjBwlaEeEUst0CsADEwbKqQj1g43mkLxw3PGAo+TE2Dj1zfShG1&#10;ZPT3RWYKYiIxiNXcuBb6ej3x4BpoJhvTEBjz1If+NqYZ4g5jCWDMkx95pZjGUeIjCME+mwa+pxz2&#10;lJPDnkgyr9AFauPS/9DzMSFp5mQgJIdJs8lNl311wKZF4Zp09jOVjN4stk6GQ/Bj8CdHdWIexmJJ&#10;s8k+syYZWWQy345+kpjGkOJMLN4iufXnrw+WxVPqLHoxDRJqefIv6AQoSACpQfIctiIkwiGTUMcN&#10;MmVqdZCQN4etE/BE3B8iUJNFuB40USh4HWwg3r9enNiLbkx9jusfLOapOGVpgDsPTntfjmbiyRPo&#10;xFQnGMoS8U6NvXIPuh5STwqGTdeFjf8eBtB1DXKoWhahJUFQ/13Ymqd0jfAjaGCs5XmHjicJanDH&#10;ganga/gR8UC++NatBpt9ioj397HDHXvBwYpDikPoeVRoeUJHnteK3u1NY5phGMRMGBOGLQFjY24y&#10;ATlSyMpxp2Q6zpUtEgdhF2q6rp7Rv+HTn/yc3Ph1axMJdf72A1Mknaso3nvQcUBSHH3svLs5gNuA&#10;iuJpQO/n0e16YGz14e2/nP4JFgOqigetby+MyM5jscuREeE0VcXT/HV8IqsglpUMbn5qenGZmK6j&#10;xhdf+DiyLfCgx9AXHbaauytxtu/gFOkoStQUTwPHeh/drgPuvPye0amqL7SpK97s84c3g4BduUDU&#10;NzoVfQNOiLriaUDAT4GA3TXyUKrirRqmqajzzUfuIRHBZA9wm+zhbU0qT7+UkmIPdDs6NoZwvYdy&#10;yvA1jsoPN9I6vswRebiRraPY7BVLUqm37x6drvsSr4ZaXglQ7ml0Vy/QQTQinKYp8aZfmByBg3sT&#10;gasRaBwXa3UQnKbE00yNTe6Ck0xgcRWhPoCU5BNYaIglZVrf6d+ZgyMEi6IrN+aZJ/ccnP4SFhtm&#10;SeJpdgzuvgCf3Xs40pyPPg3PF8It9m1w/q1Gl114mn2bhy9oayKL3kxgLp4VfuJeqYn7D830Y6kp&#10;lixeidse3q1WlHiQAMOPERDup1jdNC0TT3PHfdupEsByFC8p1fkHDr2VxeKiaal4JcIiLifx4Ezz&#10;MNp+dvDFt0a8iiXSFvE0dz961zk4+DXmHO1EDPZ2C7tAF8LtcDwCHCYMf/WRJvqgDy2nTDMPR50Y&#10;HPeXDFtF28Qrce8Dt34s8QXSmo6Lp9TxoZdn2rK00HbxSnz3/u2zsOk1cnPkea+2iJeQ/4Yx1vGh&#10;l2ba+hREx8QL03/vLcekEtvg7KlWiQd/9T7s+YcfvTLTsSHkVREvzA/6vz4Om41KyE2gQU/KW4Qp&#10;k2JJNIo7r4T3XvgzI795M3jbRGcR4v9jFX/hJZpNmQAAAABJRU5ErkJgglBLAwQKAAAAAAAAACEA&#10;OTaRAXkCAAB5AgAAFAAAAGRycy9tZWRpYS9pbWFnZTMuanBn/9j/4AAQSkZJRgABAQEAYABgAAD/&#10;2wBDAAMCAgMCAgMDAwMEAwMEBQgFBQQEBQoHBwYIDAoMDAsKCwsNDhIQDQ4RDgsLEBYQERMUFRUV&#10;DA8XGBYUGBIUFRT/2wBDAQMEBAUEBQkFBQkUDQsNFBQUFBQUFBQUFBQUFBQUFBQUFBQUFBQUFBQU&#10;FBQUFBQUFBQUFBQUFBQUFBQUFBQUFBT/wAARCAACAAI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5CooorxD9gP/ZUEsDBAoAAAAAAAAAIQAK&#10;GjlplgIAAJYCAAAUAAAAZHJzL21lZGlhL2ltYWdlMi5qcGf/2P/gABBKRklGAAEBAQBgAGAAAP/b&#10;AEMAAwICAwICAwMDAwQDAwQFCAUFBAQFCgcHBggMCgwMCwoLCw0OEhANDhEOCwsQFhARExQVFRUM&#10;DxcYFhQYEhQVFP/bAEMBAwQEBQQFCQUFCRQNCw0UFBQUFBQUFBQUFBQUFBQUFBQUFBQUFBQUFBQU&#10;FBQUFBQUFBQUFBQUFBQUFBQUFBQUFP/AABEIAAIAH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B/EP8Ax7VylFFfG4f+Gft8iez/AOPlK7WP&#10;/Vp9KKKyxG6Gtj//2VBLAwQKAAAAAAAAACEABANbpB4KAAAeCgAAFAAAAGRycy9tZWRpYS9pbWFn&#10;ZTEucG5niVBORw0KGgoAAAANSUhEUgAAAG8AAABvCAYAAADixZ5gAAAAAXNSR0IArs4c6QAAAARn&#10;QU1BAACxjwv8YQUAAAAJcEhZcwAALiMAAC4jAXilP3YAAAmzSURBVHhe7Z1JjyRHFcdzq62reqnq&#10;7qlxjz2MxzabhGzBF0BgBFjsFx99HnNAMh4kJB84YPnAGfwVsAQehgMnCxCfAB84GWwkD+BZ2j24&#10;u6e7tgxnRLysivfP6lq6a8nojt/oTb2sqs4l/vXiZWRGRHoOe/Hlfx3REf0FA99Tb/cJ8Bv84+wK&#10;4pAcjQj4F3r0aoLv4SZwGd+IYDmEffJhGbcX02tKQK8meJj8KBNi2Anc6IwYtm8OS1A/iS5FXgy/&#10;uyDzK47ImxT+24DVDY08/M64SMDaIYQV+ALWAEEQ+3yNuL1h4D4E+Ec+HsV8YmQ+a3UsBKvEK/u+&#10;XySjty40uas2CzMQJo4HZwznudpUh9ITbbU1IfhGAziP8v3MedVU4CGlBHOMJHFwn20W9yEOi+Rp&#10;4oAfYxhmjznAchi3+wLFg+9Pffj617IU8eYp1jhiENNm8eYTzyNYpnCSoLa91O3PkoWJl2jmL1u4&#10;FCngeRBRHYCgE5aslqO1hVo2sywJw3wINoqju//s77lfKJOnKRZ5tSrxC/BeWCCH8GEZr7gIKJII&#10;vj+WOVebUjQbhJNUmk/70mjRGuYini2iIbYJOHPxbBUupdx43Jr9Vzsq4p6ulDO7zbXF9i62TSPL&#10;hTO594+/qTKpVNfVsslKtUaeJliB70QlcogAciQ2NaB5Mh6jnXdW8c6TaMj+v9+Fs438iHfmavM8&#10;CydZvfZsbo9vLicsjsVA1eawFloC/OZiuJIcRuc76kz+9ee3+mVUa2ySp6nWm+Rpqqv8c2+FV7Me&#10;tCUz7cKxnLHavEjCSZ762ou5O95TiXfRhEvJm4BTi3dRhUvJk4BqR0SPch5KCZkwTqraiy6e5N1b&#10;v2Els7Z9hTzNevNx8jTr9W3yNAG2HUtr5JwEtNFOk/OccJpnf/hyLsrh1CcsjuUzsXjyZhy5joQ8&#10;RJ/agaSZN7ydZ5CXG6l54q9v/lyV21rzqlpO2dq5Rp5ms7lDnqa8ATlwjbcTk0ghJ+UMOc8JN5yv&#10;3nhjqeXicp7FjBXPRd1olhl9asOdE3KevFHhxBvPO2++xsqv1rhMnmbnKs+BO099kTyNqDTI00SZ&#10;e4gzaOc58sVI8VzUTcbzN365lHJykWcx6hfziK5tRiClG40zOX/61Y/7ea+ycYk8TfMKbwc+dv0L&#10;5GkqzevkaUprPAdmBljQCKATI88JNx0v3Pz1wsvLVZsW48SzGCeexah6+mDICYscQkyuY0Ju/+Il&#10;XY413sjeusxv1l669nnyNFvXv0SeZqX+GHmaAMcI0rKLPItx4lmME8/hWAbqpOSI7iqYE3XMYkqN&#10;i8YfXntRlaNf5j2kG5f4Ccj21WfI02w+8xXyNGvNJ8jTFGDgih9ppVy1aTFOPItR4sn6Ec0xPaLX&#10;1dZtMYtbh8y6rQNux8l7hsWdDjPPj8GSjSXmIs9inHgW48SzGJ3zetpEUr2m5pieOMl30kTnmFnc&#10;kXnMsPYRs16SF00TcbIOw07ixMjrtMf3onYM+P3Pvr/w8nLVpsU48SxGiRclbQZpoYiZxQ93XdU5&#10;AbduflcESXmlJictNy2Ik/cN83ttZp7Ma6apTrWmIVK2wEWezTjxLGaseK7qHM3bP/n60spHiSdv&#10;/qgbQGGyOMwcJxKGkRcFBWYh/FODJQ0TfoGZmoPaNCWLaQBd4xzySZZ4f89F3xBuv/LNpZbLROI5&#10;8snE4rno4yw76iRKvF6S76SJUDCLo4iZwyCs9E10Y2ahJ/PewErlDWbFap3ZSm2TmUj+yjQ/CJip&#10;J6YkNlW1eXT3fRd9Cbdv/iAX5eBynsVMLd5Fj75br76Qm+OXrTuvRV3/khaIfOkj2o/I08SHD8mz&#10;axb0WfHWK99WBRSFvCte5PM5pEvVVfI025/hEwrUr36WPM3Wk8+RpynCRHOl1RXyCJn35Iv6/xQc&#10;f3znQkVgKlyeOFPOS6evP+/kUTjJmU9YzruAeRVOovLWYBIdvp9Br0Wexj/eJ09z+OB/5OV7Cvuz&#10;8NtXv5MRL4QJvivFKnmalfoGeZrmk3zCgM0nniZPU7/yOfI0Ya1Onias4ITiuqjPHHkpwx4eYTMy&#10;4vIcdZKZiSd57y+D6ettJu+ipcxUPIntAtoinERVnl3KefjA+AD7DHah3ffJLnmaB//5gLyknn/u&#10;eetyoLzsBUc89JpuVK6Qp1mp8klvVrf55KeXr/N2XuMKz4FrW3ySHRwi5hWGX1eeeeSl3P37OwJn&#10;Qc8rUrS8XK+chrmJlyIFzKuIf/zpt6wULWXu4qVIAdM5mZeNFE0aLVqLyktJytMHgg+mlQMYTOI2&#10;OUTriByN2e6T3P/wffI0e/f+S57nfflHNxaeE99O2myyjwmDHh2YIuC56WGF5zdJYZU/xKLSgIdi&#10;wLwrW9d4zluHCcOrNT7RXPb5e/QKLE08ye5Hd9TrN15+fW5CSsHIVTjxUmYknskshPzdze/1D0T2&#10;YDZx4qXMQbyOcdtJ0j7gl+RE95g8jRxGbCKHWJmcZ/EWdsLimD068noUcrJjCwMGOVCA9unyC9fe&#10;IY+SvV0eiQe798jT3PngPfIGHEHD/9H/+bIccG8iB+wzcBkiT3WCNSgE/FceFPlF4OI6NJgTyvik&#10;ym0+b8rqZf4Ur9UdHmk1uNlaLsA28IHAQwebuMizGieexTjxLEbnvJOe1oyPZxawjMDN2/iAnzke&#10;7++Rp9n96EPyBhzs3SdPs/8xz5MtOBuN4YxXwMVzv8f32YcHystOsCYF6DxUrmefKllpQAehTZ7z&#10;ig1+9ljY4Nsolfg2Sh4/Ax7fVtJyucizGCeexTjxLGZ0zsO34epF2vmzjxz0Z9Lm+SiGNpoaTA9g&#10;jnv44C55GsybcuI1EzkpjQluQw1mNChWRue86pB2Xqm+SZ4mWuc5EDsQiSJvS8rBJybFTJbj5Zpe&#10;AOsz6w5IjsXjxLMYJ57FjM55swauM3YOPyFvQK/Lc1TniOe0FuTNXovfZZATrzGwE5UasD+gAp2H&#10;wiK/q1Cu4HXGJC9W+MAPH9ptXoHnOAHTdWOG83oYQ7AMi4JW4CLPYpx4FuPEs5jF5rxJgBwVd/hy&#10;B3Ka6GJOw+uveC+M/15jyIEhPHSpEGWLJijC3fgQBoLA9dNx+5DNeRzYRTX5g2T0XzlyjRPPYpx4&#10;FjPnnDe870WfYZvFHmwxX0f2Ot/obYx9JBJ8jvnFxx50ksw6cSDI6G2KtKFG+NCvBkulDatLs7yL&#10;PItx4lmME89iVG16cs4bk7PGcoqch2ASQkanl+RzaHONyZFJK4peU6AdOZRxOY8fp5wMjsOPEfcA&#10;rtb2P3eRZy2e9ymrqLSmndN22QAAAABJRU5ErkJgglBLAwQKAAAAAAAAACEAb9llcOIKAADiCgAA&#10;FAAAAGRycy9tZWRpYS9pbWFnZTUucG5niVBORw0KGgoAAAANSUhEUgAAAFAAAABQCAYAAACOEfKt&#10;AAAAAXNSR0IArs4c6QAAAARnQU1BAACxjwv8YQUAAAAJcEhZcwAALiMAAC4jAXilP3YAAAp3SURB&#10;VHhe7VxvbJVnFX/ee1tokRiifKiRRJt0potVwHUGlSXeZNPGoYwMdMlwgQ+LmMUo2TCwSUgzZzHR&#10;zA9L3DINLpCJc2RAO8KwCcxs0kQ+kLgPjRJDpGbt2kh7e6Et932ex/M7z3Pe+97e/r30Qu+f38vh&#10;vO855znnPL8875/7p1fVcHsIvL7ruH79+powDFuySrcmbKIhVObTsBtjlCFNjQ6FRmVMoAcCazLJ&#10;KTPQ3Nw8iJi7ibtG4MjIyLogGXQYY7dapdqttU3G0h4BmjfScRvbRZz/qjb2PWvU+xTV19bcfJmD&#10;7yDuKIHD6XRr0oTbtbXfDFSwOSKDpAjyaHV6TcJxxoxaa3qMNb/feM+9F9hYYpScwEwm05TV2ado&#10;io/RvFtkshEZcQJwXCx57DeRjU77q8qaV0KVPbbpc+sHOKgEKBmBQ0NDqxsbVz5NE/kJzWdNfLJM&#10;hJc8ApaIPFhdHNtCWpEnrUkc+Gpb2xUesIRYcgKp4bqxzNiewKrnaCJNmGN8stgXySOgNOQ5QZzW&#10;k1rZ3+hQ/TK1ceMoD14CLCmB4+Pjj1Hrz9Mun6r0L5oYEE0oZnOTLrSxXUT8xZKHO7k/phyDNtAH&#10;1f8yf0ilUiEnug0sCYFDlk7XTOOfqf0OHLtmlyF5kTZKG3Oh3iZ3pNrbRzhhkbhtAkcnRluSOtlN&#10;k2nFsWtyeZMn+1qb/iBhtnW0f62fExeBhNdFIX0zvZnIu1iO5MFPy6eVrokXe/72Vz5zikHRBNLj&#10;yS6l1XmazFocu8bKh7woTtk1Ogi633r/3WdQY7Eo6hQevzHeRR3sx2QA11gZkhfzk0LNY58I7e7F&#10;3FwWvQKJvOepg8ojD/vK7PwoaV5FzYViUSuQHlN20oijFUme1KD69FLzwOOphw6j/nxYMIG4YdA1&#10;7y/UfgOOXROVRx4itdYhmb79xEMdZ9HHXFgQgRMTE5/NhtmL1H4Tjl0TlUmexJHOWB3ev7vjO3M+&#10;4sx7DcRDclZnu6uJPNjov9Uqkeh+5fRpfsqYDfMSuCqz6igla8O+S1755NlorG1J1Nk/0u6smJNA&#10;etbroNSPYN8lrybyYCNR9sHfnjm5nUwzYk4CtdFd0C55FZLH8bDrrkPnz9eRqwCzEjg2NrYrCNQG&#10;l7yKyXO65ZPpj/aQuwAz3oVpUMN4Jv0PDKTxkkR8kYiNC2GbZmO7iPjLjjw6ht2YQatW3rt327a8&#10;9xJnXIHpTHoPJaiRh2P4caxUk7YTP6bQPBSsQHy8SLT+i1xrXRKkr27yxE45Jq2Zav7pd3dHH6cW&#10;rsCE2lUjj47h9zYW5LCmwdi6p2hYhEICbfCoDORD0iJi40LYptnYLiL+yiFPbHmPNHmncDqdXhsa&#10;PYxBABfzIjZo3qbZ2C4i/kojD/Oh7VYQ3NP5vSf4E768FZjV+hEMAriYF7FxIWzTbGwXEX+Fkgd7&#10;Ihvyiwsgj0Ca4MNO+4IYSAJwIWzTbGwXEX8Fk4c4bc1WSsWITmF8EJ6srx+mwAYu6BMBXAjbNBvb&#10;RcRf4eRBa2PDZFJ/qvPxH4xEKzCxYsWDFFgjbx7yIDSLuqwOttBO7BS2+mEuGAV5ArBNs7FdRPxV&#10;Qp7Ea+0udxGBFL9BnO7YJZhuY7uI+KuMPLYZw2/xRdfAwZHhcQpYjX0OxuYHiE2SsIi/GsljbdXH&#10;rg3VM4F0A2kyieBD7HMwNj9AbGwXEX8VkwcdBtkv8ClsEoncNwuw+QFiY7uI+KucPB6XDVqZQCpM&#10;r/FcAhkAuEBnYxF/jTznV8FqtwLxPT6k8APY5vdhYxF/jbycX2u5C+cK8JHfh40FG2w18nJ++JT9&#10;DBOo0QAZARfogliwwVYjL+ePfMavQPdNDR/ogliwcaDXJBJXIw/V1ZQ/haVhF8SCzQdKYomrked9&#10;ygz6m0h4VYJYsPlAScxx7M81B6uLczYWxPlCURzr/EYK45DD1YhPFpHxuOVCHtvo2udWYKAmYWDB&#10;5gNZkwBuUK45WF2cs7EgzheK4ljnN1IYhxxlRh5qBda/GzMR9sPImw+UxIAblGsO1igJ+5xNCkVx&#10;rPMbKYxDjvIjj/uz5oPotfA/r10dpgbXcjEEkQBuUK45WCUJNAvifKEojnV+I4VxyFGe5GljJo8+&#10;/WxjdBMh3wdcDEEkgBuUaw5WSQLNgjhfKIpjnd9IYRxylCd5viZ/7S0iUFt7SRIDblCuOVglCTQL&#10;4nyhKI51fiOFcchRvuQ5n7lErcXeD1TmFBy8z4NyzcEqSaBZEOeTRXGsYzbEF8Qhh6sRnywi43HL&#10;mjwSWnCnqL0cgcP//k8fNTziBuWawyQkCTQL2SRZFMc6v5HCOOQof/JoP9NwU/dSizkC8dV+aryn&#10;Rp7zRbZYf86PT+Vs72udnZPUZo5AhtGnpFiNPLLF+nN+Z9PW8OkL5BGYmAp7KWiyRh7ZYv05v7Np&#10;o8Nb9aqHWmXkEdjW1paxQdArSaBZyCfJ2BfpmA3xBXHIUUnkkTa2r+eZzugvPPNPYcCqP2EAkrGQ&#10;SZJJU07HbIgviEOOCiOPjkPiBzQJCghM//fD43QjuYKENfKcTcgjPZDOJn4HngQFBLq7sd1XI8/Z&#10;hDyOVebgu/7uKyg8hQmbPv/Fk0ab96ICkXbJpGg1kUe2y+ls/TEmKIYZCQRo7D5pymmXTIpWFXmU&#10;Ryt1gFZfwZ/BzkrgA+vX91GyN11zLpkUrTbyaMSFMwdfmPEPD2clELBaHaCHxjBetPrIo56zai/4&#10;mAlzEpi6774rlOjnUrQaydPG/upM5y9m/U2uOQkEvvGlL3cao49XJXnanr2p6w+Ah9kwL4HAysap&#10;J7U2l6JGeIIVv/L6b5r6HTPdOOLI+5b+XDjT17cua7J/pxL8c05RMW6EJNYcbOVNnhml1Xf/uc7D&#10;8/7W1oJWIPCtTZsGlA63UZ3JqBg3QhJrDrayvmEYumlqu2Mh5AELJhDY+kCqj16mPBmfbLw52Mqb&#10;PLJb+6N3Og/zm6ULwaIIBHZsTh2jgt+nRibjzaHhcl959Mj2w3cOHX6ZJ7pALPgaOB2vnz/XTg13&#10;U3m6JlLT1FS5kodrHk7bxaw8QdEEAkfO9zQFOtlN3bWXL3m2n24Y2851dhX1A2SLPoXj2J3aMrgq&#10;2ZCiRo65hnMNOgLomOwRGZDlRJ42vSt0/VeKJQ+4rRUYx6tnTu6nC/Ahaoz/WGe5k0e+l27oFXvn&#10;e86bD0tGIPDS2VMtiWx4iFrcieaXJ3m2l17b7pvr5dlisKQECl58640NicC+SE1/3U3GN+/3sUWT&#10;9JMrOXnGXDZK7X374AtL+vPIJSFQ8OsTr3fQXLuIBPdXUHeDPGOu4DdTTz/Xddy3taQoKYEAfm+l&#10;cfjadnpM2ErT3kKrYHV8wqUgj15KZOj4LMmJsVvJN2/3OjcXSk5gHIeOHGlQK8xm4uZRmtwWpey6&#10;aOKsPRFFkEcrboDGnQ2NPfHxKXVBvjlQatxRAqfj2ddexsP4VuKhjSbfShyRLJA8rfFeZb+26rI2&#10;6u039v+sz6e9o7irBE4HVuhodrQ11GoNjomsdXTq14UqCGmJDSgV0pYcVaM3+u/UCpsbSv0fWYIS&#10;he4s5bgAAAAASUVORK5CYIJQSwECLQAUAAYACAAAACEAu+OhXhMBAABGAgAAEwAAAAAAAAAAAAAA&#10;AAAAAAAAW0NvbnRlbnRfVHlwZXNdLnhtbFBLAQItABQABgAIAAAAIQA4/SH/1gAAAJQBAAALAAAA&#10;AAAAAAAAAAAAAEQBAABfcmVscy8ucmVsc1BLAQItABQABgAIAAAAIQADoWM3zwkAALo0AAAOAAAA&#10;AAAAAAAAAAAAAEMCAABkcnMvZTJvRG9jLnhtbFBLAQItABQABgAIAAAAIQCQNguF3QAAADEDAAAZ&#10;AAAAAAAAAAAAAAAAAD4MAABkcnMvX3JlbHMvZTJvRG9jLnhtbC5yZWxzUEsBAi0AFAAGAAgAAAAh&#10;AO/QcarjAAAADQEAAA8AAAAAAAAAAAAAAAAAUg0AAGRycy9kb3ducmV2LnhtbFBLAQItAAoAAAAA&#10;AAAAIQBxNnq9owkAAKMJAAAUAAAAAAAAAAAAAAAAAGIOAABkcnMvbWVkaWEvaW1hZ2U0LnBuZ1BL&#10;AQItAAoAAAAAAAAAIQA5NpEBeQIAAHkCAAAUAAAAAAAAAAAAAAAAADcYAABkcnMvbWVkaWEvaW1h&#10;Z2UzLmpwZ1BLAQItAAoAAAAAAAAAIQAKGjlplgIAAJYCAAAUAAAAAAAAAAAAAAAAAOIaAABkcnMv&#10;bWVkaWEvaW1hZ2UyLmpwZ1BLAQItAAoAAAAAAAAAIQAEA1ukHgoAAB4KAAAUAAAAAAAAAAAAAAAA&#10;AKodAABkcnMvbWVkaWEvaW1hZ2UxLnBuZ1BLAQItAAoAAAAAAAAAIQBv2WVw4goAAOIKAAAUAAAA&#10;AAAAAAAAAAAAAPonAABkcnMvbWVkaWEvaW1hZ2U1LnBuZ1BLBQYAAAAACgAKAIQCAAAOMwAAAAA=&#10;">
              <v:shape id="Shape 27801" o:spid="_x0000_s1052" style="position:absolute;top:1329;width:21671;height:91;visibility:visible;mso-wrap-style:square;v-text-anchor:top" coordsize="21671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0dOxgAAAN4AAAAPAAAAZHJzL2Rvd25yZXYueG1sRI9PawIx&#10;FMTvhX6H8ArealYPdtkapVgFPRX/UNrbY/PcBDcvyya667c3guBxmJnfMNN572pxoTZYzwpGwwwE&#10;cem15UrBYb96z0GEiKyx9kwKrhRgPnt9mWKhfcdbuuxiJRKEQ4EKTIxNIWUoDTkMQ98QJ+/oW4cx&#10;ybaSusUuwV0tx1k2kQ4tpwWDDS0Mlafd2Smw/5tuTafF3/fh+Gt9vpQbM/lRavDWf32CiNTHZ/jR&#10;XmsF4488G8H9TroCcnYDAAD//wMAUEsBAi0AFAAGAAgAAAAhANvh9svuAAAAhQEAABMAAAAAAAAA&#10;AAAAAAAAAAAAAFtDb250ZW50X1R5cGVzXS54bWxQSwECLQAUAAYACAAAACEAWvQsW78AAAAVAQAA&#10;CwAAAAAAAAAAAAAAAAAfAQAAX3JlbHMvLnJlbHNQSwECLQAUAAYACAAAACEAnrdHTsYAAADeAAAA&#10;DwAAAAAAAAAAAAAAAAAHAgAAZHJzL2Rvd25yZXYueG1sUEsFBgAAAAADAAMAtwAAAPoCAAAAAA==&#10;" path="m,l2167128,r,9144l,9144,,e" fillcolor="#99452c" stroked="f" strokeweight="0">
                <v:stroke miterlimit="83231f" joinstyle="miter"/>
                <v:path arrowok="t" textboxrect="0,0,216712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484" o:spid="_x0000_s1053" type="#_x0000_t75" style="position:absolute;left:17672;top:-21;width:3383;height:3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YnjxwAAAN4AAAAPAAAAZHJzL2Rvd25yZXYueG1sRI9BawIx&#10;FITvhf6H8Aq9FM1WtrKsRpGC4EnQKqW35+a5G7t5WTZxjf++KRR6HGbmG2a+jLYVA/XeOFbwOs5A&#10;EFdOG64VHD7WowKED8gaW8ek4E4elovHhzmW2t14R8M+1CJB2JeooAmhK6X0VUMW/dh1xMk7u95i&#10;SLKvpe7xluC2lZMsm0qLhtNCgx29N1R97682Uc562K3i6WJM3LwU18/j1zZfK/X8FFczEIFi+A//&#10;tTdaweQtL3L4vZOugFz8AAAA//8DAFBLAQItABQABgAIAAAAIQDb4fbL7gAAAIUBAAATAAAAAAAA&#10;AAAAAAAAAAAAAABbQ29udGVudF9UeXBlc10ueG1sUEsBAi0AFAAGAAgAAAAhAFr0LFu/AAAAFQEA&#10;AAsAAAAAAAAAAAAAAAAAHwEAAF9yZWxzLy5yZWxzUEsBAi0AFAAGAAgAAAAhAMhRiePHAAAA3gAA&#10;AA8AAAAAAAAAAAAAAAAABwIAAGRycy9kb3ducmV2LnhtbFBLBQYAAAAAAwADALcAAAD7AgAAAAA=&#10;">
                <v:imagedata r:id="rId6" o:title=""/>
              </v:shape>
              <v:shape id="Picture 25485" o:spid="_x0000_s1054" type="#_x0000_t75" style="position:absolute;left:17698;top:1329;width:3365;height: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7Y0yAAAAN4AAAAPAAAAZHJzL2Rvd25yZXYueG1sRI/RasJA&#10;FETfBf9huUJfim4UtSG6irZYSlGKth9wzV6TYPZumt0m6d93C4KPw8ycYZbrzpSiodoVlhWMRxEI&#10;4tTqgjMFX5+7YQzCeWSNpWVS8EsO1qt+b4mJti0fqTn5TAQIuwQV5N5XiZQuzcmgG9mKOHgXWxv0&#10;QdaZ1DW2AW5KOYmiuTRYcFjIsaLnnNLr6ccoOLz718fty35uMn1u97b5fvrYoFIPg26zAOGp8/fw&#10;rf2mFUxm03gG/3fCFZCrPwAAAP//AwBQSwECLQAUAAYACAAAACEA2+H2y+4AAACFAQAAEwAAAAAA&#10;AAAAAAAAAAAAAAAAW0NvbnRlbnRfVHlwZXNdLnhtbFBLAQItABQABgAIAAAAIQBa9CxbvwAAABUB&#10;AAALAAAAAAAAAAAAAAAAAB8BAABfcmVscy8ucmVsc1BLAQItABQABgAIAAAAIQC8d7Y0yAAAAN4A&#10;AAAPAAAAAAAAAAAAAAAAAAcCAABkcnMvZG93bnJldi54bWxQSwUGAAAAAAMAAwC3AAAA/AIAAAAA&#10;">
                <v:imagedata r:id="rId7" o:title=""/>
              </v:shape>
              <v:shape id="Picture 25486" o:spid="_x0000_s1055" type="#_x0000_t75" style="position:absolute;left:20153;top:1409;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mskxQAAAN4AAAAPAAAAZHJzL2Rvd25yZXYueG1sRI9Pi8Iw&#10;FMTvwn6H8Bb2pumKllKNIgtCPXjwD3h9NM+22ryUJGrXT28WFjwOM/MbZr7sTSvu5HxjWcH3KAFB&#10;XFrdcKXgeFgPMxA+IGtsLZOCX/KwXHwM5phr++Ad3fehEhHCPkcFdQhdLqUvazLoR7Yjjt7ZOoMh&#10;SldJ7fAR4aaV4yRJpcGG40KNHf3UVF73N6Ngu72l5nnetP56qk4+UHFxk0Kpr89+NQMRqA/v8H+7&#10;0ArG00mWwt+deAXk4gUAAP//AwBQSwECLQAUAAYACAAAACEA2+H2y+4AAACFAQAAEwAAAAAAAAAA&#10;AAAAAAAAAAAAW0NvbnRlbnRfVHlwZXNdLnhtbFBLAQItABQABgAIAAAAIQBa9CxbvwAAABUBAAAL&#10;AAAAAAAAAAAAAAAAAB8BAABfcmVscy8ucmVsc1BLAQItABQABgAIAAAAIQBTYmskxQAAAN4AAAAP&#10;AAAAAAAAAAAAAAAAAAcCAABkcnMvZG93bnJldi54bWxQSwUGAAAAAAMAAwC3AAAA+QIAAAAA&#10;">
                <v:imagedata r:id="rId8" o:title=""/>
              </v:shape>
              <v:shape id="Picture 25487" o:spid="_x0000_s1056" type="#_x0000_t75" style="position:absolute;left:17804;top:100;width:2408;height:2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p8qxgAAAN4AAAAPAAAAZHJzL2Rvd25yZXYueG1sRI9Ba8JA&#10;FITvhf6H5RV6KXVj0DSkWUUExas21Osj+5qkyb5Ns1uN/fVdQfA4zMw3TL4cTSdONLjGsoLpJAJB&#10;XFrdcKWg+Ni8piCcR9bYWSYFF3KwXDw+5Jhpe+Y9nQ6+EgHCLkMFtfd9JqUrazLoJrYnDt6XHQz6&#10;IIdK6gHPAW46GUdRIg02HBZq7GldU9kefo2Cv1XMxzT5cd8vNho3ny0Xyfao1PPTuHoH4Wn09/Ct&#10;vdMK4vksfYPrnXAF5OIfAAD//wMAUEsBAi0AFAAGAAgAAAAhANvh9svuAAAAhQEAABMAAAAAAAAA&#10;AAAAAAAAAAAAAFtDb250ZW50X1R5cGVzXS54bWxQSwECLQAUAAYACAAAACEAWvQsW78AAAAVAQAA&#10;CwAAAAAAAAAAAAAAAAAfAQAAX3JlbHMvLnJlbHNQSwECLQAUAAYACAAAACEAxS6fKsYAAADeAAAA&#10;DwAAAAAAAAAAAAAAAAAHAgAAZHJzL2Rvd25yZXYueG1sUEsFBgAAAAADAAMAtwAAAPoCAAAAAA==&#10;">
                <v:imagedata r:id="rId9" o:title=""/>
              </v:shape>
              <v:shape id="Picture 25488" o:spid="_x0000_s1057" type="#_x0000_t75" style="position:absolute;left:17794;top:100;width:2438;height:24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dLwgAAAN4AAAAPAAAAZHJzL2Rvd25yZXYueG1sRE9Li8Iw&#10;EL4L+x/CCHvTVFlFqlFccWHZi/gAPQ7N2FabSWlG7f57cxA8fnzv2aJ1lbpTE0rPBgb9BBRx5m3J&#10;uYHD/qc3ARUE2WLlmQz8U4DF/KMzw9T6B2/pvpNcxRAOKRooROpU65AV5DD0fU0cubNvHEqETa5t&#10;g48Y7io9TJKxdlhybCiwplVB2XV3cwY2121tb/5bll4yOuVrHlz+jsZ8dtvlFJRQK2/xy/1rDQxH&#10;X5O4N96JV0DPnwAAAP//AwBQSwECLQAUAAYACAAAACEA2+H2y+4AAACFAQAAEwAAAAAAAAAAAAAA&#10;AAAAAAAAW0NvbnRlbnRfVHlwZXNdLnhtbFBLAQItABQABgAIAAAAIQBa9CxbvwAAABUBAAALAAAA&#10;AAAAAAAAAAAAAB8BAABfcmVscy8ucmVsc1BLAQItABQABgAIAAAAIQAU+4dLwgAAAN4AAAAPAAAA&#10;AAAAAAAAAAAAAAcCAABkcnMvZG93bnJldi54bWxQSwUGAAAAAAMAAwC3AAAA9gIAAAAA&#10;">
                <v:imagedata r:id="rId10" o:title=""/>
              </v:shape>
              <v:shape id="Shape 25489" o:spid="_x0000_s1058" style="position:absolute;left:18567;top:2406;width:19;height:8;visibility:visible;mso-wrap-style:square;v-text-anchor:top" coordsize="1918,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2vZyQAAAN4AAAAPAAAAZHJzL2Rvd25yZXYueG1sRI9BawIx&#10;FITvgv8hPKE3zWqr6NYotiCteLC17cHb6+a5Wdy8LJu4rv++EYQeh5n5hpkvW1uKhmpfOFYwHCQg&#10;iDOnC84VfH+t+1MQPiBrLB2Tgit5WC66nTmm2l34k5p9yEWEsE9RgQmhSqX0mSGLfuAq4ugdXW0x&#10;RFnnUtd4iXBbylGSTKTFguOCwYpeDWWn/dkqOP98HGXz+1htD4fh5m32Iq9mvVPqodeunkEEasN/&#10;+N5+1wpG46fpDG534hWQiz8AAAD//wMAUEsBAi0AFAAGAAgAAAAhANvh9svuAAAAhQEAABMAAAAA&#10;AAAAAAAAAAAAAAAAAFtDb250ZW50X1R5cGVzXS54bWxQSwECLQAUAAYACAAAACEAWvQsW78AAAAV&#10;AQAACwAAAAAAAAAAAAAAAAAfAQAAX3JlbHMvLnJlbHNQSwECLQAUAAYACAAAACEAM39r2ckAAADe&#10;AAAADwAAAAAAAAAAAAAAAAAHAgAAZHJzL2Rvd25yZXYueG1sUEsFBgAAAAADAAMAtwAAAP0CAAAA&#10;AA==&#10;" path="m,l1918,753,433,291,,xe" fillcolor="#2c695e" stroked="f" strokeweight="0">
                <v:stroke miterlimit="83231f" joinstyle="miter"/>
                <v:path arrowok="t" textboxrect="0,0,1918,753"/>
              </v:shape>
              <v:shape id="Shape 25490" o:spid="_x0000_s1059" style="position:absolute;left:17885;top:1584;width:682;height:822;visibility:visible;mso-wrap-style:square;v-text-anchor:top" coordsize="68195,82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ruUxAAAAN4AAAAPAAAAZHJzL2Rvd25yZXYueG1sRI9NbsIw&#10;EIX3lXoHayqxKw6IRCXFoIqqEhsWSXuAIZ7EEfE4jU0Sbo8Xlbp8en/6dofZdmKkwbeOFayWCQji&#10;yumWGwU/31+vbyB8QNbYOSYFd/Jw2D8/7TDXbuKCxjI0Io6wz1GBCaHPpfSVIYt+6Xri6NVusBii&#10;HBqpB5ziuO3kOkkyabHl+GCwp6Oh6lrerIL0cs7qS1EbnXzWxm7TgtvfQqnFy/zxDiLQHP7Df+2T&#10;VrBON9sIEHEiCsj9AwAA//8DAFBLAQItABQABgAIAAAAIQDb4fbL7gAAAIUBAAATAAAAAAAAAAAA&#10;AAAAAAAAAABbQ29udGVudF9UeXBlc10ueG1sUEsBAi0AFAAGAAgAAAAhAFr0LFu/AAAAFQEAAAsA&#10;AAAAAAAAAAAAAAAAHwEAAF9yZWxzLy5yZWxzUEsBAi0AFAAGAAgAAAAhAC3mu5TEAAAA3gAAAA8A&#10;AAAAAAAAAAAAAAAABwIAAGRycy9kb3ducmV2LnhtbFBLBQYAAAAAAwADALcAAAD4AgAAAAA=&#10;" path="m,l6274,20213v5929,14016,14508,26638,25111,37242l68195,82275,52692,76190c29839,62307,12049,40929,2727,15462l,xe" fillcolor="#2c695e" stroked="f" strokeweight="0">
                <v:stroke miterlimit="83231f" joinstyle="miter"/>
                <v:path arrowok="t" textboxrect="0,0,68195,82275"/>
              </v:shape>
              <v:shape id="Shape 25491" o:spid="_x0000_s1060" style="position:absolute;left:17877;top:1534;width:8;height:50;visibility:visible;mso-wrap-style:square;v-text-anchor:top" coordsize="870,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shpxwAAAN4AAAAPAAAAZHJzL2Rvd25yZXYueG1sRI9BawIx&#10;FITvhf6H8ArealbRtq5GsYIg2ENdvfT22Lxulm5eliTV2F/fCIUeh5n5hlmsku3EmXxoHSsYDQsQ&#10;xLXTLTcKTsft4wuIEJE1do5JwZUCrJb3dwsstbvwgc5VbESGcChRgYmxL6UMtSGLYeh64ux9Om8x&#10;ZukbqT1eMtx2clwUT9Jiy3nBYE8bQ/VX9W0VTPbdh309yed3k/p08D/V+u1YKTV4SOs5iEgp/of/&#10;2jutYDydzEZwu5OvgFz+AgAA//8DAFBLAQItABQABgAIAAAAIQDb4fbL7gAAAIUBAAATAAAAAAAA&#10;AAAAAAAAAAAAAABbQ29udGVudF9UeXBlc10ueG1sUEsBAi0AFAAGAAgAAAAhAFr0LFu/AAAAFQEA&#10;AAsAAAAAAAAAAAAAAAAAHwEAAF9yZWxzLy5yZWxzUEsBAi0AFAAGAAgAAAAhAPy+yGnHAAAA3gAA&#10;AA8AAAAAAAAAAAAAAAAABwIAAGRycy9kb3ducmV2LnhtbFBLBQYAAAAAAwADALcAAAD7AgAAAAA=&#10;" path="m,l870,4935,318,3155,,xe" fillcolor="#2c695e" stroked="f" strokeweight="0">
                <v:stroke miterlimit="83231f" joinstyle="miter"/>
                <v:path arrowok="t" textboxrect="0,0,870,4935"/>
              </v:shape>
              <v:shape id="Shape 25492" o:spid="_x0000_s1061" style="position:absolute;left:17841;top:142;width:2375;height:2376;visibility:visible;mso-wrap-style:square;v-text-anchor:top" coordsize="237515,2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EhxxwAAAN4AAAAPAAAAZHJzL2Rvd25yZXYueG1sRI/NasMw&#10;EITvgb6D2EJviVy3DokbJZhAoLeSHwq9LdbWMrVWrqQ6Tp++KgRyHGbmG2a1GW0nBvKhdazgcZaB&#10;IK6dbrlRcDrupgsQISJr7ByTggsF2KzvJisstTvznoZDbESCcChRgYmxL6UMtSGLYeZ64uR9Om8x&#10;JukbqT2eE9x2Ms+yubTYclow2NPWUP11+LEK3Pzy8fad+2FfPf2+F1vZ7ypTKPVwP1YvICKN8Ra+&#10;tl+1grx4XubwfyddAbn+AwAA//8DAFBLAQItABQABgAIAAAAIQDb4fbL7gAAAIUBAAATAAAAAAAA&#10;AAAAAAAAAAAAAABbQ29udGVudF9UeXBlc10ueG1sUEsBAi0AFAAGAAgAAAAhAFr0LFu/AAAAFQEA&#10;AAsAAAAAAAAAAAAAAAAAHwEAAF9yZWxzLy5yZWxzUEsBAi0AFAAGAAgAAAAhAI4kSHHHAAAA3gAA&#10;AA8AAAAAAAAAAAAAAAAABwIAAGRycy9kb3ducmV2LnhtbFBLBQYAAAAAAwADALcAAAD7AgAAAAA=&#10;" path="m118757,v65495,,118758,53149,118758,118758c237515,184366,184252,237515,118757,237515r-45,-5l94818,235103,74590,227164r20507,6366c102724,235090,110622,235910,118712,235910v32360,,61641,-13111,82850,-34318c222767,180384,235878,151102,235879,118743v-1,-32361,-13112,-61643,-34317,-82851c180353,14687,151071,1576,118712,1575,86351,1576,57070,14687,35861,35892,14656,57100,1545,86383,1544,118743r2062,20459l,118758c,53149,53149,,118757,xe" fillcolor="#2c695e" stroked="f" strokeweight="0">
                <v:stroke miterlimit="83231f" joinstyle="miter"/>
                <v:path arrowok="t" textboxrect="0,0,237515,237515"/>
              </v:shape>
              <v:shape id="Shape 25493" o:spid="_x0000_s1062" style="position:absolute;left:17824;top:126;width:1204;height:2407;visibility:visible;mso-wrap-style:square;v-text-anchor:top" coordsize="120343,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4GdxwAAAN4AAAAPAAAAZHJzL2Rvd25yZXYueG1sRI/NasMw&#10;EITvhbyD2EAvJZGbNk7iRgmlUMilB+cHclysjWVqrYykxu7bR4VCjsPMfMOst4NtxZV8aBwreJ5m&#10;IIgrpxuuFRwPn5MliBCRNbaOScEvBdhuRg9rLLTruaTrPtYiQTgUqMDE2BVShsqQxTB1HXHyLs5b&#10;jEn6WmqPfYLbVs6yLJcWG04LBjv6MFR973+sgso95YvOfuHJG33G2JfHvByUehwP728gIg3xHv5v&#10;77SC2fx19QJ/d9IVkJsbAAAA//8DAFBLAQItABQABgAIAAAAIQDb4fbL7gAAAIUBAAATAAAAAAAA&#10;AAAAAAAAAAAAAABbQ29udGVudF9UeXBlc10ueG1sUEsBAi0AFAAGAAgAAAAhAFr0LFu/AAAAFQEA&#10;AAsAAAAAAAAAAAAAAAAAHwEAAF9yZWxzLy5yZWxzUEsBAi0AFAAGAAgAAAAhAGBfgZ3HAAAA3gAA&#10;AA8AAAAAAAAAAAAAAAAABwIAAGRycy9kb3ducmV2LnhtbFBLBQYAAAAAAwADALcAAAD7AgAAAAA=&#10;" path="m120343,r,3175c87982,3176,58701,16287,37492,37492,16287,58700,3176,87983,3175,120343v1,32359,13112,61641,34317,82849c58701,224399,87983,237510,120343,237510r,3175c53878,240685,1,186806,,120343,1,53879,53878,1,120343,xe" fillcolor="#2c695e" stroked="f" strokeweight="0">
                <v:stroke miterlimit="83231f" joinstyle="miter"/>
                <v:path arrowok="t" textboxrect="0,0,120343,240685"/>
              </v:shape>
              <v:shape id="Shape 25494" o:spid="_x0000_s1063" style="position:absolute;left:19028;top:126;width:1203;height:2407;visibility:visible;mso-wrap-style:square;v-text-anchor:top" coordsize="120342,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ohHxgAAAN4AAAAPAAAAZHJzL2Rvd25yZXYueG1sRI9LawJB&#10;EITvgfyHoQNeQpxV1Oi6o4gakms05NzstPtwp2fZmX3or88EAjkWVfUVlWwHU4mOGldYVjAZRyCI&#10;U6sLzhR8nd9eliCcR9ZYWSYFN3Kw3Tw+JBhr2/MndSefiQBhF6OC3Ps6ltKlORl0Y1sTB+9iG4M+&#10;yCaTusE+wE0lp1G0kAYLDgs51rTPKb2eWqOg7PH7eryV+Crx+b2dH+6HqC2VGj0NuzUIT4P/D/+1&#10;P7SC6Xy2msHvnXAF5OYHAAD//wMAUEsBAi0AFAAGAAgAAAAhANvh9svuAAAAhQEAABMAAAAAAAAA&#10;AAAAAAAAAAAAAFtDb250ZW50X1R5cGVzXS54bWxQSwECLQAUAAYACAAAACEAWvQsW78AAAAVAQAA&#10;CwAAAAAAAAAAAAAAAAAfAQAAX3JlbHMvLnJlbHNQSwECLQAUAAYACAAAACEAqI6IR8YAAADeAAAA&#10;DwAAAAAAAAAAAAAAAAAHAgAAZHJzL2Rvd25yZXYueG1sUEsFBgAAAAADAAMAtwAAAPoCAAAAAA==&#10;" path="m,c66464,1,120341,53879,120342,120343,120341,186806,66464,240685,,240685r,-3175c32360,237510,61642,224399,82850,203192v21206,-21208,34316,-50490,34318,-82849c117166,87982,104056,58700,82850,37492,61642,16287,32360,3176,,3175l,xe" fillcolor="#2c695e" stroked="f" strokeweight="0">
                <v:stroke miterlimit="83231f" joinstyle="miter"/>
                <v:path arrowok="t" textboxrect="0,0,120342,240685"/>
              </v:shape>
              <v:rect id="Rectangle 25496" o:spid="_x0000_s1064" style="position:absolute;left:18550;top:862;width:1268;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GxwAAAN4AAAAPAAAAZHJzL2Rvd25yZXYueG1sRI9Pa8JA&#10;FMTvQr/D8gredFNRSVJXkVbRo//A9vbIviah2bchu5rop+8WBI/DzPyGmS06U4krNa60rOBtGIEg&#10;zqwuOVdwOq4HMQjnkTVWlknBjRws5i+9Gabatryn68HnIkDYpaig8L5OpXRZQQbd0NbEwfuxjUEf&#10;ZJNL3WAb4KaSoyiaSoMlh4UCa/ooKPs9XIyCTVwvv7b23ubV6ntz3p2Tz2Pileq/dst3EJ46/ww/&#10;2lutYDQZJ1P4vxOugJz/AQAA//8DAFBLAQItABQABgAIAAAAIQDb4fbL7gAAAIUBAAATAAAAAAAA&#10;AAAAAAAAAAAAAABbQ29udGVudF9UeXBlc10ueG1sUEsBAi0AFAAGAAgAAAAhAFr0LFu/AAAAFQEA&#10;AAsAAAAAAAAAAAAAAAAAHwEAAF9yZWxzLy5yZWxzUEsBAi0AFAAGAAgAAAAhAD4D80bHAAAA3gAA&#10;AA8AAAAAAAAAAAAAAAAABwIAAGRycy9kb3ducmV2LnhtbFBLBQYAAAAAAwADALcAAAD7AgAAAAA=&#10;" filled="f" stroked="f">
                <v:textbox inset="0,0,0,0">
                  <w:txbxContent>
                    <w:p w:rsidR="00B43B78" w:rsidRDefault="00B43B78">
                      <w:r>
                        <w:fldChar w:fldCharType="begin"/>
                      </w:r>
                      <w:r>
                        <w:instrText xml:space="preserve"> PAGE   \* MERGEFORMAT </w:instrText>
                      </w:r>
                      <w:r>
                        <w:fldChar w:fldCharType="separate"/>
                      </w:r>
                      <w:r>
                        <w:rPr>
                          <w:rFonts w:ascii="Calibri" w:hAnsi="Calibri"/>
                          <w:b/>
                          <w:color w:val="99452C"/>
                          <w:sz w:val="14"/>
                        </w:rPr>
                        <w:t>11</w:t>
                      </w:r>
                      <w:r>
                        <w:rPr>
                          <w:b/>
                          <w:color w:val="99452C"/>
                          <w:sz w:val="14"/>
                        </w:rPr>
                        <w:fldChar w:fldCharType="end"/>
                      </w:r>
                    </w:p>
                  </w:txbxContent>
                </v:textbox>
              </v:rect>
              <v:rect id="Rectangle 25495" o:spid="_x0000_s1065" style="position:absolute;left:135;top:319;width:19067;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W0xxwAAAN4AAAAPAAAAZHJzL2Rvd25yZXYueG1sRI9Ba8JA&#10;FITvQv/D8gq96aaiYmI2Iq1Fj1UL6u2RfSah2bchuzWpv94tCD0OM/MNky57U4srta6yrOB1FIEg&#10;zq2uuFDwdfgYzkE4j6yxtkwKfsnBMnsapJho2/GOrntfiABhl6CC0vsmkdLlJRl0I9sQB+9iW4M+&#10;yLaQusUuwE0tx1E0kwYrDgslNvRWUv69/zEKNvNmddraW1fU6/Pm+HmM3w+xV+rluV8tQHjq/X/4&#10;0d5qBePpJJ7C351wBWR2BwAA//8DAFBLAQItABQABgAIAAAAIQDb4fbL7gAAAIUBAAATAAAAAAAA&#10;AAAAAAAAAAAAAABbQ29udGVudF9UeXBlc10ueG1sUEsBAi0AFAAGAAgAAAAhAFr0LFu/AAAAFQEA&#10;AAsAAAAAAAAAAAAAAAAAHwEAAF9yZWxzLy5yZWxzUEsBAi0AFAAGAAgAAAAhAM7RbTHHAAAA3gAA&#10;AA8AAAAAAAAAAAAAAAAABwIAAGRycy9kb3ducmV2LnhtbFBLBQYAAAAAAwADALcAAAD7AgAAAAA=&#10;" filled="f" stroked="f">
                <v:textbox inset="0,0,0,0">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DC</w:t>
                      </w:r>
                      <w:r>
                        <w:rPr>
                          <w:rFonts w:ascii="Calibri" w:hAnsi="Calibri"/>
                          <w:i/>
                          <w:color w:val="3C2E79"/>
                          <w:spacing w:val="-6"/>
                          <w:sz w:val="14"/>
                        </w:rPr>
                        <w:t xml:space="preserve"> </w:t>
                      </w:r>
                      <w:r>
                        <w:rPr>
                          <w:rFonts w:ascii="Calibri" w:hAnsi="Calibri"/>
                          <w:i/>
                          <w:color w:val="3C2E79"/>
                          <w:sz w:val="14"/>
                        </w:rPr>
                        <w:t>3</w:t>
                      </w:r>
                      <w:r>
                        <w:rPr>
                          <w:rFonts w:ascii="Calibri" w:hAnsi="Calibri"/>
                          <w:i/>
                          <w:color w:val="3C2E79"/>
                          <w:spacing w:val="-6"/>
                          <w:sz w:val="14"/>
                        </w:rPr>
                        <w:t xml:space="preserve"> </w:t>
                      </w:r>
                      <w:r>
                        <w:rPr>
                          <w:rFonts w:ascii="Calibri" w:hAnsi="Calibri"/>
                          <w:i/>
                          <w:color w:val="3C2E79"/>
                          <w:sz w:val="14"/>
                        </w:rPr>
                        <w:t>Ontwikkelingspsychologie</w:t>
                      </w:r>
                      <w:r>
                        <w:rPr>
                          <w:rFonts w:ascii="Calibri" w:hAnsi="Calibri"/>
                          <w:i/>
                          <w:color w:val="3C2E79"/>
                          <w:spacing w:val="-6"/>
                          <w:sz w:val="14"/>
                        </w:rPr>
                        <w:t xml:space="preserve"> </w:t>
                      </w:r>
                      <w:r>
                        <w:rPr>
                          <w:rFonts w:ascii="Calibri" w:hAnsi="Calibri"/>
                          <w:i/>
                          <w:color w:val="3C2E79"/>
                          <w:sz w:val="14"/>
                        </w:rPr>
                        <w:t>HZW</w:t>
                      </w:r>
                    </w:p>
                  </w:txbxContent>
                </v:textbox>
              </v:rect>
              <w10:wrap type="square" anchorx="page" anchory="page"/>
            </v:group>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487"/>
    </w:pPr>
    <w:r>
      <w:rPr>
        <w:noProof/>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8146910</wp:posOffset>
              </wp:positionV>
              <wp:extent cx="1467041" cy="336613"/>
              <wp:effectExtent l="0" t="0" r="0" b="0"/>
              <wp:wrapSquare wrapText="bothSides"/>
              <wp:docPr id="25600" name="Group 25600"/>
              <wp:cNvGraphicFramePr/>
              <a:graphic xmlns:a="http://schemas.openxmlformats.org/drawingml/2006/main">
                <a:graphicData uri="http://schemas.microsoft.com/office/word/2010/wordprocessingGroup">
                  <wpg:wgp>
                    <wpg:cNvGrpSpPr/>
                    <wpg:grpSpPr>
                      <a:xfrm>
                        <a:off x="0" y="0"/>
                        <a:ext cx="1467041" cy="336613"/>
                        <a:chOff x="0" y="0"/>
                        <a:chExt cx="1467041" cy="336613"/>
                      </a:xfrm>
                    </wpg:grpSpPr>
                    <wps:wsp>
                      <wps:cNvPr id="25607" name="Rectangle 25607"/>
                      <wps:cNvSpPr/>
                      <wps:spPr>
                        <a:xfrm>
                          <a:off x="720000" y="30473"/>
                          <a:ext cx="985742" cy="131597"/>
                        </a:xfrm>
                        <a:prstGeom prst="rect">
                          <a:avLst/>
                        </a:prstGeom>
                        <a:ln>
                          <a:noFill/>
                        </a:ln>
                      </wps:spPr>
                      <wps:txbx>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Digitale</w:t>
                            </w:r>
                            <w:r>
                              <w:rPr>
                                <w:rFonts w:ascii="Calibri" w:hAnsi="Calibri"/>
                                <w:i/>
                                <w:color w:val="3C2E79"/>
                                <w:spacing w:val="-6"/>
                                <w:sz w:val="14"/>
                              </w:rPr>
                              <w:t xml:space="preserve"> </w:t>
                            </w:r>
                            <w:r>
                              <w:rPr>
                                <w:rFonts w:ascii="Calibri" w:hAnsi="Calibri"/>
                                <w:i/>
                                <w:color w:val="3C2E79"/>
                                <w:sz w:val="14"/>
                              </w:rPr>
                              <w:t>Content</w:t>
                            </w:r>
                          </w:p>
                        </w:txbxContent>
                      </wps:txbx>
                      <wps:bodyPr horzOverflow="overflow" vert="horz" lIns="0" tIns="0" rIns="0" bIns="0" rtlCol="0">
                        <a:noAutofit/>
                      </wps:bodyPr>
                    </wps:wsp>
                    <wps:wsp>
                      <wps:cNvPr id="27947" name="Shape 27947"/>
                      <wps:cNvSpPr/>
                      <wps:spPr>
                        <a:xfrm>
                          <a:off x="0" y="131559"/>
                          <a:ext cx="1467041" cy="9144"/>
                        </a:xfrm>
                        <a:custGeom>
                          <a:avLst/>
                          <a:gdLst/>
                          <a:ahLst/>
                          <a:cxnLst/>
                          <a:rect l="0" t="0" r="0" b="0"/>
                          <a:pathLst>
                            <a:path w="1467041" h="9144">
                              <a:moveTo>
                                <a:pt x="0" y="0"/>
                              </a:moveTo>
                              <a:lnTo>
                                <a:pt x="1467041" y="0"/>
                              </a:lnTo>
                              <a:lnTo>
                                <a:pt x="1467041" y="9144"/>
                              </a:lnTo>
                              <a:lnTo>
                                <a:pt x="0" y="9144"/>
                              </a:lnTo>
                              <a:lnTo>
                                <a:pt x="0" y="0"/>
                              </a:lnTo>
                            </a:path>
                          </a:pathLst>
                        </a:custGeom>
                        <a:ln w="0" cap="flat">
                          <a:miter lim="127000"/>
                        </a:ln>
                      </wps:spPr>
                      <wps:style>
                        <a:lnRef idx="0">
                          <a:srgbClr val="000000">
                            <a:alpha val="0"/>
                          </a:srgbClr>
                        </a:lnRef>
                        <a:fillRef idx="1">
                          <a:srgbClr val="99452C"/>
                        </a:fillRef>
                        <a:effectRef idx="0">
                          <a:scrgbClr r="0" g="0" b="0"/>
                        </a:effectRef>
                        <a:fontRef idx="none"/>
                      </wps:style>
                      <wps:bodyPr/>
                    </wps:wsp>
                    <pic:pic xmlns:pic="http://schemas.openxmlformats.org/drawingml/2006/picture">
                      <pic:nvPicPr>
                        <pic:cNvPr id="25602" name="Picture 25602"/>
                        <pic:cNvPicPr/>
                      </pic:nvPicPr>
                      <pic:blipFill>
                        <a:blip r:embed="rId1"/>
                        <a:stretch>
                          <a:fillRect/>
                        </a:stretch>
                      </pic:blipFill>
                      <pic:spPr>
                        <a:xfrm>
                          <a:off x="54864" y="-3669"/>
                          <a:ext cx="341376" cy="341376"/>
                        </a:xfrm>
                        <a:prstGeom prst="rect">
                          <a:avLst/>
                        </a:prstGeom>
                      </pic:spPr>
                    </pic:pic>
                    <pic:pic xmlns:pic="http://schemas.openxmlformats.org/drawingml/2006/picture">
                      <pic:nvPicPr>
                        <pic:cNvPr id="25603" name="Picture 25603"/>
                        <pic:cNvPicPr/>
                      </pic:nvPicPr>
                      <pic:blipFill>
                        <a:blip r:embed="rId2"/>
                        <a:stretch>
                          <a:fillRect/>
                        </a:stretch>
                      </pic:blipFill>
                      <pic:spPr>
                        <a:xfrm>
                          <a:off x="59322" y="131559"/>
                          <a:ext cx="336499" cy="3087"/>
                        </a:xfrm>
                        <a:prstGeom prst="rect">
                          <a:avLst/>
                        </a:prstGeom>
                      </pic:spPr>
                    </pic:pic>
                    <pic:pic xmlns:pic="http://schemas.openxmlformats.org/drawingml/2006/picture">
                      <pic:nvPicPr>
                        <pic:cNvPr id="25604" name="Picture 25604"/>
                        <pic:cNvPicPr/>
                      </pic:nvPicPr>
                      <pic:blipFill>
                        <a:blip r:embed="rId3"/>
                        <a:stretch>
                          <a:fillRect/>
                        </a:stretch>
                      </pic:blipFill>
                      <pic:spPr>
                        <a:xfrm>
                          <a:off x="140208" y="11571"/>
                          <a:ext cx="243840" cy="240792"/>
                        </a:xfrm>
                        <a:prstGeom prst="rect">
                          <a:avLst/>
                        </a:prstGeom>
                      </pic:spPr>
                    </pic:pic>
                    <wps:wsp>
                      <wps:cNvPr id="25605" name="Shape 25605"/>
                      <wps:cNvSpPr/>
                      <wps:spPr>
                        <a:xfrm>
                          <a:off x="144000" y="12747"/>
                          <a:ext cx="120342" cy="240685"/>
                        </a:xfrm>
                        <a:custGeom>
                          <a:avLst/>
                          <a:gdLst/>
                          <a:ahLst/>
                          <a:cxnLst/>
                          <a:rect l="0" t="0" r="0" b="0"/>
                          <a:pathLst>
                            <a:path w="120342" h="240685">
                              <a:moveTo>
                                <a:pt x="120342" y="0"/>
                              </a:moveTo>
                              <a:lnTo>
                                <a:pt x="120342" y="0"/>
                              </a:lnTo>
                              <a:lnTo>
                                <a:pt x="120342" y="3174"/>
                              </a:lnTo>
                              <a:lnTo>
                                <a:pt x="120342" y="3174"/>
                              </a:lnTo>
                              <a:cubicBezTo>
                                <a:pt x="87983" y="3176"/>
                                <a:pt x="58701" y="16287"/>
                                <a:pt x="37492" y="37492"/>
                              </a:cubicBezTo>
                              <a:cubicBezTo>
                                <a:pt x="16287" y="58701"/>
                                <a:pt x="3176" y="87982"/>
                                <a:pt x="3175" y="120342"/>
                              </a:cubicBezTo>
                              <a:cubicBezTo>
                                <a:pt x="3176" y="152702"/>
                                <a:pt x="16287" y="181984"/>
                                <a:pt x="37492" y="203192"/>
                              </a:cubicBezTo>
                              <a:cubicBezTo>
                                <a:pt x="58701" y="224398"/>
                                <a:pt x="87982" y="237509"/>
                                <a:pt x="120342" y="237510"/>
                              </a:cubicBezTo>
                              <a:lnTo>
                                <a:pt x="120342" y="237510"/>
                              </a:lnTo>
                              <a:lnTo>
                                <a:pt x="120342" y="240685"/>
                              </a:lnTo>
                              <a:lnTo>
                                <a:pt x="120342" y="240685"/>
                              </a:lnTo>
                              <a:cubicBezTo>
                                <a:pt x="53878" y="240684"/>
                                <a:pt x="1" y="186806"/>
                                <a:pt x="0" y="120342"/>
                              </a:cubicBezTo>
                              <a:cubicBezTo>
                                <a:pt x="1" y="53879"/>
                                <a:pt x="53878" y="1"/>
                                <a:pt x="120342" y="0"/>
                              </a:cubicBez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606" name="Shape 25606"/>
                      <wps:cNvSpPr/>
                      <wps:spPr>
                        <a:xfrm>
                          <a:off x="264343" y="12747"/>
                          <a:ext cx="120342" cy="240685"/>
                        </a:xfrm>
                        <a:custGeom>
                          <a:avLst/>
                          <a:gdLst/>
                          <a:ahLst/>
                          <a:cxnLst/>
                          <a:rect l="0" t="0" r="0" b="0"/>
                          <a:pathLst>
                            <a:path w="120342" h="240685">
                              <a:moveTo>
                                <a:pt x="0" y="0"/>
                              </a:moveTo>
                              <a:lnTo>
                                <a:pt x="24253" y="2445"/>
                              </a:lnTo>
                              <a:cubicBezTo>
                                <a:pt x="79092" y="13667"/>
                                <a:pt x="120342" y="62187"/>
                                <a:pt x="120342" y="120342"/>
                              </a:cubicBezTo>
                              <a:cubicBezTo>
                                <a:pt x="120342" y="178498"/>
                                <a:pt x="79092" y="227018"/>
                                <a:pt x="24253" y="238240"/>
                              </a:cubicBezTo>
                              <a:lnTo>
                                <a:pt x="0" y="240685"/>
                              </a:lnTo>
                              <a:lnTo>
                                <a:pt x="0" y="237510"/>
                              </a:lnTo>
                              <a:lnTo>
                                <a:pt x="23615" y="235130"/>
                              </a:lnTo>
                              <a:cubicBezTo>
                                <a:pt x="46496" y="230447"/>
                                <a:pt x="66944" y="219097"/>
                                <a:pt x="82850" y="203192"/>
                              </a:cubicBezTo>
                              <a:cubicBezTo>
                                <a:pt x="104056" y="181984"/>
                                <a:pt x="117167" y="152703"/>
                                <a:pt x="117168" y="120342"/>
                              </a:cubicBezTo>
                              <a:cubicBezTo>
                                <a:pt x="117167" y="87982"/>
                                <a:pt x="104056" y="58701"/>
                                <a:pt x="82850" y="37492"/>
                              </a:cubicBezTo>
                              <a:cubicBezTo>
                                <a:pt x="66944" y="21588"/>
                                <a:pt x="46496" y="10237"/>
                                <a:pt x="23615" y="5555"/>
                              </a:cubicBezTo>
                              <a:lnTo>
                                <a:pt x="0" y="3174"/>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608" name="Rectangle 25608"/>
                      <wps:cNvSpPr/>
                      <wps:spPr>
                        <a:xfrm>
                          <a:off x="240415" y="84734"/>
                          <a:ext cx="63375" cy="134671"/>
                        </a:xfrm>
                        <a:prstGeom prst="rect">
                          <a:avLst/>
                        </a:prstGeom>
                        <a:ln>
                          <a:noFill/>
                        </a:ln>
                      </wps:spPr>
                      <wps:txbx>
                        <w:txbxContent>
                          <w:p w:rsidR="00B43B78" w:rsidRDefault="00B43B78">
                            <w:r>
                              <w:fldChar w:fldCharType="begin"/>
                            </w:r>
                            <w:r>
                              <w:instrText xml:space="preserve"> PAGE   \* MERGEFORMAT </w:instrText>
                            </w:r>
                            <w:r>
                              <w:fldChar w:fldCharType="separate"/>
                            </w:r>
                            <w:r w:rsidRPr="00B11952">
                              <w:rPr>
                                <w:b/>
                                <w:noProof/>
                                <w:color w:val="99452C"/>
                                <w:sz w:val="14"/>
                              </w:rPr>
                              <w:t>40</w:t>
                            </w:r>
                            <w:r>
                              <w:rPr>
                                <w:b/>
                                <w:color w:val="99452C"/>
                                <w:sz w:val="14"/>
                              </w:rPr>
                              <w:fldChar w:fldCharType="end"/>
                            </w:r>
                          </w:p>
                        </w:txbxContent>
                      </wps:txbx>
                      <wps:bodyPr horzOverflow="overflow" vert="horz" lIns="0" tIns="0" rIns="0" bIns="0" rtlCol="0">
                        <a:noAutofit/>
                      </wps:bodyPr>
                    </wps:wsp>
                  </wpg:wgp>
                </a:graphicData>
              </a:graphic>
            </wp:anchor>
          </w:drawing>
        </mc:Choice>
        <mc:Fallback xmlns:w16se="http://schemas.microsoft.com/office/word/2015/wordml/symex" xmlns:cx1="http://schemas.microsoft.com/office/drawing/2015/9/8/chartex" xmlns:cx="http://schemas.microsoft.com/office/drawing/2014/chartex">
          <w:pict>
            <v:group id="Group 25600" o:spid="_x0000_s1066" style="position:absolute;left:0;text-align:left;margin-left:0;margin-top:641.5pt;width:115.5pt;height:26.5pt;z-index:251667456;mso-position-horizontal-relative:page;mso-position-vertical-relative:page" coordsize="14670,336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qskmGywYAANQdAAAOAAAAZHJzL2Uyb0RvYy54bWzsWelu&#10;20YQ/l+g70DwfyIubwqRg9Y5EKBogiR9AIpaSkR5YUlZcp6+c+zysOxETuLUDWrA4pI7Ozv3N0s+&#10;e36sSutKqq5o6pUtnjq2Jeus2RT1dmX/9fHVk9i2uj6tN2nZ1HJlX8vOfn7x6y/PDu1Sus2uKTdS&#10;WcCk7paHdmXv+r5dLhZdtpNV2j1tWlnDZN6oKu3hVm0XG5UegHtVLlzHCReHRm1a1WSy6+DpC560&#10;L4h/nsusf5vnneytcmWDbD39Kvpd4+/i4lm63Kq03RWZFiP9CimqtKhh04HVi7RPrb0qTlhVRaaa&#10;rsn7p1lTLZo8LzJJOoA2wrmhzWvV7FvSZbs8bNvBTGDaG3b6arbZn1fvlFVsVrYbhA5YqE4rcBPt&#10;bPEjMNGh3S6B8rVqP7TvlH6w5TvU+pirCq+gj3Uk414PxpXH3srgofDDyPGFbWUw53lhKDy2frYD&#10;F50sy3YvP79wYbZdoHSDMIcWAqkbbdV9m60+7NJWkgs6tMDEVpGx1XsIsrTelpLsFaFSKARQD8bq&#10;lh3Y7RZLRRDDaHU0ieNH2iLGZEkcRL7LFhOeCBJiPiieLlvV9a9lU1k4WNkKJKEoTK/+6HqQA0gN&#10;CW5e1vhbN6+KsuRZfAL2M/LhqD+ujxQQodFk3WyuQfFdoz69hVTPy+awshs9sjH7YW+cta3yTQ0G&#10;x0QzA2UGazNQfXnZUDqyNL/t+yYvSFzcn3fTYoEn2ZoP79Io8QeXktctlx7dx53sSXRVkHBwG1fO&#10;oj8Rvo/TE09me/YkmsR4D6rJhv0Iz3ZmlB1rM0R/f7awtWmP65ApDi3w2yDIbmWTHDhZgTc/NkTW&#10;38hEkHGcLesp1cDKJDvQGgpzbYnflHKivCEyVyZmI55JRhV82BcGqCcHvtEdHk6tW9ZoBtgkSwFv&#10;8jLllKmKHoCoLCowkRthUt6ZIV1/XUo0Vlm/lznkCpU8fNCp7fqyVNZVivFNf5yPZbtL9VPNV5OS&#10;qMQH1+eQmANLQUtnLJPED9xLzUET4zpJSDesdHhlpqVhuAPQAKUN6IFRhkW0c1P3w/oaoJo2ocrA&#10;2o6piXbBO8rNtsiW8K+hCUYn5fbLEA6r+r2StmZSncWjStXf+/YJoCh4vFgXZdFfU0cAuqNQ9dW7&#10;IsOaizfzyg0VlVEOKHBjqtsuKmxocSWqifczRuuyaLF6oslwrEUGC98A5Fu0ZrB/0WT7StY9dy9K&#10;QvxB69TtirazLbWU1VoCGKs3G4ECQUj1SvYZhLSJjkwX9mGCpBwFQ5nvQJvAj0OfwOYJ4O+NCuX5&#10;wotCDc88RhMYlB2R5CywIaFYDBqCVGxeGPyngsW7LVgIp9HQGFiPIVgoer9zsCSeC5kCtf02PIMG&#10;zk8SHS1O/E2NyU8TK5Bbp4WFkP4xxYpuMof68R0Ki/Ad14GTHgaLCCJdukzv4/pe7CPgwrTrO1FC&#10;0fpdK4vGI11Z4O6kIN/rhHR31x8YF+sWEQ5NARZqFOCsjh9aP9PxQ58BLSdVeWMq4Tqe6fjBVGFM&#10;zCemmnYyD9snakmgTdSCIASNraBu7DTVpAMcSeZtnVFtQmoIzPWEpyci0ygbGnM9hzbbr4vsd/lp&#10;2rTGURJDTQcpgDkdcQDZqEkN4siB4ynMiNDlimamvMiHoKVFNGJgnLOf32nxiBGuY+bka56i3XEG&#10;BdLle5iBKEMx2LjnbjZwFAE0sDOWrBDxjEUSk01PdYPtxJCbc3Xmdzft5UKGJzFHMs+xUrih60WB&#10;o1sNnpsEAk4K02nP97jTz7M1hspcT3eYJpGhMtfzqOdy8ZrAiyOud5QcM4PqGIrD2JnFF59r7ulU&#10;ZobbzWw47q9r7Ykqt1s1K5tOckD91Acl9zJMgpcYkVA7H8VB6YchFLTw3ISMCDW8yTkLodzQ93wu&#10;kT8BQnHWmWy4C5xc3w1YZdf3DeaaMnFbAYgSRyOCgKOURvGTJAxdMQeSSe27byEYkVZEsT8vt6M0&#10;LpR+MSvFE9W8GKqVToq5UkZV1oBtNus/DIG5zginVdwQmCsTul4oGNRcLxCeEcIQzYXhJT4cMCCW&#10;CUIc3zRKPAeHV3iDRnMCHDEzf+zGgVbgfngmHN8JeEdxgpJCRALcTBCK8KqbaBaHJnX7ez/MnrA9&#10;6QMm8px0D6OS3Jqc2yNMDRfEszgZ7S0cwNgpmo/eC+Dv7AD6Yvc2z80hGP7HKHivO7yM+4Ev834Y&#10;RkGuMEbNv51QPJ59koL65OuiEsOnE92DmZNU6EFV4jOn8ODTE/VJk4NU+5CfTih7UJF/+9MJfRuD&#10;T4fUB+nPnPhtcnoP4+nH2It/AAAA//8DAFBLAwQUAAYACAAAACEA/zBAVc8AAAApAgAAGQAAAGRy&#10;cy9fcmVscy9lMm9Eb2MueG1sLnJlbHO8kcFqwzAMhu+DvoPRvXGSQimjTi9l0OvoHkDYiuM2lo3t&#10;jfXtZxiDFVp661ES+v4Pabv79rP4opRdYAVd04Ig1sE4tgo+jm/LDYhckA3OgUnBhTLshsXL9p1m&#10;LHUpTy5mUSmcFUylxFcps57IY25CJK6TMSSPpZbJyoj6jJZk37Zrmf4zYLhiioNRkA5mBeJ4iTX5&#10;MTuMo9O0D/rTE5cbEdL5ml2BmCwVBZ6Mw9/mqolsQd526J/j0DeneNehe45D93cHefXg4QcAAP//&#10;AwBQSwMECgAAAAAAAAAhAESjjFcgCwAAIAsAABQAAABkcnMvbWVkaWEvaW1hZ2UzLnBuZ4lQTkcN&#10;ChoKAAAADUlIRFIAAABQAAAATwgGAAAAfJFC4wAAAAFzUkdCAK7OHOkAAAAEZ0FNQQAAsY8L/GEF&#10;AAAACXBIWXMAAC4jAAAuIwF4pT92AAAKtUlEQVR4Xu1cf2wUxxWemb1LDnxQoyJhEVph6lSWQgqV&#10;SIUaY7hChWkoNgLU/JGkoCaK0iJVSKmKgtDJooS2qapWJWoqVJEEpEiABKQkOA2KMXUi1EYtoa5k&#10;mqPQNH8ggYIDhjj4dqffm5md3fvln2cb+/ZT1jPz5r0373375vYuK4ZFGB24aScMXR99WBdnsSVM&#10;8EUOF3VS8nrBWZJzPs8RIoZWBUkt/l4TnPdi/jKTrEtwcVHAxc2bNztra2v7lMNxxoQQeD6TWSIc&#10;3ozlW0DGQoE/iihcIEXpgCgzNnOQ6baIjPNe9Nochx2P8VjbzJkzrykn44BxIbC9vT32hblzV3Ah&#10;N2DFtYI78yjxMBFlIFFdQBZNJ+aPc8lPVFdXZ0g4VhhTAom46XNmbxaOswvJ1VCCKnHMcZBkx0ZW&#10;LhJzZIwdc4Szc8aMGV3kr9ygdcYE7/7rPG3PF0BEHY2F0ITRNd4kMiazjuAHHRHfWVVV9TEEZQN5&#10;Lyva//mPFUKyPQ7nSyl4Io6SJEwkifiP+n1Yb6+bdXfPmjWrh/yOFuS/LGj/4Ow8zxW/F8JZq4iC&#10;zCZ9F5Fo9HpgsTuZTP6K/I4G5HvU+PP7Z5dKzo7ia4j5nANhdz+J+CbEDs6omvEU+iP+CkR+R4UT&#10;f+18DE/VfdiyCQoqSHBykMgkP4t2ParxCvkeLnREI8Tr751JM48dkJ6X8KRkElfQeszzPLrLgQxj&#10;6hPUnNVFC5mETdiHsvVMX8k9bWvHgZ5ui8jCl5UFPhiXS+H3b729vYvJ93BBN2XYONTenozH+T7h&#10;iEfpvtqKMBWm+radJJXI6BeOeBxP6WMYDBlkOSwQecKRJ7kQDbS4SiwU8CQnkfw+AxJfwmBIGPYW&#10;ltw7gI3WQOVP20BtsdDW8bepP6/bSbKdIXU993f4bb0KgyFhWAQeeKdtl8u8Fr1okOBUIhGFGEMh&#10;vtbzWY/6ATAYqG6HhFdPndyMMt9PpU5bDl9ZTPkHW22Kbefu21W3H5rD5/RiUBJDqsA/vv1mAypk&#10;n73TqBZXVQfdualZiZDUT+uddhj9GAYlMSiB+08enS/d7GG4jNEKNsgKIBGF2ISvN7vIbykMSuAd&#10;j++H9xqbIC4bJGRTvhK53D7QQ2VAAl98/WgLfqKtsOT4CVLfLECyqU4iLF4gn8VQksB0e3vMY9ld&#10;KiGMK5lEYPGnvZ9upk4+ShL4xZ6rj6FZ6CdY6SRyydIYJ8hnGEUJTO/fn3C5p6qPnEQkKh/zb9y6&#10;sZX8hVGUwKpkYisCmacD8oPUCVYyidKTO65fv15N/nwUEJg+dCiJoHZQEK6fjAk8IpFVc4fvIF8+&#10;CghMyM9b4K6aDCISQ5eRwWfOw6SAQCTdDD21oDGISAzJgNmf3PikQXfzCKSHh/S8Jp1sKOmIxOAi&#10;mcsfIR+E3Ap0siugkCQHOtlQ0hGJ9oJkI9kTcgiUgm/wAyIHOtlQ0hGJ/rju6o2r9WSfQyDIWauI&#10;MAGRA50sLWRkEYnq4llHVaEl8Kev/KEBcv0/DTD2AyIHOllayMgiEnF5q8nOEihdbylNkLIKCjI/&#10;ICXLT7rSSWSs4dKlS4mAQCkfUIRgkpRVUJD7ASlZftIVTuL06un1lkAQUQ+ZJgQdUlZBYc4PSMny&#10;k65gEpnL6iyBcFSvyYtIVLZ2HOjpNizjDwRbmMlqMo5I1D6VrR0HerrVMpjMd0jxh3v31nDhPUvv&#10;onzQmylS1G+oDKgPw7BMv9OCTLUaaj5PT9mG9TDWEvJhgE5xf6bVjRL4/UCLxHqUo4eLks6JWfWD&#10;ldVfkkEUUtO21OphoKda+iPPqQp0nf5EmGm6A1Elap/K1o4DPTXGrtVbuC+XKN84IlH7VLZ2HOih&#10;NQQCNumQEhlHJGqfytaOAz1DYJ+eiEi0+sp2UBLZFUVgH0v02ImIRKuvbAci0ZN9isBXtm3rCRtG&#10;JAY+lG0JEqGdtZ+BrnSvhA0jEgMfyrYIicjnQvAQcb0uHWRgGJEY+FC2eSQKJrotgVDoDoIMDCMS&#10;Ax/KNkRiP+/PWAKzUl5QyjbIwDAiMfChbLEWfPXV31cbVKDT39/mGqUgyMAwIjHwoWxddor0LYEH&#10;n2vNwLg7IjGIxdpAlk8i5/I46VoCCQjoCE1GJAaxWBvIwiR6UpwgvRwCofKWT1hEYhCLtYFMkeh5&#10;nQtra9W/bMoh8PD21k7Xda9EJJo1QrFYG5Kh0NQkkFeBKq4TQUARiQQ1Z3URoyOPqAmggECPe8dJ&#10;KQgoIpGg5pRMZpbU1ncrIVBA4PXPnTYoZ8iQjCISzRpBLC+qgUEBgR2trVmXs1YyUpcNKCIRi2Ru&#10;3Tst59/RqXci+fj3O2fO37+ysYUzVmNE6h0AvYkgN+atgJWZrkXBuwlAv18o8p4EgYVl2l/+O5FC&#10;PWUb1sNYS8iHATrF/ZlWN0rg9wMtEutRSPbjZV+t/7vpKxQlkHB/atlF2D9hhhrwREtVIokwP/fw&#10;g4t+pAcBCrawjzd27j6Fcj5NxUzlqy67NSpvOzMut1GTj5IEErx+tk0tVuEk4rtx27IHv36aOMnH&#10;gAS+2fr8Oc+VR9RiFUoirizn3k+Ij2IYkEDCLS++xfVkl3JWgSRKVz6TWvyNkqcelXyI+PhvR8ed&#10;rzR+8yQ+TR/F52ky5xOWgDF9/FJCdsrITNfC/0DOl1HwBQ8HBB+WFX8QFOop27AexlpCPgzQKe7P&#10;tLohwW+aHlq6x4yKYtAKJLzV+ovL0nU34c5k1R3Dwqqly97VqVWJuNoSvX0lt66PQSvQR6bj3Y8W&#10;pBr/xyVrUbcouHEaGNPdpISCO6hlpmvhV0y+jIIvqCYkE5YVr5xCPWUb1sNYS8iHATrF/KHb7fVl&#10;16xJpW4bSUkMmUDCxfa/nKtb/nACKzSo9UJrKpiAJjOJmOtBzX57Q2NqSIeUDYtAwn3LV3bEWXYB&#10;lv2aWtdGYmACmowkYuPSQY6PbGpI5fzaGAjDJhAPFS9zuvPoghUN+MnMvqWisJEY2IBCU0ZmuhZ+&#10;svmy8SZRcnaZe7GV31ueet+IhoRhE+jj4unOM3WNDR/gG/paBHRPKAcNjCnMSUJiZz/vX/14avV/&#10;1NwwMGICCZmOzu66xsa3cffWIZ5J+RUH45e/7EzbsD61+oYWDg8h7yPHd9LP1jAR/5NwxBI6d4VO&#10;hVEtXfaMGY4WoefJ/HNa6BwYx5wZY2XQ0TLc6dCcOmcG6/pnzOi1tJ49x8b3l6Onz6xRtoxnueA7&#10;f9C07ueUw0gxqgr08WHHe71zl698Lc7dO3QaGqLNPWsFWdBdv1sqUXJ+Dirff2pN86tGNGIEXssE&#10;qkYeuzftCPYk7nVMVwdVxMRXIhciIyTfvbV548sq2DKg7AT6+O7z2+uY5+wBQRt1YjrhCSGR82vw&#10;ubu6+rOXtqS2lPXA7jEj0Me6nz2Hz0VnD5JY5Sc8XiTi4+Saw8TeeLz/t9vWbynLobP5GHMCfWz6&#10;Zbom67prkVAzF86qGBfqyNAxIDED4Ql8ah7P1szvbE2lsjqCscG4ERjGpnQ6KaexpjiPNYOAJkfw&#10;2ZqwkZGILM5i7o0YE8dan3hyTA7cLoUJITCM5el07EvJe+gf7dXj+2Sd44hFIKhGkyVALEtSlYKo&#10;j/EQyELeh6C7GXcugOxu6YmuXz/99LidnZ8Lxv4PxezepIVP/aEAAAAASUVORK5CYIJQSwMECgAA&#10;AAAAAAAhAAoaOWmWAgAAlgIAABQAAABkcnMvbWVkaWEvaW1hZ2UyLmpwZ//Y/+AAEEpGSUYAAQEB&#10;AGAAYAAA/9sAQwADAgIDAgIDAwMDBAMDBAUIBQUEBAUKBwcGCAwKDAwLCgsLDQ4SEA0OEQ4LCxAW&#10;EBETFBUVFQwPFxgWFBgSFBUU/9sAQwEDBAQFBAUJBQUJFA0LDRQUFBQUFBQUFBQUFBQUFBQUFBQU&#10;FBQUFBQUFBQUFBQUFBQUFBQUFBQUFBQUFBQUFBQU/8AAEQgAAgAc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8H8Q/wDHtXKUUV8bh/4Z+3yJ&#10;7P8A4+UrtY/9Wn0oorLEboa2P//ZUEsDBAoAAAAAAAAAIQAbXD8kzwsAAM8LAAAUAAAAZHJzL21l&#10;ZGlhL2ltYWdlMS5wbmeJUE5HDQoaCgAAAA1JSERSAAAAcAAAAHAIBgAAAMbg9EsAAAABc1JHQgCu&#10;zhzpAAAABGdBTUEAALGPC/xhBQAAAAlwSFlzAAAuIwAALiMBeKU/dgAAC2RJREFUeF7tnWlz28gR&#10;hnHxEimJknX4WttZb44v+ZCqVKry//9Ckkqya1verGVLsm6JEkkAEwymKeF9Byt5K1XOjqqfrfE2&#10;RBIE2QTe6Z6ZRqSETWz/mZvC3GwwphTDkcaJWEL9yib4B1OmYjkMvbykNy3k/z/HPW9X06F90lt6&#10;8HviJ/bBT1RttxxDE8PfifFfkPAXw86gbSPb93025VdO7cdczsDC+L//hH4sWdIRS7j310fQL4l/&#10;7fx8fpx/cfxDtfAxxyXupaQzwKS4FxO37fWWlN415oOmq1aU0FF7X0pF29+a/Mwu9AwMHHVg4KgD&#10;A6e+mOflvL6ktvaOqM+V8PWc4F2wmix6T1+KKXOxHDH1GeMCH6/hv9G2oYMwHdL1hPqZ9JkT/t1z&#10;z5zxNLDl+b9YA53O3vPOyq8ddWDgqAMDpxYDI3HgF/mTrtWseZ4GkuZ5iRzSuHx2JZajmF6IJRRz&#10;MRxxORPrFjPH5yQl6qaJUeOy3kAsR5F2xXJkXdTIJMPHI46NY9ZUFv6WjoDh/A7B35tq4MNAHRg4&#10;6sDAUQcGjuvElHd0YkhvOU9Lm15i15dv7LSU19hJmZx/FstxdXYkloM7NWZ2LdYtJXWEIkrSJyl2&#10;Mjr9ZbEcMXVqesMVsRxLg6FYjqSHj0f0+qoXJIZAnaiatuC+ifdFaifmQaAODBx1YOA4DSxKp1wt&#10;A5kkaZ4GMrwH1qNyeimW4+psTyzHxeEnsRxnhx/FcuSTM7Ecc9qfZX6FOhnLx1vAgXg6QA3Mekti&#10;OZZW1sRyLI/XxXKsrG6L5eitbogljEZiCJQoqDEU/DOqgQ8TdWDgqAMDp76ylrmkoFvcyZdeb8yX&#10;tlnzJqeHYjmuT1HzzvZ+FMtx/vknsRysiTnFgcXUjwNnUzwGHqhOSQOTrC+Wg5PbveWxWI7R2qZY&#10;jo3N52I5VjafieVY2sDnJ6NVsRrEpJP8xSfc+VANfBCoAwNHHRg49ZW2CgNrkbhnPmuN9xSaMDQ/&#10;PxHLcbL3XizH+f5/xHIcfvhBLMflwa5YjuvTA7EcJscBXJP7k5FnM3xOSaPI3gAtTzrKMjEcnSWM&#10;E4crqGlrWy/Ecqw/eSmWY+XpU7Ec3eVHYt3SGWEs6Y18qwY+TNSBgaMODJxa0uZtM3oFb+SKJiGV&#10;k3OxHJdHqGEHO/8Wy3G0+0Ysx/FPb8USrijXeYHbBWlg3CbcNN7GGljQYpeUf8Y0Camk3GV3hHHh&#10;yvo3YjlGjx6L5Vh/iRr55OXvxbolHWD+NB1SrCi5zxs0F/owUAcGjjowcOqL/bVoYNvUUv4bz0mZ&#10;nmBu83R3RyzH/rt/iOVgzZtTnBfRHJn8GnOdJU/s5Um1FSbFOK6kSbMl6XgScyyJXYKcNDEboD4N&#10;x0/EcgzGGCeuPsNc6fYrXwPHm6/FcmQrOObonWqyilXPwMBRBwaOOjBw6ov7peRCs5aQqkNzKvNL&#10;HN8738Pc5sHOP8Vy7L/5u1iOs4+okcn1RCxhPhXDYeaU++SQledcVvDilTImTSQNTGnRqKG5qzm9&#10;ZdzDeaHdIeY2OxTDrT7BXOhWSxy49eqPYjmG6/iaqEO9EQle9QwMHHVg4KgDFeX/CXRiui2dmLTE&#10;TsXsdF8sxyklp/ffYOB+8B47NZMDnKhrrnBibkKBelTwQCZeNEzqpx8MrZAtaBiaOzF9bxfYqZlR&#10;R85Q8iAb4MTfqI+dnPE2Bvrr33wn1i1PX/9ZLMfyFgb/SR8nXsUd1zHTS2jgqAMDp762TO/Khc5p&#10;LcPxB7Ecxz9+L5bj01uM+04o9zk9xjiynGIcGNMl846hypq45ai5hGVJhX1Kg5fQDg8I0iLHgi7r&#10;JsG4MungnE5D80pXt7bEcmy++K1Yt2zSJXT85FuxHNkQ12vEHRf/6hkYOOrAwFEHBk4tDvkdGmgm&#10;x2I5JkeogYc7GDbsvv2bWI6TDzgvdH6Gc1y4CA8vvmipQUtwmGF3wbp5t67yNs+zKSjsiKkYXpyh&#10;PkU073R5C3Olmy/8XOj2d38RyzF+/juxHJ0RreNXDXwYqAMDRx0YOLUD7T+1YWMwanGlUc2WmhJa&#10;UsVMzWZDqGYryxKaHVu7q3mHUMl0s3mvKYzXTCWczVYFl9CStDrWRrMaCC1OoFlNbLZKNaGZ6sia&#10;rS4k0GhJ9bmbLTZzr9VrTBotqXS72fgYqiOvm56BgaMODBx1YOCoAwMHHGiHBbnVC0UazRbJabas&#10;08OWVn9rNFtQAFong2YXmjQbd3psIvmuZhPTXqvkvdkY7hCkaXpnS9IMWkoti7El9ntqtirwb7Yo&#10;qYJwanYBDrTKNc1mkqrj0mguOWEfUYJGHRg46sDAqbO2iwWesQ08iXiGA7rFBQ7InlCRgg/f44Du&#10;/ntc4Dk9xYKuxQQXs0Q5VZx3h3gDFySQQwfmVHiB4X10MkxO39S/FQwlr2vdasBrLxMqCLv2DAv/&#10;rL/ARLVl+w9/FcvRXceiB4NVSmZXOmnRMzBw1IGBow4MnFpgFpOabHrUY04FWy+xkM/5p3diOT7+&#10;QPNCd/4lluPyGOeFFpc4wBvTYpa4jnduyeTav4ALGFiKHF9jE9JNbGzXhOeJ5jTIXNI80yTrieXI&#10;YtTELg2+br54JZZjrUUDH73+k1iOHhXU649w0Hhxl1E9AwNHHRg46sDAgTiwurK6/zVIClwbEV9j&#10;YZ8JFWTdI83bf4drIy4OsKDr5BjjwojiTlOgHtlB4yZ8x2pLSXGZyx3eYvOZTXKKNWdUJJ3jwLSD&#10;6xQGXYz7ltawEND2b3CS7sZzf23E+DlOdMqWschBMsD3XKBnYOCoAwNHHRg49cV/MbG3zZtxgXFZ&#10;VFBceIa50UMq9LO3g4tfTva4qDnf2ANzowUVME/sBKAmpFcWO46IkG5SQdcyxriOM6lcOCjr4+KV&#10;pSHq1eoG5jEff4tx4Poz1ETL8gYWxKsCPzGELh7DAj0DA0cdGDjqwMCpNbCSQCcSvpxUkCLwXaOp&#10;UM/kCIvfHX5ATTzex4Kwh59QE+eUa52eY67U5Fj8rqDcqaWk8UA7IblJSjeA5CFFQwVeWfO6y3jD&#10;x+EYx/tWH+P25kvUwPE2FfGp6I9wEWhE+VZv5ZGErnoGBo46MHDUgYHjNLCeAGrh+MnCiUUSDI4T&#10;KY47pTjv4hDrzOy+xzozE5ozwzfP4ps7lvMvuQkyfgY7V7NJRje/SijX2V/BmGywhnHecBOLnq9s&#10;Y40XLna3TGN9lizDfGpEBfoivvGH+EHPwMBRBwaOOjBwnAbecRNk1o97NZHjxAuM667PsWjC5494&#10;A8iLYyyCfn6EmjmlONHMWjSQihPZRZUAzZHp9LFAK9/sqr+Gcd/gEc1XoRt/9NcwpuuOcXyw18f9&#10;WzrVfwDneD3XqAY+CNSBgaMODByngbYygIVvhNgG5RV93aTHc5xTwzfLMhTHseadUtw4uzwVy1HQ&#10;HBoL7zMpaQyR1jZEHSpiThq4NMY4sD/Gwj3ZKmpiNqT6oT3Ma6asdxUZixxV7PPWOco8Hz0DA0cd&#10;GDjqwMBxGniTC/0KUFyZkybyDR459zm9pvWKUz8OLEh3+aaVkcHf7dKINI3GC7sDfH62RMXteqiZ&#10;RgrRLeC1GW1nTVzyX2mbJLKQ7bZ9KQGhDgwcdWDgfH0NvA+q8GrmtHaPxh/LOcV4FtqHjaKaxKSB&#10;hvSH1w9mHfp65J4NN9B4YkRrKXKKjdtK1CV0k0pmoXkLFt+KnoGBow4MHHVg4KgDA+crdGJ4QPge&#10;eCDTGzDmwdkv2D8n3HmbPz09HKXcKWJ44QnuIKc3KL03sAlu3Ae/I6UitBPzUFAHBo46MHDqi/Hd&#10;GvgLNczjf3w9Bd0evpy0wPugY/I0kBQoZgViUL94d74G+kE734WNvzVewrM4Qj0DgyaK/gtISaR+&#10;mQ0YJgAAAABJRU5ErkJgglBLAwQUAAYACAAAACEAktaEEt4AAAAKAQAADwAAAGRycy9kb3ducmV2&#10;LnhtbExPQWrDMBC8F/oHsYXeGtkWDcG1HEJoewqFJoHSm2JtbBNrZSzFdn7f7am9zc4MszPFenad&#10;GHEIrScN6SIBgVR521Kt4Xh4e1qBCNGQNZ0n1HDDAOvy/q4wufUTfeK4j7XgEAq50dDE2OdShqpB&#10;Z8LC90isnf3gTORzqKUdzMThrpNZkiylMy3xh8b0uG2wuuyvTsP7ZKaNSl/H3eW8vX0fnj++dilq&#10;/fgwb15ARJzjnxl+63N1KLnTyV/JBtFp4CGR2WylGLGeqZTBiSmllgnIspD/J5Q/AAAA//8DAFBL&#10;AQItABQABgAIAAAAIQC746FeEwEAAEYCAAATAAAAAAAAAAAAAAAAAAAAAABbQ29udGVudF9UeXBl&#10;c10ueG1sUEsBAi0AFAAGAAgAAAAhADj9If/WAAAAlAEAAAsAAAAAAAAAAAAAAAAARAEAAF9yZWxz&#10;Ly5yZWxzUEsBAi0AFAAGAAgAAAAhAKqySYbLBgAA1B0AAA4AAAAAAAAAAAAAAAAAQwIAAGRycy9l&#10;Mm9Eb2MueG1sUEsBAi0AFAAGAAgAAAAhAP8wQFXPAAAAKQIAABkAAAAAAAAAAAAAAAAAOgkAAGRy&#10;cy9fcmVscy9lMm9Eb2MueG1sLnJlbHNQSwECLQAKAAAAAAAAACEARKOMVyALAAAgCwAAFAAAAAAA&#10;AAAAAAAAAABACgAAZHJzL21lZGlhL2ltYWdlMy5wbmdQSwECLQAKAAAAAAAAACEACho5aZYCAACW&#10;AgAAFAAAAAAAAAAAAAAAAACSFQAAZHJzL21lZGlhL2ltYWdlMi5qcGdQSwECLQAKAAAAAAAAACEA&#10;G1w/JM8LAADPCwAAFAAAAAAAAAAAAAAAAABaGAAAZHJzL21lZGlhL2ltYWdlMS5wbmdQSwECLQAU&#10;AAYACAAAACEAktaEEt4AAAAKAQAADwAAAAAAAAAAAAAAAABbJAAAZHJzL2Rvd25yZXYueG1sUEsF&#10;BgAAAAAIAAgAAAIAAGYlAAAAAA==&#10;">
              <v:rect id="Rectangle 25607" o:spid="_x0000_s1067" style="position:absolute;left:7200;top:304;width:9857;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a27xwAAAN4AAAAPAAAAZHJzL2Rvd25yZXYueG1sRI9Li8JA&#10;EITvgv9haMGbTlZYH9FRRFf06GPB3VuTaZOwmZ6QGU301zuCsMeiqr6iZovGFOJGlcstK/joRyCI&#10;E6tzThV8nza9MQjnkTUWlknBnRws5u3WDGNtaz7Q7ehTESDsYlSQeV/GUrokI4Oub0vi4F1sZdAH&#10;WaVSV1gHuCnkIIqG0mDOYSHDklYZJX/Hq1GwHZfLn5191Gnx9bs978+T9Wnilep2muUUhKfG/4ff&#10;7Z1WMPgcRiN43QlXQM6fAAAA//8DAFBLAQItABQABgAIAAAAIQDb4fbL7gAAAIUBAAATAAAAAAAA&#10;AAAAAAAAAAAAAABbQ29udGVudF9UeXBlc10ueG1sUEsBAi0AFAAGAAgAAAAhAFr0LFu/AAAAFQEA&#10;AAsAAAAAAAAAAAAAAAAAHwEAAF9yZWxzLy5yZWxzUEsBAi0AFAAGAAgAAAAhABSBrbvHAAAA3gAA&#10;AA8AAAAAAAAAAAAAAAAABwIAAGRycy9kb3ducmV2LnhtbFBLBQYAAAAAAwADALcAAAD7AgAAAAA=&#10;" filled="f" stroked="f">
                <v:textbox inset="0,0,0,0">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Digitale</w:t>
                      </w:r>
                      <w:r>
                        <w:rPr>
                          <w:rFonts w:ascii="Calibri" w:hAnsi="Calibri"/>
                          <w:i/>
                          <w:color w:val="3C2E79"/>
                          <w:spacing w:val="-6"/>
                          <w:sz w:val="14"/>
                        </w:rPr>
                        <w:t xml:space="preserve"> </w:t>
                      </w:r>
                      <w:r>
                        <w:rPr>
                          <w:rFonts w:ascii="Calibri" w:hAnsi="Calibri"/>
                          <w:i/>
                          <w:color w:val="3C2E79"/>
                          <w:sz w:val="14"/>
                        </w:rPr>
                        <w:t>Content</w:t>
                      </w:r>
                    </w:p>
                  </w:txbxContent>
                </v:textbox>
              </v:rect>
              <v:shape id="Shape 27947" o:spid="_x0000_s1068" style="position:absolute;top:1315;width:14670;height:92;visibility:visible;mso-wrap-style:square;v-text-anchor:top" coordsize="14670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7rvxgAAAN4AAAAPAAAAZHJzL2Rvd25yZXYueG1sRI9BSwMx&#10;FITvBf9DeEJvbdZWXV2bFhFFT4W2Hjw+Nq/J2s3LksTttr/eCEKPw8x8wyxWg2tFTyE2nhXcTAsQ&#10;xLXXDRsFn7u3yQOImJA1tp5JwYkirJZXowVW2h95Q/02GZEhHCtUYFPqKiljbclhnPqOOHt7Hxym&#10;LIOROuAxw10rZ0VxLx02nBcsdvRiqT5sf5wCw96Gd3m3x9dzGeeHfrc2X99Kja+H5ycQiYZ0Cf+3&#10;P7SCWfl4W8LfnXwF5PIXAAD//wMAUEsBAi0AFAAGAAgAAAAhANvh9svuAAAAhQEAABMAAAAAAAAA&#10;AAAAAAAAAAAAAFtDb250ZW50X1R5cGVzXS54bWxQSwECLQAUAAYACAAAACEAWvQsW78AAAAVAQAA&#10;CwAAAAAAAAAAAAAAAAAfAQAAX3JlbHMvLnJlbHNQSwECLQAUAAYACAAAACEA+ze678YAAADeAAAA&#10;DwAAAAAAAAAAAAAAAAAHAgAAZHJzL2Rvd25yZXYueG1sUEsFBgAAAAADAAMAtwAAAPoCAAAAAA==&#10;" path="m,l1467041,r,9144l,9144,,e" fillcolor="#99452c" stroked="f" strokeweight="0">
                <v:stroke miterlimit="83231f" joinstyle="miter"/>
                <v:path arrowok="t" textboxrect="0,0,1467041,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602" o:spid="_x0000_s1069" type="#_x0000_t75" style="position:absolute;left:548;top:-36;width:3414;height:34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xZExwAAAN4AAAAPAAAAZHJzL2Rvd25yZXYueG1sRI/dasJA&#10;FITvC77Dcgre6aaRRomuYgvS0Hrh3wMcssckmD27ZFdN+/TdgtDLYWa+YRar3rTiRp1vLCt4GScg&#10;iEurG64UnI6b0QyED8gaW8uk4Js8rJaDpwXm2t55T7dDqESEsM9RQR2Cy6X0ZU0G/dg64uidbWcw&#10;RNlVUnd4j3DTyjRJMmmw4bhQo6P3msrL4WoUFO7TvX187a4bXWzP0x+dZhNtlBo+9+s5iEB9+A8/&#10;2oVWkL5mSQp/d+IVkMtfAAAA//8DAFBLAQItABQABgAIAAAAIQDb4fbL7gAAAIUBAAATAAAAAAAA&#10;AAAAAAAAAAAAAABbQ29udGVudF9UeXBlc10ueG1sUEsBAi0AFAAGAAgAAAAhAFr0LFu/AAAAFQEA&#10;AAsAAAAAAAAAAAAAAAAAHwEAAF9yZWxzLy5yZWxzUEsBAi0AFAAGAAgAAAAhAEMvFkTHAAAA3gAA&#10;AA8AAAAAAAAAAAAAAAAABwIAAGRycy9kb3ducmV2LnhtbFBLBQYAAAAAAwADALcAAAD7AgAAAAA=&#10;">
                <v:imagedata r:id="rId4" o:title=""/>
              </v:shape>
              <v:shape id="Picture 25603" o:spid="_x0000_s1070" type="#_x0000_t75" style="position:absolute;left:593;top:1315;width:3365;height: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ZgxwAAAN4AAAAPAAAAZHJzL2Rvd25yZXYueG1sRI/RasJA&#10;FETfC/2H5RZ8Ed2oGCV1FbVUpFhE7QfcZm+TYPZuzG6T+PfdQqGPw8ycYRarzpSiodoVlhWMhhEI&#10;4tTqgjMFH5fXwRyE88gaS8uk4E4OVsvHhwUm2rZ8oubsMxEg7BJUkHtfJVK6NCeDbmgr4uB92dqg&#10;D7LOpK6xDXBTynEUxdJgwWEhx4q2OaXX87dR8P7md/3NyyE2mf5sD7a5zY5rVKr31K2fQXjq/H/4&#10;r73XCsbTOJrA751wBeTyBwAA//8DAFBLAQItABQABgAIAAAAIQDb4fbL7gAAAIUBAAATAAAAAAAA&#10;AAAAAAAAAAAAAABbQ29udGVudF9UeXBlc10ueG1sUEsBAi0AFAAGAAgAAAAhAFr0LFu/AAAAFQEA&#10;AAsAAAAAAAAAAAAAAAAAHwEAAF9yZWxzLy5yZWxzUEsBAi0AFAAGAAgAAAAhAJzF5mDHAAAA3gAA&#10;AA8AAAAAAAAAAAAAAAAABwIAAGRycy9kb3ducmV2LnhtbFBLBQYAAAAAAwADALcAAAD7AgAAAAA=&#10;">
                <v:imagedata r:id="rId5" o:title=""/>
              </v:shape>
              <v:shape id="Picture 25604" o:spid="_x0000_s1071" type="#_x0000_t75" style="position:absolute;left:1402;top:115;width:2438;height:2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xs6xgAAAN4AAAAPAAAAZHJzL2Rvd25yZXYueG1sRI9Ba8JA&#10;FITvQv/D8gq96abSSIhuQlu01KOxgR6f2dckNPs2zW41/ntXEDwOM/MNs8pH04kjDa61rOB5FoEg&#10;rqxuuVbwtd9MExDOI2vsLJOCMznIs4fJClNtT7yjY+FrESDsUlTQeN+nUrqqIYNuZnvi4P3YwaAP&#10;cqilHvAU4KaT8yhaSIMth4UGe3pvqPot/o2CtfYfaxkX279DQUlpvsu3TVwq9fQ4vi5BeBr9PXxr&#10;f2oF83gRvcD1TrgCMrsAAAD//wMAUEsBAi0AFAAGAAgAAAAhANvh9svuAAAAhQEAABMAAAAAAAAA&#10;AAAAAAAAAAAAAFtDb250ZW50X1R5cGVzXS54bWxQSwECLQAUAAYACAAAACEAWvQsW78AAAAVAQAA&#10;CwAAAAAAAAAAAAAAAAAfAQAAX3JlbHMvLnJlbHNQSwECLQAUAAYACAAAACEAZO8bOsYAAADeAAAA&#10;DwAAAAAAAAAAAAAAAAAHAgAAZHJzL2Rvd25yZXYueG1sUEsFBgAAAAADAAMAtwAAAPoCAAAAAA==&#10;">
                <v:imagedata r:id="rId6" o:title=""/>
              </v:shape>
              <v:shape id="Shape 25605" o:spid="_x0000_s1072" style="position:absolute;left:1440;top:127;width:1203;height:2407;visibility:visible;mso-wrap-style:square;v-text-anchor:top" coordsize="120342,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Na6xQAAAN4AAAAPAAAAZHJzL2Rvd25yZXYueG1sRI9PawIx&#10;FMTvBb9DeEIvpSYVVsvWKFIr9VqVnh+b5/5x87Jssu7qp2+EgsdhZn7DLFaDrcWFWl861vA2USCI&#10;M2dKzjUcD9vXdxA+IBusHZOGK3lYLUdPC0yN6/mHLvuQiwhhn6KGIoQmldJnBVn0E9cQR+/kWosh&#10;yjaXpsU+wm0tp0rNpMWS40KBDX0WlJ33ndVQ9fh7/rpWOJf48t0lm9tGdZXWz+Nh/QEi0BAe4f/2&#10;zmiYJjOVwP1OvAJy+QcAAP//AwBQSwECLQAUAAYACAAAACEA2+H2y+4AAACFAQAAEwAAAAAAAAAA&#10;AAAAAAAAAAAAW0NvbnRlbnRfVHlwZXNdLnhtbFBLAQItABQABgAIAAAAIQBa9CxbvwAAABUBAAAL&#10;AAAAAAAAAAAAAAAAAB8BAABfcmVscy8ucmVsc1BLAQItABQABgAIAAAAIQCCDNa6xQAAAN4AAAAP&#10;AAAAAAAAAAAAAAAAAAcCAABkcnMvZG93bnJldi54bWxQSwUGAAAAAAMAAwC3AAAA+QIAAAAA&#10;" path="m120342,r,l120342,3174r,c87983,3176,58701,16287,37492,37492,16287,58701,3176,87982,3175,120342v1,32360,13112,61642,34317,82850c58701,224398,87982,237509,120342,237510r,l120342,240685r,c53878,240684,1,186806,,120342,1,53879,53878,1,120342,xe" fillcolor="#2c695e" stroked="f" strokeweight="0">
                <v:stroke miterlimit="83231f" joinstyle="miter"/>
                <v:path arrowok="t" textboxrect="0,0,120342,240685"/>
              </v:shape>
              <v:shape id="Shape 25606" o:spid="_x0000_s1073" style="position:absolute;left:2643;top:127;width:1203;height:2407;visibility:visible;mso-wrap-style:square;v-text-anchor:top" coordsize="120342,24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kjNxQAAAN4AAAAPAAAAZHJzL2Rvd25yZXYueG1sRI9PawIx&#10;FMTvBb9DeEIvpSYKrmVrFNFKe61Kz4/Nc/+4eVk2WXf10zeFgsdhZn7DLNeDrcWVWl861jCdKBDE&#10;mTMl5xpOx/3rGwgfkA3WjknDjTysV6OnJabG9fxN10PIRYSwT1FDEUKTSumzgiz6iWuIo3d2rcUQ&#10;ZZtL02If4baWM6USabHkuFBgQ9uCssuhsxqqHn8uH7cKFxJfPrv57r5TXaX183jYvIMINIRH+L/9&#10;ZTTM5olK4O9OvAJy9QsAAP//AwBQSwECLQAUAAYACAAAACEA2+H2y+4AAACFAQAAEwAAAAAAAAAA&#10;AAAAAAAAAAAAW0NvbnRlbnRfVHlwZXNdLnhtbFBLAQItABQABgAIAAAAIQBa9CxbvwAAABUBAAAL&#10;AAAAAAAAAAAAAAAAAB8BAABfcmVscy8ucmVsc1BLAQItABQABgAIAAAAIQBy3kjNxQAAAN4AAAAP&#10;AAAAAAAAAAAAAAAAAAcCAABkcnMvZG93bnJldi54bWxQSwUGAAAAAAMAAwC3AAAA+QIAAAAA&#10;" path="m,l24253,2445v54839,11222,96089,59742,96089,117897c120342,178498,79092,227018,24253,238240l,240685r,-3175l23615,235130v22881,-4683,43329,-16033,59235,-31938c104056,181984,117167,152703,117168,120342,117167,87982,104056,58701,82850,37492,66944,21588,46496,10237,23615,5555l,3174,,xe" fillcolor="#2c695e" stroked="f" strokeweight="0">
                <v:stroke miterlimit="83231f" joinstyle="miter"/>
                <v:path arrowok="t" textboxrect="0,0,120342,240685"/>
              </v:shape>
              <v:rect id="Rectangle 25608" o:spid="_x0000_s1074" style="position:absolute;left:2404;top:847;width:633;height:1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jnJxAAAAN4AAAAPAAAAZHJzL2Rvd25yZXYueG1sRE9Na8JA&#10;EL0X/A/LCN7qxoCiqasEW0mOVgXtbchOk9DsbMiuJu2vdw8Fj4/3vd4OphF36lxtWcFsGoEgLqyu&#10;uVRwPu1flyCcR9bYWCYFv+Rguxm9rDHRtudPuh99KUIIuwQVVN63iZSuqMigm9qWOHDftjPoA+xK&#10;qTvsQ7hpZBxFC2mw5tBQYUu7ioqf480oyJZtes3tX182H1/Z5XBZvZ9WXqnJeEjfQHga/FP87861&#10;gni+iMLecCdcAbl5AAAA//8DAFBLAQItABQABgAIAAAAIQDb4fbL7gAAAIUBAAATAAAAAAAAAAAA&#10;AAAAAAAAAABbQ29udGVudF9UeXBlc10ueG1sUEsBAi0AFAAGAAgAAAAhAFr0LFu/AAAAFQEAAAsA&#10;AAAAAAAAAAAAAAAAHwEAAF9yZWxzLy5yZWxzUEsBAi0AFAAGAAgAAAAhAGUeOcnEAAAA3gAAAA8A&#10;AAAAAAAAAAAAAAAABwIAAGRycy9kb3ducmV2LnhtbFBLBQYAAAAAAwADALcAAAD4AgAAAAA=&#10;" filled="f" stroked="f">
                <v:textbox inset="0,0,0,0">
                  <w:txbxContent>
                    <w:p w:rsidR="00B43B78" w:rsidRDefault="00B43B78">
                      <w:r>
                        <w:fldChar w:fldCharType="begin"/>
                      </w:r>
                      <w:r>
                        <w:instrText xml:space="preserve"> PAGE   \* MERGEFORMAT </w:instrText>
                      </w:r>
                      <w:r>
                        <w:fldChar w:fldCharType="separate"/>
                      </w:r>
                      <w:r w:rsidRPr="00B11952">
                        <w:rPr>
                          <w:b/>
                          <w:noProof/>
                          <w:color w:val="99452C"/>
                          <w:sz w:val="14"/>
                        </w:rPr>
                        <w:t>40</w:t>
                      </w:r>
                      <w:r>
                        <w:rPr>
                          <w:b/>
                          <w:color w:val="99452C"/>
                          <w:sz w:val="14"/>
                        </w:rPr>
                        <w:fldChar w:fldCharType="end"/>
                      </w:r>
                    </w:p>
                  </w:txbxContent>
                </v:textbox>
              </v:rect>
              <w10:wrap type="square" anchorx="page" anchory="page"/>
            </v:group>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B78" w:rsidRDefault="00B43B78">
    <w:pPr>
      <w:spacing w:after="0"/>
      <w:ind w:left="-1134" w:right="8487"/>
    </w:pPr>
    <w:r>
      <w:rPr>
        <w:noProof/>
      </w:rPr>
      <mc:AlternateContent>
        <mc:Choice Requires="wpg">
          <w:drawing>
            <wp:anchor distT="0" distB="0" distL="114300" distR="114300" simplePos="0" relativeHeight="251669504" behindDoc="0" locked="0" layoutInCell="1" allowOverlap="1">
              <wp:simplePos x="0" y="0"/>
              <wp:positionH relativeFrom="page">
                <wp:posOffset>3952837</wp:posOffset>
              </wp:positionH>
              <wp:positionV relativeFrom="page">
                <wp:posOffset>8159711</wp:posOffset>
              </wp:positionV>
              <wp:extent cx="2167128" cy="237515"/>
              <wp:effectExtent l="0" t="0" r="0" b="0"/>
              <wp:wrapSquare wrapText="bothSides"/>
              <wp:docPr id="25574" name="Group 25574"/>
              <wp:cNvGraphicFramePr/>
              <a:graphic xmlns:a="http://schemas.openxmlformats.org/drawingml/2006/main">
                <a:graphicData uri="http://schemas.microsoft.com/office/word/2010/wordprocessingGroup">
                  <wpg:wgp>
                    <wpg:cNvGrpSpPr/>
                    <wpg:grpSpPr>
                      <a:xfrm>
                        <a:off x="0" y="0"/>
                        <a:ext cx="2167128" cy="237515"/>
                        <a:chOff x="0" y="0"/>
                        <a:chExt cx="2167128" cy="237515"/>
                      </a:xfrm>
                    </wpg:grpSpPr>
                    <wps:wsp>
                      <wps:cNvPr id="27897" name="Shape 27897"/>
                      <wps:cNvSpPr/>
                      <wps:spPr>
                        <a:xfrm>
                          <a:off x="0" y="118758"/>
                          <a:ext cx="2167128" cy="9144"/>
                        </a:xfrm>
                        <a:custGeom>
                          <a:avLst/>
                          <a:gdLst/>
                          <a:ahLst/>
                          <a:cxnLst/>
                          <a:rect l="0" t="0" r="0" b="0"/>
                          <a:pathLst>
                            <a:path w="2167128" h="9144">
                              <a:moveTo>
                                <a:pt x="0" y="0"/>
                              </a:moveTo>
                              <a:lnTo>
                                <a:pt x="2167128" y="0"/>
                              </a:lnTo>
                              <a:lnTo>
                                <a:pt x="2167128" y="9144"/>
                              </a:lnTo>
                              <a:lnTo>
                                <a:pt x="0" y="9144"/>
                              </a:lnTo>
                              <a:lnTo>
                                <a:pt x="0" y="0"/>
                              </a:lnTo>
                            </a:path>
                          </a:pathLst>
                        </a:custGeom>
                        <a:ln w="0" cap="flat">
                          <a:miter lim="127000"/>
                        </a:ln>
                      </wps:spPr>
                      <wps:style>
                        <a:lnRef idx="0">
                          <a:srgbClr val="000000">
                            <a:alpha val="0"/>
                          </a:srgbClr>
                        </a:lnRef>
                        <a:fillRef idx="1">
                          <a:srgbClr val="99452C"/>
                        </a:fillRef>
                        <a:effectRef idx="0">
                          <a:scrgbClr r="0" g="0" b="0"/>
                        </a:effectRef>
                        <a:fontRef idx="none"/>
                      </wps:style>
                      <wps:bodyPr/>
                    </wps:wsp>
                    <pic:pic xmlns:pic="http://schemas.openxmlformats.org/drawingml/2006/picture">
                      <pic:nvPicPr>
                        <pic:cNvPr id="25576" name="Picture 25576"/>
                        <pic:cNvPicPr/>
                      </pic:nvPicPr>
                      <pic:blipFill>
                        <a:blip r:embed="rId1"/>
                        <a:stretch>
                          <a:fillRect/>
                        </a:stretch>
                      </pic:blipFill>
                      <pic:spPr>
                        <a:xfrm>
                          <a:off x="1769822" y="118758"/>
                          <a:ext cx="336499" cy="3086"/>
                        </a:xfrm>
                        <a:prstGeom prst="rect">
                          <a:avLst/>
                        </a:prstGeom>
                      </pic:spPr>
                    </pic:pic>
                    <pic:pic xmlns:pic="http://schemas.openxmlformats.org/drawingml/2006/picture">
                      <pic:nvPicPr>
                        <pic:cNvPr id="25577" name="Picture 25577"/>
                        <pic:cNvPicPr/>
                      </pic:nvPicPr>
                      <pic:blipFill>
                        <a:blip r:embed="rId2"/>
                        <a:stretch>
                          <a:fillRect/>
                        </a:stretch>
                      </pic:blipFill>
                      <pic:spPr>
                        <a:xfrm>
                          <a:off x="1780451" y="-4279"/>
                          <a:ext cx="240792" cy="240792"/>
                        </a:xfrm>
                        <a:prstGeom prst="rect">
                          <a:avLst/>
                        </a:prstGeom>
                      </pic:spPr>
                    </pic:pic>
                    <wps:wsp>
                      <wps:cNvPr id="25578" name="Shape 25578"/>
                      <wps:cNvSpPr/>
                      <wps:spPr>
                        <a:xfrm>
                          <a:off x="1856758" y="226403"/>
                          <a:ext cx="2018" cy="791"/>
                        </a:xfrm>
                        <a:custGeom>
                          <a:avLst/>
                          <a:gdLst/>
                          <a:ahLst/>
                          <a:cxnLst/>
                          <a:rect l="0" t="0" r="0" b="0"/>
                          <a:pathLst>
                            <a:path w="2018" h="791">
                              <a:moveTo>
                                <a:pt x="0" y="0"/>
                              </a:moveTo>
                              <a:lnTo>
                                <a:pt x="2018" y="791"/>
                              </a:lnTo>
                              <a:lnTo>
                                <a:pt x="455" y="307"/>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579" name="Shape 25579"/>
                      <wps:cNvSpPr/>
                      <wps:spPr>
                        <a:xfrm>
                          <a:off x="1788588" y="144151"/>
                          <a:ext cx="68170" cy="82252"/>
                        </a:xfrm>
                        <a:custGeom>
                          <a:avLst/>
                          <a:gdLst/>
                          <a:ahLst/>
                          <a:cxnLst/>
                          <a:rect l="0" t="0" r="0" b="0"/>
                          <a:pathLst>
                            <a:path w="68170" h="82252">
                              <a:moveTo>
                                <a:pt x="0" y="0"/>
                              </a:moveTo>
                              <a:lnTo>
                                <a:pt x="6272" y="20205"/>
                              </a:lnTo>
                              <a:cubicBezTo>
                                <a:pt x="12200" y="34221"/>
                                <a:pt x="20779" y="46844"/>
                                <a:pt x="31382" y="57448"/>
                              </a:cubicBezTo>
                              <a:lnTo>
                                <a:pt x="68170" y="82252"/>
                              </a:lnTo>
                              <a:lnTo>
                                <a:pt x="52689" y="76176"/>
                              </a:lnTo>
                              <a:cubicBezTo>
                                <a:pt x="29837" y="62293"/>
                                <a:pt x="12046" y="40915"/>
                                <a:pt x="2725" y="15448"/>
                              </a:cubicBez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580" name="Shape 25580"/>
                      <wps:cNvSpPr/>
                      <wps:spPr>
                        <a:xfrm>
                          <a:off x="1787714" y="139195"/>
                          <a:ext cx="874" cy="4956"/>
                        </a:xfrm>
                        <a:custGeom>
                          <a:avLst/>
                          <a:gdLst/>
                          <a:ahLst/>
                          <a:cxnLst/>
                          <a:rect l="0" t="0" r="0" b="0"/>
                          <a:pathLst>
                            <a:path w="874" h="4956">
                              <a:moveTo>
                                <a:pt x="0" y="0"/>
                              </a:moveTo>
                              <a:lnTo>
                                <a:pt x="874" y="4956"/>
                              </a:lnTo>
                              <a:lnTo>
                                <a:pt x="319" y="3169"/>
                              </a:lnTo>
                              <a:lnTo>
                                <a:pt x="0" y="0"/>
                              </a:lnTo>
                              <a:close/>
                            </a:path>
                          </a:pathLst>
                        </a:custGeom>
                        <a:ln w="0" cap="flat">
                          <a:miter lim="127000"/>
                        </a:ln>
                      </wps:spPr>
                      <wps:style>
                        <a:lnRef idx="0">
                          <a:srgbClr val="000000">
                            <a:alpha val="0"/>
                          </a:srgbClr>
                        </a:lnRef>
                        <a:fillRef idx="1">
                          <a:srgbClr val="2C695E"/>
                        </a:fillRef>
                        <a:effectRef idx="0">
                          <a:scrgbClr r="0" g="0" b="0"/>
                        </a:effectRef>
                        <a:fontRef idx="none"/>
                      </wps:style>
                      <wps:bodyPr/>
                    </wps:wsp>
                    <wps:wsp>
                      <wps:cNvPr id="25582" name="Rectangle 25582"/>
                      <wps:cNvSpPr/>
                      <wps:spPr>
                        <a:xfrm>
                          <a:off x="1855068" y="71935"/>
                          <a:ext cx="126750" cy="134671"/>
                        </a:xfrm>
                        <a:prstGeom prst="rect">
                          <a:avLst/>
                        </a:prstGeom>
                        <a:ln>
                          <a:noFill/>
                        </a:ln>
                      </wps:spPr>
                      <wps:txbx>
                        <w:txbxContent>
                          <w:p w:rsidR="00B43B78" w:rsidRDefault="00B43B78">
                            <w:r>
                              <w:fldChar w:fldCharType="begin"/>
                            </w:r>
                            <w:r>
                              <w:instrText xml:space="preserve"> PAGE   \* MERGEFORMAT </w:instrText>
                            </w:r>
                            <w:r>
                              <w:fldChar w:fldCharType="separate"/>
                            </w:r>
                            <w:r>
                              <w:rPr>
                                <w:rFonts w:ascii="Calibri" w:hAnsi="Calibri"/>
                                <w:b/>
                                <w:color w:val="99452C"/>
                                <w:sz w:val="14"/>
                              </w:rPr>
                              <w:t>21</w:t>
                            </w:r>
                            <w:r>
                              <w:rPr>
                                <w:b/>
                                <w:color w:val="99452C"/>
                                <w:sz w:val="14"/>
                              </w:rPr>
                              <w:fldChar w:fldCharType="end"/>
                            </w:r>
                          </w:p>
                        </w:txbxContent>
                      </wps:txbx>
                      <wps:bodyPr horzOverflow="overflow" vert="horz" lIns="0" tIns="0" rIns="0" bIns="0" rtlCol="0">
                        <a:noAutofit/>
                      </wps:bodyPr>
                    </wps:wsp>
                    <wps:wsp>
                      <wps:cNvPr id="25581" name="Rectangle 25581"/>
                      <wps:cNvSpPr/>
                      <wps:spPr>
                        <a:xfrm>
                          <a:off x="13586" y="17675"/>
                          <a:ext cx="1906690" cy="131598"/>
                        </a:xfrm>
                        <a:prstGeom prst="rect">
                          <a:avLst/>
                        </a:prstGeom>
                        <a:ln>
                          <a:noFill/>
                        </a:ln>
                      </wps:spPr>
                      <wps:txbx>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DC</w:t>
                            </w:r>
                            <w:r>
                              <w:rPr>
                                <w:rFonts w:ascii="Calibri" w:hAnsi="Calibri"/>
                                <w:i/>
                                <w:color w:val="3C2E79"/>
                                <w:spacing w:val="-6"/>
                                <w:sz w:val="14"/>
                              </w:rPr>
                              <w:t xml:space="preserve"> </w:t>
                            </w:r>
                            <w:r>
                              <w:rPr>
                                <w:rFonts w:ascii="Calibri" w:hAnsi="Calibri"/>
                                <w:i/>
                                <w:color w:val="3C2E79"/>
                                <w:sz w:val="14"/>
                              </w:rPr>
                              <w:t>3</w:t>
                            </w:r>
                            <w:r>
                              <w:rPr>
                                <w:rFonts w:ascii="Calibri" w:hAnsi="Calibri"/>
                                <w:i/>
                                <w:color w:val="3C2E79"/>
                                <w:spacing w:val="-6"/>
                                <w:sz w:val="14"/>
                              </w:rPr>
                              <w:t xml:space="preserve"> </w:t>
                            </w:r>
                            <w:r>
                              <w:rPr>
                                <w:rFonts w:ascii="Calibri" w:hAnsi="Calibri"/>
                                <w:i/>
                                <w:color w:val="3C2E79"/>
                                <w:sz w:val="14"/>
                              </w:rPr>
                              <w:t>Ontwikkelingspsychologie</w:t>
                            </w:r>
                            <w:r>
                              <w:rPr>
                                <w:rFonts w:ascii="Calibri" w:hAnsi="Calibri"/>
                                <w:i/>
                                <w:color w:val="3C2E79"/>
                                <w:spacing w:val="-6"/>
                                <w:sz w:val="14"/>
                              </w:rPr>
                              <w:t xml:space="preserve"> </w:t>
                            </w:r>
                            <w:r>
                              <w:rPr>
                                <w:rFonts w:ascii="Calibri" w:hAnsi="Calibri"/>
                                <w:i/>
                                <w:color w:val="3C2E79"/>
                                <w:sz w:val="14"/>
                              </w:rPr>
                              <w:t>HZW</w:t>
                            </w:r>
                          </w:p>
                        </w:txbxContent>
                      </wps:txbx>
                      <wps:bodyPr horzOverflow="overflow" vert="horz" lIns="0" tIns="0" rIns="0" bIns="0" rtlCol="0">
                        <a:noAutofit/>
                      </wps:bodyPr>
                    </wps:wsp>
                  </wpg:wgp>
                </a:graphicData>
              </a:graphic>
            </wp:anchor>
          </w:drawing>
        </mc:Choice>
        <mc:Fallback xmlns:w16se="http://schemas.microsoft.com/office/word/2015/wordml/symex" xmlns:cx1="http://schemas.microsoft.com/office/drawing/2015/9/8/chartex" xmlns:cx="http://schemas.microsoft.com/office/drawing/2014/chartex">
          <w:pict>
            <v:group id="Group 25574" o:spid="_x0000_s1075" style="position:absolute;left:0;text-align:left;margin-left:311.25pt;margin-top:642.5pt;width:170.65pt;height:18.7pt;z-index:251669504;mso-position-horizontal-relative:page;mso-position-vertical-relative:page" coordsize="21671,2375"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pG/ru/AUAAN8ZAAAOAAAAZHJzL2Uyb0RvYy54bWzsWW1v&#10;2zYQ/j5g/0HQ99Yi9W7EKbb0BQWGNWi7HyDLsi1Mb6Dk2Nmv33NHUpbdtEuzNe22BohFkcfj3fHu&#10;uSN18exQV85NofqybRaueOq5TtHk7apsNgv3t/cvnySu0w9Zs8qqtikW7m3Ru88uf/zhYt/NC9lu&#10;22pVKAdMmn6+7xbudhi6+WzW59uizvqnbVc0GFy3qs4GvKrNbKWyPbjX1Ux6XjTbt2rVqTYv+h69&#10;z/Wge8n81+siH96s130xONXChWwD/yr+XdLv7PIim29U1m3L3IiRPUCKOisbLDqyep4NmbNT5Qes&#10;6jJXbd+uh6d5W8/a9brMC9YB2gjvTJtXqt11rMtmvt90o5lg2jM7PZht/uvNtXLK1cKVYRgHrtNk&#10;NbaJV3Z0F0y07zZzUL5S3bvuWpmOjX4jrQ9rVdMT+jgHNu7taNziMDg5OqWIYiHhDjnGpB+HItTW&#10;z7fYog+m5dsXn544s8vOSLpRmH0HR+qPtur/nq3ebbOu4C3oyQLWVnGSxtZWTOJI7mLTMOVoqH7e&#10;w2YftZIQSRwm2hJ3mioVQUDDo77ZPN/1w6uiZZNnN7/0A4bheivbyra2lR8a21SIhU9GQZcNNI9Y&#10;UdPZT/Zsu3BZDhqs25vifctkw9m2QcbjaNVMqcbtt54BWkthnx3zm1JOlLdE9qmJEdNgeE8yDvdx&#10;XTRIT7bsqDs6p9atGjIDFskzgNO6ygaO8rocgFpVWQPyZOx5R8bgRh6ot5xbw21VkLGq5m2xRqRx&#10;fFBHrzbLq0o5NxlhE/8x86zqtpnpNRtvSFlU5kPz12VVjSwFTz1hmaZBKK8MB0NM8wqGxXGmp2fm&#10;RhqNjUAYKG0REkYZJ/HKbTOM8xvgOi8y0Zaay3Z1y1jBBkFIXl50ZT7Hv8ExtD6Izb/Ge8wadqpw&#10;DZP6XjzqTP2+654AcrHR5bKsyuGW0wd0J6Gam+sypyCll0mYAxIjG+agoIUZFCNS2NLSTIpPej9h&#10;tKzK7iU2iUxGbSMyLHyG3ndorTPD8zbf1UUz6FSnCvgf8my/LbveddS8qJcFkFu9XgkSCC41qGLI&#10;4dLWO3KCBmzfOMBSHgUjmT8CTyKO0kRKjq+7QMr3oyBNNZz7XsImwUo2FXRKY5RDDcgI9GFHs3gF&#10;UktibKflYAEh1r/TW8akcD3xlvhb8xb5Jbwl8YJQsLc8CWSc6iXGjBZ4cQpf4tyv29ox/zl3Icz5&#10;8okfiIASRhdJJvFzF7QhAYAd72yFZLPAMSZMeSSSMKKcT5lLyijw/DNjecKUSXHKgT0Jq2lysqH0&#10;ZVI/C4G8TzIQoBwT+zTz2sx3HD3Nz6hqtaJHVSyBfWp2QRiyQXyPwwUq23H7vGtZO5ZXbV9oj/pP&#10;53R5FaXhC3IXGOibyOmPFnZINedhxyBz/7CLkyRMtDeiphZAK9gRpY05Z0SJiKnSQ1Qi74UMkl8j&#10;8owcCD0txsODL5Kxzt/Skx6ftiZhle+WZf5z8ce0SBcSZ2odhoGUxj467qQXA9QJsoIo0ScSZHAu&#10;2H3hJ3odnCADPstgnVP+NlD1DKPimaUtjX1q2lBGiV44jlCTGN+3NKerGFHTxEciBvdIytSAqx4S&#10;0gtQ0ZEWXmoPoGZWLDUCifB+SmhDWQAcBfqORCj1xtPBI54uHguJEmz8GRKh67MKgDiJY4HLFvih&#10;8FORmpsQi0QJXcQQDgVpaB3eFkqPVgCwEAAhluHhGMRsTlWxoWKfOv58oaPcFxHj+gSqTgm/x93/&#10;swKgHKPj7i0QJms2FR/G0f1ZsZeEoReZmlSk/lnoCYnSHB5G0Sf8AFeWJuHY+LOH1nuda6mIpdBp&#10;WroH0FUb9ZzdEQ2H5YHvYDl3Eo7pyxNn26o/3uB2fV21uIbCvRu3XLpwx5maRl2net3gjhMiD7ah&#10;bGNpG2qorlq+AdfS/LQb2nXJdwPH1YxYfFPzaFiKE+Nde8pWJyHud6DyQ9w/MJrG2D7asWNZJ1Iv&#10;itJxS0WY2grlUbZ0rFG/9pbyNTm+IvDRwXzxoM8U03d2geN3mcs/AQAA//8DAFBLAwQUAAYACAAA&#10;ACEAs9c/pscAAACl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hvDvLhucMVAAD//wMAUEsDBBQABgAIAAAAIQB5ui9T4gAAAA0BAAAPAAAAZHJzL2Rvd25yZXYu&#10;eG1sTI/BTsMwEETvSPyDtUjcqBOHRG2IU1UVcKqQaJFQb268TaLGdhS7Sfr3LCc47szT7Eyxnk3H&#10;Rhx866yEeBEBQ1s53dpawtfh7WkJzAdlteqcRQk39LAu7+8KlWs32U8c96FmFGJ9riQ0IfQ5575q&#10;0Ci/cD1a8s5uMCrQOdRcD2qicNNxEUUZN6q19KFRPW4brC77q5HwPqlpk8Sv4+5y3t6Oh/Tjexej&#10;lI8P8+YFWMA5/MHwW5+qQ0mdTu5qtWedhEyIlFAyxDKlVYSssoTWnEhKhHgGXhb8/4ryBwAA//8D&#10;AFBLAwQKAAAAAAAAACEACho5aZYCAACWAgAAFAAAAGRycy9tZWRpYS9pbWFnZTEuanBn/9j/4AAQ&#10;SkZJRgABAQEAYABgAAD/2wBDAAMCAgMCAgMDAwMEAwMEBQgFBQQEBQoHBwYIDAoMDAsKCwsNDhIQ&#10;DQ4RDgsLEBYQERMUFRUVDA8XGBYUGBIUFRT/2wBDAQMEBAUEBQkFBQkUDQsNFBQUFBQUFBQUFBQU&#10;FBQUFBQUFBQUFBQUFBQUFBQUFBQUFBQUFBQUFBQUFBQUFBQUFBT/wAARCAACABw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wfxD/AMe1cpRR&#10;XxuH/hn7fIns/wDj5Su1j/1afSiissRuhrY//9lQSwMECgAAAAAAAAAhACQwJ2nwCQAA8AkAABQA&#10;AABkcnMvbWVkaWEvaW1hZ2UyLnBuZ4lQTkcNChoKAAAADUlIRFIAAABPAAAATwgGAAAAqjSYhgAA&#10;AAFzUkdCAK7OHOkAAAAEZ0FNQQAAsY8L/GEFAAAACXBIWXMAAC4jAAAuIwF4pT92AAAJhUlEQVR4&#10;Xu2cXWwc1RXH792ZndnZXZw4sSqQWqlSWykoqVCaNAoSUCgtjWgSkpQHIIbW5UN2S6kjRWqpGwUI&#10;ImoLJcQ0DgQRt0ZKpULjFqrGLsJJXamRICUPiRSpPPCAFKQikTaJ44/dvT135uzsnDP77fXG9s5P&#10;Op5zxuOZ2b/vnDn33tkREfUjcTkvee3Y8O62dNL1N990x5OuM4+46uINvPn6uBBqlRRyqY7Tlumu&#10;z7Mk5YmXJ5V03KUSIiOUOgcf4eTta25+2F3ZZJou3i+O/O55OOoWcD+v46UJSy98UnEDPY+0Q3/v&#10;WHH0CjgWCKrUJSXF219b9/WtuHrOaYp4u377ypBScoOUoiNt0w/fMPECJBMOtErxj7U3rL8NV80J&#10;cypez8D+Ix3J1D0YujRJPPR0gxQffPWG9V/CsKHMiXg9B17oF1J2w87N5ckUrvVotniadDqtVTy5&#10;4gtfvhFXNYSGivfYgX27YY87Ybdwth7tTgI9j5QZQ88jbdJTcOivhW3Q39sG2wBImFTwouIhSqm3&#10;1t145yYMZ0X4TOpk+3PPnIfW9kRQuPmIlHLj2fdPzID9HFfVTUPE63x270UoNa7FcCGg66E9Z/51&#10;fMgL62PW4nU+t1fBpTqvW1spoBV2nnn/xD8xrJm6c97mPX1D7U6yE0OXdttGr0Ca5bikzKHnYakZ&#10;9DxslUHPw1RZ9DziLNZYBi2s0wl6HqkUvWk5CZqHl7d3fLTy5q2fw7Bq6mp5m5/q0/8tItwC57Nn&#10;x49eRL9qahZv01N970J7XY/hYiJ9dvyP9DKoQE3ibdrTdwR6CWsxXIRIEwT8FIOKVJ3zbvlZ7+5l&#10;ThJKkQJLLZpb0rHw/yKRnUbPw85NoedhzEyi52FlaWxkaWPgOVDj0DJPJNh5pRxa9zkWzXnLlnWg&#10;55FKt59bs+Xh6zEsSdUtD+5MRLhFjRQr3vvTob9hVJKqxINWdwXdlgEuyW+cGj70PIZFqSgeCHce&#10;Wh1t562CFL3oFaWseLf07RgA4RZSz6HhnBp++Ty6IcreMG57vHcGkp1fgbbbrJMPt94gdobeDDTW&#10;NL0BmNMT6HmYMyzO0e3tLC2a44LGGj5YkLToHYTfQGyTxm1t7iC2TzJNY6HEE3c8+kxoGqBky1v9&#10;40f+EBSulVFS7USXUPqylfJu9FoeKWT69Bv9/Rj6FBVvde8jY+hGIFKJbnR9iua8Nb3dSi+X4ExV&#10;nnSMbp6coQWrMXkZvQLxKbounqFVD48tRYtqR7mn4uMYdGBB47DBBz44apl09NmQLEcm6aBQgg2m&#10;apZ3fEbP2P3+1kd/dS+uCre8r/R2j6MbwYCmQ+ZjQuLBBjehG1GEE/07/ZtH0ZwXUZa7cElz3tod&#10;3UfhzqInpF2WsPqID2TGJ2i+il0JD4nxnGfnaEc/oWhtaAuaRx12zFSR4inJcp7Ncl48RuMYS/UO&#10;G8Q1DTpjp2lr92o/JVTmzr7DbhKlR1VyA3oRJYDG5f/7iHjQYWjNPmyN/PXprqN66Yu3sqfrMLoR&#10;FVDSu0L9i3/VD77/n2TcIqOCfILanqb5ypj4L3oe8vIl9ArYGdpXdVhOSxm0jkvGaJzik+Is1iTY&#10;Kov1dXnfN25UqgPRCeCwAdW79r5eqBbhWqbDqRFlOfbk9p/Sf0lE9Si5MhKvXqRa4V78cLPQIwbr&#10;4voq1ikHza12dN8SLZaZhkXONzl1Ragc+GhST+bA+qBZ2Rk4jvLNErAd7DxvFhxSp5i86WMGYy8/&#10;FdbE3Umm4BZS6FWQxH0zdF2nxxrRTDc7FbY3WB/dFQE/ozYD/qawtWemzpuBbcyYbNN7hWBhPi5x&#10;NQF90554EXXhigcqus8HR9SGJ55r0GuDGixoOchXxGamiWUhBwZNZTMhC+Y7bcG84RpDwcmUNTjl&#10;ypbPqHmjv88xU5ATiUGu5sa10J/XFQ8+A61kI6oCc5762FtG1EJ0w5gFmPPkJ24UUT1KfAIp2GNV&#10;9/eUw55yctgTSeYUnaA2Lv8PPQ8TimZOGlJykBQb3Eyyrw7YNBRJk45+JuLhi8XWxXAAvg/+5Kgu&#10;zINYrGg22Tlr4qFJJvN4+EwiqkOKc5F4dbLxl2/2FMRT6gP0Iqok0PLkW+j4KCgAqUHxHLQcFMIB&#10;k7COG1TK1CogoW4OWjPghbjXRaAmc/B50EQ2695gffHOvDS4A92IygzrHyznqahkqQYp/qIXTDx5&#10;DJ2I0kze/cJouOW9e+DV+9F1kXpQMGh6XdD476EDXdGghipnIRqSBPXfBa128p8RfvgNjLU8d9fR&#10;IEEZvrNvxP8afkg8kC+6dEvBRp9C4r134HDTXnCw4JDiIHouRVqe0JnntZx7edOcZhgGMRP6hEGL&#10;Qd+Ym4xBjRSwQt7Jm85zBQvlQdiEml5Xyejf8OFPfkxu/HNrEzF1Ydu+EVLOFRXvFNw4oCgOP3be&#10;2uzDpU9R8TSg94votjzQt/p4269Hq/8qAbS+HdAju4BhS9O5f/Q6dAklxdP8fWCwXUEuyxtc/NT0&#10;5DIxvY4an3zh/cg5gSc9hv7QQSu7uRIlB0zKiqeBfZ1Gt+WAKy+zvX+k5AttKoo3/uLh1SBgS04Q&#10;dfaPhN+AE6CieBoQ8DoQsLV6HkqRmq4YNWWdb/3wfpIRTPYAt8ke3tYkMvRLKQn2QLejc2OApPtQ&#10;TgE+x1H84Ua6jk9zhB5uZPMoNnvFklTq+H39oxVf4lVVy8sDyj2N7uIFbhDVCKepSbzR3wztgp27&#10;wzGLEWgcl8rdIDg1iacZOTC0FQ4yiOEiQn3UuX/kGgyqYlaV1re7tszAHvxJ0YWb88yT2/eP1vx6&#10;uFmJp9ncc+9FOHf34UhzMvw0PJ8It9i3wfm3GpPsg6fYt3n4hLYmNOnNBObiWcEn7pUafPDgWBdG&#10;NcFOtXb+PHDkGjiVDzFcOEABDMI9Xq9wmlm3vDzQAsfiU5duxdBnPra8uFQXHjr4TjuGddMw8fJs&#10;69r4bynlFzGcV+LBkSaht/1sz0vv7HJXzJKGi5fnvsfuOQ87v9acoDcRg73dws7SiXA7mI8AhwnD&#10;X32kCT/oQ+OEaWZgr4M9A6MNfZ/ynImX54GHNn4q8QXSmqaLp9Rw7ytjczK1MOfi5fnug5vGYbHe&#10;mJkgz3vNiXgx+SH0sYZ7D43N6VMQTRMvSNcDtx+VSmyAoycaJR781WnY8o2fvDrWtC7kVREvyI+6&#10;vjkAixVKyFWgQUfCnYQpkGBFNIo7qYT7Xvhzu15+23/bRHMR4v93z4f6HlRRYQAAAABJRU5ErkJg&#10;glBLAQItABQABgAIAAAAIQC746FeEwEAAEYCAAATAAAAAAAAAAAAAAAAAAAAAABbQ29udGVudF9U&#10;eXBlc10ueG1sUEsBAi0AFAAGAAgAAAAhADj9If/WAAAAlAEAAAsAAAAAAAAAAAAAAAAARAEAAF9y&#10;ZWxzLy5yZWxzUEsBAi0AFAAGAAgAAAAhACkb+u78BQAA3xkAAA4AAAAAAAAAAAAAAAAAQwIAAGRy&#10;cy9lMm9Eb2MueG1sUEsBAi0AFAAGAAgAAAAhALPXP6bHAAAApQEAABkAAAAAAAAAAAAAAAAAawgA&#10;AGRycy9fcmVscy9lMm9Eb2MueG1sLnJlbHNQSwECLQAUAAYACAAAACEAebovU+IAAAANAQAADwAA&#10;AAAAAAAAAAAAAABpCQAAZHJzL2Rvd25yZXYueG1sUEsBAi0ACgAAAAAAAAAhAAoaOWmWAgAAlgIA&#10;ABQAAAAAAAAAAAAAAAAAeAoAAGRycy9tZWRpYS9pbWFnZTEuanBnUEsBAi0ACgAAAAAAAAAhACQw&#10;J2nwCQAA8AkAABQAAAAAAAAAAAAAAAAAQA0AAGRycy9tZWRpYS9pbWFnZTIucG5nUEsFBgAAAAAH&#10;AAcAvgEAAGIXAAAAAA==&#10;">
              <v:shape id="Shape 27897" o:spid="_x0000_s1076" style="position:absolute;top:1187;width:21671;height:92;visibility:visible;mso-wrap-style:square;v-text-anchor:top" coordsize="216712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O8mxgAAAN4AAAAPAAAAZHJzL2Rvd25yZXYueG1sRI9BawIx&#10;FITvhf6H8ITealYPul2NItaCnkpVit4em+cmuHlZNtHd/vumUPA4zMw3zHzZu1rcqQ3Ws4LRMANB&#10;XHptuVJwPHy85iBCRNZYeyYFPxRguXh+mmOhfcdfdN/HSiQIhwIVmBibQspQGnIYhr4hTt7Ftw5j&#10;km0ldYtdgrtajrNsIh1aTgsGG1obKq/7m1Ngz7tuS9f16f14+bY+38idmXwq9TLoVzMQkfr4CP+3&#10;t1rBeJq/TeHvTroCcvELAAD//wMAUEsBAi0AFAAGAAgAAAAhANvh9svuAAAAhQEAABMAAAAAAAAA&#10;AAAAAAAAAAAAAFtDb250ZW50X1R5cGVzXS54bWxQSwECLQAUAAYACAAAACEAWvQsW78AAAAVAQAA&#10;CwAAAAAAAAAAAAAAAAAfAQAAX3JlbHMvLnJlbHNQSwECLQAUAAYACAAAACEAlhjvJsYAAADeAAAA&#10;DwAAAAAAAAAAAAAAAAAHAgAAZHJzL2Rvd25yZXYueG1sUEsFBgAAAAADAAMAtwAAAPoCAAAAAA==&#10;" path="m,l2167128,r,9144l,9144,,e" fillcolor="#99452c" stroked="f" strokeweight="0">
                <v:stroke miterlimit="83231f" joinstyle="miter"/>
                <v:path arrowok="t" textboxrect="0,0,2167128,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576" o:spid="_x0000_s1077" type="#_x0000_t75" style="position:absolute;left:17698;top:1187;width:3365;height: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f5xwAAAN4AAAAPAAAAZHJzL2Rvd25yZXYueG1sRI/RasJA&#10;FETfC/7DcoW+FN1UMEp0FWupSFFK037ANXtNgtm7MbtN0r/vCgUfh5k5wyzXvalES40rLSt4Hkcg&#10;iDOrS84VfH+9jeYgnEfWWFkmBb/kYL0aPCwx0bbjT2pTn4sAYZeggsL7OpHSZQUZdGNbEwfvbBuD&#10;Psgml7rBLsBNJSdRFEuDJYeFAmvaFpRd0h+j4Pjud08vr4fY5PrUHWx7nX1sUKnHYb9ZgPDU+3v4&#10;v73XCibT6SyG251wBeTqDwAA//8DAFBLAQItABQABgAIAAAAIQDb4fbL7gAAAIUBAAATAAAAAAAA&#10;AAAAAAAAAAAAAABbQ29udGVudF9UeXBlc10ueG1sUEsBAi0AFAAGAAgAAAAhAFr0LFu/AAAAFQEA&#10;AAsAAAAAAAAAAAAAAAAAHwEAAF9yZWxzLy5yZWxzUEsBAi0AFAAGAAgAAAAhAA+RV/nHAAAA3gAA&#10;AA8AAAAAAAAAAAAAAAAABwIAAGRycy9kb3ducmV2LnhtbFBLBQYAAAAAAwADALcAAAD7AgAAAAA=&#10;">
                <v:imagedata r:id="rId3" o:title=""/>
              </v:shape>
              <v:shape id="Picture 25577" o:spid="_x0000_s1078" type="#_x0000_t75" style="position:absolute;left:17804;top:-42;width:2408;height:24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iTxwAAAN4AAAAPAAAAZHJzL2Rvd25yZXYueG1sRI9Pi8Iw&#10;FMTvgt8hPMGbpgr+oRpFhAVlD8uqiN4ezbOtNi+lybZ1P/1mQfA4zMxvmOW6NYWoqXK5ZQWjYQSC&#10;OLE651TB6fgxmINwHlljYZkUPMnBetXtLDHWtuFvqg8+FQHCLkYFmfdlLKVLMjLohrYkDt7NVgZ9&#10;kFUqdYVNgJtCjqNoKg3mHBYyLGmbUfI4/BgFuzpp7/tzhF+/0+tnWl/yS1M+ler32s0ChKfWv8Ov&#10;9k4rGE8msxn83wlXQK7+AAAA//8DAFBLAQItABQABgAIAAAAIQDb4fbL7gAAAIUBAAATAAAAAAAA&#10;AAAAAAAAAAAAAABbQ29udGVudF9UeXBlc10ueG1sUEsBAi0AFAAGAAgAAAAhAFr0LFu/AAAAFQEA&#10;AAsAAAAAAAAAAAAAAAAAHwEAAF9yZWxzLy5yZWxzUEsBAi0AFAAGAAgAAAAhAL/FiJPHAAAA3gAA&#10;AA8AAAAAAAAAAAAAAAAABwIAAGRycy9kb3ducmV2LnhtbFBLBQYAAAAAAwADALcAAAD7AgAAAAA=&#10;">
                <v:imagedata r:id="rId4" o:title=""/>
              </v:shape>
              <v:shape id="Shape 25578" o:spid="_x0000_s1079" style="position:absolute;left:18567;top:2264;width:20;height:7;visibility:visible;mso-wrap-style:square;v-text-anchor:top" coordsize="201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9MkxAAAAN4AAAAPAAAAZHJzL2Rvd25yZXYueG1sRE/Pa8Iw&#10;FL4L/g/hCbvNRFk3qUYRx8AJwua8eHs0b21Z81KS2Hb765eD4PHj+73aDLYRHflQO9YwmyoQxIUz&#10;NZcazl9vjwsQISIbbByThl8KsFmPRyvMjev5k7pTLEUK4ZCjhirGNpcyFBVZDFPXEifu23mLMUFf&#10;SuOxT+G2kXOlnqXFmlNDhS3tKip+TlerQfGxfm0OFx//3rtMPe0/jrtrr/XDZNguQUQa4l18c++N&#10;hnmWvaS96U66AnL9DwAA//8DAFBLAQItABQABgAIAAAAIQDb4fbL7gAAAIUBAAATAAAAAAAAAAAA&#10;AAAAAAAAAABbQ29udGVudF9UeXBlc10ueG1sUEsBAi0AFAAGAAgAAAAhAFr0LFu/AAAAFQEAAAsA&#10;AAAAAAAAAAAAAAAAHwEAAF9yZWxzLy5yZWxzUEsBAi0AFAAGAAgAAAAhAO8f0yTEAAAA3gAAAA8A&#10;AAAAAAAAAAAAAAAABwIAAGRycy9kb3ducmV2LnhtbFBLBQYAAAAAAwADALcAAAD4AgAAAAA=&#10;" path="m,l2018,791,455,307,,xe" fillcolor="#2c695e" stroked="f" strokeweight="0">
                <v:stroke miterlimit="83231f" joinstyle="miter"/>
                <v:path arrowok="t" textboxrect="0,0,2018,791"/>
              </v:shape>
              <v:shape id="Shape 25579" o:spid="_x0000_s1080" style="position:absolute;left:17885;top:1441;width:682;height:823;visibility:visible;mso-wrap-style:square;v-text-anchor:top" coordsize="68170,8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56CyAAAAN4AAAAPAAAAZHJzL2Rvd25yZXYueG1sRI9BSwMx&#10;FITvBf9DeIKX0mbdWlu3TYsVBD30YLv0/Ng8d5cmL2uSbtd/bwTB4zDzzTDr7WCN6MmH1rGC+2kG&#10;grhyuuVaQXl8nSxBhIis0TgmBd8UYLu5Ga2x0O7KH9QfYi1SCYcCFTQxdoWUoWrIYpi6jjh5n85b&#10;jEn6WmqP11Rujcyz7FFabDktNNjRS0PV+XCxCvLlsP96OLX97N3vy5nfmXGZG6XubofnFYhIQ/wP&#10;/9FvOnHz+eIJfu+kKyA3PwAAAP//AwBQSwECLQAUAAYACAAAACEA2+H2y+4AAACFAQAAEwAAAAAA&#10;AAAAAAAAAAAAAAAAW0NvbnRlbnRfVHlwZXNdLnhtbFBLAQItABQABgAIAAAAIQBa9CxbvwAAABUB&#10;AAALAAAAAAAAAAAAAAAAAB8BAABfcmVscy8ucmVsc1BLAQItABQABgAIAAAAIQDsW56CyAAAAN4A&#10;AAAPAAAAAAAAAAAAAAAAAAcCAABkcnMvZG93bnJldi54bWxQSwUGAAAAAAMAAwC3AAAA/AIAAAAA&#10;" path="m,l6272,20205v5928,14016,14507,26639,25110,37243l68170,82252,52689,76176c29837,62293,12046,40915,2725,15448l,xe" fillcolor="#2c695e" stroked="f" strokeweight="0">
                <v:stroke miterlimit="83231f" joinstyle="miter"/>
                <v:path arrowok="t" textboxrect="0,0,68170,82252"/>
              </v:shape>
              <v:shape id="Shape 25580" o:spid="_x0000_s1081" style="position:absolute;left:17877;top:1391;width:8;height:50;visibility:visible;mso-wrap-style:square;v-text-anchor:top" coordsize="874,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yBDxQAAAN4AAAAPAAAAZHJzL2Rvd25yZXYueG1sRI/NagIx&#10;FIX3hb5DuIXuakZbZRiNokKh1JWjC5eXyXUyOrkZkqijT28WhS4P549vtuhtK67kQ+NYwXCQgSCu&#10;nG64VrDffX/kIEJE1tg6JgV3CrCYv77MsNDuxlu6lrEWaYRDgQpMjF0hZagMWQwD1xEn7+i8xZik&#10;r6X2eEvjtpWjLJtIiw2nB4MdrQ1V5/JiFTyOu3q70pvfEw7NV+6Xh8/y4pR6f+uXUxCR+vgf/mv/&#10;aAWj8ThPAAknoYCcPwEAAP//AwBQSwECLQAUAAYACAAAACEA2+H2y+4AAACFAQAAEwAAAAAAAAAA&#10;AAAAAAAAAAAAW0NvbnRlbnRfVHlwZXNdLnhtbFBLAQItABQABgAIAAAAIQBa9CxbvwAAABUBAAAL&#10;AAAAAAAAAAAAAAAAAB8BAABfcmVscy8ucmVsc1BLAQItABQABgAIAAAAIQBvcyBDxQAAAN4AAAAP&#10;AAAAAAAAAAAAAAAAAAcCAABkcnMvZG93bnJldi54bWxQSwUGAAAAAAMAAwC3AAAA+QIAAAAA&#10;" path="m,l874,4956,319,3169,,xe" fillcolor="#2c695e" stroked="f" strokeweight="0">
                <v:stroke miterlimit="83231f" joinstyle="miter"/>
                <v:path arrowok="t" textboxrect="0,0,874,4956"/>
              </v:shape>
              <v:rect id="Rectangle 25582" o:spid="_x0000_s1082" style="position:absolute;left:18550;top:719;width:1268;height:1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GwFxwAAAN4AAAAPAAAAZHJzL2Rvd25yZXYueG1sRI9Ba8JA&#10;FITvhf6H5RV6q5sGlJhmFamKHtUUbG+P7GsSmn0bsmuS+utdodDjMDPfMNlyNI3oqXO1ZQWvkwgE&#10;cWF1zaWCj3z7koBwHlljY5kU/JKD5eLxIcNU24GP1J98KQKEXYoKKu/bVEpXVGTQTWxLHLxv2xn0&#10;QXal1B0OAW4aGUfRTBqsOSxU2NJ7RcXP6WIU7JJ29bm316FsNl+78+E8X+dzr9Tz07h6A+Fp9P/h&#10;v/ZeK4in0ySG+51wBeTiBgAA//8DAFBLAQItABQABgAIAAAAIQDb4fbL7gAAAIUBAAATAAAAAAAA&#10;AAAAAAAAAAAAAABbQ29udGVudF9UeXBlc10ueG1sUEsBAi0AFAAGAAgAAAAhAFr0LFu/AAAAFQEA&#10;AAsAAAAAAAAAAAAAAAAAHwEAAF9yZWxzLy5yZWxzUEsBAi0AFAAGAAgAAAAhALIAbAXHAAAA3gAA&#10;AA8AAAAAAAAAAAAAAAAABwIAAGRycy9kb3ducmV2LnhtbFBLBQYAAAAAAwADALcAAAD7AgAAAAA=&#10;" filled="f" stroked="f">
                <v:textbox inset="0,0,0,0">
                  <w:txbxContent>
                    <w:p w:rsidR="00B43B78" w:rsidRDefault="00B43B78">
                      <w:r>
                        <w:fldChar w:fldCharType="begin"/>
                      </w:r>
                      <w:r>
                        <w:instrText xml:space="preserve"> PAGE   \* MERGEFORMAT </w:instrText>
                      </w:r>
                      <w:r>
                        <w:fldChar w:fldCharType="separate"/>
                      </w:r>
                      <w:r>
                        <w:rPr>
                          <w:rFonts w:ascii="Calibri" w:hAnsi="Calibri"/>
                          <w:b/>
                          <w:color w:val="99452C"/>
                          <w:sz w:val="14"/>
                        </w:rPr>
                        <w:t>21</w:t>
                      </w:r>
                      <w:r>
                        <w:rPr>
                          <w:b/>
                          <w:color w:val="99452C"/>
                          <w:sz w:val="14"/>
                        </w:rPr>
                        <w:fldChar w:fldCharType="end"/>
                      </w:r>
                    </w:p>
                  </w:txbxContent>
                </v:textbox>
              </v:rect>
              <v:rect id="Rectangle 25581" o:spid="_x0000_s1083" style="position:absolute;left:135;top:176;width:19067;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vJyxwAAAN4AAAAPAAAAZHJzL2Rvd25yZXYueG1sRI9Ba8JA&#10;FITvgv9heUJvulGwxNRVxLaYY5sIaW+P7GsSzL4N2a1J++u7BcHjMDPfMNv9aFpxpd41lhUsFxEI&#10;4tLqhisF5/x1HoNwHllja5kU/JCD/W462WKi7cDvdM18JQKEXYIKau+7REpX1mTQLWxHHLwv2xv0&#10;QfaV1D0OAW5auYqiR2mw4bBQY0fHmspL9m0UnOLu8JHa36FqXz5PxVuxec43XqmH2Xh4AuFp9Pfw&#10;rZ1qBav1Ol7C/51wBeTuDwAA//8DAFBLAQItABQABgAIAAAAIQDb4fbL7gAAAIUBAAATAAAAAAAA&#10;AAAAAAAAAAAAAABbQ29udGVudF9UeXBlc10ueG1sUEsBAi0AFAAGAAgAAAAhAFr0LFu/AAAAFQEA&#10;AAsAAAAAAAAAAAAAAAAAHwEAAF9yZWxzLy5yZWxzUEsBAi0AFAAGAAgAAAAhAELS8nLHAAAA3gAA&#10;AA8AAAAAAAAAAAAAAAAABwIAAGRycy9kb3ducmV2LnhtbFBLBQYAAAAAAwADALcAAAD7AgAAAAA=&#10;" filled="f" stroked="f">
                <v:textbox inset="0,0,0,0">
                  <w:txbxContent>
                    <w:p w:rsidR="00B43B78" w:rsidRDefault="00B43B78">
                      <w:r>
                        <w:rPr>
                          <w:rFonts w:ascii="Calibri" w:hAnsi="Calibri"/>
                          <w:i/>
                          <w:color w:val="3C2E79"/>
                          <w:sz w:val="14"/>
                        </w:rPr>
                        <w:t>HZW</w:t>
                      </w:r>
                      <w:r>
                        <w:rPr>
                          <w:rFonts w:ascii="Calibri" w:hAnsi="Calibri"/>
                          <w:i/>
                          <w:color w:val="3C2E79"/>
                          <w:spacing w:val="-6"/>
                          <w:sz w:val="14"/>
                        </w:rPr>
                        <w:t xml:space="preserve"> </w:t>
                      </w:r>
                      <w:r>
                        <w:rPr>
                          <w:rFonts w:ascii="Calibri" w:hAnsi="Calibri"/>
                          <w:i/>
                          <w:color w:val="3C2E79"/>
                          <w:sz w:val="14"/>
                        </w:rPr>
                        <w:t>DC</w:t>
                      </w:r>
                      <w:r>
                        <w:rPr>
                          <w:rFonts w:ascii="Calibri" w:hAnsi="Calibri"/>
                          <w:i/>
                          <w:color w:val="3C2E79"/>
                          <w:spacing w:val="-6"/>
                          <w:sz w:val="14"/>
                        </w:rPr>
                        <w:t xml:space="preserve"> </w:t>
                      </w:r>
                      <w:r>
                        <w:rPr>
                          <w:rFonts w:ascii="Calibri" w:hAnsi="Calibri"/>
                          <w:i/>
                          <w:color w:val="3C2E79"/>
                          <w:sz w:val="14"/>
                        </w:rPr>
                        <w:t>3</w:t>
                      </w:r>
                      <w:r>
                        <w:rPr>
                          <w:rFonts w:ascii="Calibri" w:hAnsi="Calibri"/>
                          <w:i/>
                          <w:color w:val="3C2E79"/>
                          <w:spacing w:val="-6"/>
                          <w:sz w:val="14"/>
                        </w:rPr>
                        <w:t xml:space="preserve"> </w:t>
                      </w:r>
                      <w:r>
                        <w:rPr>
                          <w:rFonts w:ascii="Calibri" w:hAnsi="Calibri"/>
                          <w:i/>
                          <w:color w:val="3C2E79"/>
                          <w:sz w:val="14"/>
                        </w:rPr>
                        <w:t>Ontwikkelingspsychologie</w:t>
                      </w:r>
                      <w:r>
                        <w:rPr>
                          <w:rFonts w:ascii="Calibri" w:hAnsi="Calibri"/>
                          <w:i/>
                          <w:color w:val="3C2E79"/>
                          <w:spacing w:val="-6"/>
                          <w:sz w:val="14"/>
                        </w:rPr>
                        <w:t xml:space="preserve"> </w:t>
                      </w:r>
                      <w:r>
                        <w:rPr>
                          <w:rFonts w:ascii="Calibri" w:hAnsi="Calibri"/>
                          <w:i/>
                          <w:color w:val="3C2E79"/>
                          <w:sz w:val="14"/>
                        </w:rPr>
                        <w:t>HZW</w:t>
                      </w:r>
                    </w:p>
                  </w:txbxContent>
                </v:textbox>
              </v:rect>
              <w10:wrap type="square"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1D8" w:rsidRDefault="009B01D8">
      <w:pPr>
        <w:spacing w:after="0" w:line="240" w:lineRule="auto"/>
      </w:pPr>
      <w:r>
        <w:separator/>
      </w:r>
    </w:p>
  </w:footnote>
  <w:footnote w:type="continuationSeparator" w:id="0">
    <w:p w:rsidR="009B01D8" w:rsidRDefault="009B01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228D"/>
    <w:multiLevelType w:val="hybridMultilevel"/>
    <w:tmpl w:val="2304C7C6"/>
    <w:lvl w:ilvl="0" w:tplc="3D5EAB6E">
      <w:start w:val="1"/>
      <w:numFmt w:val="bullet"/>
      <w:lvlText w:val="•"/>
      <w:lvlJc w:val="left"/>
      <w:pPr>
        <w:ind w:left="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0C63BDC">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5246B02">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5403A08">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3FC8E92">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27A298E">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78C429C">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47C7AD6">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74ADBB0">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B5160AE"/>
    <w:multiLevelType w:val="hybridMultilevel"/>
    <w:tmpl w:val="7AE2A180"/>
    <w:lvl w:ilvl="0" w:tplc="157EF27C">
      <w:start w:val="1"/>
      <w:numFmt w:val="bullet"/>
      <w:lvlText w:val="•"/>
      <w:lvlJc w:val="left"/>
      <w:pPr>
        <w:ind w:left="38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1" w:tplc="0E68F452">
      <w:start w:val="1"/>
      <w:numFmt w:val="bullet"/>
      <w:lvlText w:val="o"/>
      <w:lvlJc w:val="left"/>
      <w:pPr>
        <w:ind w:left="187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2" w:tplc="B99E96BE">
      <w:start w:val="1"/>
      <w:numFmt w:val="bullet"/>
      <w:lvlText w:val="▪"/>
      <w:lvlJc w:val="left"/>
      <w:pPr>
        <w:ind w:left="259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3" w:tplc="9C2E2730">
      <w:start w:val="1"/>
      <w:numFmt w:val="bullet"/>
      <w:lvlText w:val="•"/>
      <w:lvlJc w:val="left"/>
      <w:pPr>
        <w:ind w:left="331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4" w:tplc="BC743428">
      <w:start w:val="1"/>
      <w:numFmt w:val="bullet"/>
      <w:lvlText w:val="o"/>
      <w:lvlJc w:val="left"/>
      <w:pPr>
        <w:ind w:left="403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5" w:tplc="5044CF6C">
      <w:start w:val="1"/>
      <w:numFmt w:val="bullet"/>
      <w:lvlText w:val="▪"/>
      <w:lvlJc w:val="left"/>
      <w:pPr>
        <w:ind w:left="475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6" w:tplc="062AF67E">
      <w:start w:val="1"/>
      <w:numFmt w:val="bullet"/>
      <w:lvlText w:val="•"/>
      <w:lvlJc w:val="left"/>
      <w:pPr>
        <w:ind w:left="547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7" w:tplc="DD16461E">
      <w:start w:val="1"/>
      <w:numFmt w:val="bullet"/>
      <w:lvlText w:val="o"/>
      <w:lvlJc w:val="left"/>
      <w:pPr>
        <w:ind w:left="619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8" w:tplc="6AD6F01C">
      <w:start w:val="1"/>
      <w:numFmt w:val="bullet"/>
      <w:lvlText w:val="▪"/>
      <w:lvlJc w:val="left"/>
      <w:pPr>
        <w:ind w:left="691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abstractNum>
  <w:abstractNum w:abstractNumId="2" w15:restartNumberingAfterBreak="0">
    <w:nsid w:val="1A091157"/>
    <w:multiLevelType w:val="hybridMultilevel"/>
    <w:tmpl w:val="F2E4A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3852F7E"/>
    <w:multiLevelType w:val="hybridMultilevel"/>
    <w:tmpl w:val="8898C20E"/>
    <w:lvl w:ilvl="0" w:tplc="061CC578">
      <w:start w:val="1"/>
      <w:numFmt w:val="bullet"/>
      <w:lvlText w:val="•"/>
      <w:lvlJc w:val="left"/>
      <w:pPr>
        <w:ind w:left="38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1" w:tplc="3E907D92">
      <w:start w:val="1"/>
      <w:numFmt w:val="bullet"/>
      <w:lvlText w:val="o"/>
      <w:lvlJc w:val="left"/>
      <w:pPr>
        <w:ind w:left="173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2" w:tplc="D8D4D23A">
      <w:start w:val="1"/>
      <w:numFmt w:val="bullet"/>
      <w:lvlText w:val="▪"/>
      <w:lvlJc w:val="left"/>
      <w:pPr>
        <w:ind w:left="245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3" w:tplc="7BECA5C8">
      <w:start w:val="1"/>
      <w:numFmt w:val="bullet"/>
      <w:lvlText w:val="•"/>
      <w:lvlJc w:val="left"/>
      <w:pPr>
        <w:ind w:left="317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4" w:tplc="97B80854">
      <w:start w:val="1"/>
      <w:numFmt w:val="bullet"/>
      <w:lvlText w:val="o"/>
      <w:lvlJc w:val="left"/>
      <w:pPr>
        <w:ind w:left="389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5" w:tplc="FD3A465C">
      <w:start w:val="1"/>
      <w:numFmt w:val="bullet"/>
      <w:lvlText w:val="▪"/>
      <w:lvlJc w:val="left"/>
      <w:pPr>
        <w:ind w:left="461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6" w:tplc="97FE8EC2">
      <w:start w:val="1"/>
      <w:numFmt w:val="bullet"/>
      <w:lvlText w:val="•"/>
      <w:lvlJc w:val="left"/>
      <w:pPr>
        <w:ind w:left="533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7" w:tplc="36282794">
      <w:start w:val="1"/>
      <w:numFmt w:val="bullet"/>
      <w:lvlText w:val="o"/>
      <w:lvlJc w:val="left"/>
      <w:pPr>
        <w:ind w:left="605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8" w:tplc="B8A2926A">
      <w:start w:val="1"/>
      <w:numFmt w:val="bullet"/>
      <w:lvlText w:val="▪"/>
      <w:lvlJc w:val="left"/>
      <w:pPr>
        <w:ind w:left="6773"/>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abstractNum>
  <w:abstractNum w:abstractNumId="4" w15:restartNumberingAfterBreak="0">
    <w:nsid w:val="37BB2DD9"/>
    <w:multiLevelType w:val="hybridMultilevel"/>
    <w:tmpl w:val="4684C0CC"/>
    <w:lvl w:ilvl="0" w:tplc="0413000F">
      <w:start w:val="1"/>
      <w:numFmt w:val="decimal"/>
      <w:lvlText w:val="%1."/>
      <w:lvlJc w:val="left"/>
      <w:pPr>
        <w:ind w:left="720" w:hanging="360"/>
      </w:pPr>
      <w:rPr>
        <w:rFonts w:hint="default"/>
      </w:rPr>
    </w:lvl>
    <w:lvl w:ilvl="1" w:tplc="C8285E46">
      <w:numFmt w:val="bullet"/>
      <w:lvlText w:val="•"/>
      <w:lvlJc w:val="left"/>
      <w:pPr>
        <w:ind w:left="1788" w:hanging="708"/>
      </w:pPr>
      <w:rPr>
        <w:rFonts w:ascii="Verdana" w:eastAsia="Calibri" w:hAnsi="Verdana"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9F5D35"/>
    <w:multiLevelType w:val="hybridMultilevel"/>
    <w:tmpl w:val="046025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D4461E3"/>
    <w:multiLevelType w:val="hybridMultilevel"/>
    <w:tmpl w:val="1BB085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8F964EB"/>
    <w:multiLevelType w:val="hybridMultilevel"/>
    <w:tmpl w:val="AD540B76"/>
    <w:lvl w:ilvl="0" w:tplc="295E6900">
      <w:start w:val="1"/>
      <w:numFmt w:val="bullet"/>
      <w:lvlText w:val="•"/>
      <w:lvlJc w:val="left"/>
      <w:pPr>
        <w:ind w:left="38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1" w:tplc="922065AC">
      <w:start w:val="1"/>
      <w:numFmt w:val="bullet"/>
      <w:lvlText w:val="o"/>
      <w:lvlJc w:val="left"/>
      <w:pPr>
        <w:ind w:left="189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2" w:tplc="D632EA56">
      <w:start w:val="1"/>
      <w:numFmt w:val="bullet"/>
      <w:lvlText w:val="▪"/>
      <w:lvlJc w:val="left"/>
      <w:pPr>
        <w:ind w:left="261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3" w:tplc="6CE63308">
      <w:start w:val="1"/>
      <w:numFmt w:val="bullet"/>
      <w:lvlText w:val="•"/>
      <w:lvlJc w:val="left"/>
      <w:pPr>
        <w:ind w:left="333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4" w:tplc="2D2EA8A4">
      <w:start w:val="1"/>
      <w:numFmt w:val="bullet"/>
      <w:lvlText w:val="o"/>
      <w:lvlJc w:val="left"/>
      <w:pPr>
        <w:ind w:left="405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5" w:tplc="4538D832">
      <w:start w:val="1"/>
      <w:numFmt w:val="bullet"/>
      <w:lvlText w:val="▪"/>
      <w:lvlJc w:val="left"/>
      <w:pPr>
        <w:ind w:left="477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6" w:tplc="8B1C58AA">
      <w:start w:val="1"/>
      <w:numFmt w:val="bullet"/>
      <w:lvlText w:val="•"/>
      <w:lvlJc w:val="left"/>
      <w:pPr>
        <w:ind w:left="549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7" w:tplc="D63A163A">
      <w:start w:val="1"/>
      <w:numFmt w:val="bullet"/>
      <w:lvlText w:val="o"/>
      <w:lvlJc w:val="left"/>
      <w:pPr>
        <w:ind w:left="621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8" w:tplc="2B2A6632">
      <w:start w:val="1"/>
      <w:numFmt w:val="bullet"/>
      <w:lvlText w:val="▪"/>
      <w:lvlJc w:val="left"/>
      <w:pPr>
        <w:ind w:left="6931"/>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abstractNum>
  <w:abstractNum w:abstractNumId="8" w15:restartNumberingAfterBreak="0">
    <w:nsid w:val="6CDA26E2"/>
    <w:multiLevelType w:val="hybridMultilevel"/>
    <w:tmpl w:val="ECEEF2D0"/>
    <w:lvl w:ilvl="0" w:tplc="CB9005E0">
      <w:start w:val="1"/>
      <w:numFmt w:val="bullet"/>
      <w:lvlText w:val="•"/>
      <w:lvlJc w:val="left"/>
      <w:pPr>
        <w:ind w:left="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234E1FE">
      <w:start w:val="1"/>
      <w:numFmt w:val="bullet"/>
      <w:lvlText w:val="o"/>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39425E4">
      <w:start w:val="1"/>
      <w:numFmt w:val="bullet"/>
      <w:lvlText w:val="▪"/>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3542AF8">
      <w:start w:val="1"/>
      <w:numFmt w:val="bullet"/>
      <w:lvlText w:val="•"/>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B826D5C">
      <w:start w:val="1"/>
      <w:numFmt w:val="bullet"/>
      <w:lvlText w:val="o"/>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E4A1BAA">
      <w:start w:val="1"/>
      <w:numFmt w:val="bullet"/>
      <w:lvlText w:val="▪"/>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6546D3A">
      <w:start w:val="1"/>
      <w:numFmt w:val="bullet"/>
      <w:lvlText w:val="•"/>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ECEBDF0">
      <w:start w:val="1"/>
      <w:numFmt w:val="bullet"/>
      <w:lvlText w:val="o"/>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46A7E4E">
      <w:start w:val="1"/>
      <w:numFmt w:val="bullet"/>
      <w:lvlText w:val="▪"/>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6F3E7D77"/>
    <w:multiLevelType w:val="hybridMultilevel"/>
    <w:tmpl w:val="10C6CAB2"/>
    <w:lvl w:ilvl="0" w:tplc="04130001">
      <w:start w:val="1"/>
      <w:numFmt w:val="bullet"/>
      <w:lvlText w:val=""/>
      <w:lvlJc w:val="left"/>
      <w:pPr>
        <w:ind w:left="720" w:hanging="360"/>
      </w:pPr>
      <w:rPr>
        <w:rFonts w:ascii="Symbol" w:hAnsi="Symbol" w:hint="default"/>
      </w:rPr>
    </w:lvl>
    <w:lvl w:ilvl="1" w:tplc="C8285E46">
      <w:numFmt w:val="bullet"/>
      <w:lvlText w:val="•"/>
      <w:lvlJc w:val="left"/>
      <w:pPr>
        <w:ind w:left="1788" w:hanging="708"/>
      </w:pPr>
      <w:rPr>
        <w:rFonts w:ascii="Verdana" w:eastAsia="Calibri" w:hAnsi="Verdana"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0B75AAA"/>
    <w:multiLevelType w:val="multilevel"/>
    <w:tmpl w:val="03064610"/>
    <w:lvl w:ilvl="0">
      <w:start w:val="1"/>
      <w:numFmt w:val="decimal"/>
      <w:pStyle w:val="Kop1"/>
      <w:lvlText w:val="%1"/>
      <w:lvlJc w:val="left"/>
      <w:pPr>
        <w:ind w:left="0"/>
      </w:pPr>
      <w:rPr>
        <w:rFonts w:ascii="Calibri" w:eastAsia="Calibri" w:hAnsi="Calibri" w:cs="Calibri"/>
        <w:b/>
        <w:bCs/>
        <w:i w:val="0"/>
        <w:strike w:val="0"/>
        <w:dstrike w:val="0"/>
        <w:color w:val="2C695E"/>
        <w:sz w:val="24"/>
        <w:szCs w:val="24"/>
        <w:u w:val="none" w:color="000000"/>
        <w:bdr w:val="none" w:sz="0" w:space="0" w:color="auto"/>
        <w:shd w:val="clear" w:color="auto" w:fill="auto"/>
        <w:vertAlign w:val="baseline"/>
      </w:rPr>
    </w:lvl>
    <w:lvl w:ilvl="1">
      <w:start w:val="1"/>
      <w:numFmt w:val="decimal"/>
      <w:pStyle w:val="Kop2"/>
      <w:lvlText w:val="%1.%2"/>
      <w:lvlJc w:val="left"/>
      <w:pPr>
        <w:ind w:left="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2C695E"/>
        <w:sz w:val="20"/>
        <w:szCs w:val="20"/>
        <w:u w:val="none" w:color="000000"/>
        <w:bdr w:val="none" w:sz="0" w:space="0" w:color="auto"/>
        <w:shd w:val="clear" w:color="auto" w:fill="auto"/>
        <w:vertAlign w:val="baseline"/>
      </w:rPr>
    </w:lvl>
  </w:abstractNum>
  <w:abstractNum w:abstractNumId="11" w15:restartNumberingAfterBreak="0">
    <w:nsid w:val="729A5BDA"/>
    <w:multiLevelType w:val="hybridMultilevel"/>
    <w:tmpl w:val="0C266126"/>
    <w:lvl w:ilvl="0" w:tplc="4C4EA50A">
      <w:start w:val="1"/>
      <w:numFmt w:val="bullet"/>
      <w:lvlText w:val="•"/>
      <w:lvlJc w:val="left"/>
      <w:pPr>
        <w:ind w:left="38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1" w:tplc="EB025656">
      <w:start w:val="1"/>
      <w:numFmt w:val="bullet"/>
      <w:lvlText w:val="o"/>
      <w:lvlJc w:val="left"/>
      <w:pPr>
        <w:ind w:left="178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2" w:tplc="7F263700">
      <w:start w:val="1"/>
      <w:numFmt w:val="bullet"/>
      <w:lvlText w:val="▪"/>
      <w:lvlJc w:val="left"/>
      <w:pPr>
        <w:ind w:left="250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3" w:tplc="8B3874F6">
      <w:start w:val="1"/>
      <w:numFmt w:val="bullet"/>
      <w:lvlText w:val="•"/>
      <w:lvlJc w:val="left"/>
      <w:pPr>
        <w:ind w:left="322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4" w:tplc="A6904C8C">
      <w:start w:val="1"/>
      <w:numFmt w:val="bullet"/>
      <w:lvlText w:val="o"/>
      <w:lvlJc w:val="left"/>
      <w:pPr>
        <w:ind w:left="394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5" w:tplc="09509034">
      <w:start w:val="1"/>
      <w:numFmt w:val="bullet"/>
      <w:lvlText w:val="▪"/>
      <w:lvlJc w:val="left"/>
      <w:pPr>
        <w:ind w:left="466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6" w:tplc="C4B03CEE">
      <w:start w:val="1"/>
      <w:numFmt w:val="bullet"/>
      <w:lvlText w:val="•"/>
      <w:lvlJc w:val="left"/>
      <w:pPr>
        <w:ind w:left="538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7" w:tplc="C0CA7886">
      <w:start w:val="1"/>
      <w:numFmt w:val="bullet"/>
      <w:lvlText w:val="o"/>
      <w:lvlJc w:val="left"/>
      <w:pPr>
        <w:ind w:left="610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8" w:tplc="26E468CA">
      <w:start w:val="1"/>
      <w:numFmt w:val="bullet"/>
      <w:lvlText w:val="▪"/>
      <w:lvlJc w:val="left"/>
      <w:pPr>
        <w:ind w:left="6824"/>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abstractNum>
  <w:abstractNum w:abstractNumId="12" w15:restartNumberingAfterBreak="0">
    <w:nsid w:val="794A6391"/>
    <w:multiLevelType w:val="hybridMultilevel"/>
    <w:tmpl w:val="EF5E6E5A"/>
    <w:lvl w:ilvl="0" w:tplc="E7266354">
      <w:start w:val="1"/>
      <w:numFmt w:val="bullet"/>
      <w:lvlText w:val="•"/>
      <w:lvlJc w:val="left"/>
      <w:pPr>
        <w:ind w:left="382"/>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1" w:tplc="F8F467FE">
      <w:start w:val="1"/>
      <w:numFmt w:val="bullet"/>
      <w:lvlText w:val="o"/>
      <w:lvlJc w:val="left"/>
      <w:pPr>
        <w:ind w:left="123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2" w:tplc="0A0021AC">
      <w:start w:val="1"/>
      <w:numFmt w:val="bullet"/>
      <w:lvlText w:val="▪"/>
      <w:lvlJc w:val="left"/>
      <w:pPr>
        <w:ind w:left="195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3" w:tplc="346C804A">
      <w:start w:val="1"/>
      <w:numFmt w:val="bullet"/>
      <w:lvlText w:val="•"/>
      <w:lvlJc w:val="left"/>
      <w:pPr>
        <w:ind w:left="267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4" w:tplc="25A814BC">
      <w:start w:val="1"/>
      <w:numFmt w:val="bullet"/>
      <w:lvlText w:val="o"/>
      <w:lvlJc w:val="left"/>
      <w:pPr>
        <w:ind w:left="339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5" w:tplc="AF0CD1E8">
      <w:start w:val="1"/>
      <w:numFmt w:val="bullet"/>
      <w:lvlText w:val="▪"/>
      <w:lvlJc w:val="left"/>
      <w:pPr>
        <w:ind w:left="411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6" w:tplc="4D202E62">
      <w:start w:val="1"/>
      <w:numFmt w:val="bullet"/>
      <w:lvlText w:val="•"/>
      <w:lvlJc w:val="left"/>
      <w:pPr>
        <w:ind w:left="483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7" w:tplc="B3C62F40">
      <w:start w:val="1"/>
      <w:numFmt w:val="bullet"/>
      <w:lvlText w:val="o"/>
      <w:lvlJc w:val="left"/>
      <w:pPr>
        <w:ind w:left="555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lvl w:ilvl="8" w:tplc="061234D2">
      <w:start w:val="1"/>
      <w:numFmt w:val="bullet"/>
      <w:lvlText w:val="▪"/>
      <w:lvlJc w:val="left"/>
      <w:pPr>
        <w:ind w:left="6270"/>
      </w:pPr>
      <w:rPr>
        <w:rFonts w:ascii="Calibri" w:eastAsia="Calibri" w:hAnsi="Calibri" w:cs="Calibri"/>
        <w:b w:val="0"/>
        <w:i w:val="0"/>
        <w:strike w:val="0"/>
        <w:dstrike w:val="0"/>
        <w:color w:val="48512F"/>
        <w:sz w:val="16"/>
        <w:szCs w:val="16"/>
        <w:u w:val="none" w:color="000000"/>
        <w:bdr w:val="none" w:sz="0" w:space="0" w:color="auto"/>
        <w:shd w:val="clear" w:color="auto" w:fill="auto"/>
        <w:vertAlign w:val="baseline"/>
      </w:rPr>
    </w:lvl>
  </w:abstractNum>
  <w:abstractNum w:abstractNumId="13" w15:restartNumberingAfterBreak="0">
    <w:nsid w:val="79BB572D"/>
    <w:multiLevelType w:val="hybridMultilevel"/>
    <w:tmpl w:val="4BDCA6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1"/>
  </w:num>
  <w:num w:numId="5">
    <w:abstractNumId w:val="0"/>
  </w:num>
  <w:num w:numId="6">
    <w:abstractNumId w:val="8"/>
  </w:num>
  <w:num w:numId="7">
    <w:abstractNumId w:val="11"/>
  </w:num>
  <w:num w:numId="8">
    <w:abstractNumId w:val="10"/>
  </w:num>
  <w:num w:numId="9">
    <w:abstractNumId w:val="5"/>
  </w:num>
  <w:num w:numId="10">
    <w:abstractNumId w:val="13"/>
  </w:num>
  <w:num w:numId="11">
    <w:abstractNumId w:val="6"/>
  </w:num>
  <w:num w:numId="12">
    <w:abstractNumId w:val="9"/>
  </w:num>
  <w:num w:numId="13">
    <w:abstractNumId w:val="2"/>
  </w:num>
  <w:num w:numId="14">
    <w:abstractNumId w:val="4"/>
  </w:num>
  <w:num w:numId="15">
    <w:abstractNumId w:val="10"/>
    <w:lvlOverride w:ilvl="0">
      <w:startOverride w:val="4"/>
    </w:lvlOverride>
    <w:lvlOverride w:ilvl="1">
      <w:startOverride w:val="3"/>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C36"/>
    <w:rsid w:val="00041D13"/>
    <w:rsid w:val="00090B5C"/>
    <w:rsid w:val="001C1B97"/>
    <w:rsid w:val="002725A4"/>
    <w:rsid w:val="00410574"/>
    <w:rsid w:val="00464A14"/>
    <w:rsid w:val="004E380E"/>
    <w:rsid w:val="00607E85"/>
    <w:rsid w:val="00735756"/>
    <w:rsid w:val="009B01D8"/>
    <w:rsid w:val="009B4570"/>
    <w:rsid w:val="00B02965"/>
    <w:rsid w:val="00B11952"/>
    <w:rsid w:val="00B43B78"/>
    <w:rsid w:val="00BC5C36"/>
    <w:rsid w:val="00C74E32"/>
    <w:rsid w:val="00EB0998"/>
    <w:rsid w:val="00FB21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D52C2F-4C1D-4290-954B-AC51F991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11952"/>
    <w:rPr>
      <w:rFonts w:ascii="Verdana" w:eastAsia="Calibri" w:hAnsi="Verdana" w:cs="Calibri"/>
      <w:color w:val="000000"/>
      <w:sz w:val="20"/>
    </w:rPr>
  </w:style>
  <w:style w:type="paragraph" w:styleId="Kop1">
    <w:name w:val="heading 1"/>
    <w:next w:val="Standaard"/>
    <w:link w:val="Kop1Char"/>
    <w:uiPriority w:val="9"/>
    <w:unhideWhenUsed/>
    <w:qFormat/>
    <w:pPr>
      <w:keepNext/>
      <w:keepLines/>
      <w:numPr>
        <w:numId w:val="8"/>
      </w:numPr>
      <w:spacing w:after="2"/>
      <w:ind w:left="10" w:hanging="10"/>
      <w:outlineLvl w:val="0"/>
    </w:pPr>
    <w:rPr>
      <w:rFonts w:ascii="Calibri" w:eastAsia="Calibri" w:hAnsi="Calibri" w:cs="Calibri"/>
      <w:b/>
      <w:color w:val="2C695E"/>
      <w:sz w:val="24"/>
    </w:rPr>
  </w:style>
  <w:style w:type="paragraph" w:styleId="Kop2">
    <w:name w:val="heading 2"/>
    <w:next w:val="Standaard"/>
    <w:link w:val="Kop2Char"/>
    <w:uiPriority w:val="9"/>
    <w:unhideWhenUsed/>
    <w:qFormat/>
    <w:pPr>
      <w:keepNext/>
      <w:keepLines/>
      <w:numPr>
        <w:ilvl w:val="1"/>
        <w:numId w:val="8"/>
      </w:numPr>
      <w:spacing w:after="56"/>
      <w:ind w:left="25" w:hanging="10"/>
      <w:outlineLvl w:val="1"/>
    </w:pPr>
    <w:rPr>
      <w:rFonts w:ascii="Calibri" w:eastAsia="Calibri" w:hAnsi="Calibri" w:cs="Calibri"/>
      <w:b/>
      <w:color w:val="2C695E"/>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Pr>
      <w:rFonts w:ascii="Calibri" w:eastAsia="Calibri" w:hAnsi="Calibri" w:cs="Calibri"/>
      <w:b/>
      <w:color w:val="2C695E"/>
      <w:sz w:val="24"/>
    </w:rPr>
  </w:style>
  <w:style w:type="character" w:customStyle="1" w:styleId="Kop2Char">
    <w:name w:val="Kop 2 Char"/>
    <w:link w:val="Kop2"/>
    <w:uiPriority w:val="9"/>
    <w:rPr>
      <w:rFonts w:ascii="Calibri" w:eastAsia="Calibri" w:hAnsi="Calibri" w:cs="Calibri"/>
      <w:b/>
      <w:color w:val="2C695E"/>
      <w:sz w:val="20"/>
    </w:rPr>
  </w:style>
  <w:style w:type="paragraph" w:styleId="Koptekst">
    <w:name w:val="header"/>
    <w:basedOn w:val="Standaard"/>
    <w:link w:val="KoptekstChar"/>
    <w:uiPriority w:val="99"/>
    <w:unhideWhenUsed/>
    <w:rsid w:val="00B1195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952"/>
    <w:rPr>
      <w:rFonts w:ascii="Calibri" w:eastAsia="Calibri" w:hAnsi="Calibri" w:cs="Calibri"/>
      <w:color w:val="000000"/>
    </w:rPr>
  </w:style>
  <w:style w:type="paragraph" w:styleId="Voettekst">
    <w:name w:val="footer"/>
    <w:basedOn w:val="Standaard"/>
    <w:link w:val="VoettekstChar"/>
    <w:uiPriority w:val="99"/>
    <w:unhideWhenUsed/>
    <w:rsid w:val="00B1195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952"/>
    <w:rPr>
      <w:rFonts w:ascii="Calibri" w:eastAsia="Calibri" w:hAnsi="Calibri" w:cs="Calibri"/>
      <w:color w:val="000000"/>
    </w:rPr>
  </w:style>
  <w:style w:type="paragraph" w:styleId="Titel">
    <w:name w:val="Title"/>
    <w:basedOn w:val="Standaard"/>
    <w:next w:val="Standaard"/>
    <w:link w:val="TitelChar"/>
    <w:uiPriority w:val="10"/>
    <w:qFormat/>
    <w:rsid w:val="00B1195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Char">
    <w:name w:val="Titel Char"/>
    <w:basedOn w:val="Standaardalinea-lettertype"/>
    <w:link w:val="Titel"/>
    <w:uiPriority w:val="10"/>
    <w:rsid w:val="00B11952"/>
    <w:rPr>
      <w:rFonts w:asciiTheme="majorHAnsi" w:eastAsiaTheme="majorEastAsia" w:hAnsiTheme="majorHAnsi" w:cstheme="majorBidi"/>
      <w:spacing w:val="-10"/>
      <w:kern w:val="28"/>
      <w:sz w:val="56"/>
      <w:szCs w:val="56"/>
    </w:rPr>
  </w:style>
  <w:style w:type="paragraph" w:styleId="Geenafstand">
    <w:name w:val="No Spacing"/>
    <w:link w:val="GeenafstandChar"/>
    <w:uiPriority w:val="1"/>
    <w:qFormat/>
    <w:rsid w:val="00B11952"/>
    <w:pPr>
      <w:spacing w:after="0" w:line="240" w:lineRule="auto"/>
    </w:pPr>
    <w:rPr>
      <w:rFonts w:ascii="Verdana" w:eastAsia="Calibri" w:hAnsi="Verdana" w:cs="Calibri"/>
      <w:color w:val="000000"/>
      <w:sz w:val="20"/>
    </w:rPr>
  </w:style>
  <w:style w:type="character" w:customStyle="1" w:styleId="GeenafstandChar">
    <w:name w:val="Geen afstand Char"/>
    <w:basedOn w:val="Standaardalinea-lettertype"/>
    <w:link w:val="Geenafstand"/>
    <w:uiPriority w:val="1"/>
    <w:rsid w:val="00EB0998"/>
    <w:rPr>
      <w:rFonts w:ascii="Verdana" w:eastAsia="Calibri" w:hAnsi="Verdana" w:cs="Calibri"/>
      <w:color w:val="000000"/>
      <w:sz w:val="20"/>
    </w:rPr>
  </w:style>
  <w:style w:type="paragraph" w:styleId="Kopvaninhoudsopgave">
    <w:name w:val="TOC Heading"/>
    <w:basedOn w:val="Kop1"/>
    <w:next w:val="Standaard"/>
    <w:uiPriority w:val="39"/>
    <w:unhideWhenUsed/>
    <w:qFormat/>
    <w:rsid w:val="00EB0998"/>
    <w:pPr>
      <w:numPr>
        <w:numId w:val="0"/>
      </w:num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Inhopg1">
    <w:name w:val="toc 1"/>
    <w:basedOn w:val="Standaard"/>
    <w:next w:val="Standaard"/>
    <w:autoRedefine/>
    <w:uiPriority w:val="39"/>
    <w:unhideWhenUsed/>
    <w:rsid w:val="00B43B78"/>
    <w:pPr>
      <w:tabs>
        <w:tab w:val="left" w:pos="440"/>
        <w:tab w:val="right" w:leader="dot" w:pos="7358"/>
      </w:tabs>
      <w:spacing w:after="0" w:line="240" w:lineRule="auto"/>
    </w:pPr>
  </w:style>
  <w:style w:type="paragraph" w:styleId="Inhopg2">
    <w:name w:val="toc 2"/>
    <w:basedOn w:val="Standaard"/>
    <w:next w:val="Standaard"/>
    <w:autoRedefine/>
    <w:uiPriority w:val="39"/>
    <w:unhideWhenUsed/>
    <w:rsid w:val="00EB0998"/>
    <w:pPr>
      <w:spacing w:after="100"/>
      <w:ind w:left="200"/>
    </w:pPr>
  </w:style>
  <w:style w:type="character" w:styleId="Hyperlink">
    <w:name w:val="Hyperlink"/>
    <w:basedOn w:val="Standaardalinea-lettertype"/>
    <w:uiPriority w:val="99"/>
    <w:unhideWhenUsed/>
    <w:rsid w:val="00EB0998"/>
    <w:rPr>
      <w:color w:val="0563C1" w:themeColor="hyperlink"/>
      <w:u w:val="single"/>
    </w:rPr>
  </w:style>
  <w:style w:type="paragraph" w:styleId="Lijstalinea">
    <w:name w:val="List Paragraph"/>
    <w:basedOn w:val="Standaard"/>
    <w:uiPriority w:val="34"/>
    <w:qFormat/>
    <w:rsid w:val="00FB2177"/>
    <w:pPr>
      <w:ind w:left="720"/>
      <w:contextualSpacing/>
    </w:pPr>
  </w:style>
  <w:style w:type="character" w:styleId="Intensieveverwijzing">
    <w:name w:val="Intense Reference"/>
    <w:basedOn w:val="Standaardalinea-lettertype"/>
    <w:uiPriority w:val="32"/>
    <w:qFormat/>
    <w:rsid w:val="00464A14"/>
    <w:rPr>
      <w:b/>
      <w:bCs/>
      <w:smallCaps/>
      <w:color w:val="5B9BD5" w:themeColor="accent1"/>
      <w:spacing w:val="5"/>
    </w:rPr>
  </w:style>
  <w:style w:type="paragraph" w:styleId="Ballontekst">
    <w:name w:val="Balloon Text"/>
    <w:basedOn w:val="Standaard"/>
    <w:link w:val="BallontekstChar"/>
    <w:uiPriority w:val="99"/>
    <w:semiHidden/>
    <w:unhideWhenUsed/>
    <w:rsid w:val="002725A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725A4"/>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www.google.nl/url?sa=i&amp;rct=j&amp;q=&amp;esrc=s&amp;source=images&amp;cd=&amp;cad=rja&amp;uact=8&amp;ved=0ahUKEwip94Sg34nPAhVDWBoKHTM_BKAQjRwIBw&amp;url=https://www.youtube.com/watch?v%3DKySVlLFbl0Q&amp;psig=AFQjCNELll11DdpiGENLSwLAyPUjVg40mw&amp;ust=1473766783161742" TargetMode="External"/><Relationship Id="rId26" Type="http://schemas.openxmlformats.org/officeDocument/2006/relationships/hyperlink" Target="https://www.google.nl/url?sa=i&amp;rct=j&amp;q=&amp;esrc=s&amp;source=images&amp;cd=&amp;cad=rja&amp;uact=8&amp;ved=0ahUKEwji0Zb34InPAhWEuhoKHWl3CFsQjRwIBw&amp;url=http://www.doktersabc.nl/midlifecrisis/&amp;psig=AFQjCNHSoYgBNvghQNhqhiYX4qj6c_ZMBg&amp;ust=1473767212365414" TargetMode="External"/><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google.nl/url?sa=i&amp;rct=j&amp;q=&amp;esrc=s&amp;source=images&amp;cd=&amp;cad=rja&amp;uact=8&amp;ved=0ahUKEwi6m_L634nPAhXGPxoKHU1dCNkQjRwIBw&amp;url=https://nl.wikipedia.org/wiki/Alternatieve_cultuur&amp;bvm=bv.132479545,d.d2s&amp;psig=AFQjCNE2aFncXPkJBNFs51-kzEhpN0UvoA&amp;ust=1473766964352863"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hyperlink" Target="https://www.google.nl/url?sa=i&amp;rct=j&amp;q=&amp;esrc=s&amp;source=images&amp;cd=&amp;cad=rja&amp;uact=8&amp;ved=0ahUKEwj3g-DH4InPAhUEOhoKHZ4kDQ8QjRwIBw&amp;url=http://medicine.utah.edu/pediatrics/adolescent_medicine/&amp;psig=AFQjCNFPCIhwiX3c9ZTI17PO1Gy97UzJxQ&amp;ust=1473767127236819"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image" Target="media/image19.jpeg"/><Relationship Id="rId10" Type="http://schemas.openxmlformats.org/officeDocument/2006/relationships/image" Target="media/image2.png"/><Relationship Id="rId19" Type="http://schemas.openxmlformats.org/officeDocument/2006/relationships/image" Target="media/image7.jpe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image" Target="media/image18.jpeg"/><Relationship Id="rId30" Type="http://schemas.openxmlformats.org/officeDocument/2006/relationships/footer" Target="footer7.xml"/></Relationships>
</file>

<file path=word/_rels/footer4.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jpg"/><Relationship Id="rId1" Type="http://schemas.openxmlformats.org/officeDocument/2006/relationships/image" Target="media/image9.png"/><Relationship Id="rId6" Type="http://schemas.openxmlformats.org/officeDocument/2006/relationships/image" Target="media/image14.png"/><Relationship Id="rId5" Type="http://schemas.openxmlformats.org/officeDocument/2006/relationships/image" Target="media/image13.jpeg"/><Relationship Id="rId4" Type="http://schemas.openxmlformats.org/officeDocument/2006/relationships/image" Target="media/image12.png"/></Relationships>
</file>

<file path=word/_rels/footer5.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image" Target="media/image14.jpg"/><Relationship Id="rId7" Type="http://schemas.openxmlformats.org/officeDocument/2006/relationships/image" Target="media/image13.jpeg"/><Relationship Id="rId2" Type="http://schemas.openxmlformats.org/officeDocument/2006/relationships/image" Target="media/image10.jpg"/><Relationship Id="rId1" Type="http://schemas.openxmlformats.org/officeDocument/2006/relationships/image" Target="media/image13.png"/><Relationship Id="rId6" Type="http://schemas.openxmlformats.org/officeDocument/2006/relationships/image" Target="media/image19.png"/><Relationship Id="rId5" Type="http://schemas.openxmlformats.org/officeDocument/2006/relationships/image" Target="media/image16.png"/><Relationship Id="rId10" Type="http://schemas.openxmlformats.org/officeDocument/2006/relationships/image" Target="media/image22.png"/><Relationship Id="rId4" Type="http://schemas.openxmlformats.org/officeDocument/2006/relationships/image" Target="media/image15.png"/><Relationship Id="rId9" Type="http://schemas.openxmlformats.org/officeDocument/2006/relationships/image" Target="media/image21.png"/></Relationships>
</file>

<file path=word/_rels/footer6.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jpg"/><Relationship Id="rId1" Type="http://schemas.openxmlformats.org/officeDocument/2006/relationships/image" Target="media/image9.png"/><Relationship Id="rId6" Type="http://schemas.openxmlformats.org/officeDocument/2006/relationships/image" Target="media/image14.png"/><Relationship Id="rId5" Type="http://schemas.openxmlformats.org/officeDocument/2006/relationships/image" Target="media/image13.jpeg"/><Relationship Id="rId4" Type="http://schemas.openxmlformats.org/officeDocument/2006/relationships/image" Target="media/image12.png"/></Relationships>
</file>

<file path=word/_rels/footer7.xml.rels><?xml version="1.0" encoding="UTF-8" standalone="yes"?>
<Relationships xmlns="http://schemas.openxmlformats.org/package/2006/relationships"><Relationship Id="rId3" Type="http://schemas.openxmlformats.org/officeDocument/2006/relationships/image" Target="media/image13.jpeg"/><Relationship Id="rId2" Type="http://schemas.openxmlformats.org/officeDocument/2006/relationships/image" Target="media/image20.png"/><Relationship Id="rId1" Type="http://schemas.openxmlformats.org/officeDocument/2006/relationships/image" Target="media/image10.jpg"/><Relationship Id="rId4" Type="http://schemas.openxmlformats.org/officeDocument/2006/relationships/image" Target="media/image2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Ontwikkelingspsychologie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E2A1EB-25CD-4EB0-9331-C4D200B8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7311</Words>
  <Characters>40212</Characters>
  <Application>Microsoft Office Word</Application>
  <DocSecurity>0</DocSecurity>
  <Lines>335</Lines>
  <Paragraphs>94</Paragraphs>
  <ScaleCrop>false</ScaleCrop>
  <HeadingPairs>
    <vt:vector size="2" baseType="variant">
      <vt:variant>
        <vt:lpstr>Titel</vt:lpstr>
      </vt:variant>
      <vt:variant>
        <vt:i4>1</vt:i4>
      </vt:variant>
    </vt:vector>
  </HeadingPairs>
  <TitlesOfParts>
    <vt:vector size="1" baseType="lpstr">
      <vt:lpstr>ontwikkelingspsychologie</vt:lpstr>
    </vt:vector>
  </TitlesOfParts>
  <Company>Onderwijsgroep Noord</Company>
  <LinksUpToDate>false</LinksUpToDate>
  <CharactersWithSpaces>47429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ontwikkelingspsychologie</dc:title>
  <dc:subject>Gebieden van ontwikkeling en de ontwikkelingsfasen</dc:subject>
  <dc:creator>Richard Prins</dc:creator>
  <cp:keywords/>
  <cp:lastModifiedBy>trees kerkhoff</cp:lastModifiedBy>
  <cp:revision>2</cp:revision>
  <cp:lastPrinted>2016-09-12T11:52:00Z</cp:lastPrinted>
  <dcterms:created xsi:type="dcterms:W3CDTF">2016-09-12T14:26:00Z</dcterms:created>
  <dcterms:modified xsi:type="dcterms:W3CDTF">2016-09-12T14:26:00Z</dcterms:modified>
</cp:coreProperties>
</file>