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006F" w:rsidRDefault="00D15378">
      <w:pPr>
        <w:rPr>
          <w:sz w:val="28"/>
        </w:rPr>
      </w:pPr>
      <w:r>
        <w:rPr>
          <w:sz w:val="28"/>
        </w:rPr>
        <w:t>Bernlef: Hersenschimmen</w:t>
      </w:r>
    </w:p>
    <w:p w:rsidR="00D15378" w:rsidRDefault="00D15378">
      <w:r>
        <w:t xml:space="preserve">Maarten Klein is een 71-jarige man die van zijn pensioen geniet. </w:t>
      </w:r>
      <w:r w:rsidR="00796624">
        <w:t>Hij is</w:t>
      </w:r>
      <w:r w:rsidR="005B50BF">
        <w:t xml:space="preserve"> samen met zijn vrouw Vera</w:t>
      </w:r>
      <w:r w:rsidR="00796624">
        <w:t xml:space="preserve"> in de jaren 50 van </w:t>
      </w:r>
      <w:r w:rsidR="005B50BF">
        <w:t xml:space="preserve">Nederland naar Amerika verhuist. De kinderen zijn terug naar Nederland verhuist. Maarten heeft altijd bij het IMCO in Boston gewerkt. Vera begint te merken dat het minder goed gaat met Maarten, hij begint dingen te vergeten. Zo denkt hij op een zondag dat het ochtend is terwijl het al middag is en hij vergeet hout uit de schuur te halen terwijl Vera het hem 2 keer gevraagd heeft. Hij geeft de schuld van zijn geheugen verlees aan de lange winter. Maar Maarten merkt wel dat er iets mis is. Maarten merkt dat zijn gedachten veel afdwalen naar gebeurtenissen in het verleden. Het komt voor dat hij zich iets herinnerd en vervolgens dit nog een keer gaat doen. Zo werd Maarten gevraagd of hij voor zijn juf een pennendoos wilde pakken waarop hij vervolgens een stoel pakte en op het plankje bij de </w:t>
      </w:r>
      <w:r w:rsidR="00DA4963">
        <w:t>wc</w:t>
      </w:r>
      <w:r w:rsidR="005B50BF">
        <w:t xml:space="preserve"> deze pennendoos ging zoeken. </w:t>
      </w:r>
      <w:r w:rsidR="00DA4963">
        <w:t>Als Vera Maarten zo vindt beseft hij pas wat hij aan het doen is. Als Maarten aan het wandelen is met Robert, de hond, dwaalt hij weer af waardoor hij de weg door de stad verliest. Vera vind hem omdat ze hem was komen zoeken met de auto. Het word</w:t>
      </w:r>
      <w:r w:rsidR="00611ABA">
        <w:t>t</w:t>
      </w:r>
      <w:r w:rsidR="00DA4963">
        <w:t xml:space="preserve"> steeds duidelijker dat Maarten dementie heeft. Als </w:t>
      </w:r>
      <w:r w:rsidR="00611ABA">
        <w:t xml:space="preserve">Vera weggaat doet ze de deur op slot. Maar Maarten breekt de deur even later open omdat hij naar een vergadering van het IMCO moet. Hij gaat naar een vakantiehuisje omdat hij denk dat het daar is. Eenmaal daar beseft hij dat het niet goed is wat hij aan het doen is. Maarten keert terug naar huis. Vera is ondertussen naar de huisarts geweest die aar heeft geadviseerd om oude foto’s terug te kijken. Maarten kan het hele verhaal vertellen achter de oude foto’s maar hij kan zich niet meer herinneren dat zijn kinderen 3 jaar geleden op bezoek zijn geweest. Het gaat slecht met maarten en er komt een huishoudelijke hulp, Phil Taylor. Ook denkt hij dat de dokter een zakelijke tegenstander is en gaat hem verbaal te lijf. Omdat het zo slecht gaat met Maarten komt Phil Taylor bij Maarten inwonen. Wanneer Maarten 3 keer per nacht door het huis heen spookt </w:t>
      </w:r>
      <w:r w:rsidR="00E96C46">
        <w:t>geeft Phil hem een injectie. Maarten wordt de volgende morgen wakker omdat hij in bed heeft gepoept. Wanneer de dokter voor Maarten komt ziet Maarten hem als een burger soldaat uit de 2</w:t>
      </w:r>
      <w:r w:rsidR="00E96C46" w:rsidRPr="00E96C46">
        <w:rPr>
          <w:vertAlign w:val="superscript"/>
        </w:rPr>
        <w:t>e</w:t>
      </w:r>
      <w:r w:rsidR="00E96C46">
        <w:t xml:space="preserve"> wereldoorlog. De dokter geeft hem een injectie om Maarten te kalmeren. Als Maarten wakker wordt verbrand hij alle jeugdfoto’s waar hij opstaat omdat hij zichzelf niet meer herkend. Vera en Phil binden hem vast aan een stoel maar ook hen herkent Maarten niet meer. Maarten wordt naar een verzorgingstehuis gebracht. Maarten ervaart dit als onvermijdelijk en raar. Het laatste wat Maarten bewust meekrijgt is dat Vera hem zegt dat de lente begint. </w:t>
      </w:r>
    </w:p>
    <w:p w:rsidR="00B70DBE" w:rsidRDefault="00B70DBE">
      <w:r>
        <w:t>‘Kom,’ zegt Vera. ‘Maarten, kom eens zitten.’ Voor haar op tafel ligt een opengeslagen fotoalbum. ‘Dokter Eardly heeft het aanbevolen. Een methode om je herinneringen op orde te brengen,’ zegt ze naast me zittend, een dikke zwartkartonnen bladzij met opgeplakte foto’s omslaand terwijl ik zwijgend naar de gekartelde afbeeldingen staar. Ik herken de windrimpeling op een vijver, bloeiende klaprozen in een wegberm, wolken boven zee met donkere rafelige stormranden, het kortgeschoren gras a een gazon waarop een gezelschap mensen staat in lichte, zomerse kleren, de armen om elkaars schouders geslagen. En lachend natuurlijk, altijd lachend, alsof het leven vroeger een feest was. Toen fotograferen nog iets bijzonders was en een afdruk relatief duur lachte iedereen die op de foto ging. Alsof de foto zo meer waard werd.</w:t>
      </w:r>
    </w:p>
    <w:p w:rsidR="00B70DBE" w:rsidRDefault="00B70DBE">
      <w:pPr>
        <w:rPr>
          <w:color w:val="FF0000"/>
        </w:rPr>
      </w:pPr>
      <w:r>
        <w:t xml:space="preserve">Bernlef was een Nederlandse schrijver, dichter en vertaler. </w:t>
      </w:r>
      <w:r w:rsidR="00A11952">
        <w:t>Hij is in 2012 op 75-jarige leeftijd overleden. In 1959 kwam zijn eerste poëziebundel uit. Hersenschimmen kwam uit in 1984 uit en werd in 1988 verfilmd. Dit is een van zijn bekendste werken. Het verhaal gaat over dementie wat een onderwerp is wat altijd actueel blijft. In 2010 kwam daarom ook de 50</w:t>
      </w:r>
      <w:r w:rsidR="00A11952" w:rsidRPr="00A11952">
        <w:rPr>
          <w:vertAlign w:val="superscript"/>
        </w:rPr>
        <w:t>e</w:t>
      </w:r>
      <w:r w:rsidR="00A11952">
        <w:t xml:space="preserve"> druk uit. </w:t>
      </w:r>
      <w:r w:rsidR="00A11952" w:rsidRPr="00A11952">
        <w:rPr>
          <w:color w:val="FF0000"/>
        </w:rPr>
        <w:t xml:space="preserve">Het is een bijzonder mooi verhaal wat op een mooie manier geschreven is, dit mede omdat de taal die gebruikt </w:t>
      </w:r>
      <w:proofErr w:type="gramStart"/>
      <w:r w:rsidR="00A11952" w:rsidRPr="00A11952">
        <w:rPr>
          <w:color w:val="FF0000"/>
        </w:rPr>
        <w:t>word</w:t>
      </w:r>
      <w:proofErr w:type="gramEnd"/>
      <w:r w:rsidR="00A11952" w:rsidRPr="00A11952">
        <w:rPr>
          <w:color w:val="FF0000"/>
        </w:rPr>
        <w:t xml:space="preserve"> steeds makkelijker word naarmate het boek vordert omdat de hoofdpersoon het anders niet kan volgen.</w:t>
      </w:r>
    </w:p>
    <w:p w:rsidR="00A11952" w:rsidRDefault="00A11952">
      <w:r>
        <w:lastRenderedPageBreak/>
        <w:t xml:space="preserve">Ik zou het boek zeker aanraden aan iedereen. Het begin is heel erg lastig omdat er moeilijke taal in gebruikt wordt. Maar omdat het steeds slechter gaat met de hoofdpersoon wordt het taalgebruik makkelijker. Het </w:t>
      </w:r>
      <w:r w:rsidR="00A56388">
        <w:t>boek heeft een leuk verhaal wat gaat over dementie waardoor het altijd actueel blijft. Het boek is bijzonder om te lezen omdat je heel erg meegenomen wordt</w:t>
      </w:r>
      <w:bookmarkStart w:id="0" w:name="_GoBack"/>
      <w:bookmarkEnd w:id="0"/>
      <w:r w:rsidR="00A56388">
        <w:t xml:space="preserve"> in het lijden van de hoofdpersoon en dit maakt het ook spannend om te lezen.</w:t>
      </w:r>
    </w:p>
    <w:p w:rsidR="00A56388" w:rsidRDefault="00A56388">
      <w:r>
        <w:t>Stan Denneboom                                                                                                                         H4B</w:t>
      </w:r>
    </w:p>
    <w:p w:rsidR="00A56388" w:rsidRPr="00A11952" w:rsidRDefault="00A56388">
      <w:r>
        <w:t>21-06-2017</w:t>
      </w:r>
    </w:p>
    <w:sectPr w:rsidR="00A56388" w:rsidRPr="00A119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378"/>
    <w:rsid w:val="0005006F"/>
    <w:rsid w:val="005B50BF"/>
    <w:rsid w:val="00611ABA"/>
    <w:rsid w:val="00796624"/>
    <w:rsid w:val="00A11952"/>
    <w:rsid w:val="00A56388"/>
    <w:rsid w:val="00B70DBE"/>
    <w:rsid w:val="00D15378"/>
    <w:rsid w:val="00DA4963"/>
    <w:rsid w:val="00E96C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36FED"/>
  <w15:chartTrackingRefBased/>
  <w15:docId w15:val="{F5F1CB78-36E3-4B53-8A25-3CD4F69D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2</Pages>
  <Words>732</Words>
  <Characters>4030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Denneboom</dc:creator>
  <cp:keywords/>
  <dc:description/>
  <cp:lastModifiedBy>Stan Denneboom</cp:lastModifiedBy>
  <cp:revision>1</cp:revision>
  <dcterms:created xsi:type="dcterms:W3CDTF">2017-06-21T12:09:00Z</dcterms:created>
  <dcterms:modified xsi:type="dcterms:W3CDTF">2017-06-21T14:21:00Z</dcterms:modified>
</cp:coreProperties>
</file>