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148" w:rsidRPr="00AE30EA" w:rsidRDefault="007803D0">
      <w:pPr>
        <w:rPr>
          <w:sz w:val="24"/>
          <w:lang w:val="en-GB"/>
        </w:rPr>
      </w:pPr>
      <w:r w:rsidRPr="00AE30EA">
        <w:rPr>
          <w:sz w:val="24"/>
          <w:lang w:val="en-GB"/>
        </w:rPr>
        <w:t>J.Kessels: the novel –</w:t>
      </w:r>
      <w:r w:rsidR="002C48D2" w:rsidRPr="00AE30EA">
        <w:rPr>
          <w:sz w:val="24"/>
          <w:lang w:val="en-GB"/>
        </w:rPr>
        <w:t xml:space="preserve"> P.F. Thomése</w:t>
      </w:r>
    </w:p>
    <w:p w:rsidR="007803D0" w:rsidRDefault="002C48D2">
      <w:r>
        <w:t>Schrijver P.F. Thomése</w:t>
      </w:r>
      <w:r w:rsidR="00204F4B">
        <w:t xml:space="preserve"> hoorde de telefoon gaan, hij nam op en luisterde. Het was </w:t>
      </w:r>
      <w:proofErr w:type="spellStart"/>
      <w:r w:rsidR="00204F4B">
        <w:t>Bertje</w:t>
      </w:r>
      <w:proofErr w:type="spellEnd"/>
      <w:r w:rsidR="00204F4B">
        <w:t xml:space="preserve"> de </w:t>
      </w:r>
      <w:proofErr w:type="spellStart"/>
      <w:r w:rsidR="00204F4B">
        <w:t>Braaij</w:t>
      </w:r>
      <w:proofErr w:type="spellEnd"/>
      <w:r w:rsidR="00204F4B">
        <w:t xml:space="preserve">. Een oude vriend en cafetaria eigenaar. Hij was opzoek naar een vreemdgaande frikandellen koning in Hamburg. Dus haalde P.F. Thomése </w:t>
      </w:r>
      <w:proofErr w:type="spellStart"/>
      <w:r w:rsidR="00204F4B">
        <w:t>Bertje</w:t>
      </w:r>
      <w:proofErr w:type="spellEnd"/>
      <w:r w:rsidR="00204F4B">
        <w:t xml:space="preserve"> en beste vriend J. Kessels op en vertrokken naar Hamburg. Ze begonnen bij een voetbalwedstrijd van St. </w:t>
      </w:r>
      <w:proofErr w:type="spellStart"/>
      <w:r w:rsidR="00204F4B">
        <w:t>Pauli</w:t>
      </w:r>
      <w:proofErr w:type="spellEnd"/>
      <w:r w:rsidR="00204F4B">
        <w:t>. Ze vonden de gezochte Perry</w:t>
      </w:r>
      <w:r w:rsidR="002F495E">
        <w:t xml:space="preserve"> Boone op een wel heel voor de hand liggende plek. Hij stond als enige met zijn NAC Breda shirt tussen de hoeren van de club die rond het stadion wonen. Dus na het afleiden van de bewaker konden ze Perry in de boeien slaan en meenemen naar de auto. Voordat ze terug reden naar Tilburg gingen ze nog even hun spullen ophalen en nog even ontspannen. Toen ze terug kwamen bij de auto vonden ze een lijk in </w:t>
      </w:r>
      <w:r w:rsidR="00756089">
        <w:t xml:space="preserve">hun kofferbak. Ze wisten niet wat ze met het lijk moesten dus lieten ze het liggen en reden alsnog terug naar Tilburg. Onderweg komen ze erachter dat Perry getrouwd is met Birgit de </w:t>
      </w:r>
      <w:proofErr w:type="spellStart"/>
      <w:r w:rsidR="00756089">
        <w:t>Braaij</w:t>
      </w:r>
      <w:proofErr w:type="spellEnd"/>
      <w:r w:rsidR="00756089">
        <w:t xml:space="preserve">. De zus van </w:t>
      </w:r>
      <w:proofErr w:type="spellStart"/>
      <w:r w:rsidR="00756089">
        <w:t>Bertje</w:t>
      </w:r>
      <w:proofErr w:type="spellEnd"/>
      <w:r w:rsidR="00756089">
        <w:t>. Uiteindelijk komen ze aan in Breda bij Birgit en dumpen ze het lijk in een groencontainer. Omdat J. Kessels en P.F. Thomése zo snel mogelijk uit het gehate Breda willen vertrekken rijden ze weer terug naar Tilburg.</w:t>
      </w:r>
      <w:bookmarkStart w:id="0" w:name="_GoBack"/>
      <w:bookmarkEnd w:id="0"/>
    </w:p>
    <w:p w:rsidR="008304AD" w:rsidRDefault="005E7064">
      <w:r>
        <w:t xml:space="preserve">We stonden met onze plastic tassen te kijken naar het probleem in de kofferbak en hoopten dat het zich vanzelf zou oplossen, zodat wij onze eigen stinktroep achterin konden gooien en weg konden scheuren richting </w:t>
      </w:r>
      <w:proofErr w:type="spellStart"/>
      <w:r>
        <w:t>Autobahn</w:t>
      </w:r>
      <w:proofErr w:type="spellEnd"/>
      <w:r>
        <w:t xml:space="preserve">, richting huis. Ik op mijn beurt waagde een poging en porde met een pocket van </w:t>
      </w:r>
      <w:proofErr w:type="spellStart"/>
      <w:r>
        <w:t>Bukowski</w:t>
      </w:r>
      <w:proofErr w:type="spellEnd"/>
      <w:r>
        <w:t xml:space="preserve"> in een stuk lichaam van de slapende stinkerd. Hij gaf niet mee, moest ik helaas zeggen. Was dit wel een mens? De substantie waar ik in geduwd had, voelde niet als ‘mens’. Eerder als ’ding’. Er zijn van die dingen die je liever niet denkt, enfin, </w:t>
      </w:r>
      <w:proofErr w:type="spellStart"/>
      <w:r>
        <w:t>jeeeeee</w:t>
      </w:r>
      <w:proofErr w:type="spellEnd"/>
      <w:r>
        <w:t xml:space="preserve"> denkt ze niet en ondertussen denk je ze wel. Door er heel hard niet aan te denken, begin je er juist heel hard aan te denken. Zo ook in dit geval. ‘’</w:t>
      </w:r>
      <w:proofErr w:type="spellStart"/>
      <w:r>
        <w:t>Gatverdamme</w:t>
      </w:r>
      <w:proofErr w:type="spellEnd"/>
      <w:r>
        <w:t>,’’ zei J. Kessels nog maar een keer en dit keer kwam het uit de grond van zijn hart. ‘Nu zie ik het.’</w:t>
      </w:r>
    </w:p>
    <w:p w:rsidR="007E3472" w:rsidRDefault="008304AD">
      <w:r>
        <w:t xml:space="preserve">Schrijver P.F. Thomése is een Nederlandse schrijver die zijn eerste boek uitbracht in 1986. Vaak baseert hij zijn boeken op vriend en karakter J. Kessels. Hij heeft meerdere prijzen gewonnen waaronder de AKO Literatuurprijs die hij ontving in 1991. Het boek van J. Kessels: </w:t>
      </w:r>
      <w:proofErr w:type="spellStart"/>
      <w:r>
        <w:t>the</w:t>
      </w:r>
      <w:proofErr w:type="spellEnd"/>
      <w:r>
        <w:t xml:space="preserve"> </w:t>
      </w:r>
      <w:proofErr w:type="spellStart"/>
      <w:r>
        <w:t>Novel</w:t>
      </w:r>
      <w:proofErr w:type="spellEnd"/>
      <w:r>
        <w:t xml:space="preserve"> verscheen in 2009</w:t>
      </w:r>
      <w:r w:rsidR="007E3472">
        <w:t xml:space="preserve"> en in 2015 werd het verfilmd met een hoofdrol voor Frank Lammers als J. Kessels. </w:t>
      </w:r>
      <w:r w:rsidR="00517675">
        <w:t xml:space="preserve">Het verhaal zelf is heel erg in Brabantse humor geschreven, en om het te volgen moet je echt vanaf het begin goed opletten anders is het niet te volgen. P.F. Thomése is een schrijver met typische humor en een heel doordachte beeldspraak, waardoor het lastig is om het verhaal te volgen. Als je dit boek wil lezen moet </w:t>
      </w:r>
      <w:r w:rsidR="00517675" w:rsidRPr="00517675">
        <w:rPr>
          <w:color w:val="FF0000"/>
        </w:rPr>
        <w:t>adviseer ik om de eerste paar bladzijden te lezen</w:t>
      </w:r>
      <w:r w:rsidR="00517675">
        <w:t xml:space="preserve"> zodat je een beetje een idee hebt van hoe het er in het boek aan toe gaat. Soms gaat het er namelijk ruig aan toe en moet je zinnen opnieuw lezen om te weten wat er bedoeld wordt.</w:t>
      </w:r>
    </w:p>
    <w:p w:rsidR="00517675" w:rsidRDefault="00517675">
      <w:r>
        <w:t xml:space="preserve">Het is een leuk boek alleen moet je wel van de humor houden. Ook is het af en toe wel lastig en kun je het niet volgen tenzij je vanaf het begin af aan je hoofd er goed </w:t>
      </w:r>
      <w:r w:rsidR="00C03F0D">
        <w:t>bijhoudt</w:t>
      </w:r>
      <w:r>
        <w:t>.</w:t>
      </w:r>
      <w:r w:rsidR="00C03F0D">
        <w:t xml:space="preserve"> Het verhaal komt een beetje stug op gang maar als je eenmaal in het verhaal zit is het lastig om het boek weg te leggen. Het boek is te adviseren aan jongeren die houden van grof taal gebruik en onverwachte ergernissen.</w:t>
      </w:r>
    </w:p>
    <w:p w:rsidR="00C03F0D" w:rsidRDefault="00C03F0D" w:rsidP="00C03F0D">
      <w:pPr>
        <w:pStyle w:val="Geenafstand"/>
      </w:pPr>
      <w:r>
        <w:t xml:space="preserve">Stan Denneboom                                                                                                                   </w:t>
      </w:r>
    </w:p>
    <w:p w:rsidR="00C03F0D" w:rsidRDefault="00C03F0D" w:rsidP="00C03F0D">
      <w:pPr>
        <w:pStyle w:val="Geenafstand"/>
      </w:pPr>
      <w:r>
        <w:t>H4B</w:t>
      </w:r>
    </w:p>
    <w:p w:rsidR="00C03F0D" w:rsidRDefault="00C03F0D" w:rsidP="00C03F0D">
      <w:pPr>
        <w:pStyle w:val="Geenafstand"/>
      </w:pPr>
      <w:r>
        <w:t>4-11-16</w:t>
      </w:r>
    </w:p>
    <w:p w:rsidR="00517675" w:rsidRDefault="00517675"/>
    <w:p w:rsidR="008E275B" w:rsidRPr="008E275B" w:rsidRDefault="008E275B"/>
    <w:sectPr w:rsidR="008E275B" w:rsidRPr="008E27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3D0"/>
    <w:rsid w:val="00204F4B"/>
    <w:rsid w:val="002C48D2"/>
    <w:rsid w:val="002F495E"/>
    <w:rsid w:val="00517675"/>
    <w:rsid w:val="0054786B"/>
    <w:rsid w:val="005E7064"/>
    <w:rsid w:val="00620148"/>
    <w:rsid w:val="00756089"/>
    <w:rsid w:val="007803D0"/>
    <w:rsid w:val="007E3472"/>
    <w:rsid w:val="008304AD"/>
    <w:rsid w:val="008E275B"/>
    <w:rsid w:val="00AE30EA"/>
    <w:rsid w:val="00C03F0D"/>
    <w:rsid w:val="00F304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99365-6631-4566-8CD7-B7EC7A04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03F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Pages>
  <Words>544</Words>
  <Characters>2994</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4</cp:revision>
  <dcterms:created xsi:type="dcterms:W3CDTF">2016-11-04T10:57:00Z</dcterms:created>
  <dcterms:modified xsi:type="dcterms:W3CDTF">2017-06-07T13:01:00Z</dcterms:modified>
</cp:coreProperties>
</file>