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0E5" w:rsidRDefault="000264C6">
      <w:r>
        <w:t>Kees van Kooten – Annie</w:t>
      </w:r>
    </w:p>
    <w:p w:rsidR="000264C6" w:rsidRDefault="00211801">
      <w:r>
        <w:t>Annie, de moeder van Kees, probeert mee te liften op het succes van haar zoon mee te liften. Ze schijft liedjes en gedichten op en vraagt vervolgens aan kees of hij ervoor kan zorgen dat ze op het podium terecht komen. Kees doet dit echter niet, maar stopt ze in een speciale map. Kees houdt van moeder. Maar volgens buitenstaanders zou het de klef grens weleens kunnen overschrijden. Toch vraagt kees zich af of hij wel een goede zoon is voor zijn moeder. Als hij met zijn zus Anke huis van zijn moeder leeghaalt omdat ze eigenlijk naar een verzorgingstehuis moet, vindt hij een boek wat hij ooit aan zijn moeder cadeau heeft gedaan. ‘’Het is ook gek om iemand een boek van 600 pagina’s te geven die je zelf ook nog nooit</w:t>
      </w:r>
      <w:r w:rsidR="0085391A">
        <w:t xml:space="preserve"> gelezen hebt. Ook vraagt hij zich af of het wel goed is dat zijn moeder naar een verzorgingshuis gaat. Maar haar geheugen gaat achteruit, dit merk je vooral als je met haar in gesprek bent. Toen ze eenmaal verhuisd was ging Kees op vakantie. Maar toen hij op vakantie was werd hij gebeld door het ziekenhuis. Ze hadden zijn moeder opgenomen omdat ze zelf de koffiekopjes weg wilde brengen. </w:t>
      </w:r>
      <w:r w:rsidR="00E03127">
        <w:t>Toen ze bij de trap kwam ging het mis en viel ze van de trap af. Kees vloog zo snel mogelijk terug naar Nederland om bij zijn moeder te zijn. Na een aantal dagen bij zijn moeder te hebben gezeten hebben Kees, Anke en de artsen besloten dat het niet meer ging en na 2 injecties morfine was het voorbij. Toen hij Annies huis de volgende dag binnen wilde ging dit moeilijk. Er lagen overal brieven. Ook vond hij een brief die Annie geschreven had aan de president van Zuid-Korea over dat ze het raar vond dat hij de handel in hondenvlees had gelegaliseerd. Kees heeft het moeilijk met het verlies van zijn moeder maar op 30 november 1999 strooien hij en zijn zus de as van hun moeder in de tuin van Annies huis.</w:t>
      </w:r>
    </w:p>
    <w:p w:rsidR="00E03127" w:rsidRDefault="00E03127">
      <w:pPr>
        <w:rPr>
          <w:color w:val="FF0000"/>
        </w:rPr>
      </w:pPr>
      <w:r>
        <w:t xml:space="preserve">Kees van </w:t>
      </w:r>
      <w:r w:rsidR="002875A5">
        <w:t>Kooten is een Nederlandse schrijver en cabaretier. Hij maakte deel uit van het komische duo Van Kooten en De Bie. Ook verscheen in 1960 zijn eerste boek. Annie komt uit het jaar 2000 en gaat over zijn in 1999 overleden moeder. Het boek is een novelle. Dit betekent dat het vormen van kunst bevat, Annie bevat gedichten en liedteksten die de moeder van van Kooten geschreven heeft. Het verhaal gaat niet alleen over ouderen die naar een verzorgingstehuis moeten maar ook over een rouwproces</w:t>
      </w:r>
      <w:r w:rsidR="00F72764">
        <w:t xml:space="preserve"> die je moet doorstaan en de band tussen moeder en zoon</w:t>
      </w:r>
      <w:r w:rsidR="002875A5">
        <w:t xml:space="preserve">. </w:t>
      </w:r>
      <w:r w:rsidR="002875A5" w:rsidRPr="00F72764">
        <w:rPr>
          <w:color w:val="FF0000"/>
        </w:rPr>
        <w:t>Dit maakt het verhaal gevarieerd en niet saai.</w:t>
      </w:r>
    </w:p>
    <w:p w:rsidR="00224FA4" w:rsidRDefault="00F72764">
      <w:r>
        <w:t xml:space="preserve">Het verhaal gaat over Kees van Kooten in de tijd dat zijn moeder overlijdt. Het heeft verschillende thema’s als: rouw, moeder-zoon liefde, overgang naar een verzorgingstehuis. Dit maakt het lezen gevarieerd en blijft het interessant. Het boek is een novelle wat het soms lastig maakt om het verhaal te volgen. Ook vind ik een novelle niet fijn lezen, maar dit is persoonlijk. Wel denk ik dat dit boek een van de betere boeken is om mee te beginnen als je meerdere novelles wil gaan lezen. Er zijn namelijk moeilijke novelles en dit is geen moeilijke. Hierom zou ik de lezer adviseren om zich ervan bewust te maken dat hij een novelle </w:t>
      </w:r>
      <w:r w:rsidR="00224FA4">
        <w:t xml:space="preserve">aan het lezen is. Hierdoor wordt het boek leuker en interessanter.  </w:t>
      </w:r>
    </w:p>
    <w:p w:rsidR="00224FA4" w:rsidRDefault="00F72764">
      <w:r>
        <w:t xml:space="preserve"> </w:t>
      </w:r>
      <w:r w:rsidR="00224FA4">
        <w:t>Stan Denneboom                                                                                                                              16-6-17</w:t>
      </w:r>
    </w:p>
    <w:p w:rsidR="00224FA4" w:rsidRPr="00F72764" w:rsidRDefault="00224FA4">
      <w:r>
        <w:t>H4B</w:t>
      </w:r>
      <w:bookmarkStart w:id="0" w:name="_GoBack"/>
      <w:bookmarkEnd w:id="0"/>
    </w:p>
    <w:p w:rsidR="00F72764" w:rsidRDefault="00F72764"/>
    <w:sectPr w:rsidR="00F727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4C6"/>
    <w:rsid w:val="000264C6"/>
    <w:rsid w:val="001620E5"/>
    <w:rsid w:val="00211801"/>
    <w:rsid w:val="00224FA4"/>
    <w:rsid w:val="002875A5"/>
    <w:rsid w:val="0085391A"/>
    <w:rsid w:val="00E03127"/>
    <w:rsid w:val="00F727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EF9CF"/>
  <w15:chartTrackingRefBased/>
  <w15:docId w15:val="{EC24F726-F77A-47B5-B571-1DF32F094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508</Words>
  <Characters>2797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2017-06-16T17:43:00Z</dcterms:created>
  <dcterms:modified xsi:type="dcterms:W3CDTF">2017-06-16T18:49:00Z</dcterms:modified>
</cp:coreProperties>
</file>