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382" w:rsidRDefault="00B212F5">
      <w:r>
        <w:t>Adriaan van Dis: Nathan Sid</w:t>
      </w:r>
    </w:p>
    <w:p w:rsidR="00751DEA" w:rsidRDefault="00673769">
      <w:r>
        <w:t>Nathan Sid is gemaakt in Indonesië en geboren in Nederland. Zijn moeder is een Hollandse vrouw</w:t>
      </w:r>
      <w:r w:rsidR="009A52C8">
        <w:t xml:space="preserve"> maar geboren in Indonesië</w:t>
      </w:r>
      <w:r>
        <w:t xml:space="preserve"> en zijn vader is een Indiër en was oud-militair en heeft als krijgsgevangene vast gezeten in Japan. Nathan heeft veel last van pukkels en puisten, hiervoor drinkt hij karnemelk. Ook gaat hij vaak met zijn moeder naar een gebeds</w:t>
      </w:r>
      <w:r w:rsidR="009A52C8">
        <w:t xml:space="preserve">genezer, maar hier wordt hij zenuwachtig van en krijgt er alleen maar meer pukkels van. In huis hangt een Indische sfeer, het ruikt er naar Indisch eten en er wonen nog 4 andere Indische gezinnen. Omdat zijn moeder eerder getrouwd was had zei al 3 kinderen van een Indiër. Haar eerste man was overleden en ze is vervolgens samen gaan wonen met de vader van Nathan waarmee ze niet kan trouwen omdat hij nooit gescheiden is van zijn vorige vrouw. Nathan heeft als enige van het gezin geen achtergrond in Indonesië waardoor hij </w:t>
      </w:r>
      <w:r w:rsidR="009D2B51">
        <w:t xml:space="preserve">door zijn zussen getreiterd word omdat hij anders is. Zijn vader heeft vroeger heel veel meegemaakt waardoor hij Nathan met harde hand opvoedt. Nathan leest een boek waardoor hij zich dingen gaat afvragen. Ook besluit hij vegetariër te worden wat tot grote opschudding in het gezin. Op een dag sterft zijn vader aan een slecht hart wat hij heeft overgehouden aan de tijd bij de Japanners. Nathan mocht niet op de begrafenis van zijn vader komen omdat zijn moeder dat te eng vond. Later vertelt zijn moeder dat Nathans vader een moeilijke jeugd heeft gehad en weinig liefde heeft gekend. </w:t>
      </w:r>
      <w:r w:rsidR="00751DEA">
        <w:t xml:space="preserve">Nu moet hij op zichzelf gaan letten maar hij weet niet hoe. </w:t>
      </w:r>
    </w:p>
    <w:p w:rsidR="00B212F5" w:rsidRDefault="00751DEA">
      <w:pPr>
        <w:rPr>
          <w:color w:val="FF0000"/>
        </w:rPr>
      </w:pPr>
      <w:r>
        <w:t xml:space="preserve">Adriaan van Dis is een Nederlandse schrijver, journalist en televisiepresentator. Van Dis debuteerde met de novelle Nathan Sid. Dit boek gaat over wat van Dis in zijn eigen jeugd heeft meegemaakt. Het boek werd in 1983 uitgebracht en is een kort boek die in proza vorm geschreven is. Dit betekent dat het kust vormen kan bevatten zoals rijm of maatsoorten. Het boek Nathan Sid bevat veel rijm. Er staan kleine gedichtjes in het boek die het verwarrend kunnen maken. </w:t>
      </w:r>
      <w:r w:rsidRPr="00751DEA">
        <w:rPr>
          <w:color w:val="FF0000"/>
        </w:rPr>
        <w:t xml:space="preserve">Ook wordt in het boek veel beeldspraak gebruikt wat het lezen prettig maakt. </w:t>
      </w:r>
    </w:p>
    <w:p w:rsidR="00751DEA" w:rsidRDefault="00751DEA">
      <w:r>
        <w:t>Het boek Nathan Sid is een novelle over het jeugd leven van de schrijver Adriaan van Dis. In het boek wordt veel beeldspraak gebruikt wat het lezen leuk maakt. Wel is een moeilijk boek waardoor je soms stukjes terug moet lezen omdat de</w:t>
      </w:r>
      <w:r w:rsidR="00A560CA">
        <w:t xml:space="preserve"> woorden die gebruikt worden niet vaak in de gewone speektaal gebruikt worden. Als je dit boek wilt lezen moet je van de manier van schrijven houden. Ik zou de lezer adviseren om eerst een soortgelijk boek te lezen die iets makkelijker is zodat dit verhaal duidelijker wordt. Maar als je het verhaal snapt is het heel mooi en is het een geweldige jeugdbeschrijving. </w:t>
      </w:r>
    </w:p>
    <w:p w:rsidR="00A560CA" w:rsidRDefault="00A560CA">
      <w:r>
        <w:t>Stan Denneboom                                                                                                                            11-06-17</w:t>
      </w:r>
    </w:p>
    <w:p w:rsidR="00A560CA" w:rsidRPr="00751DEA" w:rsidRDefault="00A560CA">
      <w:r>
        <w:t>H4B</w:t>
      </w:r>
      <w:bookmarkStart w:id="0" w:name="_GoBack"/>
      <w:bookmarkEnd w:id="0"/>
    </w:p>
    <w:sectPr w:rsidR="00A560CA" w:rsidRPr="00751D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2F5"/>
    <w:rsid w:val="00673769"/>
    <w:rsid w:val="00751DEA"/>
    <w:rsid w:val="009A52C8"/>
    <w:rsid w:val="009D2B51"/>
    <w:rsid w:val="00A560CA"/>
    <w:rsid w:val="00B212F5"/>
    <w:rsid w:val="00E833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F3F33"/>
  <w15:chartTrackingRefBased/>
  <w15:docId w15:val="{AB0B1B3B-2963-4609-A19B-B8DF21D2C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Pages>
  <Words>437</Words>
  <Characters>2409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 Denneboom</dc:creator>
  <cp:keywords/>
  <dc:description/>
  <cp:lastModifiedBy>Stan Denneboom</cp:lastModifiedBy>
  <cp:revision>1</cp:revision>
  <dcterms:created xsi:type="dcterms:W3CDTF">2017-06-11T09:04:00Z</dcterms:created>
  <dcterms:modified xsi:type="dcterms:W3CDTF">2017-06-11T10:39:00Z</dcterms:modified>
</cp:coreProperties>
</file>