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D14" w:rsidRPr="008E4D14" w:rsidRDefault="008E4D14">
      <w:pPr>
        <w:rPr>
          <w:b/>
          <w:sz w:val="40"/>
        </w:rPr>
      </w:pPr>
      <w:r w:rsidRPr="008E4D14">
        <w:rPr>
          <w:b/>
          <w:sz w:val="40"/>
        </w:rPr>
        <w:t>De juiste vorm</w:t>
      </w:r>
    </w:p>
    <w:p w:rsidR="008E4D14" w:rsidRPr="008E4D14" w:rsidRDefault="008E4D14">
      <w:pPr>
        <w:rPr>
          <w:sz w:val="28"/>
        </w:rPr>
      </w:pPr>
    </w:p>
    <w:p w:rsidR="00B23A6F" w:rsidRPr="008E4D14" w:rsidRDefault="00700787">
      <w:pPr>
        <w:rPr>
          <w:sz w:val="24"/>
        </w:rPr>
      </w:pPr>
      <w:r w:rsidRPr="008E4D14">
        <w:rPr>
          <w:sz w:val="24"/>
        </w:rPr>
        <w:t>Het boek gaat over een jonge genaamd Oliver (16 jaar). Oliver woont samen met zijn vriend Tycho in Groningen</w:t>
      </w:r>
      <w:r w:rsidR="00B23A6F" w:rsidRPr="008E4D14">
        <w:rPr>
          <w:sz w:val="24"/>
        </w:rPr>
        <w:t xml:space="preserve">, als Tycho aan Oliver vraagt waarom hij nooit over zijn vader praat geeft Oliver een sterke terug blik over zijn tienerjaren in Groningen. </w:t>
      </w:r>
    </w:p>
    <w:p w:rsidR="00F55423" w:rsidRPr="008E4D14" w:rsidRDefault="00B23A6F">
      <w:pPr>
        <w:rPr>
          <w:sz w:val="24"/>
        </w:rPr>
      </w:pPr>
      <w:r w:rsidRPr="008E4D14">
        <w:rPr>
          <w:sz w:val="24"/>
        </w:rPr>
        <w:t>Op de dag dat Oliver zijn debuut maakt</w:t>
      </w:r>
      <w:r w:rsidR="008E4D14">
        <w:rPr>
          <w:sz w:val="24"/>
        </w:rPr>
        <w:t xml:space="preserve"> in het eerste van FF G</w:t>
      </w:r>
      <w:r w:rsidRPr="008E4D14">
        <w:rPr>
          <w:sz w:val="24"/>
        </w:rPr>
        <w:t>jovik, spring het huwelijk van zijn ouders doordat zijn vader toegeeft dat hij al een lange tijd vreemdgaat. Oliver probeert de problemen te ontwijken maar uiteindelijk moet hij de confrontatie toch aan. Zijn neef en beste vriend Bendik (16) steunt hem daarbij. Bendik krijgt het zelf ook zwaar nadat zijn vader overlijd bij een ongeluk, waardoor hij zijn oom beschouwt als zijn tweede vader.</w:t>
      </w:r>
      <w:r w:rsidR="00463D2C" w:rsidRPr="008E4D14">
        <w:rPr>
          <w:sz w:val="24"/>
        </w:rPr>
        <w:t xml:space="preserve"> Als het te zwaar wordt voor Bendik probeert hij het met drank weg te drinken. Maar als Bendi</w:t>
      </w:r>
      <w:r w:rsidR="00F55423" w:rsidRPr="008E4D14">
        <w:rPr>
          <w:sz w:val="24"/>
        </w:rPr>
        <w:t>k niet meer mag drinken stopt hij met drinken en  gaat die naar een psycholoog.</w:t>
      </w:r>
    </w:p>
    <w:p w:rsidR="00F55423" w:rsidRPr="008E4D14" w:rsidRDefault="00F55423">
      <w:pPr>
        <w:rPr>
          <w:sz w:val="24"/>
        </w:rPr>
      </w:pPr>
    </w:p>
    <w:p w:rsidR="00F55423" w:rsidRPr="008E4D14" w:rsidRDefault="00F55423">
      <w:pPr>
        <w:rPr>
          <w:sz w:val="24"/>
        </w:rPr>
      </w:pPr>
      <w:r w:rsidRPr="008E4D14">
        <w:rPr>
          <w:sz w:val="24"/>
        </w:rPr>
        <w:t>‘weet je, fuck it’</w:t>
      </w:r>
      <w:r w:rsidR="008E4D14">
        <w:rPr>
          <w:sz w:val="24"/>
        </w:rPr>
        <w:t xml:space="preserve"> zegt B</w:t>
      </w:r>
      <w:r w:rsidRPr="008E4D14">
        <w:rPr>
          <w:sz w:val="24"/>
        </w:rPr>
        <w:t xml:space="preserve">endik. ‘fuck it, gewoon.nu zijn we hier.’ </w:t>
      </w:r>
      <w:r w:rsidRPr="008E4D14">
        <w:rPr>
          <w:sz w:val="24"/>
        </w:rPr>
        <w:br/>
        <w:t xml:space="preserve">‘Fuck it’ mompelt Oliver, als hij Bendik aan wil kijken, moet hij </w:t>
      </w:r>
      <w:r w:rsidR="008E4D14" w:rsidRPr="008E4D14">
        <w:rPr>
          <w:sz w:val="24"/>
        </w:rPr>
        <w:t>tegen</w:t>
      </w:r>
      <w:r w:rsidRPr="008E4D14">
        <w:rPr>
          <w:sz w:val="24"/>
        </w:rPr>
        <w:t xml:space="preserve"> de zon in staren</w:t>
      </w:r>
      <w:r w:rsidRPr="008E4D14">
        <w:rPr>
          <w:sz w:val="24"/>
        </w:rPr>
        <w:br/>
        <w:t>‘Ja, fuck it’ zegt Bendik. ‘Ik ben er allang klaar mee. Ik mag niet meer drinken dan drink ik niet meer. En ik ga ook braaf naar de acoholpsycholoog. Wenche wil iemand anders? Best, ze zoekt maar iemand anders.</w:t>
      </w:r>
      <w:r w:rsidRPr="008E4D14">
        <w:rPr>
          <w:sz w:val="24"/>
        </w:rPr>
        <w:br/>
      </w:r>
    </w:p>
    <w:p w:rsidR="00F55423" w:rsidRPr="008E4D14" w:rsidRDefault="00F55423">
      <w:pPr>
        <w:rPr>
          <w:sz w:val="24"/>
        </w:rPr>
      </w:pPr>
      <w:r w:rsidRPr="008E4D14">
        <w:rPr>
          <w:sz w:val="24"/>
        </w:rPr>
        <w:t>Nadat</w:t>
      </w:r>
      <w:r w:rsidR="00463D2C" w:rsidRPr="008E4D14">
        <w:rPr>
          <w:sz w:val="24"/>
        </w:rPr>
        <w:t xml:space="preserve"> Oliver ontdekt dat zijn vaders verraad steeds verder gaat dan ze wisten, wil hij niks meer met zijn vader te maken hebben maar Bendik kan dit niet, omdat hij niet nog een vader wil v</w:t>
      </w:r>
      <w:r w:rsidRPr="008E4D14">
        <w:rPr>
          <w:sz w:val="24"/>
        </w:rPr>
        <w:t>erliezen.</w:t>
      </w:r>
    </w:p>
    <w:p w:rsidR="00F55423" w:rsidRPr="008E4D14" w:rsidRDefault="00F55423">
      <w:pPr>
        <w:rPr>
          <w:sz w:val="24"/>
          <w:u w:val="single" w:color="FF0000"/>
        </w:rPr>
      </w:pPr>
    </w:p>
    <w:p w:rsidR="00F55423" w:rsidRDefault="00F55423">
      <w:pPr>
        <w:rPr>
          <w:u w:val="single" w:color="FF0000"/>
        </w:rPr>
      </w:pPr>
      <w:r w:rsidRPr="008E4D14">
        <w:rPr>
          <w:sz w:val="24"/>
          <w:u w:val="single" w:color="FF0000"/>
        </w:rPr>
        <w:t xml:space="preserve"> Ik vind het een leuk boek, maar wel wat onduidelijk. Ik vind het  onduidelijk wie de personen zijn en wat ze zijn van Oliver en Bendik. Ik vind dat de schrijver de personen duidelijker moet aangeven.</w:t>
      </w:r>
      <w:r w:rsidR="008E4D14" w:rsidRPr="008E4D14">
        <w:rPr>
          <w:u w:val="single" w:color="FF0000"/>
        </w:rPr>
        <w:t xml:space="preserve">   </w:t>
      </w:r>
    </w:p>
    <w:p w:rsidR="002F6C15" w:rsidRDefault="002F6C15">
      <w:pPr>
        <w:rPr>
          <w:u w:val="single" w:color="FF0000"/>
        </w:rPr>
      </w:pPr>
    </w:p>
    <w:p w:rsidR="002F6C15" w:rsidRDefault="002F6C15">
      <w:pPr>
        <w:rPr>
          <w:u w:val="single" w:color="FF0000"/>
        </w:rPr>
      </w:pPr>
    </w:p>
    <w:p w:rsidR="002F6C15" w:rsidRDefault="002F6C15">
      <w:pPr>
        <w:rPr>
          <w:u w:val="single" w:color="FF0000"/>
        </w:rPr>
      </w:pPr>
    </w:p>
    <w:p w:rsidR="002F6C15" w:rsidRDefault="002F6C15">
      <w:pPr>
        <w:rPr>
          <w:u w:val="single" w:color="FF0000"/>
        </w:rPr>
      </w:pPr>
    </w:p>
    <w:p w:rsidR="002F6C15" w:rsidRPr="002F6C15" w:rsidRDefault="002F6C15">
      <w:pPr>
        <w:rPr>
          <w:b/>
          <w:sz w:val="24"/>
          <w:u w:color="FF0000"/>
        </w:rPr>
      </w:pPr>
      <w:r w:rsidRPr="002F6C15">
        <w:rPr>
          <w:b/>
          <w:sz w:val="24"/>
          <w:u w:color="FF0000"/>
        </w:rPr>
        <w:t>Demi Ceelen</w:t>
      </w:r>
      <w:r w:rsidRPr="002F6C15">
        <w:rPr>
          <w:b/>
          <w:sz w:val="24"/>
          <w:u w:color="FF0000"/>
        </w:rPr>
        <w:br/>
        <w:t>H4B</w:t>
      </w:r>
      <w:bookmarkStart w:id="0" w:name="_GoBack"/>
      <w:bookmarkEnd w:id="0"/>
    </w:p>
    <w:sectPr w:rsidR="002F6C15" w:rsidRPr="002F6C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87"/>
    <w:rsid w:val="002F6C15"/>
    <w:rsid w:val="003C4CD4"/>
    <w:rsid w:val="00463D2C"/>
    <w:rsid w:val="00700787"/>
    <w:rsid w:val="008E4D14"/>
    <w:rsid w:val="00B23A6F"/>
    <w:rsid w:val="00F5542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2AF1AA-F40F-4169-8DD6-B160B6310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Pages>
  <Words>259</Words>
  <Characters>1425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Demi Ceelen</dc:creator>
  <cp:keywords/>
  <dc:description/>
  <cp:lastModifiedBy>Demi Ceelen</cp:lastModifiedBy>
  <cp:revision>2</cp:revision>
  <dcterms:created xsi:type="dcterms:W3CDTF">2016-11-03T16:32:00Z</dcterms:created>
  <dcterms:modified xsi:type="dcterms:W3CDTF">2016-11-03T17:33:00Z</dcterms:modified>
</cp:coreProperties>
</file>