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98A" w:rsidRDefault="00DA798A">
      <w:r>
        <w:t>Opdracht 1: verhaal Analyse</w:t>
      </w:r>
    </w:p>
    <w:p w:rsidR="00D77AF7" w:rsidRDefault="00DA798A">
      <w:r>
        <w:t xml:space="preserve">Het thema dat ik gekozen is </w:t>
      </w:r>
      <w:r w:rsidR="00D77AF7">
        <w:t>Niets  is wat het lijkt</w:t>
      </w:r>
      <w:r>
        <w:t>. Het is een werkelijk verhaal dat amuserend bedoeld is. Het verhaal ga</w:t>
      </w:r>
      <w:r w:rsidR="00DD6BDC">
        <w:t>at over een jongen die Hans heet, de meeste noemen hem boer Hans omdat hij erg lomp is. Hans is een erg knappe jongen maar wat eerst bijna niemand wist is dat Hans eigenlijk een meisje is die omgebouwd is tot jongen door dokter Bob. Hans had eerst een vriendin die Vanessa heet, zij is er uiteindelijk achter gekomen dat Hans vroeger een meisje was. Ze maakte het om die reden met hem uit en heeft dit vervolgens aan iedereen door verteld. Dit vond Hans natuurlijk verschrikkelijk waardoor hij aan de drugs ging</w:t>
      </w:r>
      <w:r w:rsidR="007E5B6C">
        <w:t xml:space="preserve"> waar </w:t>
      </w:r>
      <w:proofErr w:type="spellStart"/>
      <w:r w:rsidR="007E5B6C">
        <w:t>Goober</w:t>
      </w:r>
      <w:proofErr w:type="spellEnd"/>
      <w:r w:rsidR="007E5B6C">
        <w:t xml:space="preserve"> hem aan heeft geholpen</w:t>
      </w:r>
      <w:r w:rsidR="00DD6BDC">
        <w:t>. Elke ochtend gaat Hans naar zijn oma om klusjes voor haar te doen. Deze keer gaat hij de varkens voeren maar dat gaat niet zo als het moet….</w:t>
      </w:r>
    </w:p>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DA798A" w:rsidRDefault="00DA798A"/>
    <w:p w:rsidR="003538FF" w:rsidRDefault="003538FF"/>
    <w:p w:rsidR="00DA798A" w:rsidRDefault="00DA798A">
      <w:r>
        <w:lastRenderedPageBreak/>
        <w:t>Opdracht 2: Personages</w:t>
      </w:r>
    </w:p>
    <w:p w:rsidR="00DA798A" w:rsidRDefault="00DA798A">
      <w:r>
        <w:t>Hoofdpersoon:</w:t>
      </w:r>
    </w:p>
    <w:p w:rsidR="00DA798A" w:rsidRDefault="00DA798A" w:rsidP="00DD6BDC">
      <w:pPr>
        <w:pStyle w:val="Lijstalinea"/>
        <w:numPr>
          <w:ilvl w:val="0"/>
          <w:numId w:val="2"/>
        </w:numPr>
      </w:pPr>
      <w:r>
        <w:t>Hans</w:t>
      </w:r>
      <w:r w:rsidR="0086122A">
        <w:t xml:space="preserve">  </w:t>
      </w:r>
      <w:r w:rsidR="002B02E5">
        <w:t xml:space="preserve">de Wit </w:t>
      </w:r>
      <w:r w:rsidR="0086122A">
        <w:t>ook wel boer Hans genoemd</w:t>
      </w:r>
      <w:r>
        <w:t xml:space="preserve"> is de hoofdpersoon van het verhaal</w:t>
      </w:r>
      <w:r w:rsidR="0086122A">
        <w:t xml:space="preserve">. </w:t>
      </w:r>
      <w:r w:rsidR="00DD6BDC">
        <w:t xml:space="preserve">De reden dat Hans ook wel boer Hans genoemd word is omdat hij erg lomp is. </w:t>
      </w:r>
      <w:r w:rsidR="0086122A">
        <w:t>Hans</w:t>
      </w:r>
      <w:r w:rsidR="002B02E5">
        <w:t xml:space="preserve"> is een jongen rond de 20. Hij</w:t>
      </w:r>
      <w:r w:rsidR="0086122A">
        <w:t xml:space="preserve"> heeft bruin haar, blauwe ogen, een baardje en hij draagt altijd een pak. </w:t>
      </w:r>
      <w:r w:rsidR="00D17B29">
        <w:t xml:space="preserve">Wat eigenlijk bijna niemand in het verhaal weet is dat Hans vroeger Pleun heette want hij was eerst een meisje. </w:t>
      </w:r>
      <w:r w:rsidR="0086122A">
        <w:t>Hans is een aardig persoon die altijd voor iedereen klaar staat, niets is hem teveel gevraagd om te doen. De relatie met  Hans tot de andere karakters is dat hij hun helpt met klusjes doen en dat hij door hun ook geholpen word.</w:t>
      </w:r>
      <w:r w:rsidR="002B02E5">
        <w:t xml:space="preserve"> Hans is de kleinzoon van </w:t>
      </w:r>
      <w:proofErr w:type="spellStart"/>
      <w:r w:rsidR="002B02E5">
        <w:t>Gertje</w:t>
      </w:r>
      <w:proofErr w:type="spellEnd"/>
      <w:r w:rsidR="00D17B29">
        <w:t>. Zijn relatie met dokter Bob is dat hij daar vroeger door geopereerd is.</w:t>
      </w:r>
    </w:p>
    <w:p w:rsidR="0086122A" w:rsidRDefault="002B02E5">
      <w:r>
        <w:rPr>
          <w:noProof/>
          <w:lang w:eastAsia="nl-NL"/>
        </w:rPr>
        <w:drawing>
          <wp:inline distT="0" distB="0" distL="0" distR="0" wp14:anchorId="4B1FF71E" wp14:editId="08C2AF19">
            <wp:extent cx="1671846" cy="2476500"/>
            <wp:effectExtent l="0" t="0" r="5080" b="0"/>
            <wp:docPr id="2" name="Afbeelding 2" descr="Afbeeldingsresultaat voor zac ef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zac efr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2055" cy="2476810"/>
                    </a:xfrm>
                    <a:prstGeom prst="rect">
                      <a:avLst/>
                    </a:prstGeom>
                    <a:noFill/>
                    <a:ln>
                      <a:noFill/>
                    </a:ln>
                  </pic:spPr>
                </pic:pic>
              </a:graphicData>
            </a:graphic>
          </wp:inline>
        </w:drawing>
      </w:r>
    </w:p>
    <w:p w:rsidR="0086122A" w:rsidRDefault="0086122A">
      <w:r>
        <w:t>Bij personages</w:t>
      </w:r>
      <w:r w:rsidR="002B02E5">
        <w:t>:</w:t>
      </w:r>
    </w:p>
    <w:p w:rsidR="002B02E5" w:rsidRDefault="002B02E5" w:rsidP="00DD6BDC">
      <w:pPr>
        <w:pStyle w:val="Lijstalinea"/>
        <w:numPr>
          <w:ilvl w:val="0"/>
          <w:numId w:val="2"/>
        </w:numPr>
      </w:pPr>
      <w:proofErr w:type="spellStart"/>
      <w:r>
        <w:t>Gertje</w:t>
      </w:r>
      <w:proofErr w:type="spellEnd"/>
      <w:r>
        <w:t xml:space="preserve"> de Wit in het verhaal wordt ze vooral oma genoemd is een van de bij personages in het verhaal.  </w:t>
      </w:r>
      <w:proofErr w:type="spellStart"/>
      <w:r>
        <w:t>Gertje</w:t>
      </w:r>
      <w:proofErr w:type="spellEnd"/>
      <w:r>
        <w:t xml:space="preserve"> is een oude vrouw met de nodige rimpels, ze heeft wit/grijs haar en draagt een rond bril ook heeft ze geen tanden dus draagt ze een kunstgebit. </w:t>
      </w:r>
      <w:proofErr w:type="spellStart"/>
      <w:r>
        <w:t>Gertje</w:t>
      </w:r>
      <w:proofErr w:type="spellEnd"/>
      <w:r>
        <w:t xml:space="preserve"> is een aardige vrouw maar tegelijk is ze ook gemeen. Zo maakt ze bijvoorbeeld misbruik van het feit dat ze oud is en laat ze andere mensen de vervelende klusjes voor haar doen. Dat is dan ook haar relatie met de andere personages in het verhaal. Ook is zij de oma van Hans</w:t>
      </w:r>
    </w:p>
    <w:p w:rsidR="002B02E5" w:rsidRDefault="002B02E5">
      <w:r>
        <w:rPr>
          <w:noProof/>
          <w:lang w:eastAsia="nl-NL"/>
        </w:rPr>
        <w:drawing>
          <wp:inline distT="0" distB="0" distL="0" distR="0" wp14:anchorId="3D54BE3F" wp14:editId="67273CDD">
            <wp:extent cx="1821010" cy="1781175"/>
            <wp:effectExtent l="0" t="0" r="8255" b="0"/>
            <wp:docPr id="5" name="Afbeelding 5" descr="Afbeeldingsresultaat voor 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om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4163" cy="1784259"/>
                    </a:xfrm>
                    <a:prstGeom prst="rect">
                      <a:avLst/>
                    </a:prstGeom>
                    <a:noFill/>
                    <a:ln>
                      <a:noFill/>
                    </a:ln>
                  </pic:spPr>
                </pic:pic>
              </a:graphicData>
            </a:graphic>
          </wp:inline>
        </w:drawing>
      </w:r>
    </w:p>
    <w:p w:rsidR="00D17B29" w:rsidRDefault="00D17B29"/>
    <w:p w:rsidR="00DD6BDC" w:rsidRDefault="00DD6BDC"/>
    <w:p w:rsidR="002B02E5" w:rsidRDefault="0060341D" w:rsidP="00DD6BDC">
      <w:pPr>
        <w:pStyle w:val="Lijstalinea"/>
        <w:numPr>
          <w:ilvl w:val="0"/>
          <w:numId w:val="2"/>
        </w:numPr>
      </w:pPr>
      <w:r>
        <w:lastRenderedPageBreak/>
        <w:t xml:space="preserve">Een ander bij personage in het verhaal is de leeuw hij heet </w:t>
      </w:r>
      <w:proofErr w:type="spellStart"/>
      <w:r>
        <w:t>Simbad</w:t>
      </w:r>
      <w:proofErr w:type="spellEnd"/>
      <w:r>
        <w:t xml:space="preserve"> en kan praten. </w:t>
      </w:r>
      <w:proofErr w:type="spellStart"/>
      <w:r>
        <w:t>Simbad</w:t>
      </w:r>
      <w:proofErr w:type="spellEnd"/>
      <w:r>
        <w:t xml:space="preserve"> is een speciale leeuw want zijn vacht bestaat uit meerdere kleuren, hij heeft erg veel haar, heeft een grote mond, grote tanden en een erg grote neus ook heeft hij licht bruine ogen. </w:t>
      </w:r>
      <w:proofErr w:type="spellStart"/>
      <w:r>
        <w:t>Simbad</w:t>
      </w:r>
      <w:proofErr w:type="spellEnd"/>
      <w:r>
        <w:t xml:space="preserve">  is een gemene leeuw die graag mensen opeet. De relatie met </w:t>
      </w:r>
      <w:proofErr w:type="spellStart"/>
      <w:r>
        <w:t>Simbad</w:t>
      </w:r>
      <w:proofErr w:type="spellEnd"/>
      <w:r>
        <w:t xml:space="preserve"> tot de ander personages in het verhaal is dat hij Hans opeet.</w:t>
      </w:r>
    </w:p>
    <w:p w:rsidR="0086122A" w:rsidRDefault="0060341D">
      <w:r>
        <w:rPr>
          <w:noProof/>
          <w:lang w:eastAsia="nl-NL"/>
        </w:rPr>
        <w:drawing>
          <wp:inline distT="0" distB="0" distL="0" distR="0" wp14:anchorId="51D670AD" wp14:editId="7B97D8C0">
            <wp:extent cx="3451690" cy="2133600"/>
            <wp:effectExtent l="0" t="0" r="0" b="0"/>
            <wp:docPr id="7" name="Afbeelding 7" descr="Afbeeldingsresultaat voor gekleurde le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gekleurde leeu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4091" cy="2135084"/>
                    </a:xfrm>
                    <a:prstGeom prst="rect">
                      <a:avLst/>
                    </a:prstGeom>
                    <a:noFill/>
                    <a:ln>
                      <a:noFill/>
                    </a:ln>
                  </pic:spPr>
                </pic:pic>
              </a:graphicData>
            </a:graphic>
          </wp:inline>
        </w:drawing>
      </w:r>
    </w:p>
    <w:p w:rsidR="00DA798A" w:rsidRDefault="00DA798A"/>
    <w:p w:rsidR="00A96DCA" w:rsidRDefault="0060341D">
      <w:r>
        <w:t>Achtergrondpersonages:</w:t>
      </w:r>
    </w:p>
    <w:p w:rsidR="00D17B29" w:rsidRDefault="0060341D" w:rsidP="00D17B29">
      <w:pPr>
        <w:pStyle w:val="Lijstalinea"/>
        <w:numPr>
          <w:ilvl w:val="0"/>
          <w:numId w:val="1"/>
        </w:numPr>
      </w:pPr>
      <w:r>
        <w:t xml:space="preserve">Dokter Bob is een man die dokter is. Door de meeste mensen wordt hij dokter Bibber genoemd omdat hij bibber handjes heeft. Dokter </w:t>
      </w:r>
      <w:r w:rsidR="00D17B29">
        <w:t xml:space="preserve">Bob </w:t>
      </w:r>
      <w:r>
        <w:t>is een man ro</w:t>
      </w:r>
      <w:r w:rsidR="00D17B29">
        <w:t>nd de 40 en hij is héél erg dik, hij is zo dik dat hij net nog in de auto past. Bob heeft bruin haar en een bril met dikke jampot glazen erin. Bob is een chagrijnige dokter, de meeste mensen willen niet door hem geholpen worden omdat hij altijd nare opmerkingen maakt. De relatie met Bob en de andere personages in het verhaal is dat Bob Hans om heeft gebouwd tot man vroeger en dat hij nu hans zijn leven probeert te redden.</w:t>
      </w:r>
    </w:p>
    <w:p w:rsidR="00D17B29" w:rsidRDefault="001C4C3A" w:rsidP="00D17B29">
      <w:r>
        <w:rPr>
          <w:noProof/>
          <w:lang w:eastAsia="nl-NL"/>
        </w:rPr>
        <w:drawing>
          <wp:inline distT="0" distB="0" distL="0" distR="0" wp14:anchorId="158837BD" wp14:editId="705FF847">
            <wp:extent cx="2505075" cy="2600689"/>
            <wp:effectExtent l="0" t="0" r="0" b="9525"/>
            <wp:docPr id="9" name="Afbeelding 9" descr="Afbeeldingsresultaat voor dikke dok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dikke dokt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2600689"/>
                    </a:xfrm>
                    <a:prstGeom prst="rect">
                      <a:avLst/>
                    </a:prstGeom>
                    <a:noFill/>
                    <a:ln>
                      <a:noFill/>
                    </a:ln>
                  </pic:spPr>
                </pic:pic>
              </a:graphicData>
            </a:graphic>
          </wp:inline>
        </w:drawing>
      </w:r>
    </w:p>
    <w:p w:rsidR="00DD6BDC" w:rsidRDefault="00DD6BDC" w:rsidP="00D17B29"/>
    <w:p w:rsidR="00DD6BDC" w:rsidRDefault="00DD6BDC" w:rsidP="00D17B29"/>
    <w:p w:rsidR="003538FF" w:rsidRDefault="003538FF" w:rsidP="00D17B29"/>
    <w:p w:rsidR="00DD6BDC" w:rsidRDefault="00AF454A" w:rsidP="00DD6BDC">
      <w:pPr>
        <w:pStyle w:val="Lijstalinea"/>
        <w:numPr>
          <w:ilvl w:val="0"/>
          <w:numId w:val="1"/>
        </w:numPr>
      </w:pPr>
      <w:r>
        <w:lastRenderedPageBreak/>
        <w:t>Vanessa , is een meisje die 19 jaar oud is.</w:t>
      </w:r>
      <w:r w:rsidR="003C4D18">
        <w:t xml:space="preserve"> Ze heeft bruin haar en bruine ogen. Ze draagt altijd mooie hogen hakken en ze is altijd netjes gekleed want ze komt uit een rijke familie. Vanessa is een meisje dat graag alle aandacht krijgt en dat maakt haar niet uit hoe zelfs als het </w:t>
      </w:r>
      <w:r w:rsidR="00DD6BDC">
        <w:t>ten kosten</w:t>
      </w:r>
      <w:r w:rsidR="003C4D18">
        <w:t xml:space="preserve"> </w:t>
      </w:r>
      <w:r w:rsidR="00DD6BDC">
        <w:t>van anderen mensen gaat. Haar relatie met de andere personages is dat zij de ex van Hans is. Ze heeft het met hem uitgemaakt toen ze erachter kwam dat Hans vroeger een meisje was, dit heeft ze aan iedereen verteld.</w:t>
      </w:r>
    </w:p>
    <w:p w:rsidR="00DD6BDC" w:rsidRDefault="00DD6BDC" w:rsidP="00DD6BDC">
      <w:r>
        <w:rPr>
          <w:noProof/>
          <w:lang w:eastAsia="nl-NL"/>
        </w:rPr>
        <w:drawing>
          <wp:inline distT="0" distB="0" distL="0" distR="0" wp14:anchorId="7E4D344C" wp14:editId="435D6D4D">
            <wp:extent cx="1381125" cy="1841500"/>
            <wp:effectExtent l="0" t="0" r="9525" b="6350"/>
            <wp:docPr id="13" name="Afbeelding 13" descr="Afbeeldingsresultaat voor knappe vro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knappe vrou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841500"/>
                    </a:xfrm>
                    <a:prstGeom prst="rect">
                      <a:avLst/>
                    </a:prstGeom>
                    <a:noFill/>
                    <a:ln>
                      <a:noFill/>
                    </a:ln>
                  </pic:spPr>
                </pic:pic>
              </a:graphicData>
            </a:graphic>
          </wp:inline>
        </w:drawing>
      </w:r>
    </w:p>
    <w:p w:rsidR="00DD6BDC" w:rsidRDefault="00DD6BDC" w:rsidP="00DD6BDC"/>
    <w:p w:rsidR="00DD6BDC" w:rsidRDefault="00DD6BDC" w:rsidP="00DD6BDC">
      <w:pPr>
        <w:pStyle w:val="Lijstalinea"/>
        <w:numPr>
          <w:ilvl w:val="0"/>
          <w:numId w:val="1"/>
        </w:numPr>
      </w:pPr>
      <w:r>
        <w:t xml:space="preserve">De laatste achtergrondpersonage is </w:t>
      </w:r>
      <w:r w:rsidR="007E5B6C">
        <w:t xml:space="preserve">de drugsdealer iedereen noemt hem </w:t>
      </w:r>
      <w:proofErr w:type="spellStart"/>
      <w:r w:rsidR="007E5B6C">
        <w:t>Goober</w:t>
      </w:r>
      <w:proofErr w:type="spellEnd"/>
      <w:r w:rsidR="007E5B6C">
        <w:t xml:space="preserve">. Zijn echte naam weet niemand, want hij blijft namelijk liever onbekend. Veel over </w:t>
      </w:r>
      <w:proofErr w:type="spellStart"/>
      <w:r w:rsidR="007E5B6C">
        <w:t>Goober</w:t>
      </w:r>
      <w:proofErr w:type="spellEnd"/>
      <w:r w:rsidR="007E5B6C">
        <w:t xml:space="preserve"> weten we niet, we weten alleen dat hij drugs dealt en eruit ziet als een game verslaafde die alleen naar buiten komt als hij drugs moet bezorgen, hij is ook erg dik dit komt vast door zijn fastfood verslaving. </w:t>
      </w:r>
      <w:proofErr w:type="spellStart"/>
      <w:r w:rsidR="007E5B6C">
        <w:t>Goober</w:t>
      </w:r>
      <w:proofErr w:type="spellEnd"/>
      <w:r w:rsidR="007E5B6C">
        <w:t xml:space="preserve"> ziet er slecht verzorgd uit ook stinkt hij erg. Hij heeft negen van de tien keer vlekken in zijn kleding zitten. </w:t>
      </w:r>
      <w:proofErr w:type="spellStart"/>
      <w:r w:rsidR="007E5B6C">
        <w:t>Goober</w:t>
      </w:r>
      <w:proofErr w:type="spellEnd"/>
      <w:r w:rsidR="007E5B6C">
        <w:t xml:space="preserve"> heeft een lelijke baard en bruin haar.  De relatie met </w:t>
      </w:r>
      <w:proofErr w:type="spellStart"/>
      <w:r w:rsidR="007E5B6C">
        <w:t>Goober</w:t>
      </w:r>
      <w:proofErr w:type="spellEnd"/>
      <w:r w:rsidR="007E5B6C">
        <w:t xml:space="preserve"> en de andere personages is dat </w:t>
      </w:r>
      <w:proofErr w:type="spellStart"/>
      <w:r w:rsidR="007E5B6C">
        <w:t>Goober</w:t>
      </w:r>
      <w:proofErr w:type="spellEnd"/>
      <w:r w:rsidR="007E5B6C">
        <w:t xml:space="preserve"> </w:t>
      </w:r>
      <w:r w:rsidR="003538FF">
        <w:t xml:space="preserve">Hans aan de </w:t>
      </w:r>
      <w:r w:rsidR="007E5B6C">
        <w:t xml:space="preserve">drugs </w:t>
      </w:r>
      <w:r w:rsidR="003538FF">
        <w:t xml:space="preserve">heeft geholpen en nu drugs </w:t>
      </w:r>
      <w:r w:rsidR="007E5B6C">
        <w:t>aan Hans bezorgt.</w:t>
      </w:r>
    </w:p>
    <w:p w:rsidR="003538FF" w:rsidRDefault="003538FF" w:rsidP="003538FF">
      <w:r>
        <w:rPr>
          <w:noProof/>
          <w:lang w:eastAsia="nl-NL"/>
        </w:rPr>
        <w:drawing>
          <wp:inline distT="0" distB="0" distL="0" distR="0" wp14:anchorId="41196038" wp14:editId="241DF0C2">
            <wp:extent cx="3705225" cy="2124075"/>
            <wp:effectExtent l="0" t="0" r="9525" b="9525"/>
            <wp:docPr id="15" name="Afbeelding 15" descr="Afbeeldingsresultaat voor slordig uitziende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slordig uitziende m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2124075"/>
                    </a:xfrm>
                    <a:prstGeom prst="rect">
                      <a:avLst/>
                    </a:prstGeom>
                    <a:noFill/>
                    <a:ln>
                      <a:noFill/>
                    </a:ln>
                  </pic:spPr>
                </pic:pic>
              </a:graphicData>
            </a:graphic>
          </wp:inline>
        </w:drawing>
      </w:r>
    </w:p>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r>
        <w:lastRenderedPageBreak/>
        <w:t>Opdracht 3 perspectief:</w:t>
      </w:r>
    </w:p>
    <w:p w:rsidR="003538FF" w:rsidRDefault="003538FF" w:rsidP="003538FF">
      <w:r>
        <w:t xml:space="preserve">Het verhaal wordt vanuit Hans verteld. Ik vind het belangrijk dat de lezer zich goed kan inleven in Hans dus ik ga niet te diep op de andere personages in. </w:t>
      </w:r>
    </w:p>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p w:rsidR="003538FF" w:rsidRDefault="003538FF" w:rsidP="003538FF">
      <w:r>
        <w:lastRenderedPageBreak/>
        <w:t>Opdracht 4 ruimte;</w:t>
      </w:r>
    </w:p>
    <w:p w:rsidR="002652D7" w:rsidRDefault="002D775B" w:rsidP="003538FF">
      <w:r>
        <w:t xml:space="preserve">Het verhaal speelt zich vooral op één locatie af namelijk op een sprookjesachtige de boerderij bij oma </w:t>
      </w:r>
      <w:proofErr w:type="spellStart"/>
      <w:r>
        <w:t>Gertje</w:t>
      </w:r>
      <w:proofErr w:type="spellEnd"/>
      <w:r>
        <w:t>, die in een prachtig gelegen bos ligt. Het is een oude boerderij die veel warmte uitstraalt. De boerderij ziet er van binnen sfeervol uit met veel sfeerlampjes</w:t>
      </w:r>
      <w:r w:rsidR="0064767D">
        <w:t xml:space="preserve"> en er staat een enorme kerstboom met erg veel cadeautjes onder</w:t>
      </w:r>
      <w:r>
        <w:t>.</w:t>
      </w:r>
      <w:r w:rsidR="0064767D">
        <w:t xml:space="preserve"> In de boerderij ruikt het naar vers gebakken appeltaart en koekjes.</w:t>
      </w:r>
      <w:r w:rsidR="00591BE5">
        <w:t xml:space="preserve"> De tuin ziet er pas echt sprookjesachtig uit. Het is een enorme tuin. Overal waar je kijkt zie je in de toen prachtige bloemen staan </w:t>
      </w:r>
      <w:r>
        <w:t xml:space="preserve"> </w:t>
      </w:r>
      <w:r w:rsidR="00591BE5">
        <w:t>van roosjes tot zonnebloemen en lelies. In de tuin is ook</w:t>
      </w:r>
      <w:r w:rsidR="002652D7">
        <w:t xml:space="preserve"> een enorme vijver in daarin zitten prachtige vissen. Er staan ook veel bomen en struiken in de tuin waar besjes aanzitten en ook kleurrijke bloemen in zitten. Het bos waar het verhaal zich in het begin afspeelt is een prachtig bos met veel lichtinval gras, bomen en overal waar je kijkt zijn er kleurrijke bloemen. Er is ook een plek in het bos met een beangstigen uitdrukking hier is er namelijk weinig lichtinval geen bloemen en kale bomen die er eng uitzien. Het land waar het verhaal zich afspeelt is een land waar het </w:t>
      </w:r>
      <w:proofErr w:type="spellStart"/>
      <w:r w:rsidR="002652D7">
        <w:t>het</w:t>
      </w:r>
      <w:proofErr w:type="spellEnd"/>
      <w:r w:rsidR="002652D7">
        <w:t xml:space="preserve"> hele jaar erg warm is.</w:t>
      </w:r>
    </w:p>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2652D7" w:rsidRDefault="002652D7" w:rsidP="003538FF"/>
    <w:p w:rsidR="0064767D" w:rsidRDefault="0064767D" w:rsidP="003538FF"/>
    <w:p w:rsidR="002652D7" w:rsidRDefault="002652D7" w:rsidP="003538FF">
      <w:r>
        <w:lastRenderedPageBreak/>
        <w:t>5. tijd:</w:t>
      </w:r>
    </w:p>
    <w:p w:rsidR="002652D7" w:rsidRDefault="002652D7" w:rsidP="003538FF">
      <w:r>
        <w:t>Het verhaal wordt in het heden (nu) verteld</w:t>
      </w:r>
      <w:r w:rsidR="0064767D">
        <w:t xml:space="preserve">. </w:t>
      </w:r>
      <w:r>
        <w:t xml:space="preserve"> Het </w:t>
      </w:r>
      <w:r w:rsidR="0064767D">
        <w:t>verhaal speelt zich af over meerder dagen, de reden hiervoor is dat er anders teveel op één dag in het verhaal gebeurt en dit ook beter past bij de loop van mijn verhaal. De periode waarin het zich afspeelt is tijdens de kerst. Mijn verhaal wordt chronologisch verteld met een aantal flashbacks erin. De flashbacks gaan over het verleden van Hans want dit is de reden hoe hij zich gedraagt. Deze flashbacks heb je dus nodig om het verhaal beter te kunnen begrijpen.</w:t>
      </w:r>
      <w:r w:rsidR="003655AA">
        <w:t xml:space="preserve"> De flashbacks die erin voor gaan komen zijn de momenten dat Pleun zich om laat bouwen tot Hans, dat Evelien erachter komt dat Hans een meisje is en dat Hans met </w:t>
      </w:r>
      <w:proofErr w:type="spellStart"/>
      <w:r w:rsidR="003655AA">
        <w:t>Goober</w:t>
      </w:r>
      <w:proofErr w:type="spellEnd"/>
      <w:r w:rsidR="003655AA">
        <w:t xml:space="preserve"> optrekt en zo aan de drugs raakt.</w:t>
      </w:r>
    </w:p>
    <w:p w:rsidR="002652D7" w:rsidRDefault="002652D7" w:rsidP="003538FF">
      <w:bookmarkStart w:id="0" w:name="_GoBack"/>
      <w:bookmarkEnd w:id="0"/>
    </w:p>
    <w:p w:rsidR="003538FF" w:rsidRDefault="002652D7" w:rsidP="003538FF">
      <w:r>
        <w:t xml:space="preserve"> </w:t>
      </w:r>
    </w:p>
    <w:sectPr w:rsidR="003538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6131C"/>
    <w:multiLevelType w:val="hybridMultilevel"/>
    <w:tmpl w:val="B75265C0"/>
    <w:lvl w:ilvl="0" w:tplc="2B12CB9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3B67100"/>
    <w:multiLevelType w:val="hybridMultilevel"/>
    <w:tmpl w:val="6678711C"/>
    <w:lvl w:ilvl="0" w:tplc="0BD2B19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A0D"/>
    <w:rsid w:val="0001458C"/>
    <w:rsid w:val="001C4C3A"/>
    <w:rsid w:val="002652D7"/>
    <w:rsid w:val="002B02E5"/>
    <w:rsid w:val="002D775B"/>
    <w:rsid w:val="00336A0D"/>
    <w:rsid w:val="003538FF"/>
    <w:rsid w:val="003655AA"/>
    <w:rsid w:val="003C4D18"/>
    <w:rsid w:val="00591BE5"/>
    <w:rsid w:val="0060341D"/>
    <w:rsid w:val="0064767D"/>
    <w:rsid w:val="007E5B6C"/>
    <w:rsid w:val="0086122A"/>
    <w:rsid w:val="00A96DCA"/>
    <w:rsid w:val="00AF454A"/>
    <w:rsid w:val="00D17B29"/>
    <w:rsid w:val="00D77AF7"/>
    <w:rsid w:val="00DA798A"/>
    <w:rsid w:val="00DD6B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BA9E"/>
  <w15:chartTrackingRefBased/>
  <w15:docId w15:val="{4F0C4FEB-A807-4CBB-8191-D6D1211D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03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TotalTime>
  <Pages>7</Pages>
  <Words>996</Words>
  <Characters>5483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Phebe Thode</dc:creator>
  <cp:keywords/>
  <dc:description/>
  <cp:lastModifiedBy>Phebe Thode</cp:lastModifiedBy>
  <cp:revision>6</cp:revision>
  <dcterms:created xsi:type="dcterms:W3CDTF">2016-09-22T17:55:00Z</dcterms:created>
  <dcterms:modified xsi:type="dcterms:W3CDTF">2016-09-23T04:39:00Z</dcterms:modified>
</cp:coreProperties>
</file>