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5EB2" w:rsidRDefault="00205EB2">
      <w:pPr>
        <w:rPr>
          <w:b/>
          <w:sz w:val="28"/>
        </w:rPr>
      </w:pPr>
      <w:r w:rsidRPr="00205EB2">
        <w:rPr>
          <w:b/>
          <w:sz w:val="28"/>
        </w:rPr>
        <w:t>Verwerkingsopdracht brief aan de uitgeverij, Nederlands boek 8.</w:t>
      </w:r>
    </w:p>
    <w:p w:rsidR="00205EB2" w:rsidRDefault="00205EB2">
      <w:pPr>
        <w:rPr>
          <w:b/>
          <w:sz w:val="28"/>
        </w:rPr>
      </w:pPr>
      <w:bookmarkStart w:id="0" w:name="_GoBack"/>
    </w:p>
    <w:p w:rsidR="00205EB2" w:rsidRDefault="00205EB2">
      <w:r>
        <w:t>Geachte Uitgeverij Podium,</w:t>
      </w:r>
    </w:p>
    <w:p w:rsidR="00205EB2" w:rsidRDefault="00205EB2"/>
    <w:p w:rsidR="00205EB2" w:rsidRDefault="00205EB2">
      <w:r>
        <w:t>Ik ben Lynn Steenbergen en ik woon in Geffen, Noord-Brabant. Ik schrijf jullie deze brief ter aanleiding van mijn obsessie met Nederlandse literatuur. Na een lange tijd hard gewerkt te hebben, heb ik nu mijn eerste eigen boek af. Ik kreeg veel invloeden van buitenaf die mijn inspireerde om er iets mee te doen vandaar dat ik nu mijn eigen boek heb. Ik hoop dat u de tijd en moeite zou willen nemen om</w:t>
      </w:r>
      <w:r w:rsidR="007D614A">
        <w:t xml:space="preserve"> het boek te bekijken en lezen. </w:t>
      </w:r>
    </w:p>
    <w:p w:rsidR="007D614A" w:rsidRDefault="007D614A"/>
    <w:p w:rsidR="007D614A" w:rsidRDefault="007D614A">
      <w:r>
        <w:t xml:space="preserve">Het verhaal </w:t>
      </w:r>
      <w:r w:rsidR="00DD6BCC">
        <w:t>gaat over een man en vrouw die samen op vakantie gaan naar Frankrijk. Bij een tussenstop bij het tankstation gaat Saskia wat drankjes halen maar komt niet meer terug. Rex gaat haar zoeken maar vindt haar nergens bij het tankstation. Daarom gaat hij maar na binnen om te vragen of het personeel haar heeft gevonden. Het personeel heeft haar gezien met 2 drankjes.</w:t>
      </w:r>
      <w:r w:rsidR="00EB73E6">
        <w:t xml:space="preserve"> Daarna is er niks meer van haar genomen. Ze is spoorloos verdwenen en niemand heeft iets meer van haar vernomen. Rex gaat verder met zijn leven waar een hoop gebeurd. 8 jaar later wordt hij benaderd door een man die er die dag ook was bij het tankstation. Hij wil vertellen wat er met Saskia is gebeurd onder de voorwaarde dat hem hetzelfde overkomt. Hierna wordt er van beide niks meer vernomen. Het verhaal wordt verteld vanuit Rex, hij maakt veel mee in zijn leven wat ter spraken komt. </w:t>
      </w:r>
    </w:p>
    <w:p w:rsidR="00EB73E6" w:rsidRDefault="00EB73E6">
      <w:r>
        <w:t>Het boek is geschikt voor de jeugd en volwassene. Het is een boek wat goed te lezen is en makkelijk doorleest. Iedereen kan dit boek lezen omdat het geen moeilijk onderwerp is</w:t>
      </w:r>
      <w:r w:rsidR="00B331E1">
        <w:t xml:space="preserve"> maar het is niet volledig aaneensluitend op elkaar. Het is erg raar om te lezen dat ze plotseling verdwijnt en dat naar het zoeken niks te vinden is. Het is op het einde mooi om te lezen dat Rex uiteindelijk nog terug gaat naar de plek en dat is toch een teken van onvoorwaardelijke leven.</w:t>
      </w:r>
    </w:p>
    <w:p w:rsidR="00EB73E6" w:rsidRDefault="00EB73E6">
      <w:r>
        <w:t>Ik hoop binnenkort iets van u te mogen vernemen over een eventuele samenwerking.</w:t>
      </w:r>
    </w:p>
    <w:p w:rsidR="00EB73E6" w:rsidRDefault="00EB73E6">
      <w:r>
        <w:t>m.v.g.</w:t>
      </w:r>
    </w:p>
    <w:p w:rsidR="00EB73E6" w:rsidRPr="00205EB2" w:rsidRDefault="00EB73E6">
      <w:r>
        <w:t>Lynn Steenbergen.</w:t>
      </w:r>
      <w:bookmarkEnd w:id="0"/>
    </w:p>
    <w:sectPr w:rsidR="00EB73E6" w:rsidRPr="00205E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EB2"/>
    <w:rsid w:val="00205EB2"/>
    <w:rsid w:val="007D614A"/>
    <w:rsid w:val="00B331E1"/>
    <w:rsid w:val="00DD6BCC"/>
    <w:rsid w:val="00EB73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D3F37"/>
  <w15:chartTrackingRefBased/>
  <w15:docId w15:val="{E250DB7F-D7CB-4745-8AC9-012F5B3CB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302</Words>
  <Characters>1664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steenbergen</dc:creator>
  <cp:keywords/>
  <dc:description/>
  <cp:lastModifiedBy>Steenbergen, L.M.A.K. (Lynn) (H5A)</cp:lastModifiedBy>
  <cp:revision>7</cp:revision>
  <dcterms:created xsi:type="dcterms:W3CDTF">2018-01-26T07:38:00Z</dcterms:created>
  <dcterms:modified xsi:type="dcterms:W3CDTF">2019-02-05T19:38:00Z</dcterms:modified>
</cp:coreProperties>
</file>