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EB" w:rsidRPr="00093AEB" w:rsidRDefault="00093AEB" w:rsidP="00093AEB">
      <w:pPr>
        <w:suppressAutoHyphens/>
        <w:spacing w:after="0" w:line="240" w:lineRule="auto"/>
        <w:rPr>
          <w:rFonts w:eastAsia="Times New Roman" w:cs="Arial"/>
          <w:b/>
          <w:bCs/>
          <w:sz w:val="20"/>
          <w:szCs w:val="20"/>
          <w:lang w:val="nl-NL" w:eastAsia="ar-SA"/>
        </w:rPr>
      </w:pPr>
    </w:p>
    <w:p w:rsidR="004963F0" w:rsidRPr="004D3709" w:rsidRDefault="004963F0" w:rsidP="004963F0">
      <w:pPr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3C3FC0" w:rsidRPr="004D3709" w:rsidTr="007D721A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C3FC0" w:rsidRPr="004D3709" w:rsidRDefault="003C3FC0" w:rsidP="00114B2F">
            <w:pPr>
              <w:widowControl w:val="0"/>
              <w:spacing w:after="0" w:line="240" w:lineRule="auto"/>
              <w:rPr>
                <w:rFonts w:eastAsia="Times New Roman" w:cs="Arial"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Garamond" w:eastAsia="Times New Roman" w:hAnsi="Garamond" w:cs="Times New Roman"/>
                <w:noProof/>
                <w:color w:val="F2F2F2"/>
                <w:sz w:val="20"/>
                <w:szCs w:val="20"/>
                <w:lang w:val="nl-NL" w:eastAsia="nl-NL"/>
              </w:rPr>
              <w:drawing>
                <wp:inline distT="0" distB="0" distL="0" distR="0" wp14:anchorId="2AA35294" wp14:editId="56A3B907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25A36" w:rsidRPr="00725A36" w:rsidRDefault="003C3FC0" w:rsidP="00725A36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</w:pPr>
            <w:r w:rsidRPr="004D3709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 xml:space="preserve">An excellent </w:t>
            </w:r>
            <w:r w:rsidR="00725A36" w:rsidRPr="00725A36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>command of English</w:t>
            </w:r>
          </w:p>
          <w:p w:rsidR="003C3FC0" w:rsidRPr="004D3709" w:rsidRDefault="006872B9" w:rsidP="006872B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 xml:space="preserve">Is having </w:t>
            </w:r>
            <w:r w:rsidR="003C3FC0" w:rsidRPr="004D3709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C3FC0" w:rsidRPr="004D3709" w:rsidRDefault="0099537B" w:rsidP="0099537B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8E8D7B2" wp14:editId="77A7A1E0">
                  <wp:extent cx="466731" cy="462008"/>
                  <wp:effectExtent l="0" t="0" r="0" b="0"/>
                  <wp:docPr id="8" name="Afbeelding 8" descr="http://www.worldnews.co.uk/RedGlo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orldnews.co.uk/RedGlo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422" cy="502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3F0" w:rsidRPr="004D3709" w:rsidTr="00FB2DC3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4963F0" w:rsidRPr="00FB2DC3" w:rsidRDefault="004963F0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English Period Planner:</w:t>
            </w:r>
          </w:p>
          <w:p w:rsidR="004963F0" w:rsidRPr="00FB2DC3" w:rsidRDefault="004963F0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Generic </w:t>
            </w:r>
            <w:r w:rsidR="00651335"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(general) </w:t>
            </w:r>
            <w:r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4963F0" w:rsidRPr="00FB2DC3" w:rsidRDefault="004963F0" w:rsidP="004963F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Period </w:t>
            </w:r>
            <w:r w:rsidR="00BF1F3A"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2</w:t>
            </w:r>
            <w:r w:rsidRPr="00FB2DC3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.2: listening</w:t>
            </w:r>
          </w:p>
        </w:tc>
      </w:tr>
      <w:tr w:rsidR="004963F0" w:rsidRPr="004D3709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963F0" w:rsidRPr="004D3709" w:rsidRDefault="007D721A" w:rsidP="00114B2F">
            <w:pPr>
              <w:spacing w:after="0" w:line="24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50F85CA" wp14:editId="0F8C47C4">
                  <wp:extent cx="1235999" cy="620485"/>
                  <wp:effectExtent l="0" t="0" r="2540" b="8255"/>
                  <wp:docPr id="6" name="Afbeelding 6" descr="http://www.clker.com/cliparts/f/W/U/h/H/E/red-mortarboard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ker.com/cliparts/f/W/U/h/H/E/red-mortarboard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386" cy="628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3F0" w:rsidRPr="006872B9" w:rsidRDefault="004963F0" w:rsidP="004963F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ALL </w:t>
            </w:r>
            <w:r w:rsidR="00BF1F3A">
              <w:rPr>
                <w:rFonts w:eastAsia="Times New Roman" w:cs="Arial"/>
                <w:b/>
                <w:sz w:val="28"/>
                <w:szCs w:val="28"/>
                <w:lang w:eastAsia="ar-SA"/>
              </w:rPr>
              <w:t>SECOND</w:t>
            </w: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 YEAR </w:t>
            </w:r>
            <w:r w:rsidRPr="006872B9">
              <w:rPr>
                <w:rFonts w:eastAsia="Times New Roman" w:cs="Arial"/>
                <w:b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4963F0" w:rsidRPr="006872B9" w:rsidRDefault="004963F0" w:rsidP="004963F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 xml:space="preserve">NUEN (Nu Engels) </w:t>
            </w:r>
            <w:r w:rsidRPr="006872B9">
              <w:rPr>
                <w:rFonts w:eastAsia="Times New Roman" w:cs="Arial"/>
                <w:sz w:val="20"/>
                <w:szCs w:val="20"/>
                <w:lang w:eastAsia="ar-SA"/>
              </w:rPr>
              <w:sym w:font="Wingdings" w:char="F0E0"/>
            </w: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 xml:space="preserve"> Book </w:t>
            </w: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>A</w:t>
            </w:r>
            <w:r w:rsidR="00BF1F3A">
              <w:rPr>
                <w:rFonts w:eastAsia="Times New Roman" w:cs="Arial"/>
                <w:sz w:val="28"/>
                <w:szCs w:val="28"/>
                <w:lang w:eastAsia="ar-SA"/>
              </w:rPr>
              <w:t xml:space="preserve"> – unit </w:t>
            </w:r>
            <w:r w:rsidR="00BF1F3A" w:rsidRPr="00BF1F3A">
              <w:rPr>
                <w:rFonts w:eastAsia="Times New Roman" w:cs="Arial"/>
                <w:b/>
                <w:sz w:val="28"/>
                <w:szCs w:val="28"/>
                <w:lang w:eastAsia="ar-SA"/>
              </w:rPr>
              <w:t>7</w:t>
            </w:r>
          </w:p>
          <w:p w:rsidR="004D3709" w:rsidRPr="004D3709" w:rsidRDefault="005C20E0" w:rsidP="004963F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 Narrow" w:eastAsia="Times New Roman" w:hAnsi="Arial Narrow" w:cs="Arial"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4D3709" w:rsidRDefault="004963F0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color w:val="663300"/>
                <w:lang w:eastAsia="nl-NL"/>
              </w:rPr>
            </w:pPr>
            <w:r w:rsidRPr="004D3709">
              <w:rPr>
                <w:rFonts w:ascii="Bell MT" w:eastAsia="Times New Roman" w:hAnsi="Bell MT" w:cs="Arial"/>
                <w:noProof/>
                <w:color w:val="0000FF"/>
                <w:sz w:val="20"/>
                <w:szCs w:val="20"/>
                <w:lang w:val="nl-NL" w:eastAsia="nl-NL"/>
              </w:rPr>
              <w:drawing>
                <wp:inline distT="0" distB="0" distL="0" distR="0" wp14:anchorId="56B3921E" wp14:editId="41F96CA1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3F0" w:rsidRPr="004D3709" w:rsidTr="006872B9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4963F0" w:rsidRDefault="004963F0" w:rsidP="006872B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  <w:t>Week</w:t>
            </w:r>
          </w:p>
          <w:p w:rsidR="006872B9" w:rsidRPr="004D3709" w:rsidRDefault="006872B9" w:rsidP="006872B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2F" w:rsidRPr="0006022F" w:rsidRDefault="0006022F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Cs w:val="36"/>
                <w:lang w:eastAsia="nl-NL"/>
              </w:rPr>
            </w:pPr>
          </w:p>
          <w:p w:rsidR="004963F0" w:rsidRPr="0006022F" w:rsidRDefault="0006022F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 w:val="32"/>
                <w:szCs w:val="36"/>
                <w:lang w:eastAsia="nl-NL"/>
              </w:rPr>
            </w:pPr>
            <w:r w:rsidRPr="0006022F">
              <w:rPr>
                <w:rFonts w:eastAsia="Times New Roman" w:cs="Arial"/>
                <w:sz w:val="32"/>
                <w:szCs w:val="36"/>
                <w:lang w:eastAsia="nl-NL"/>
              </w:rPr>
              <w:t>Work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to be finished </w:t>
            </w:r>
            <w:r w:rsidR="004963F0" w:rsidRPr="0006022F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prior to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or </w:t>
            </w:r>
            <w:r w:rsidR="004963F0" w:rsidRPr="0006022F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after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the English class</w:t>
            </w:r>
            <w:r>
              <w:rPr>
                <w:rFonts w:eastAsia="Times New Roman" w:cs="Arial"/>
                <w:sz w:val="32"/>
                <w:szCs w:val="36"/>
                <w:lang w:eastAsia="nl-NL"/>
              </w:rPr>
              <w:t>es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>!</w:t>
            </w:r>
          </w:p>
          <w:p w:rsidR="004963F0" w:rsidRPr="0006022F" w:rsidRDefault="004963F0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lang w:eastAsia="ar-SA"/>
              </w:rPr>
            </w:pPr>
          </w:p>
        </w:tc>
      </w:tr>
      <w:tr w:rsidR="006C3448" w:rsidRPr="004D3709" w:rsidTr="006C3448">
        <w:trPr>
          <w:trHeight w:val="352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6C3448" w:rsidRPr="006C3448" w:rsidRDefault="00BF1F3A" w:rsidP="00BF1F3A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Unit 7</w:t>
            </w:r>
            <w:r w:rsidR="006C3448"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-  </w:t>
            </w:r>
            <w:proofErr w:type="spellStart"/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instructions</w:t>
            </w:r>
            <w:proofErr w:type="spellEnd"/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560BC" w:rsidRPr="00E41AE3" w:rsidRDefault="008560BC" w:rsidP="008560BC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E41AE3">
              <w:rPr>
                <w:rFonts w:eastAsia="Times New Roman" w:cs="Arial"/>
                <w:b/>
                <w:sz w:val="28"/>
                <w:szCs w:val="28"/>
                <w:lang w:eastAsia="ar-SA"/>
              </w:rPr>
              <w:t>Study:</w:t>
            </w:r>
          </w:p>
          <w:p w:rsidR="008560BC" w:rsidRPr="009356D5" w:rsidRDefault="008560BC" w:rsidP="008560BC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ar-SA"/>
              </w:rPr>
            </w:pPr>
          </w:p>
          <w:p w:rsidR="008560BC" w:rsidRPr="00E25D45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Yellow boxes</w:t>
            </w:r>
          </w:p>
          <w:p w:rsidR="008560BC" w:rsidRPr="00E25D45" w:rsidRDefault="008560BC" w:rsidP="008560BC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8560BC" w:rsidRPr="00E25D45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Green boxes (grammar)</w:t>
            </w:r>
          </w:p>
          <w:p w:rsidR="008560BC" w:rsidRPr="00E25D45" w:rsidRDefault="008560BC" w:rsidP="008560BC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8560BC" w:rsidRPr="00E25D45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Vocabulary (lavender pages)</w:t>
            </w:r>
          </w:p>
          <w:p w:rsidR="008560BC" w:rsidRPr="00805914" w:rsidRDefault="008560BC" w:rsidP="008560BC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i/>
                <w:lang w:eastAsia="nl-NL"/>
              </w:rPr>
            </w:pPr>
          </w:p>
          <w:p w:rsidR="008560BC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nl-NL"/>
              </w:rPr>
              <w:t>Do the assignments</w:t>
            </w:r>
          </w:p>
          <w:p w:rsidR="008560BC" w:rsidRPr="00A56218" w:rsidRDefault="008560BC" w:rsidP="008560BC">
            <w:pPr>
              <w:pStyle w:val="Geenafstand"/>
              <w:rPr>
                <w:lang w:eastAsia="ar-SA"/>
              </w:rPr>
            </w:pPr>
          </w:p>
          <w:p w:rsidR="008560BC" w:rsidRPr="00A56218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ar-SA"/>
              </w:rPr>
              <w:t>Do the self-test</w:t>
            </w:r>
          </w:p>
          <w:p w:rsidR="008560BC" w:rsidRPr="00805914" w:rsidRDefault="008560BC" w:rsidP="008560BC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6C3448" w:rsidRPr="006872B9" w:rsidRDefault="008560BC" w:rsidP="008560B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i/>
                <w:lang w:eastAsia="nl-NL"/>
              </w:rPr>
            </w:pPr>
            <w:r w:rsidRPr="00805914">
              <w:rPr>
                <w:rFonts w:eastAsia="Times New Roman" w:cs="Arial"/>
                <w:b/>
                <w:lang w:eastAsia="nl-NL"/>
              </w:rPr>
              <w:t>Check your answers</w:t>
            </w:r>
          </w:p>
        </w:tc>
      </w:tr>
      <w:tr w:rsidR="00BF1F3A" w:rsidRPr="004D3709" w:rsidTr="00752EB5">
        <w:trPr>
          <w:trHeight w:val="351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F3A" w:rsidRPr="004D3709" w:rsidRDefault="00BF1F3A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7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.1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the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weather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report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F1F3A" w:rsidRPr="002A2A4D" w:rsidRDefault="00BF1F3A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</w:p>
        </w:tc>
      </w:tr>
      <w:tr w:rsidR="00BF1F3A" w:rsidRPr="004D3709" w:rsidTr="00752EB5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F3A" w:rsidRPr="004D3709" w:rsidRDefault="00BF1F3A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F1F3A" w:rsidRPr="006872B9" w:rsidRDefault="00BF1F3A" w:rsidP="00114B2F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BF1F3A" w:rsidRPr="004D3709" w:rsidTr="00A70C7F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F3A" w:rsidRPr="004D3709" w:rsidRDefault="00BF1F3A" w:rsidP="00BF1F3A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BF1F3A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7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.2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the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news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F1F3A" w:rsidRPr="006872B9" w:rsidRDefault="00BF1F3A" w:rsidP="00BF1F3A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BF1F3A" w:rsidRPr="004D3709" w:rsidTr="00A70C7F">
        <w:trPr>
          <w:trHeight w:val="684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F3A" w:rsidRPr="004D3709" w:rsidRDefault="00BF1F3A" w:rsidP="00BF1F3A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BF1F3A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F1F3A" w:rsidRPr="006872B9" w:rsidRDefault="00BF1F3A" w:rsidP="00BF1F3A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BF1F3A" w:rsidRPr="004D3709" w:rsidTr="00B55EFD">
        <w:trPr>
          <w:trHeight w:val="983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F1F3A" w:rsidRPr="004D3709" w:rsidRDefault="00BF1F3A" w:rsidP="00BF1F3A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BF1F3A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7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 xml:space="preserve">.3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- commercials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F1F3A" w:rsidRPr="002A2A4D" w:rsidRDefault="00BF1F3A" w:rsidP="00BF1F3A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BF1F3A" w:rsidRPr="004D3709" w:rsidTr="00AD4F47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F3A" w:rsidRPr="004D3709" w:rsidRDefault="00BF1F3A" w:rsidP="00BF1F3A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BF1F3A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7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 xml:space="preserve">.4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-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documentaries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F1F3A" w:rsidRPr="002A2A4D" w:rsidRDefault="00BF1F3A" w:rsidP="00BF1F3A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BF1F3A" w:rsidRPr="004D3709" w:rsidTr="00AD4F47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F3A" w:rsidRPr="004D3709" w:rsidRDefault="00BF1F3A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F3A" w:rsidRPr="006872B9" w:rsidRDefault="00BF1F3A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F1F3A" w:rsidRPr="002A2A4D" w:rsidRDefault="00BF1F3A" w:rsidP="00114B2F">
            <w:pPr>
              <w:widowControl w:val="0"/>
              <w:spacing w:after="0" w:line="240" w:lineRule="auto"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FA637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8560BC" w:rsidRDefault="00CE30C1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</w:rPr>
            </w:pPr>
            <w:r w:rsidRPr="008560BC">
              <w:rPr>
                <w:rFonts w:eastAsia="Calibri" w:cs="Arial"/>
                <w:b/>
                <w:sz w:val="24"/>
                <w:szCs w:val="24"/>
              </w:rPr>
              <w:t>Study for</w:t>
            </w:r>
            <w:r w:rsidR="00BF1F3A">
              <w:rPr>
                <w:rFonts w:eastAsia="Calibri" w:cs="Arial"/>
                <w:b/>
                <w:sz w:val="24"/>
                <w:szCs w:val="24"/>
              </w:rPr>
              <w:t xml:space="preserve"> </w:t>
            </w:r>
            <w:r w:rsidRPr="008560BC">
              <w:rPr>
                <w:rFonts w:eastAsia="Calibri" w:cs="Arial"/>
                <w:b/>
                <w:sz w:val="24"/>
                <w:szCs w:val="24"/>
              </w:rPr>
              <w:t xml:space="preserve">the generic test </w:t>
            </w:r>
            <w:r w:rsidR="00BF1F3A">
              <w:rPr>
                <w:rFonts w:eastAsia="Calibri" w:cs="Arial"/>
                <w:b/>
                <w:sz w:val="24"/>
                <w:szCs w:val="24"/>
              </w:rPr>
              <w:t>2</w:t>
            </w:r>
            <w:r w:rsidRPr="008560BC">
              <w:rPr>
                <w:rFonts w:eastAsia="Calibri" w:cs="Arial"/>
                <w:b/>
                <w:sz w:val="24"/>
                <w:szCs w:val="24"/>
              </w:rPr>
              <w:t>.2</w:t>
            </w:r>
          </w:p>
          <w:p w:rsidR="00BF60EB" w:rsidRPr="006872B9" w:rsidRDefault="00BF1F3A" w:rsidP="00BF1F3A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>
              <w:rPr>
                <w:rFonts w:eastAsia="Calibri" w:cs="Arial"/>
                <w:b/>
                <w:sz w:val="24"/>
                <w:szCs w:val="24"/>
                <w:lang w:val="nl-NL"/>
              </w:rPr>
              <w:t>Unit</w:t>
            </w:r>
            <w:r w:rsidR="00BF60EB">
              <w:rPr>
                <w:rFonts w:eastAsia="Calibri" w:cs="Arial"/>
                <w:b/>
                <w:sz w:val="24"/>
                <w:szCs w:val="24"/>
                <w:lang w:val="nl-NL"/>
              </w:rPr>
              <w:t xml:space="preserve"> </w:t>
            </w:r>
            <w:r>
              <w:rPr>
                <w:rFonts w:eastAsia="Calibri" w:cs="Arial"/>
                <w:b/>
                <w:sz w:val="24"/>
                <w:szCs w:val="24"/>
                <w:lang w:val="nl-NL"/>
              </w:rPr>
              <w:t>7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2A2A4D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4963F0" w:rsidRPr="004D3709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3F0" w:rsidRPr="004D3709" w:rsidRDefault="004963F0" w:rsidP="00114B2F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Arial Narrow" w:eastAsia="Times New Roman" w:hAnsi="Arial Narrow" w:cs="Arial"/>
                <w:b/>
                <w:color w:val="6633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63F0" w:rsidRPr="006872B9" w:rsidRDefault="004963F0" w:rsidP="00114B2F">
            <w:pPr>
              <w:widowControl w:val="0"/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Written Test </w:t>
            </w:r>
            <w:r w:rsidR="00FB2DC3">
              <w:rPr>
                <w:rFonts w:eastAsia="Times New Roman" w:cs="Arial"/>
                <w:b/>
                <w:sz w:val="24"/>
                <w:szCs w:val="24"/>
                <w:lang w:eastAsia="nl-NL"/>
              </w:rPr>
              <w:t>2</w:t>
            </w:r>
            <w:bookmarkStart w:id="0" w:name="_GoBack"/>
            <w:bookmarkEnd w:id="0"/>
            <w:r w:rsidR="004F2CB6"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>.2</w:t>
            </w:r>
            <w:r w:rsidR="00721DCC"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 (vocabulary and grammar)</w:t>
            </w:r>
          </w:p>
        </w:tc>
      </w:tr>
    </w:tbl>
    <w:p w:rsidR="004963F0" w:rsidRPr="004D3709" w:rsidRDefault="004963F0" w:rsidP="004963F0">
      <w:pPr>
        <w:spacing w:after="0" w:line="240" w:lineRule="auto"/>
        <w:rPr>
          <w:rFonts w:ascii="Arial Narrow" w:eastAsia="Times New Roman" w:hAnsi="Arial Narrow" w:cs="Arial"/>
          <w:b/>
          <w:color w:val="FFFFFF"/>
          <w:sz w:val="28"/>
          <w:szCs w:val="28"/>
          <w:lang w:eastAsia="nl-NL"/>
        </w:rPr>
      </w:pPr>
      <w:r w:rsidRPr="004D3709">
        <w:rPr>
          <w:rFonts w:ascii="Arial Narrow" w:eastAsia="Times New Roman" w:hAnsi="Arial Narrow" w:cs="Times New Roman"/>
          <w:noProof/>
          <w:color w:val="FFFFFF"/>
          <w:sz w:val="20"/>
          <w:szCs w:val="20"/>
          <w:lang w:eastAsia="nl-NL"/>
        </w:rPr>
        <w:t xml:space="preserve"> </w:t>
      </w:r>
    </w:p>
    <w:p w:rsidR="004963F0" w:rsidRPr="00721DCC" w:rsidRDefault="004963F0" w:rsidP="009A7C88">
      <w:pPr>
        <w:spacing w:after="0" w:line="240" w:lineRule="auto"/>
      </w:pPr>
    </w:p>
    <w:sectPr w:rsidR="004963F0" w:rsidRPr="0072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B75AD"/>
    <w:multiLevelType w:val="hybridMultilevel"/>
    <w:tmpl w:val="706A156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41EC"/>
    <w:multiLevelType w:val="hybridMultilevel"/>
    <w:tmpl w:val="97E22D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DC5F75"/>
    <w:multiLevelType w:val="hybridMultilevel"/>
    <w:tmpl w:val="C41C1726"/>
    <w:lvl w:ilvl="0" w:tplc="554EE3CA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124"/>
    <w:rsid w:val="0006022F"/>
    <w:rsid w:val="00093AEB"/>
    <w:rsid w:val="001651AC"/>
    <w:rsid w:val="00262F19"/>
    <w:rsid w:val="002A2A4D"/>
    <w:rsid w:val="002E22BC"/>
    <w:rsid w:val="003018CA"/>
    <w:rsid w:val="003027DF"/>
    <w:rsid w:val="00393CE9"/>
    <w:rsid w:val="003C3FC0"/>
    <w:rsid w:val="00467310"/>
    <w:rsid w:val="004963F0"/>
    <w:rsid w:val="004B0144"/>
    <w:rsid w:val="004D5C33"/>
    <w:rsid w:val="004F2CB6"/>
    <w:rsid w:val="00544643"/>
    <w:rsid w:val="005C20E0"/>
    <w:rsid w:val="005F3124"/>
    <w:rsid w:val="00651335"/>
    <w:rsid w:val="006872B9"/>
    <w:rsid w:val="006C3448"/>
    <w:rsid w:val="00721DCC"/>
    <w:rsid w:val="00725A36"/>
    <w:rsid w:val="007D721A"/>
    <w:rsid w:val="008560BC"/>
    <w:rsid w:val="00940E62"/>
    <w:rsid w:val="00960D6E"/>
    <w:rsid w:val="00977406"/>
    <w:rsid w:val="0099537B"/>
    <w:rsid w:val="009A7C88"/>
    <w:rsid w:val="00A43B9B"/>
    <w:rsid w:val="00A83783"/>
    <w:rsid w:val="00B7566A"/>
    <w:rsid w:val="00BF1F3A"/>
    <w:rsid w:val="00BF60EB"/>
    <w:rsid w:val="00C81D35"/>
    <w:rsid w:val="00CE30C1"/>
    <w:rsid w:val="00D6006A"/>
    <w:rsid w:val="00DB034D"/>
    <w:rsid w:val="00DF4296"/>
    <w:rsid w:val="00F26A11"/>
    <w:rsid w:val="00FB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0BC5"/>
  <w15:chartTrackingRefBased/>
  <w15:docId w15:val="{5E22EBCF-C853-49F1-BDF8-57364868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370F00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C8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F6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60EB"/>
    <w:rPr>
      <w:rFonts w:ascii="Segoe UI" w:hAnsi="Segoe UI" w:cs="Segoe UI"/>
      <w:sz w:val="18"/>
      <w:szCs w:val="18"/>
      <w:lang w:val="en-GB"/>
    </w:rPr>
  </w:style>
  <w:style w:type="paragraph" w:styleId="Geenafstand">
    <w:name w:val="No Spacing"/>
    <w:uiPriority w:val="1"/>
    <w:qFormat/>
    <w:rsid w:val="008560BC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Gezina Venema</cp:lastModifiedBy>
  <cp:revision>40</cp:revision>
  <cp:lastPrinted>2016-07-13T08:35:00Z</cp:lastPrinted>
  <dcterms:created xsi:type="dcterms:W3CDTF">2016-07-07T19:19:00Z</dcterms:created>
  <dcterms:modified xsi:type="dcterms:W3CDTF">2016-07-13T10:14:00Z</dcterms:modified>
</cp:coreProperties>
</file>