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108"/>
          <w:szCs w:val="108"/>
          <w:lang w:eastAsia="nl-NL"/>
        </w:rPr>
        <w:t>Lesedossier</w:t>
      </w:r>
      <w:proofErr w:type="spellEnd"/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108"/>
          <w:szCs w:val="108"/>
          <w:lang w:eastAsia="nl-NL"/>
        </w:rPr>
        <w:t>von</w:t>
      </w:r>
      <w:proofErr w:type="spellEnd"/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108"/>
          <w:szCs w:val="108"/>
          <w:lang w:eastAsia="nl-NL"/>
        </w:rPr>
        <w:t>….........................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108"/>
          <w:szCs w:val="108"/>
          <w:lang w:eastAsia="nl-NL"/>
        </w:rPr>
        <w:t>Klasse: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108"/>
          <w:szCs w:val="108"/>
          <w:lang w:eastAsia="nl-NL"/>
        </w:rPr>
        <w:t>Niveau:</w:t>
      </w:r>
      <w:r w:rsidRPr="00EF677E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209800" cy="800100"/>
            <wp:effectExtent l="0" t="0" r="0" b="0"/>
            <wp:docPr id="4" name="Afbeelding 4" descr="https://lh4.googleusercontent.com/2IhZiEz7PRhwFXec_bU267T5zs9l3nWDmoUGPMTax0xWBozyCUw5lUtfkoq7jVqDGHoVv3FW7QF0pF36FjaMbcADoSvWN3HukI5tlV09V1ktQgMJu94baSCA0-h6e41D_VdSSguzifoZnUbn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2IhZiEz7PRhwFXec_bU267T5zs9l3nWDmoUGPMTax0xWBozyCUw5lUtfkoq7jVqDGHoVv3FW7QF0pF36FjaMbcADoSvWN3HukI5tlV09V1ktQgMJu94baSCA0-h6e41D_VdSSguzifoZnUbnK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Über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mein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1.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Buch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Deutsch</w:t>
      </w:r>
      <w:proofErr w:type="spellEnd"/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Autor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Titel: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Verlag: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Jahr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Seitenzahl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Hauptpersonen</w:t>
      </w:r>
      <w:proofErr w:type="spellEnd"/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9"/>
        <w:gridCol w:w="2551"/>
        <w:gridCol w:w="3119"/>
      </w:tblGrid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>Name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>Funktion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>Charakter</w:t>
            </w:r>
            <w:proofErr w:type="spellEnd"/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6492"/>
      </w:tblGrid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 xml:space="preserve">Das </w:t>
            </w:r>
            <w:proofErr w:type="spellStart"/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>Buch</w:t>
            </w:r>
            <w:proofErr w:type="spellEnd"/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 xml:space="preserve"> war</w:t>
            </w:r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leicht</w:t>
            </w:r>
            <w:proofErr w:type="spellEnd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 xml:space="preserve"> </w:t>
            </w: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zu</w:t>
            </w:r>
            <w:proofErr w:type="spellEnd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 xml:space="preserve"> </w:t>
            </w: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lesen</w:t>
            </w:r>
            <w:proofErr w:type="spellEnd"/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schwierig</w:t>
            </w:r>
            <w:proofErr w:type="spellEnd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 xml:space="preserve"> </w:t>
            </w: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zu</w:t>
            </w:r>
            <w:proofErr w:type="spellEnd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 xml:space="preserve"> </w:t>
            </w: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lesen</w:t>
            </w:r>
            <w:proofErr w:type="spellEnd"/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interessant</w:t>
            </w:r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lustig</w:t>
            </w:r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spannend</w:t>
            </w:r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lehrreich</w:t>
            </w:r>
            <w:proofErr w:type="spellEnd"/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color w:val="000000"/>
                <w:sz w:val="30"/>
                <w:szCs w:val="30"/>
                <w:lang w:eastAsia="nl-NL"/>
              </w:rPr>
              <w:t>langweilig</w:t>
            </w:r>
            <w:proofErr w:type="spellEnd"/>
          </w:p>
        </w:tc>
        <w:tc>
          <w:tcPr>
            <w:tcW w:w="6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Ich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empfehle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das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Buch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meinen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Freunden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weil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/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Ich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empfehle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das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Buch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meinen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Freunden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nicht  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weil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    </w:t>
      </w:r>
    </w:p>
    <w:p w:rsidR="00EF677E" w:rsidRPr="00EF677E" w:rsidRDefault="00EF677E" w:rsidP="00EF677E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    </w:t>
      </w:r>
      <w:r>
        <w:rPr>
          <w:rFonts w:ascii="Arial" w:eastAsia="Times New Roman" w:hAnsi="Arial" w:cs="Arial"/>
          <w:color w:val="000000"/>
          <w:sz w:val="30"/>
          <w:szCs w:val="30"/>
          <w:lang w:eastAsia="nl-NL"/>
        </w:rPr>
        <w:tab/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Ich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gebe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dem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Buch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die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Note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1 2 3 4 5 6 7 8 9 10.</w:t>
      </w: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EF677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Andrea Maria Wagner  -  Blinder Passagier - dromer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lastRenderedPageBreak/>
        <w:t>Aufgaben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1 -3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Aufgabe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a.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Lees hoofdstuk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1 t/m 3.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b. Waarover zou het boek kunnen gaan?  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Noteer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jouw ideeën.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5362575" cy="4410075"/>
            <wp:effectExtent l="0" t="0" r="9525" b="9525"/>
            <wp:docPr id="3" name="Afbeelding 3" descr="https://lh6.googleusercontent.com/aQUYhbiWeaDKUXCOvRQ-1zwwHEP3dTW6IHRUw3A9LJ1_p8IpdhbvR867NKkstKPx0ScJjETyAEeON2ocdmHVBEc_mfXGKdI8rZm9Vpx3hRu9KcA1yMzFByLIXAB-18JaRlYzVpROTR3e1huH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6.googleusercontent.com/aQUYhbiWeaDKUXCOvRQ-1zwwHEP3dTW6IHRUw3A9LJ1_p8IpdhbvR867NKkstKPx0ScJjETyAEeON2ocdmHVBEc_mfXGKdI8rZm9Vpx3hRu9KcA1yMzFByLIXAB-18JaRlYzVpROTR3e1huHQ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d. Wat weet jij nu al over de personen in het verhaal?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Schrijf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dit op.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9"/>
        <w:gridCol w:w="6804"/>
      </w:tblGrid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>Name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77E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  <w:t>Informationen</w:t>
            </w:r>
            <w:proofErr w:type="spellEnd"/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F677E" w:rsidRPr="00EF677E" w:rsidTr="00EF677E"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677E" w:rsidRPr="00EF677E" w:rsidRDefault="00EF677E" w:rsidP="00EF6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EF677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Andrea Maria Wagner – Blinder Passagier - denker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lastRenderedPageBreak/>
        <w:t>Aufgaben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1 -3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Aufgabe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a.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Lees hoofdstuk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1 t/m 3 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b. Welke hoofdstuktitel behoort tot welk hoofdstuk?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Hochwasser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–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Abschied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von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Basel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–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Frühstück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auf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dem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Flussschiff</w:t>
      </w:r>
      <w:proofErr w:type="spellEnd"/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2: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3: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c. Beantwoord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de volgende vragen: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-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Waarom past de foto op pagina 8 (boven hoofdstuk 1) bij de tekst uit hoofdstuk 1?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Antwoord:............................................................................................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Waarom wil Caro niet nog een keer naar de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Vorratsraum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gaan?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Antwoord: …..............................................................................................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30"/>
          <w:szCs w:val="30"/>
          <w:lang w:eastAsia="nl-NL"/>
        </w:rPr>
        <w:t>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Waarom is hoogwater een probl</w:t>
      </w:r>
      <w:r>
        <w:rPr>
          <w:rFonts w:ascii="Arial" w:eastAsia="Times New Roman" w:hAnsi="Arial" w:cs="Arial"/>
          <w:color w:val="000000"/>
          <w:sz w:val="30"/>
          <w:szCs w:val="30"/>
          <w:lang w:eastAsia="nl-NL"/>
        </w:rPr>
        <w:t>e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em?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Antwoord: …..............................................................................................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30"/>
          <w:szCs w:val="30"/>
          <w:lang w:eastAsia="nl-NL"/>
        </w:rPr>
        <w:t>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Heb jij nog vragen over hoofdstuk 1 -3? Als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ja,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noteer deze hier.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lastRenderedPageBreak/>
        <w:t xml:space="preserve">Indien je geen vragen hebt,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bedenk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dan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nl-NL"/>
        </w:rPr>
        <w:t xml:space="preserve">vier vragen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voor jouw klasgenoten over hoofdstuk 1 -3.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1.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2.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3.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4.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EF677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Andrea Maria Wagner - Blinder Passagier -doener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Aufgaben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 – 3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br/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Aufgabe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a.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Bekijk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de titel van het boek: </w:t>
      </w:r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Blinder Passagier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. Waarover zou het boek kunnen gaan?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Noteer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jouw ideeën.</w:t>
      </w:r>
    </w:p>
    <w:p w:rsid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5362575" cy="4410075"/>
            <wp:effectExtent l="0" t="0" r="9525" b="9525"/>
            <wp:docPr id="2" name="Afbeelding 2" descr="https://lh6.googleusercontent.com/aQUYhbiWeaDKUXCOvRQ-1zwwHEP3dTW6IHRUw3A9LJ1_p8IpdhbvR867NKkstKPx0ScJjETyAEeON2ocdmHVBEc_mfXGKdI8rZm9Vpx3hRu9KcA1yMzFByLIXAB-18JaRlYzVpROTR3e1huH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aQUYhbiWeaDKUXCOvRQ-1zwwHEP3dTW6IHRUw3A9LJ1_p8IpdhbvR867NKkstKPx0ScJjETyAEeON2ocdmHVBEc_mfXGKdI8rZm9Vpx3hRu9KcA1yMzFByLIXAB-18JaRlYzVpROTR3e1huHQ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lastRenderedPageBreak/>
        <w:t xml:space="preserve">b. Er zijn 11 </w:t>
      </w:r>
      <w:proofErr w:type="spellStart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hoofdstuken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in het boek. Het derde hoofdstuk heet </w:t>
      </w:r>
      <w:proofErr w:type="spellStart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Hochwasser</w:t>
      </w:r>
      <w:proofErr w:type="spellEnd"/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en het elfde hoofdstuk heet </w:t>
      </w:r>
      <w:proofErr w:type="spellStart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Neue</w:t>
      </w:r>
      <w:proofErr w:type="spellEnd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Fahrt</w:t>
      </w:r>
      <w:proofErr w:type="spellEnd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und</w:t>
      </w:r>
      <w:proofErr w:type="spellEnd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neue</w:t>
      </w:r>
      <w:proofErr w:type="spellEnd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>Pläne</w:t>
      </w:r>
      <w:proofErr w:type="spellEnd"/>
      <w:r w:rsidRPr="00EF677E">
        <w:rPr>
          <w:rFonts w:ascii="Arial" w:eastAsia="Times New Roman" w:hAnsi="Arial" w:cs="Arial"/>
          <w:i/>
          <w:iCs/>
          <w:color w:val="000000"/>
          <w:sz w:val="30"/>
          <w:szCs w:val="30"/>
          <w:lang w:eastAsia="nl-NL"/>
        </w:rPr>
        <w:t xml:space="preserve">.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Wat zijn jullie ideeën over het verhaal op basis van deze twee hoofdstuktitels?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Overleg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in jouw groep en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geef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en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noteer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een gezamenlijk antwoord.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Lees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nu hoofdstuk 1 t/m 3. Zijn jullie ideeën nog steeds van toepassing? Welke nieuwe ideeën hebben jullie nu na het lezen?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Noteer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deze.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Bedenkt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samen </w:t>
      </w:r>
      <w:r w:rsidRPr="00EF677E">
        <w:rPr>
          <w:rFonts w:ascii="Arial" w:eastAsia="Times New Roman" w:hAnsi="Arial" w:cs="Arial"/>
          <w:color w:val="000000"/>
          <w:sz w:val="30"/>
          <w:szCs w:val="30"/>
          <w:u w:val="single"/>
          <w:lang w:eastAsia="nl-NL"/>
        </w:rPr>
        <w:t>vier vragen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voor jullie klasgenoten over hoofdstuk 1 t/m 3.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1.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2.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3.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4.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EF677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Andrea Maria Wagner – Blinder Passagier - beslisser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lastRenderedPageBreak/>
        <w:t>Aufgaben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Kapitel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1 -3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Aufgabe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1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a. Jij ziet hier de inhoudsopgave van het boek. Er ontbreken enkele hoofdstuktitels.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Vul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de volgende hoofdstuktitels in op de plaats waarvan je denkt dat deze het beste passen.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Ratten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dem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Schiff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? -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Frühstück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dem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Flussschiff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–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Ein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„Blinder Passagier“-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Kriminelle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in Koblenz –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auf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dem</w:t>
      </w:r>
      <w:proofErr w:type="spellEnd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 </w:t>
      </w:r>
      <w:proofErr w:type="spellStart"/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Flussschiff</w:t>
      </w:r>
      <w:proofErr w:type="spellEnd"/>
    </w:p>
    <w:p w:rsidR="00EF677E" w:rsidRDefault="00EF677E" w:rsidP="00EF677E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  <w:r w:rsidRPr="00EF677E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EF677E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>
                <wp:extent cx="3629025" cy="4276725"/>
                <wp:effectExtent l="0" t="0" r="0" b="9525"/>
                <wp:docPr id="1" name="Rechthoek 1" descr="https://docs.google.com/a/denieuwsteschool.nl/drawings/d/sYxpcKhTWKhQgqszC4YeGWQ/image?w=381&amp;h=449&amp;rev=1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629025" cy="427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proofErr w:type="spellStart"/>
                            <w:r>
                              <w:t>Abschied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Basel</w:t>
                            </w:r>
                            <w:proofErr w:type="spellEnd"/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proofErr w:type="spellStart"/>
                            <w:r>
                              <w:t>Hochwasser</w:t>
                            </w:r>
                            <w:proofErr w:type="spellEnd"/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proofErr w:type="spellStart"/>
                            <w:r>
                              <w:t>Und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jetzt</w:t>
                            </w:r>
                            <w:proofErr w:type="spellEnd"/>
                            <w:r>
                              <w:t>?</w:t>
                            </w:r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 xml:space="preserve">Roman </w:t>
                            </w:r>
                            <w:proofErr w:type="spellStart"/>
                            <w:r>
                              <w:t>will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Hause</w:t>
                            </w:r>
                            <w:proofErr w:type="spellEnd"/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proofErr w:type="spellStart"/>
                            <w:r>
                              <w:t>Auf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Rhein</w:t>
                            </w:r>
                            <w:proofErr w:type="spellEnd"/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</w:pPr>
                          </w:p>
                          <w:p w:rsidR="00EF677E" w:rsidRDefault="00EF677E" w:rsidP="00EF677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proofErr w:type="spellStart"/>
                            <w:r>
                              <w:t>Neue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Fahrt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Pläne</w:t>
                            </w:r>
                            <w:proofErr w:type="spellEnd"/>
                          </w:p>
                          <w:p w:rsidR="00EF677E" w:rsidRDefault="00EF677E" w:rsidP="00EF67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1" o:spid="_x0000_s1026" alt="https://docs.google.com/a/denieuwsteschool.nl/drawings/d/sYxpcKhTWKhQgqszC4YeGWQ/image?w=381&amp;h=449&amp;rev=1&amp;ac=1" style="width:285.75pt;height:3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" filled="f" stroked="f">
                <o:lock v:ext="edit" aspectratio="t"/>
                <v:textbox>
                  <w:txbxContent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proofErr w:type="spellStart"/>
                      <w:r>
                        <w:t>Abschied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Basel</w:t>
                      </w:r>
                      <w:proofErr w:type="spellEnd"/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proofErr w:type="spellStart"/>
                      <w:r>
                        <w:t>Hochwasser</w:t>
                      </w:r>
                      <w:proofErr w:type="spellEnd"/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proofErr w:type="spellStart"/>
                      <w:r>
                        <w:t>Und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jetzt</w:t>
                      </w:r>
                      <w:proofErr w:type="spellEnd"/>
                      <w:r>
                        <w:t>?</w:t>
                      </w:r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r>
                        <w:t xml:space="preserve">Roman </w:t>
                      </w:r>
                      <w:proofErr w:type="spellStart"/>
                      <w:r>
                        <w:t>will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nach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Hause</w:t>
                      </w:r>
                      <w:proofErr w:type="spellEnd"/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proofErr w:type="spellStart"/>
                      <w:r>
                        <w:t>Auf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Rhein</w:t>
                      </w:r>
                      <w:proofErr w:type="spellEnd"/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</w:p>
                    <w:p w:rsidR="00EF677E" w:rsidRDefault="00EF677E" w:rsidP="00EF677E">
                      <w:pPr>
                        <w:pStyle w:val="Lijstalinea"/>
                      </w:pPr>
                    </w:p>
                    <w:p w:rsidR="00EF677E" w:rsidRDefault="00EF677E" w:rsidP="00EF677E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proofErr w:type="spellStart"/>
                      <w:r>
                        <w:t>Neue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Fahrt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Pläne</w:t>
                      </w:r>
                      <w:proofErr w:type="spellEnd"/>
                    </w:p>
                    <w:p w:rsidR="00EF677E" w:rsidRDefault="00EF677E" w:rsidP="00EF677E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b.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Vergelijk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jouw volgorde met die van de anderen binnen jouw groep. Wat zijn de verschillen?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30"/>
          <w:szCs w:val="30"/>
          <w:lang w:eastAsia="nl-NL"/>
        </w:rPr>
        <w:t>..............................</w:t>
      </w:r>
    </w:p>
    <w:p w:rsidR="00EF677E" w:rsidRPr="00EF677E" w:rsidRDefault="00EF677E" w:rsidP="00EF6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80D63" w:rsidRDefault="00EF677E" w:rsidP="00EF677E">
      <w:pPr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c.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Lees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nu hoofdstuk 1 t/m 3.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Bedenk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hoe het verhaal verder zou kunnen gaan.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Schrijf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dit op. </w:t>
      </w:r>
      <w:r w:rsidR="005A019B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>Leg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 het vervolgens kort </w:t>
      </w:r>
      <w:r w:rsidRPr="00EF677E"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  <w:t xml:space="preserve">uit </w:t>
      </w:r>
      <w:r w:rsidRPr="00EF677E">
        <w:rPr>
          <w:rFonts w:ascii="Arial" w:eastAsia="Times New Roman" w:hAnsi="Arial" w:cs="Arial"/>
          <w:color w:val="000000"/>
          <w:sz w:val="30"/>
          <w:szCs w:val="30"/>
          <w:lang w:eastAsia="nl-NL"/>
        </w:rPr>
        <w:t>aan een klasgenoot waarom je dit hebt bedacht.</w:t>
      </w:r>
    </w:p>
    <w:p w:rsidR="005A019B" w:rsidRDefault="005A019B" w:rsidP="00EF677E">
      <w:pPr>
        <w:rPr>
          <w:rFonts w:ascii="Arial" w:eastAsia="Times New Roman" w:hAnsi="Arial" w:cs="Arial"/>
          <w:color w:val="000000"/>
          <w:sz w:val="30"/>
          <w:szCs w:val="30"/>
          <w:lang w:eastAsia="nl-NL"/>
        </w:rPr>
      </w:pPr>
    </w:p>
    <w:p w:rsidR="005A019B" w:rsidRDefault="005A019B" w:rsidP="00EF677E">
      <w:r>
        <w:rPr>
          <w:rFonts w:ascii="Arial" w:eastAsia="Times New Roman" w:hAnsi="Arial" w:cs="Arial"/>
          <w:color w:val="000000"/>
          <w:sz w:val="30"/>
          <w:szCs w:val="30"/>
          <w:lang w:eastAsia="nl-NL"/>
        </w:rPr>
        <w:t xml:space="preserve">Lees het boekje uit en kijk hoe het einde van het boekje daadwerkelijk is. </w:t>
      </w:r>
      <w:bookmarkStart w:id="0" w:name="_GoBack"/>
      <w:bookmarkEnd w:id="0"/>
    </w:p>
    <w:sectPr w:rsidR="005A0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722"/>
    <w:multiLevelType w:val="multilevel"/>
    <w:tmpl w:val="98B2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78485E"/>
    <w:multiLevelType w:val="hybridMultilevel"/>
    <w:tmpl w:val="0DD27534"/>
    <w:lvl w:ilvl="0" w:tplc="CB3EA1D6">
      <w:start w:val="50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35BA66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F6C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6C7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2A6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5E64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C66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5CAF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88DC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E53404"/>
    <w:multiLevelType w:val="hybridMultilevel"/>
    <w:tmpl w:val="98546D1A"/>
    <w:lvl w:ilvl="0" w:tplc="127801CA">
      <w:start w:val="50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E1B6A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8EBA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ECB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A5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3A3C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56A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967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36B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361DCD"/>
    <w:multiLevelType w:val="hybridMultilevel"/>
    <w:tmpl w:val="0EC875C8"/>
    <w:lvl w:ilvl="0" w:tplc="14707A96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55864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6CA2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B48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E80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9EF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70E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27D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9C2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B1990"/>
    <w:multiLevelType w:val="multilevel"/>
    <w:tmpl w:val="AE34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750DCC"/>
    <w:multiLevelType w:val="hybridMultilevel"/>
    <w:tmpl w:val="A76A1E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7E"/>
    <w:rsid w:val="00080D63"/>
    <w:rsid w:val="005A019B"/>
    <w:rsid w:val="00E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DDC0C-9AE2-4851-9FB2-E14A8FD4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F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F6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4320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5805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4466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360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632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9967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5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1</cp:revision>
  <dcterms:created xsi:type="dcterms:W3CDTF">2016-11-07T19:24:00Z</dcterms:created>
  <dcterms:modified xsi:type="dcterms:W3CDTF">2016-11-07T19:37:00Z</dcterms:modified>
</cp:coreProperties>
</file>