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4"/>
      </w:tblGrid>
      <w:tr w:rsidR="00674368" w:rsidRPr="00B513F5" w:rsidTr="008D320D">
        <w:trPr>
          <w:trHeight w:val="32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1C4587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shd w:val="clear" w:color="auto" w:fill="1C4587"/>
                <w:lang w:eastAsia="nl-NL"/>
              </w:rPr>
              <w:t xml:space="preserve">LESPLANNER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shd w:val="clear" w:color="auto" w:fill="1C4587"/>
                <w:lang w:eastAsia="nl-NL"/>
              </w:rPr>
              <w:t>DEUTSCH</w:t>
            </w:r>
          </w:p>
          <w:p w:rsidR="00674368" w:rsidRPr="00B513F5" w:rsidRDefault="00674368" w:rsidP="008D320D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shd w:val="clear" w:color="auto" w:fill="1C4587"/>
                <w:lang w:eastAsia="nl-NL"/>
              </w:rPr>
              <w:t xml:space="preserve">THEMA – das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shd w:val="clear" w:color="auto" w:fill="1C4587"/>
                <w:lang w:eastAsia="nl-NL"/>
              </w:rPr>
              <w:t>Ampelmännchen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shd w:val="clear" w:color="auto" w:fill="1C4587"/>
                <w:lang w:eastAsia="nl-NL"/>
              </w:rPr>
              <w:t xml:space="preserve"> in München</w:t>
            </w:r>
          </w:p>
        </w:tc>
      </w:tr>
    </w:tbl>
    <w:p w:rsidR="00674368" w:rsidRPr="00B513F5" w:rsidRDefault="00674368" w:rsidP="006743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4751"/>
        <w:gridCol w:w="3714"/>
      </w:tblGrid>
      <w:tr w:rsidR="00674368" w:rsidRPr="00B513F5" w:rsidTr="008D320D">
        <w:trPr>
          <w:trHeight w:val="4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Default="00674368" w:rsidP="008D320D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iCs/>
                <w:color w:val="000000"/>
                <w:lang w:eastAsia="nl-NL"/>
              </w:rPr>
            </w:pPr>
            <w:r w:rsidRPr="00B513F5">
              <w:rPr>
                <w:rFonts w:ascii="Arial" w:eastAsia="Times New Roman" w:hAnsi="Arial" w:cs="Arial"/>
                <w:i/>
                <w:iCs/>
                <w:color w:val="000000"/>
                <w:lang w:eastAsia="nl-NL"/>
              </w:rPr>
              <w:t>link naar wikiwijs</w:t>
            </w:r>
            <w:r>
              <w:rPr>
                <w:rFonts w:ascii="Arial" w:eastAsia="Times New Roman" w:hAnsi="Arial" w:cs="Arial"/>
                <w:i/>
                <w:iCs/>
                <w:color w:val="000000"/>
                <w:lang w:eastAsia="nl-NL"/>
              </w:rPr>
              <w:t xml:space="preserve"> </w:t>
            </w:r>
            <w:r w:rsidRPr="00AE5343">
              <w:rPr>
                <w:rFonts w:ascii="Arial" w:eastAsia="Times New Roman" w:hAnsi="Arial" w:cs="Arial"/>
                <w:i/>
                <w:iCs/>
                <w:color w:val="000000"/>
                <w:lang w:eastAsia="nl-NL"/>
              </w:rPr>
              <w:sym w:font="Wingdings" w:char="F0E0"/>
            </w:r>
            <w:r>
              <w:rPr>
                <w:rFonts w:ascii="Arial" w:eastAsia="Times New Roman" w:hAnsi="Arial" w:cs="Arial"/>
                <w:i/>
                <w:iCs/>
                <w:color w:val="000000"/>
                <w:lang w:eastAsia="nl-NL"/>
              </w:rPr>
              <w:t xml:space="preserve"> </w:t>
            </w:r>
            <w:hyperlink r:id="rId5" w:history="1">
              <w:r w:rsidRPr="00E44073">
                <w:rPr>
                  <w:rStyle w:val="Hyperlink"/>
                  <w:rFonts w:ascii="Arial" w:eastAsia="Times New Roman" w:hAnsi="Arial" w:cs="Arial"/>
                  <w:i/>
                  <w:iCs/>
                  <w:lang w:eastAsia="nl-NL"/>
                </w:rPr>
                <w:t>http://maken.wikiwijs.nl/?id=15&amp;arrangement=83144</w:t>
              </w:r>
            </w:hyperlink>
            <w:r>
              <w:rPr>
                <w:rFonts w:ascii="Arial" w:eastAsia="Times New Roman" w:hAnsi="Arial" w:cs="Arial"/>
                <w:i/>
                <w:iCs/>
                <w:color w:val="000000"/>
                <w:lang w:eastAsia="nl-NL"/>
              </w:rPr>
              <w:t xml:space="preserve"> </w:t>
            </w:r>
          </w:p>
          <w:p w:rsidR="00674368" w:rsidRDefault="00674368" w:rsidP="008D320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iCs/>
                <w:color w:val="000000"/>
                <w:lang w:eastAsia="nl-NL"/>
              </w:rPr>
            </w:pPr>
          </w:p>
          <w:p w:rsidR="00674368" w:rsidRDefault="00674368" w:rsidP="008D320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iCs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lang w:eastAsia="nl-NL"/>
              </w:rPr>
              <w:t xml:space="preserve">Het doel van dit eerste thema: das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lang w:eastAsia="nl-NL"/>
              </w:rPr>
              <w:t>Ampelmännchen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lang w:eastAsia="nl-NL"/>
              </w:rPr>
              <w:t xml:space="preserve"> in München is: dat de leerling kennis maakt met Duitsland (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lang w:eastAsia="nl-NL"/>
              </w:rPr>
              <w:t>Landeskunde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lang w:eastAsia="nl-NL"/>
              </w:rPr>
              <w:t xml:space="preserve">) en het vak Duits. </w:t>
            </w:r>
          </w:p>
          <w:p w:rsidR="00674368" w:rsidRDefault="00674368" w:rsidP="008D320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iCs/>
                <w:color w:val="000000"/>
                <w:lang w:eastAsia="nl-NL"/>
              </w:rPr>
            </w:pPr>
          </w:p>
          <w:p w:rsidR="00674368" w:rsidRPr="00B513F5" w:rsidRDefault="00674368" w:rsidP="008D320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iCs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lang w:eastAsia="nl-NL"/>
              </w:rPr>
              <w:t>Er wordt een begin gemaakt met de woordenschat en daarnaast komen de verschillende vaardigheden aan bod: luisteren, lezen, schrijven &amp; spreken</w:t>
            </w:r>
          </w:p>
        </w:tc>
      </w:tr>
      <w:tr w:rsidR="00674368" w:rsidRPr="00B513F5" w:rsidTr="008D32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In de les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Huiswerk</w:t>
            </w:r>
          </w:p>
        </w:tc>
      </w:tr>
      <w:tr w:rsidR="00674368" w:rsidRPr="00B513F5" w:rsidTr="008D320D">
        <w:trPr>
          <w:trHeight w:val="420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415C34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35</w:t>
            </w:r>
          </w:p>
        </w:tc>
      </w:tr>
      <w:tr w:rsidR="00674368" w:rsidRPr="00B513F5" w:rsidTr="008D32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Thema Nieuwer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74368" w:rsidRPr="00B513F5" w:rsidTr="008D32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Thema Nieuwer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74368" w:rsidRPr="00B513F5" w:rsidTr="008D320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F42B38" w:rsidRDefault="00415C34" w:rsidP="008D3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36</w:t>
            </w:r>
          </w:p>
        </w:tc>
      </w:tr>
      <w:tr w:rsidR="00674368" w:rsidRPr="00B513F5" w:rsidTr="008D32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Thema Nieuwer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74368" w:rsidRPr="00B513F5" w:rsidTr="008D32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Thema Nieuwer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74368" w:rsidRPr="00B513F5" w:rsidTr="008D320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415C34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37</w:t>
            </w:r>
          </w:p>
        </w:tc>
      </w:tr>
      <w:tr w:rsidR="00674368" w:rsidRPr="00B513F5" w:rsidTr="008D32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Thema Nieuwer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74368" w:rsidRPr="00B513F5" w:rsidTr="008D32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Thema Nieuwer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74368" w:rsidRPr="00B513F5" w:rsidTr="008D320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415C34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38</w:t>
            </w:r>
          </w:p>
        </w:tc>
      </w:tr>
      <w:tr w:rsidR="00674368" w:rsidRPr="00B513F5" w:rsidTr="008D32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Kennismaking met het vak Duits:</w:t>
            </w:r>
          </w:p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Vorstellen</w:t>
            </w:r>
          </w:p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Wortigel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Was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passt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zu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Deutschland?</w:t>
            </w:r>
          </w:p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Welche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Wörter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und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Sätze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kennst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du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schon</w:t>
            </w:r>
            <w:proofErr w:type="spellEnd"/>
            <w:r w:rsidR="00425AD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/ Storytelling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74368" w:rsidRPr="00B513F5" w:rsidTr="008D32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Spiele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&amp; der Quiz eins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gegen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hundert</w:t>
            </w:r>
            <w:proofErr w:type="spellEnd"/>
          </w:p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Erklärung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Das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Ampelmännchen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in München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674368" w:rsidRDefault="00674368" w:rsidP="008D32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74368" w:rsidRPr="00B513F5" w:rsidTr="008D320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415C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lastRenderedPageBreak/>
              <w:t xml:space="preserve">Week </w:t>
            </w:r>
            <w:r w:rsidR="00415C34"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39</w:t>
            </w:r>
          </w:p>
        </w:tc>
      </w:tr>
      <w:tr w:rsidR="00674368" w:rsidRPr="00B513F5" w:rsidTr="008D32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Aufgaben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5136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1+ 2+ 3</w:t>
            </w:r>
          </w:p>
          <w:p w:rsidR="00674368" w:rsidRDefault="00674368" w:rsidP="008D320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10977">
              <w:rPr>
                <w:rFonts w:ascii="Arial" w:hAnsi="Arial" w:cs="Arial"/>
                <w:sz w:val="24"/>
                <w:szCs w:val="24"/>
              </w:rPr>
              <w:t>Wer</w:t>
            </w:r>
            <w:proofErr w:type="spellEnd"/>
            <w:r w:rsidRPr="00D1097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10977">
              <w:rPr>
                <w:rFonts w:ascii="Arial" w:hAnsi="Arial" w:cs="Arial"/>
                <w:sz w:val="24"/>
                <w:szCs w:val="24"/>
              </w:rPr>
              <w:t>ist</w:t>
            </w:r>
            <w:proofErr w:type="spellEnd"/>
            <w:r w:rsidRPr="00D10977">
              <w:rPr>
                <w:rFonts w:ascii="Arial" w:hAnsi="Arial" w:cs="Arial"/>
                <w:sz w:val="24"/>
                <w:szCs w:val="24"/>
              </w:rPr>
              <w:t xml:space="preserve"> das </w:t>
            </w:r>
            <w:proofErr w:type="spellStart"/>
            <w:r w:rsidRPr="00D10977">
              <w:rPr>
                <w:rFonts w:ascii="Arial" w:hAnsi="Arial" w:cs="Arial"/>
                <w:sz w:val="24"/>
                <w:szCs w:val="24"/>
              </w:rPr>
              <w:t>Ampelmännchen</w:t>
            </w:r>
            <w:proofErr w:type="spellEnd"/>
            <w:r w:rsidRPr="00D10977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:rsidR="00674368" w:rsidRDefault="00674368" w:rsidP="008D320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0977">
              <w:rPr>
                <w:rFonts w:ascii="Arial" w:hAnsi="Arial" w:cs="Arial"/>
                <w:sz w:val="24"/>
                <w:szCs w:val="24"/>
              </w:rPr>
              <w:t xml:space="preserve">2. Was </w:t>
            </w:r>
            <w:proofErr w:type="spellStart"/>
            <w:r w:rsidRPr="00D10977">
              <w:rPr>
                <w:rFonts w:ascii="Arial" w:hAnsi="Arial" w:cs="Arial"/>
                <w:sz w:val="24"/>
                <w:szCs w:val="24"/>
              </w:rPr>
              <w:t>liebst</w:t>
            </w:r>
            <w:proofErr w:type="spellEnd"/>
            <w:r w:rsidRPr="00D10977">
              <w:rPr>
                <w:rFonts w:ascii="Arial" w:hAnsi="Arial" w:cs="Arial"/>
                <w:sz w:val="24"/>
                <w:szCs w:val="24"/>
              </w:rPr>
              <w:t xml:space="preserve"> du </w:t>
            </w:r>
            <w:proofErr w:type="spellStart"/>
            <w:r w:rsidRPr="00D10977">
              <w:rPr>
                <w:rFonts w:ascii="Arial" w:hAnsi="Arial" w:cs="Arial"/>
                <w:sz w:val="24"/>
                <w:szCs w:val="24"/>
              </w:rPr>
              <w:t>an</w:t>
            </w:r>
            <w:proofErr w:type="spellEnd"/>
            <w:r w:rsidRPr="00D10977">
              <w:rPr>
                <w:rFonts w:ascii="Arial" w:hAnsi="Arial" w:cs="Arial"/>
                <w:sz w:val="24"/>
                <w:szCs w:val="24"/>
              </w:rPr>
              <w:t xml:space="preserve"> München?</w:t>
            </w:r>
          </w:p>
          <w:p w:rsidR="00674368" w:rsidRPr="00D10977" w:rsidRDefault="00674368" w:rsidP="008D320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Rucksack</w:t>
            </w:r>
            <w:proofErr w:type="spellEnd"/>
            <w:r w:rsidRPr="00D1097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ab/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Redemittel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Lernen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Aufgabe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</w:t>
            </w:r>
          </w:p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74368" w:rsidRPr="00B513F5" w:rsidTr="008D32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Aufgaben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4 + 5 </w:t>
            </w:r>
          </w:p>
          <w:p w:rsidR="00674368" w:rsidRDefault="00674368" w:rsidP="008D320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Deutschland Memory</w:t>
            </w:r>
          </w:p>
          <w:p w:rsidR="00674368" w:rsidRPr="00D10977" w:rsidRDefault="00674368" w:rsidP="008D320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Das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Ampelfrauchen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(beoordeling)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Fertig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–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Aufgaben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4 + 5</w:t>
            </w:r>
          </w:p>
          <w:p w:rsidR="00674368" w:rsidRPr="004068FB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proofErr w:type="spellStart"/>
            <w:r w:rsidRPr="004068FB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Aufgabe</w:t>
            </w:r>
            <w:proofErr w:type="spellEnd"/>
            <w:r w:rsidRPr="004068FB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 5 </w:t>
            </w:r>
            <w:r w:rsidRPr="004068FB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sym w:font="Wingdings" w:char="F0E0"/>
            </w:r>
            <w:r w:rsidRPr="004068FB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4068FB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einreichen</w:t>
            </w:r>
            <w:proofErr w:type="spellEnd"/>
          </w:p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Redemittel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: 5 NL-D / D-NL</w:t>
            </w:r>
          </w:p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74368" w:rsidRPr="00B513F5" w:rsidTr="008D320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415C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 xml:space="preserve">Week </w:t>
            </w:r>
            <w:r w:rsidR="00415C34"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40</w:t>
            </w:r>
          </w:p>
        </w:tc>
      </w:tr>
      <w:tr w:rsidR="00674368" w:rsidRPr="00B513F5" w:rsidTr="008D32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Aufgaben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6 + 7</w:t>
            </w:r>
          </w:p>
          <w:p w:rsidR="00674368" w:rsidRDefault="00674368" w:rsidP="008D320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Snowboard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fahren</w:t>
            </w:r>
            <w:proofErr w:type="spellEnd"/>
          </w:p>
          <w:p w:rsidR="00674368" w:rsidRPr="00BD7441" w:rsidRDefault="00674368" w:rsidP="008D320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Lieblingsmusik</w:t>
            </w:r>
            <w:proofErr w:type="spellEnd"/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Redemittel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5+6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>NL-D / D-NL</w:t>
            </w:r>
          </w:p>
        </w:tc>
      </w:tr>
      <w:tr w:rsidR="00674368" w:rsidRPr="00B513F5" w:rsidTr="008D32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B513F5" w:rsidRDefault="00674368" w:rsidP="008D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Aufgaben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8 + 9 &amp;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Erklärung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Aufgabe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10</w:t>
            </w:r>
          </w:p>
          <w:p w:rsidR="00674368" w:rsidRDefault="00674368" w:rsidP="008D320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Whatsapp</w:t>
            </w:r>
            <w:proofErr w:type="spellEnd"/>
          </w:p>
          <w:p w:rsidR="00674368" w:rsidRDefault="00674368" w:rsidP="008D320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Fußballfan</w:t>
            </w:r>
            <w:proofErr w:type="spellEnd"/>
          </w:p>
          <w:p w:rsidR="00674368" w:rsidRPr="00BD7441" w:rsidRDefault="00674368" w:rsidP="008D320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Unsere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Stadt (beoordeling)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74368" w:rsidRPr="001F572A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proofErr w:type="spellStart"/>
            <w:r w:rsidRPr="001F572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Aufgabe</w:t>
            </w:r>
            <w:proofErr w:type="spellEnd"/>
            <w:r w:rsidRPr="001F572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 10 </w:t>
            </w:r>
            <w:r w:rsidRPr="001F572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sym w:font="Wingdings" w:char="F0E0"/>
            </w:r>
            <w:r w:rsidRPr="001F572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1F572A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einreichen</w:t>
            </w:r>
            <w:proofErr w:type="spellEnd"/>
          </w:p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Redemittel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5+6+10 D-NL / NL-D</w:t>
            </w:r>
          </w:p>
        </w:tc>
      </w:tr>
      <w:tr w:rsidR="00674368" w:rsidRPr="008A0502" w:rsidTr="008D320D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74368" w:rsidRPr="008A0502" w:rsidRDefault="00415C34" w:rsidP="008D320D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lang w:eastAsia="nl-NL"/>
              </w:rPr>
              <w:t>Week 41</w:t>
            </w:r>
          </w:p>
        </w:tc>
      </w:tr>
      <w:tr w:rsidR="00674368" w:rsidRPr="00B513F5" w:rsidTr="008D32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Erklärung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– “keuzeopdrachten” – schema maken van de klas wie doet wat +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841CE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sym w:font="Wingdings" w:char="F0E0"/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allgemeine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Redemittel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+ letters &amp; klanken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74368" w:rsidRPr="00B513F5" w:rsidTr="008D32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180061">
              <w:rPr>
                <w:rFonts w:ascii="Arial" w:eastAsia="Times New Roman" w:hAnsi="Arial" w:cs="Arial"/>
                <w:color w:val="C45911" w:themeColor="accent2" w:themeShade="BF"/>
                <w:sz w:val="24"/>
                <w:szCs w:val="24"/>
                <w:lang w:eastAsia="nl-NL"/>
              </w:rPr>
              <w:t>Selbst</w:t>
            </w:r>
            <w:proofErr w:type="spellEnd"/>
            <w:r w:rsidRPr="00180061">
              <w:rPr>
                <w:rFonts w:ascii="Arial" w:eastAsia="Times New Roman" w:hAnsi="Arial" w:cs="Arial"/>
                <w:color w:val="C45911" w:themeColor="accent2" w:themeShade="BF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180061">
              <w:rPr>
                <w:rFonts w:ascii="Arial" w:eastAsia="Times New Roman" w:hAnsi="Arial" w:cs="Arial"/>
                <w:color w:val="C45911" w:themeColor="accent2" w:themeShade="BF"/>
                <w:sz w:val="24"/>
                <w:szCs w:val="24"/>
                <w:lang w:eastAsia="nl-NL"/>
              </w:rPr>
              <w:t>arbeiten</w:t>
            </w:r>
            <w:proofErr w:type="spellEnd"/>
            <w:r w:rsidRPr="00180061">
              <w:rPr>
                <w:rFonts w:ascii="Arial" w:eastAsia="Times New Roman" w:hAnsi="Arial" w:cs="Arial"/>
                <w:color w:val="C45911" w:themeColor="accent2" w:themeShade="BF"/>
                <w:sz w:val="24"/>
                <w:szCs w:val="24"/>
                <w:lang w:eastAsia="nl-NL"/>
              </w:rPr>
              <w:t xml:space="preserve">: “keuzeopdrachten” </w:t>
            </w:r>
            <w:proofErr w:type="spellStart"/>
            <w:r w:rsidRPr="00180061">
              <w:rPr>
                <w:rFonts w:ascii="Arial" w:eastAsia="Times New Roman" w:hAnsi="Arial" w:cs="Arial"/>
                <w:color w:val="C45911" w:themeColor="accent2" w:themeShade="BF"/>
                <w:sz w:val="24"/>
                <w:szCs w:val="24"/>
                <w:lang w:eastAsia="nl-NL"/>
              </w:rPr>
              <w:t>oder</w:t>
            </w:r>
            <w:proofErr w:type="spellEnd"/>
            <w:r w:rsidRPr="00180061">
              <w:rPr>
                <w:rFonts w:ascii="Arial" w:eastAsia="Times New Roman" w:hAnsi="Arial" w:cs="Arial"/>
                <w:color w:val="C45911" w:themeColor="accent2" w:themeShade="BF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180061">
              <w:rPr>
                <w:rFonts w:ascii="Arial" w:eastAsia="Times New Roman" w:hAnsi="Arial" w:cs="Arial"/>
                <w:color w:val="C45911" w:themeColor="accent2" w:themeShade="BF"/>
                <w:sz w:val="24"/>
                <w:szCs w:val="24"/>
                <w:lang w:eastAsia="nl-NL"/>
              </w:rPr>
              <w:t>Grammatik</w:t>
            </w:r>
            <w:proofErr w:type="spellEnd"/>
            <w:r w:rsidRPr="00180061">
              <w:rPr>
                <w:rFonts w:ascii="Arial" w:eastAsia="Times New Roman" w:hAnsi="Arial" w:cs="Arial"/>
                <w:color w:val="C45911" w:themeColor="accent2" w:themeShade="BF"/>
                <w:sz w:val="24"/>
                <w:szCs w:val="24"/>
                <w:lang w:eastAsia="nl-NL"/>
              </w:rPr>
              <w:t xml:space="preserve"> </w:t>
            </w:r>
            <w:r w:rsidRPr="00180061">
              <w:rPr>
                <w:rFonts w:ascii="Arial" w:eastAsia="Times New Roman" w:hAnsi="Arial" w:cs="Arial"/>
                <w:color w:val="C45911" w:themeColor="accent2" w:themeShade="BF"/>
                <w:sz w:val="24"/>
                <w:szCs w:val="24"/>
                <w:lang w:eastAsia="nl-NL"/>
              </w:rPr>
              <w:sym w:font="Wingdings" w:char="F0E0"/>
            </w:r>
            <w:r w:rsidRPr="00180061">
              <w:rPr>
                <w:rFonts w:ascii="Arial" w:eastAsia="Times New Roman" w:hAnsi="Arial" w:cs="Arial"/>
                <w:color w:val="C45911" w:themeColor="accent2" w:themeShade="BF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180061">
              <w:rPr>
                <w:rFonts w:ascii="Arial" w:eastAsia="Times New Roman" w:hAnsi="Arial" w:cs="Arial"/>
                <w:color w:val="C45911" w:themeColor="accent2" w:themeShade="BF"/>
                <w:sz w:val="24"/>
                <w:szCs w:val="24"/>
                <w:lang w:eastAsia="nl-NL"/>
              </w:rPr>
              <w:t>allgemeine</w:t>
            </w:r>
            <w:proofErr w:type="spellEnd"/>
            <w:r w:rsidRPr="00180061">
              <w:rPr>
                <w:rFonts w:ascii="Arial" w:eastAsia="Times New Roman" w:hAnsi="Arial" w:cs="Arial"/>
                <w:color w:val="C45911" w:themeColor="accent2" w:themeShade="BF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180061">
              <w:rPr>
                <w:rFonts w:ascii="Arial" w:eastAsia="Times New Roman" w:hAnsi="Arial" w:cs="Arial"/>
                <w:color w:val="C45911" w:themeColor="accent2" w:themeShade="BF"/>
                <w:sz w:val="24"/>
                <w:szCs w:val="24"/>
                <w:lang w:eastAsia="nl-NL"/>
              </w:rPr>
              <w:t>Redemittel</w:t>
            </w:r>
            <w:proofErr w:type="spellEnd"/>
            <w:r w:rsidRPr="00180061">
              <w:rPr>
                <w:rFonts w:ascii="Arial" w:eastAsia="Times New Roman" w:hAnsi="Arial" w:cs="Arial"/>
                <w:color w:val="C45911" w:themeColor="accent2" w:themeShade="BF"/>
                <w:sz w:val="24"/>
                <w:szCs w:val="24"/>
                <w:lang w:eastAsia="nl-NL"/>
              </w:rPr>
              <w:t xml:space="preserve"> + zelfstandige naamwoorden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“Keuzeopdrachten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&amp;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allgemeine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Redemittel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”</w:t>
            </w:r>
          </w:p>
        </w:tc>
      </w:tr>
      <w:tr w:rsidR="00674368" w:rsidRPr="00B513F5" w:rsidTr="008D320D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74368" w:rsidRPr="006A2B92" w:rsidRDefault="00674368" w:rsidP="00415C34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  <w:t>Week 4</w:t>
            </w:r>
            <w:r w:rsidR="00415C34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  <w:t>3</w:t>
            </w:r>
          </w:p>
        </w:tc>
      </w:tr>
      <w:tr w:rsidR="00674368" w:rsidRPr="00B513F5" w:rsidTr="008D32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Inleveren keuzeopdracht: Das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Ampelmännchen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&amp;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zusammen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besprechen</w:t>
            </w:r>
            <w:proofErr w:type="spellEnd"/>
          </w:p>
          <w:p w:rsidR="00674368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Redemittel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Thema 1 – Das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mpelmännchen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NL – D / D – NL 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74368" w:rsidRPr="00B513F5" w:rsidRDefault="00674368" w:rsidP="008D320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:rsidR="00BC37D8" w:rsidRDefault="007410F9"/>
    <w:sectPr w:rsidR="00BC3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7750E"/>
    <w:multiLevelType w:val="multilevel"/>
    <w:tmpl w:val="BBB49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7A6C0D"/>
    <w:multiLevelType w:val="hybridMultilevel"/>
    <w:tmpl w:val="230E5A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368"/>
    <w:rsid w:val="00180061"/>
    <w:rsid w:val="004010B1"/>
    <w:rsid w:val="00415C34"/>
    <w:rsid w:val="00425AD0"/>
    <w:rsid w:val="004F5E91"/>
    <w:rsid w:val="00674368"/>
    <w:rsid w:val="007410F9"/>
    <w:rsid w:val="00B44F25"/>
    <w:rsid w:val="00D176B6"/>
    <w:rsid w:val="00FB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E8492-5445-4F6D-885F-70C74B4D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7436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74368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674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?id=15&amp;arrangement=831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 (OMO)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Hagemans, Marjan</dc:creator>
  <cp:keywords/>
  <dc:description/>
  <cp:lastModifiedBy>Marjannie</cp:lastModifiedBy>
  <cp:revision>7</cp:revision>
  <dcterms:created xsi:type="dcterms:W3CDTF">2016-09-20T09:24:00Z</dcterms:created>
  <dcterms:modified xsi:type="dcterms:W3CDTF">2017-08-24T11:47:00Z</dcterms:modified>
</cp:coreProperties>
</file>