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61609" w14:textId="0711310D" w:rsidR="00C92B70" w:rsidRPr="001179A0" w:rsidRDefault="00A165F3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>Theorie Hoofdstuk 8</w:t>
      </w:r>
      <w:r w:rsidR="006767B7" w:rsidRPr="001179A0">
        <w:rPr>
          <w:rFonts w:ascii="Arial Black" w:hAnsi="Arial Black" w:cs="Arial"/>
          <w:sz w:val="28"/>
        </w:rPr>
        <w:t xml:space="preserve"> </w:t>
      </w:r>
      <w:r w:rsidR="006767B7" w:rsidRPr="001179A0">
        <w:rPr>
          <w:rFonts w:ascii="Arial Black" w:hAnsi="Arial Black" w:cs="Arial"/>
          <w:color w:val="FF0000"/>
          <w:sz w:val="28"/>
        </w:rPr>
        <w:t>Formeel en Informeel overleg</w:t>
      </w:r>
    </w:p>
    <w:p w14:paraId="05BAC0F7" w14:textId="77777777" w:rsidR="00F44B80" w:rsidRPr="00291ED5" w:rsidRDefault="00F44B80">
      <w:pPr>
        <w:rPr>
          <w:rFonts w:ascii="Arial" w:hAnsi="Arial" w:cs="Arial"/>
          <w:sz w:val="24"/>
        </w:rPr>
      </w:pPr>
      <w:r w:rsidRPr="00291ED5">
        <w:rPr>
          <w:rFonts w:ascii="Arial" w:hAnsi="Arial" w:cs="Arial"/>
          <w:sz w:val="24"/>
        </w:rPr>
        <w:t>(Totaal 19 vragen)</w:t>
      </w:r>
    </w:p>
    <w:p w14:paraId="7B4A8DF5" w14:textId="69B61E91" w:rsidR="00F44B80" w:rsidRPr="00F44B80" w:rsidRDefault="001179A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Naam leerling:</w:t>
      </w:r>
    </w:p>
    <w:p w14:paraId="06CC327C" w14:textId="490011FA" w:rsidR="006767B7" w:rsidRPr="001179A0" w:rsidRDefault="00A165F3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8</w:t>
      </w:r>
      <w:r w:rsidR="006767B7" w:rsidRPr="001179A0">
        <w:rPr>
          <w:rFonts w:ascii="Arial" w:hAnsi="Arial" w:cs="Arial"/>
          <w:b/>
          <w:i/>
          <w:sz w:val="24"/>
        </w:rPr>
        <w:t>.1 Overleg</w:t>
      </w:r>
    </w:p>
    <w:p w14:paraId="617AD52B" w14:textId="7C1D19D3" w:rsidR="006767B7" w:rsidRPr="001179A0" w:rsidRDefault="006767B7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Waar kun je informatie weghalen om je werk goed te kunnen doen?</w:t>
      </w:r>
    </w:p>
    <w:p w14:paraId="0374AE3D" w14:textId="024A0367" w:rsidR="006767B7" w:rsidRPr="001179A0" w:rsidRDefault="006767B7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Waarom heeft je leidinggevende informatie van jou nodig?</w:t>
      </w:r>
    </w:p>
    <w:p w14:paraId="6C713120" w14:textId="3326F7F1" w:rsidR="006767B7" w:rsidRPr="001179A0" w:rsidRDefault="006767B7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Waarin kunnen jullie beide deze informatie uitwisselen?</w:t>
      </w:r>
    </w:p>
    <w:p w14:paraId="608D0E40" w14:textId="15576B2D" w:rsidR="006767B7" w:rsidRPr="001179A0" w:rsidRDefault="006767B7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Wat zijn de doelen van een overleg?</w:t>
      </w:r>
    </w:p>
    <w:p w14:paraId="0B542A7B" w14:textId="77777777" w:rsidR="001179A0" w:rsidRDefault="001179A0" w:rsidP="001179A0">
      <w:pPr>
        <w:spacing w:after="0"/>
        <w:rPr>
          <w:rFonts w:ascii="Arial" w:hAnsi="Arial" w:cs="Arial"/>
          <w:b/>
          <w:i/>
          <w:sz w:val="24"/>
        </w:rPr>
      </w:pPr>
    </w:p>
    <w:p w14:paraId="2C04C42A" w14:textId="47F1BDD7" w:rsidR="006767B7" w:rsidRPr="001179A0" w:rsidRDefault="00A165F3" w:rsidP="001179A0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8</w:t>
      </w:r>
      <w:r w:rsidR="006767B7" w:rsidRPr="001179A0">
        <w:rPr>
          <w:rFonts w:ascii="Arial" w:hAnsi="Arial" w:cs="Arial"/>
          <w:b/>
          <w:i/>
          <w:sz w:val="24"/>
        </w:rPr>
        <w:t>.2 Wat is een werkoverleg?</w:t>
      </w:r>
    </w:p>
    <w:p w14:paraId="3F73168E" w14:textId="34A79F48" w:rsidR="006767B7" w:rsidRPr="001179A0" w:rsidRDefault="006767B7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Wat is een werkoverleg?</w:t>
      </w:r>
    </w:p>
    <w:p w14:paraId="1D965F6E" w14:textId="4BC0B2D1" w:rsidR="006767B7" w:rsidRPr="001179A0" w:rsidRDefault="006767B7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Wat kunnen mogelijke onderwerpen zijn tijdens dit overleg?</w:t>
      </w:r>
    </w:p>
    <w:p w14:paraId="3A98D5C4" w14:textId="7F7CD2B9" w:rsidR="006767B7" w:rsidRPr="001179A0" w:rsidRDefault="006767B7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Waarmee moet je tijdens dit werkoverleg rekening mee houden?</w:t>
      </w:r>
    </w:p>
    <w:p w14:paraId="72AD032F" w14:textId="6806B103" w:rsidR="002D30E5" w:rsidRPr="001179A0" w:rsidRDefault="002D30E5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Welke twee soorten werkoverleg zijn er? En noem bij elk 3 kenmerken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2D30E5" w14:paraId="3DDDBF47" w14:textId="77777777" w:rsidTr="002D30E5">
        <w:tc>
          <w:tcPr>
            <w:tcW w:w="2689" w:type="dxa"/>
          </w:tcPr>
          <w:p w14:paraId="13A92B17" w14:textId="53D7A127" w:rsidR="002D30E5" w:rsidRPr="001179A0" w:rsidRDefault="002D30E5" w:rsidP="001179A0">
            <w:pPr>
              <w:rPr>
                <w:rFonts w:ascii="Arial" w:hAnsi="Arial" w:cs="Arial"/>
                <w:sz w:val="24"/>
              </w:rPr>
            </w:pPr>
            <w:r w:rsidRPr="001179A0">
              <w:rPr>
                <w:rFonts w:ascii="Arial" w:hAnsi="Arial" w:cs="Arial"/>
                <w:sz w:val="24"/>
              </w:rPr>
              <w:t>Soort werkoverleg</w:t>
            </w:r>
          </w:p>
        </w:tc>
        <w:tc>
          <w:tcPr>
            <w:tcW w:w="6373" w:type="dxa"/>
          </w:tcPr>
          <w:p w14:paraId="5BE6BC96" w14:textId="4F18CAE7" w:rsidR="002D30E5" w:rsidRPr="001179A0" w:rsidRDefault="002D30E5" w:rsidP="001179A0">
            <w:pPr>
              <w:rPr>
                <w:rFonts w:ascii="Arial" w:hAnsi="Arial" w:cs="Arial"/>
                <w:sz w:val="24"/>
              </w:rPr>
            </w:pPr>
            <w:r w:rsidRPr="001179A0">
              <w:rPr>
                <w:rFonts w:ascii="Arial" w:hAnsi="Arial" w:cs="Arial"/>
                <w:sz w:val="24"/>
              </w:rPr>
              <w:t>Kenmerken</w:t>
            </w:r>
          </w:p>
        </w:tc>
      </w:tr>
      <w:tr w:rsidR="002D30E5" w14:paraId="24F02928" w14:textId="77777777" w:rsidTr="002D30E5">
        <w:tc>
          <w:tcPr>
            <w:tcW w:w="2689" w:type="dxa"/>
          </w:tcPr>
          <w:p w14:paraId="7EFFD923" w14:textId="77777777" w:rsidR="002D30E5" w:rsidRPr="001179A0" w:rsidRDefault="002D30E5" w:rsidP="001179A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3" w:type="dxa"/>
          </w:tcPr>
          <w:p w14:paraId="4389A33C" w14:textId="77777777" w:rsidR="002D30E5" w:rsidRPr="001179A0" w:rsidRDefault="002D30E5" w:rsidP="001179A0">
            <w:pPr>
              <w:rPr>
                <w:rFonts w:ascii="Arial" w:hAnsi="Arial" w:cs="Arial"/>
                <w:b/>
                <w:sz w:val="24"/>
              </w:rPr>
            </w:pPr>
          </w:p>
          <w:p w14:paraId="4BABB3E9" w14:textId="29D10357" w:rsidR="002D30E5" w:rsidRPr="001179A0" w:rsidRDefault="002D30E5" w:rsidP="001179A0">
            <w:pPr>
              <w:rPr>
                <w:rFonts w:ascii="Arial" w:hAnsi="Arial" w:cs="Arial"/>
                <w:b/>
                <w:sz w:val="24"/>
              </w:rPr>
            </w:pPr>
          </w:p>
          <w:p w14:paraId="383A0575" w14:textId="4902D237" w:rsidR="002D30E5" w:rsidRPr="001179A0" w:rsidRDefault="002D30E5" w:rsidP="001179A0">
            <w:pPr>
              <w:rPr>
                <w:rFonts w:ascii="Arial" w:hAnsi="Arial" w:cs="Arial"/>
                <w:sz w:val="24"/>
              </w:rPr>
            </w:pPr>
          </w:p>
        </w:tc>
      </w:tr>
      <w:tr w:rsidR="002D30E5" w14:paraId="67F860BE" w14:textId="77777777" w:rsidTr="002D30E5">
        <w:tc>
          <w:tcPr>
            <w:tcW w:w="2689" w:type="dxa"/>
          </w:tcPr>
          <w:p w14:paraId="2C679A3B" w14:textId="77777777" w:rsidR="002D30E5" w:rsidRPr="001179A0" w:rsidRDefault="002D30E5" w:rsidP="001179A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3" w:type="dxa"/>
          </w:tcPr>
          <w:p w14:paraId="51837658" w14:textId="4FCA0F3F" w:rsidR="002D30E5" w:rsidRPr="001179A0" w:rsidRDefault="002D30E5" w:rsidP="001179A0">
            <w:pPr>
              <w:rPr>
                <w:rFonts w:ascii="Arial" w:hAnsi="Arial" w:cs="Arial"/>
                <w:sz w:val="24"/>
              </w:rPr>
            </w:pPr>
          </w:p>
          <w:p w14:paraId="69BF1CB4" w14:textId="438C2A8A" w:rsidR="002D30E5" w:rsidRPr="001179A0" w:rsidRDefault="002D30E5" w:rsidP="001179A0">
            <w:pPr>
              <w:rPr>
                <w:rFonts w:ascii="Arial" w:hAnsi="Arial" w:cs="Arial"/>
                <w:sz w:val="24"/>
              </w:rPr>
            </w:pPr>
          </w:p>
          <w:p w14:paraId="1D9493D7" w14:textId="47BBC6AF" w:rsidR="002D30E5" w:rsidRPr="001179A0" w:rsidRDefault="002D30E5" w:rsidP="001179A0">
            <w:pPr>
              <w:rPr>
                <w:rFonts w:ascii="Arial" w:hAnsi="Arial" w:cs="Arial"/>
                <w:sz w:val="24"/>
              </w:rPr>
            </w:pPr>
          </w:p>
        </w:tc>
      </w:tr>
    </w:tbl>
    <w:p w14:paraId="63C1A371" w14:textId="70832568" w:rsidR="002D30E5" w:rsidRPr="001179A0" w:rsidRDefault="002D30E5" w:rsidP="001179A0">
      <w:pPr>
        <w:ind w:left="426" w:hanging="426"/>
        <w:rPr>
          <w:rFonts w:ascii="Arial" w:hAnsi="Arial" w:cs="Arial"/>
          <w:sz w:val="4"/>
        </w:rPr>
      </w:pPr>
    </w:p>
    <w:p w14:paraId="723EE9C2" w14:textId="6382741F" w:rsidR="002D30E5" w:rsidRPr="001179A0" w:rsidRDefault="002D30E5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Bij welke van deze twee werkoverleggen gebruikt men een ‘Agenda’?</w:t>
      </w:r>
    </w:p>
    <w:p w14:paraId="1EADA2E1" w14:textId="6E5FB630" w:rsidR="002D30E5" w:rsidRPr="001179A0" w:rsidRDefault="002D30E5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Wat is een Agenda?</w:t>
      </w:r>
    </w:p>
    <w:p w14:paraId="68DD3005" w14:textId="1998E114" w:rsidR="002D30E5" w:rsidRPr="001179A0" w:rsidRDefault="002D30E5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Wat is het verschil tussen vaste en variabele agenda punten?</w:t>
      </w:r>
    </w:p>
    <w:p w14:paraId="18FF8C24" w14:textId="025CC918" w:rsidR="002D30E5" w:rsidRPr="001179A0" w:rsidRDefault="002D30E5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Waarom is het belangrijk dat de werknemers ruim van te voren de agenda kunnen inzien voor een werkoverleg? 2 redenen.</w:t>
      </w:r>
    </w:p>
    <w:p w14:paraId="3C9B5EAF" w14:textId="056E98F0" w:rsidR="002D30E5" w:rsidRPr="001179A0" w:rsidRDefault="002D30E5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Noem nog 3 andere voordelen van een agenda.</w:t>
      </w:r>
    </w:p>
    <w:p w14:paraId="7EEDEE80" w14:textId="31E46F5C" w:rsidR="002D30E5" w:rsidRPr="001179A0" w:rsidRDefault="001D2841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Schrijf kort de opbouw van een agenda op. 6 punten</w:t>
      </w:r>
    </w:p>
    <w:p w14:paraId="2390E076" w14:textId="06DE3B2E" w:rsidR="001D2841" w:rsidRPr="001179A0" w:rsidRDefault="001D2841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Wat zijn de doelen van een werkoverleg?</w:t>
      </w:r>
    </w:p>
    <w:p w14:paraId="6371CA30" w14:textId="52131B72" w:rsidR="001D2841" w:rsidRPr="001179A0" w:rsidRDefault="001D2841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Hoe kan een werkoverleg zorgen voor een goede sfeer op het werk?</w:t>
      </w:r>
    </w:p>
    <w:p w14:paraId="7622C5A8" w14:textId="77777777" w:rsidR="001179A0" w:rsidRDefault="001179A0" w:rsidP="001179A0">
      <w:pPr>
        <w:spacing w:after="0"/>
        <w:rPr>
          <w:rFonts w:ascii="Arial" w:hAnsi="Arial" w:cs="Arial"/>
          <w:b/>
          <w:i/>
          <w:sz w:val="24"/>
        </w:rPr>
      </w:pPr>
    </w:p>
    <w:p w14:paraId="3A666CD7" w14:textId="1C8B1D29" w:rsidR="001D2841" w:rsidRPr="001179A0" w:rsidRDefault="00A165F3" w:rsidP="001179A0">
      <w:pPr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Vragen 8</w:t>
      </w:r>
      <w:bookmarkStart w:id="0" w:name="_GoBack"/>
      <w:bookmarkEnd w:id="0"/>
      <w:r w:rsidR="001D2841" w:rsidRPr="001179A0">
        <w:rPr>
          <w:rFonts w:ascii="Arial" w:hAnsi="Arial" w:cs="Arial"/>
          <w:b/>
          <w:i/>
          <w:sz w:val="24"/>
        </w:rPr>
        <w:t>.3 Taken werkoverleg</w:t>
      </w:r>
    </w:p>
    <w:p w14:paraId="58E1DC2D" w14:textId="5D928F28" w:rsidR="001D2841" w:rsidRPr="001179A0" w:rsidRDefault="001D2841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Welke 3 rollen zijn er tijdens een werkoverleg?</w:t>
      </w:r>
    </w:p>
    <w:p w14:paraId="5A8AD3E9" w14:textId="3CA4BB96" w:rsidR="001D2841" w:rsidRPr="001179A0" w:rsidRDefault="001D2841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Wat zijn de taken van elke deelnemer? Vul het onderstaande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1D2841" w14:paraId="08F6E5B6" w14:textId="77777777" w:rsidTr="001D2841">
        <w:tc>
          <w:tcPr>
            <w:tcW w:w="2122" w:type="dxa"/>
          </w:tcPr>
          <w:p w14:paraId="36ED0110" w14:textId="528A9FE2" w:rsidR="001D2841" w:rsidRPr="001179A0" w:rsidRDefault="001D2841" w:rsidP="001179A0">
            <w:pPr>
              <w:rPr>
                <w:rFonts w:ascii="Arial" w:hAnsi="Arial" w:cs="Arial"/>
                <w:sz w:val="24"/>
              </w:rPr>
            </w:pPr>
            <w:r w:rsidRPr="001179A0">
              <w:rPr>
                <w:rFonts w:ascii="Arial" w:hAnsi="Arial" w:cs="Arial"/>
                <w:sz w:val="24"/>
              </w:rPr>
              <w:t>Rollen</w:t>
            </w:r>
          </w:p>
        </w:tc>
        <w:tc>
          <w:tcPr>
            <w:tcW w:w="6940" w:type="dxa"/>
          </w:tcPr>
          <w:p w14:paraId="3D4E8952" w14:textId="4FA2913F" w:rsidR="001D2841" w:rsidRPr="001179A0" w:rsidRDefault="001D2841" w:rsidP="001179A0">
            <w:pPr>
              <w:rPr>
                <w:rFonts w:ascii="Arial" w:hAnsi="Arial" w:cs="Arial"/>
                <w:sz w:val="24"/>
              </w:rPr>
            </w:pPr>
            <w:r w:rsidRPr="001179A0">
              <w:rPr>
                <w:rFonts w:ascii="Arial" w:hAnsi="Arial" w:cs="Arial"/>
                <w:sz w:val="24"/>
              </w:rPr>
              <w:t>Taken</w:t>
            </w:r>
          </w:p>
        </w:tc>
      </w:tr>
      <w:tr w:rsidR="001D2841" w14:paraId="30D056D7" w14:textId="77777777" w:rsidTr="001D2841">
        <w:tc>
          <w:tcPr>
            <w:tcW w:w="2122" w:type="dxa"/>
          </w:tcPr>
          <w:p w14:paraId="02D71F35" w14:textId="77777777" w:rsidR="001D2841" w:rsidRPr="001179A0" w:rsidRDefault="001D2841" w:rsidP="001179A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940" w:type="dxa"/>
          </w:tcPr>
          <w:p w14:paraId="11D4EE8D" w14:textId="77777777" w:rsidR="001D2841" w:rsidRPr="001179A0" w:rsidRDefault="001D2841" w:rsidP="001179A0">
            <w:pPr>
              <w:rPr>
                <w:rFonts w:ascii="Arial" w:hAnsi="Arial" w:cs="Arial"/>
                <w:sz w:val="24"/>
              </w:rPr>
            </w:pPr>
          </w:p>
        </w:tc>
      </w:tr>
      <w:tr w:rsidR="001D2841" w14:paraId="4EDF4661" w14:textId="77777777" w:rsidTr="001D2841">
        <w:tc>
          <w:tcPr>
            <w:tcW w:w="2122" w:type="dxa"/>
          </w:tcPr>
          <w:p w14:paraId="43A048C0" w14:textId="77777777" w:rsidR="001D2841" w:rsidRPr="001179A0" w:rsidRDefault="001D2841" w:rsidP="001179A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940" w:type="dxa"/>
          </w:tcPr>
          <w:p w14:paraId="7713D500" w14:textId="77777777" w:rsidR="001D2841" w:rsidRPr="001179A0" w:rsidRDefault="001D2841" w:rsidP="001179A0">
            <w:pPr>
              <w:rPr>
                <w:rFonts w:ascii="Arial" w:hAnsi="Arial" w:cs="Arial"/>
                <w:sz w:val="24"/>
              </w:rPr>
            </w:pPr>
          </w:p>
        </w:tc>
      </w:tr>
      <w:tr w:rsidR="001D2841" w14:paraId="43E502EB" w14:textId="77777777" w:rsidTr="001D2841">
        <w:tc>
          <w:tcPr>
            <w:tcW w:w="2122" w:type="dxa"/>
          </w:tcPr>
          <w:p w14:paraId="669BC7EF" w14:textId="77777777" w:rsidR="001D2841" w:rsidRPr="001179A0" w:rsidRDefault="001D2841" w:rsidP="001179A0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940" w:type="dxa"/>
          </w:tcPr>
          <w:p w14:paraId="01520DB8" w14:textId="77777777" w:rsidR="001D2841" w:rsidRPr="001179A0" w:rsidRDefault="001D2841" w:rsidP="001179A0">
            <w:pPr>
              <w:rPr>
                <w:rFonts w:ascii="Arial" w:hAnsi="Arial" w:cs="Arial"/>
                <w:sz w:val="24"/>
              </w:rPr>
            </w:pPr>
          </w:p>
        </w:tc>
      </w:tr>
    </w:tbl>
    <w:p w14:paraId="16BD30C1" w14:textId="77777777" w:rsidR="001D2841" w:rsidRPr="001179A0" w:rsidRDefault="001D2841" w:rsidP="001179A0">
      <w:pPr>
        <w:ind w:left="426" w:hanging="426"/>
        <w:rPr>
          <w:rFonts w:ascii="Arial" w:hAnsi="Arial" w:cs="Arial"/>
          <w:sz w:val="6"/>
        </w:rPr>
      </w:pPr>
    </w:p>
    <w:p w14:paraId="380410B5" w14:textId="1AC89E6D" w:rsidR="001D2841" w:rsidRPr="001179A0" w:rsidRDefault="001D2841" w:rsidP="001179A0">
      <w:pPr>
        <w:pStyle w:val="Lijstalinea"/>
        <w:numPr>
          <w:ilvl w:val="0"/>
          <w:numId w:val="3"/>
        </w:numPr>
        <w:ind w:left="426" w:hanging="426"/>
        <w:rPr>
          <w:rFonts w:ascii="Arial" w:hAnsi="Arial" w:cs="Arial"/>
          <w:sz w:val="24"/>
        </w:rPr>
      </w:pPr>
      <w:r w:rsidRPr="001179A0">
        <w:rPr>
          <w:rFonts w:ascii="Arial" w:hAnsi="Arial" w:cs="Arial"/>
          <w:sz w:val="24"/>
        </w:rPr>
        <w:t>Moet je je als werknemer voorbereiden op een werkoverleg? Leg je gekozen antwoord uit.</w:t>
      </w:r>
    </w:p>
    <w:sectPr w:rsidR="001D2841" w:rsidRPr="001179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14C76"/>
    <w:multiLevelType w:val="hybridMultilevel"/>
    <w:tmpl w:val="10EA34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C3106"/>
    <w:multiLevelType w:val="hybridMultilevel"/>
    <w:tmpl w:val="CD667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243F8"/>
    <w:multiLevelType w:val="hybridMultilevel"/>
    <w:tmpl w:val="8F5C25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17"/>
    <w:rsid w:val="001179A0"/>
    <w:rsid w:val="001D2841"/>
    <w:rsid w:val="00291ED5"/>
    <w:rsid w:val="002D30E5"/>
    <w:rsid w:val="006767B7"/>
    <w:rsid w:val="00762B17"/>
    <w:rsid w:val="00A165F3"/>
    <w:rsid w:val="00C92B70"/>
    <w:rsid w:val="00CD3798"/>
    <w:rsid w:val="00ED5329"/>
    <w:rsid w:val="00F4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2FE6B"/>
  <w15:chartTrackingRefBased/>
  <w15:docId w15:val="{411BC519-5905-43F5-87B8-478E74D1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D3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D3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7</cp:revision>
  <dcterms:created xsi:type="dcterms:W3CDTF">2016-08-22T08:43:00Z</dcterms:created>
  <dcterms:modified xsi:type="dcterms:W3CDTF">2016-08-31T16:46:00Z</dcterms:modified>
</cp:coreProperties>
</file>