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1B420" w14:textId="77777777" w:rsidR="003B3C0A" w:rsidRDefault="003B3C0A" w:rsidP="003B3C0A">
      <w:pPr>
        <w:pStyle w:val="Geenafstand"/>
        <w:rPr>
          <w:rFonts w:ascii="Comic Sans MS" w:hAnsi="Comic Sans MS"/>
          <w:b/>
          <w:u w:val="single"/>
        </w:rPr>
      </w:pPr>
      <w:bookmarkStart w:id="0" w:name="_GoBack"/>
      <w:bookmarkEnd w:id="0"/>
      <w:r w:rsidRPr="003B3C0A">
        <w:rPr>
          <w:rFonts w:ascii="Comic Sans MS" w:hAnsi="Comic Sans MS"/>
          <w:b/>
          <w:u w:val="single"/>
        </w:rPr>
        <w:t xml:space="preserve">Hoofdstuk 35 </w:t>
      </w:r>
      <w:r w:rsidRPr="003B3C0A">
        <w:rPr>
          <w:rFonts w:ascii="Comic Sans MS" w:hAnsi="Comic Sans MS"/>
          <w:b/>
          <w:u w:val="single"/>
        </w:rPr>
        <w:sym w:font="Wingdings" w:char="F0E0"/>
      </w:r>
      <w:r w:rsidRPr="003B3C0A">
        <w:rPr>
          <w:rFonts w:ascii="Comic Sans MS" w:hAnsi="Comic Sans MS"/>
          <w:b/>
          <w:u w:val="single"/>
        </w:rPr>
        <w:t xml:space="preserve"> ziek zijn of een beperking hebben </w:t>
      </w:r>
    </w:p>
    <w:p w14:paraId="2221B421" w14:textId="77777777" w:rsidR="003B3C0A" w:rsidRDefault="003B3C0A" w:rsidP="003B3C0A">
      <w:pPr>
        <w:pStyle w:val="Geenafstand"/>
        <w:rPr>
          <w:rFonts w:ascii="Comic Sans MS" w:hAnsi="Comic Sans MS"/>
        </w:rPr>
      </w:pPr>
      <w:r w:rsidRPr="003B3C0A">
        <w:rPr>
          <w:rFonts w:ascii="Comic Sans MS" w:hAnsi="Comic Sans MS"/>
        </w:rPr>
        <w:t xml:space="preserve">Probeer onderstaande vragen in eigen woorden te omschrijven! </w:t>
      </w:r>
      <w:r w:rsidR="00F24F5D">
        <w:rPr>
          <w:rFonts w:ascii="Comic Sans MS" w:hAnsi="Comic Sans MS"/>
        </w:rPr>
        <w:t xml:space="preserve">Probeer de vragen zo uitgebreid mogelijk te beantwoorden. De vragen zijn namelijk tevens je samenvatting. </w:t>
      </w:r>
    </w:p>
    <w:p w14:paraId="2221B422" w14:textId="77777777" w:rsidR="003B3C0A" w:rsidRPr="003B3C0A" w:rsidRDefault="003B3C0A" w:rsidP="003B3C0A">
      <w:pPr>
        <w:pStyle w:val="Geenafstand"/>
        <w:rPr>
          <w:rFonts w:ascii="Comic Sans MS" w:hAnsi="Comic Sans MS"/>
        </w:rPr>
      </w:pPr>
    </w:p>
    <w:p w14:paraId="2221B423" w14:textId="77777777" w:rsidR="003B3C0A" w:rsidRPr="003B3C0A" w:rsidRDefault="003B3C0A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gezondheid? </w:t>
      </w:r>
    </w:p>
    <w:p w14:paraId="2221B424" w14:textId="77777777" w:rsidR="003B3C0A" w:rsidRDefault="003B3C0A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de definitie van ziekte? </w:t>
      </w:r>
    </w:p>
    <w:p w14:paraId="2221B425" w14:textId="77777777" w:rsidR="003B3C0A" w:rsidRDefault="003B3C0A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35.2.1. </w:t>
      </w:r>
      <w:r w:rsidRPr="003B3C0A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wanneer is iemand gezond? </w:t>
      </w:r>
    </w:p>
    <w:p w14:paraId="2221B426" w14:textId="77777777" w:rsidR="003B3C0A" w:rsidRDefault="003B3C0A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Wanneer spreek je van een stoornis? </w:t>
      </w:r>
    </w:p>
    <w:p w14:paraId="2221B427" w14:textId="77777777" w:rsidR="003B3C0A" w:rsidRDefault="003B3C0A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beperking? </w:t>
      </w:r>
    </w:p>
    <w:p w14:paraId="2221B428" w14:textId="77777777" w:rsidR="003B3C0A" w:rsidRDefault="003B3C0A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Wat is een handicap?</w:t>
      </w:r>
    </w:p>
    <w:p w14:paraId="2221B429" w14:textId="77777777" w:rsidR="00B06855" w:rsidRDefault="00B06855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Bij figuur 35.1 “</w:t>
      </w:r>
      <w:r w:rsidRPr="00B06855">
        <w:rPr>
          <w:rFonts w:ascii="Comic Sans MS" w:hAnsi="Comic Sans MS"/>
          <w:i/>
        </w:rPr>
        <w:t>indeling van stoornis, beperkingen en</w:t>
      </w:r>
      <w:r>
        <w:rPr>
          <w:rFonts w:ascii="Comic Sans MS" w:hAnsi="Comic Sans MS"/>
        </w:rPr>
        <w:t xml:space="preserve"> </w:t>
      </w:r>
      <w:r w:rsidRPr="00B06855">
        <w:rPr>
          <w:rFonts w:ascii="Comic Sans MS" w:hAnsi="Comic Sans MS"/>
          <w:i/>
        </w:rPr>
        <w:t>handicaps</w:t>
      </w:r>
      <w:r>
        <w:rPr>
          <w:rFonts w:ascii="Comic Sans MS" w:hAnsi="Comic Sans MS"/>
        </w:rPr>
        <w:t xml:space="preserve">” zie je een schema staan in het oranje kader. Leg uit wat ze met dit kader bedoelen en bedenk een nieuw voorbeeld voor in het kader. </w:t>
      </w:r>
    </w:p>
    <w:p w14:paraId="2221B42A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Welke 3 vormen van lichamelijke beperkingen zijn er? </w:t>
      </w:r>
    </w:p>
    <w:p w14:paraId="2221B42B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lichamelijke stoornis? </w:t>
      </w:r>
    </w:p>
    <w:p w14:paraId="2221B42C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autismespectrumstoornis? </w:t>
      </w:r>
    </w:p>
    <w:p w14:paraId="2221B42D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chronische ziekte? Noem 2 voorbeelden van een chronische ziekte. </w:t>
      </w:r>
    </w:p>
    <w:p w14:paraId="2221B42E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orgaanbeperking? </w:t>
      </w:r>
    </w:p>
    <w:p w14:paraId="2221B42F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revalidatie? </w:t>
      </w:r>
    </w:p>
    <w:p w14:paraId="2221B430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meervoudige beperking? </w:t>
      </w:r>
    </w:p>
    <w:p w14:paraId="2221B431" w14:textId="77777777" w:rsidR="00F24F5D" w:rsidRDefault="00F24F5D" w:rsidP="003B3C0A">
      <w:pPr>
        <w:pStyle w:val="Geenafstand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In de zorg voor mensen met een verstandelijke beperking wordt </w:t>
      </w:r>
      <w:r w:rsidR="00926795">
        <w:rPr>
          <w:rFonts w:ascii="Comic Sans MS" w:hAnsi="Comic Sans MS"/>
        </w:rPr>
        <w:t xml:space="preserve">een onderscheid gemaakt tussen onderstaande verstandelijke beperkingen. Geef bij elk punt een korte beschrijving wat deze verstandelijke beperking inhoud. </w:t>
      </w:r>
    </w:p>
    <w:p w14:paraId="2221B432" w14:textId="77777777" w:rsidR="00F24F5D" w:rsidRPr="00926795" w:rsidRDefault="00F24F5D" w:rsidP="00F24F5D">
      <w:pPr>
        <w:pStyle w:val="Geenafstand"/>
        <w:numPr>
          <w:ilvl w:val="0"/>
          <w:numId w:val="2"/>
        </w:numPr>
        <w:rPr>
          <w:rFonts w:ascii="Comic Sans MS" w:hAnsi="Comic Sans MS"/>
          <w:i/>
        </w:rPr>
      </w:pPr>
      <w:r w:rsidRPr="00926795">
        <w:rPr>
          <w:rFonts w:ascii="Comic Sans MS" w:hAnsi="Comic Sans MS"/>
          <w:i/>
        </w:rPr>
        <w:t>Mensen met een zeer ernstige verstandelijke beperking</w:t>
      </w:r>
    </w:p>
    <w:p w14:paraId="2221B433" w14:textId="77777777" w:rsidR="00F24F5D" w:rsidRPr="00926795" w:rsidRDefault="00F24F5D" w:rsidP="00F24F5D">
      <w:pPr>
        <w:pStyle w:val="Geenafstand"/>
        <w:numPr>
          <w:ilvl w:val="0"/>
          <w:numId w:val="2"/>
        </w:numPr>
        <w:rPr>
          <w:rFonts w:ascii="Comic Sans MS" w:hAnsi="Comic Sans MS"/>
          <w:i/>
        </w:rPr>
      </w:pPr>
      <w:r w:rsidRPr="00926795">
        <w:rPr>
          <w:rFonts w:ascii="Comic Sans MS" w:hAnsi="Comic Sans MS"/>
          <w:i/>
        </w:rPr>
        <w:t>Mensen met een ernstige verstandelijke beperking</w:t>
      </w:r>
    </w:p>
    <w:p w14:paraId="2221B434" w14:textId="77777777" w:rsidR="00F24F5D" w:rsidRPr="00926795" w:rsidRDefault="00F24F5D" w:rsidP="00F24F5D">
      <w:pPr>
        <w:pStyle w:val="Geenafstand"/>
        <w:numPr>
          <w:ilvl w:val="0"/>
          <w:numId w:val="2"/>
        </w:numPr>
        <w:rPr>
          <w:rFonts w:ascii="Comic Sans MS" w:hAnsi="Comic Sans MS"/>
          <w:i/>
        </w:rPr>
      </w:pPr>
      <w:r w:rsidRPr="00926795">
        <w:rPr>
          <w:rFonts w:ascii="Comic Sans MS" w:hAnsi="Comic Sans MS"/>
          <w:i/>
        </w:rPr>
        <w:t xml:space="preserve">Mensen met een matige verstandelijke beperking </w:t>
      </w:r>
    </w:p>
    <w:p w14:paraId="2221B435" w14:textId="77777777" w:rsidR="00F24F5D" w:rsidRDefault="00F24F5D" w:rsidP="00F24F5D">
      <w:pPr>
        <w:pStyle w:val="Geenafstand"/>
        <w:numPr>
          <w:ilvl w:val="0"/>
          <w:numId w:val="2"/>
        </w:numPr>
        <w:rPr>
          <w:rFonts w:ascii="Comic Sans MS" w:hAnsi="Comic Sans MS"/>
          <w:i/>
        </w:rPr>
      </w:pPr>
      <w:r w:rsidRPr="00926795">
        <w:rPr>
          <w:rFonts w:ascii="Comic Sans MS" w:hAnsi="Comic Sans MS"/>
          <w:i/>
        </w:rPr>
        <w:t>Mensen met een lichte verstandelijke beperking</w:t>
      </w:r>
    </w:p>
    <w:p w14:paraId="2221B436" w14:textId="77777777" w:rsidR="00926795" w:rsidRDefault="00926795" w:rsidP="00926795">
      <w:pPr>
        <w:pStyle w:val="Geenafstand"/>
        <w:rPr>
          <w:rFonts w:ascii="Comic Sans MS" w:hAnsi="Comic Sans MS"/>
          <w:i/>
        </w:rPr>
      </w:pPr>
    </w:p>
    <w:p w14:paraId="2221B437" w14:textId="77777777" w:rsidR="00926795" w:rsidRPr="00926795" w:rsidRDefault="00926795" w:rsidP="00926795">
      <w:pPr>
        <w:pStyle w:val="Geenafstand"/>
        <w:rPr>
          <w:rFonts w:ascii="Comic Sans MS" w:hAnsi="Comic Sans MS"/>
          <w:b/>
          <w:u w:val="single"/>
        </w:rPr>
      </w:pPr>
      <w:r w:rsidRPr="00926795">
        <w:rPr>
          <w:rFonts w:ascii="Comic Sans MS" w:hAnsi="Comic Sans MS"/>
          <w:b/>
          <w:u w:val="single"/>
        </w:rPr>
        <w:t xml:space="preserve">Hoofdstuk 36  Leven met een beperking </w:t>
      </w:r>
    </w:p>
    <w:p w14:paraId="2221B438" w14:textId="77777777" w:rsidR="00926795" w:rsidRDefault="00926795" w:rsidP="00926795">
      <w:pPr>
        <w:pStyle w:val="Geenafstand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aangeboren beperking? </w:t>
      </w:r>
    </w:p>
    <w:p w14:paraId="2221B439" w14:textId="77777777" w:rsidR="00926795" w:rsidRDefault="00926795" w:rsidP="00926795">
      <w:pPr>
        <w:pStyle w:val="Geenafstand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niet- aangeboren beperking? </w:t>
      </w:r>
    </w:p>
    <w:p w14:paraId="2221B43A" w14:textId="77777777" w:rsidR="00926795" w:rsidRDefault="00926795" w:rsidP="00926795">
      <w:pPr>
        <w:pStyle w:val="Geenafstand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36.4 </w:t>
      </w:r>
      <w:r w:rsidRPr="00926795">
        <w:rPr>
          <w:rFonts w:ascii="Comic Sans MS" w:hAnsi="Comic Sans MS"/>
        </w:rPr>
        <w:sym w:font="Wingdings" w:char="F0E0"/>
      </w:r>
      <w:r>
        <w:rPr>
          <w:rFonts w:ascii="Comic Sans MS" w:hAnsi="Comic Sans MS"/>
        </w:rPr>
        <w:t xml:space="preserve"> wat is een zichtbare beperking?</w:t>
      </w:r>
    </w:p>
    <w:p w14:paraId="2221B43B" w14:textId="77777777" w:rsidR="00926795" w:rsidRPr="00926795" w:rsidRDefault="00926795" w:rsidP="00926795">
      <w:pPr>
        <w:pStyle w:val="Geenafstand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Wat is een niet-zichtbare beperking? </w:t>
      </w:r>
    </w:p>
    <w:sectPr w:rsidR="00926795" w:rsidRPr="00926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00E34"/>
    <w:multiLevelType w:val="hybridMultilevel"/>
    <w:tmpl w:val="0E2AAE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E1A37"/>
    <w:multiLevelType w:val="hybridMultilevel"/>
    <w:tmpl w:val="CBAE4A96"/>
    <w:lvl w:ilvl="0" w:tplc="A24A83F0">
      <w:start w:val="1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92262"/>
    <w:multiLevelType w:val="hybridMultilevel"/>
    <w:tmpl w:val="EC2E32BA"/>
    <w:lvl w:ilvl="0" w:tplc="A24A83F0">
      <w:start w:val="1"/>
      <w:numFmt w:val="bullet"/>
      <w:lvlText w:val="-"/>
      <w:lvlJc w:val="left"/>
      <w:pPr>
        <w:ind w:left="1080" w:hanging="360"/>
      </w:pPr>
      <w:rPr>
        <w:rFonts w:ascii="Comic Sans MS" w:eastAsiaTheme="minorHAnsi" w:hAnsi="Comic Sans M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694165D"/>
    <w:multiLevelType w:val="hybridMultilevel"/>
    <w:tmpl w:val="C6B807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0A"/>
    <w:rsid w:val="003B3C0A"/>
    <w:rsid w:val="00400070"/>
    <w:rsid w:val="00924375"/>
    <w:rsid w:val="00926795"/>
    <w:rsid w:val="00B06855"/>
    <w:rsid w:val="00B73977"/>
    <w:rsid w:val="00F2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1B420"/>
  <w15:docId w15:val="{6E9CD1BE-FA05-4C66-9969-643FB658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B3C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B2968C2990854BAD23FBD03FA92136" ma:contentTypeVersion="2" ma:contentTypeDescription="Een nieuw document maken." ma:contentTypeScope="" ma:versionID="a2deed5f45e49cc641386ac0b1884827">
  <xsd:schema xmlns:xsd="http://www.w3.org/2001/XMLSchema" xmlns:xs="http://www.w3.org/2001/XMLSchema" xmlns:p="http://schemas.microsoft.com/office/2006/metadata/properties" xmlns:ns2="ec1bcc59-d7f4-402e-a500-8b2cd1c0da87" targetNamespace="http://schemas.microsoft.com/office/2006/metadata/properties" ma:root="true" ma:fieldsID="430c7c87253e87835dbe4d1f53382d89" ns2:_="">
    <xsd:import namespace="ec1bcc59-d7f4-402e-a500-8b2cd1c0da8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bcc59-d7f4-402e-a500-8b2cd1c0da8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102A86-8591-4D50-9B5C-3383BDBBADAE}">
  <ds:schemaRefs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ec1bcc59-d7f4-402e-a500-8b2cd1c0da87"/>
  </ds:schemaRefs>
</ds:datastoreItem>
</file>

<file path=customXml/itemProps2.xml><?xml version="1.0" encoding="utf-8"?>
<ds:datastoreItem xmlns:ds="http://schemas.openxmlformats.org/officeDocument/2006/customXml" ds:itemID="{B6758468-50DD-4EA2-8AD0-BAE9E17AE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3E1D3-143E-44FD-884C-E82BAB130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1bcc59-d7f4-402e-a500-8b2cd1c0d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Boekema</dc:creator>
  <cp:lastModifiedBy>Lisanne Elzes</cp:lastModifiedBy>
  <cp:revision>2</cp:revision>
  <dcterms:created xsi:type="dcterms:W3CDTF">2017-01-12T14:50:00Z</dcterms:created>
  <dcterms:modified xsi:type="dcterms:W3CDTF">2017-01-12T14:50:00Z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0x01010012B2968C2990854BAD23FBD03FA92136</vt:lpwstr>
  </property>
</Properties>
</file>