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4BF79" w14:textId="77777777" w:rsidR="00B02D2C" w:rsidRDefault="00B02D2C" w:rsidP="00B02D2C">
      <w:pPr>
        <w:rPr>
          <w:b/>
        </w:rPr>
      </w:pPr>
      <w:r w:rsidRPr="00C96C40">
        <w:rPr>
          <w:b/>
        </w:rPr>
        <w:t xml:space="preserve">Sprint 2 </w:t>
      </w:r>
      <w:r>
        <w:rPr>
          <w:b/>
        </w:rPr>
        <w:t xml:space="preserve">Verder verdiepen in ziektebeeld dementie en afronden tijdschrift </w:t>
      </w:r>
      <w:r w:rsidRPr="00C96C40">
        <w:rPr>
          <w:b/>
        </w:rPr>
        <w:t xml:space="preserve"> </w:t>
      </w:r>
    </w:p>
    <w:p w14:paraId="4B9275F3" w14:textId="77777777" w:rsidR="00B02D2C" w:rsidRPr="00B02D2C" w:rsidRDefault="00B02D2C" w:rsidP="00B02D2C">
      <w:r>
        <w:t>- vraag feedback op je feedback</w:t>
      </w:r>
      <w:r w:rsidRPr="00A605B9">
        <w:t xml:space="preserve">formulier aan </w:t>
      </w:r>
      <w:r>
        <w:t>d</w:t>
      </w:r>
      <w:r w:rsidRPr="00A605B9">
        <w:t xml:space="preserve">e docent </w:t>
      </w:r>
    </w:p>
    <w:p w14:paraId="4CC3C1D2" w14:textId="77777777" w:rsidR="00B02D2C" w:rsidRDefault="00B02D2C" w:rsidP="00B02D2C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Welke fasen zijn er in dementie?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</w:p>
    <w:p w14:paraId="0CEF6744" w14:textId="77777777" w:rsidR="00B02D2C" w:rsidRDefault="00B02D2C" w:rsidP="00B02D2C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Wat zijn de verschijnselen bij de verschillende fasen</w:t>
      </w:r>
      <w:r>
        <w:rPr>
          <w:rFonts w:ascii="Verdana" w:hAnsi="Verdana"/>
          <w:color w:val="000000"/>
          <w:sz w:val="18"/>
          <w:szCs w:val="18"/>
        </w:rPr>
        <w:t xml:space="preserve">.’ </w:t>
      </w:r>
    </w:p>
    <w:p w14:paraId="5759443D" w14:textId="77777777" w:rsidR="00B02D2C" w:rsidRDefault="00B02D2C" w:rsidP="00B02D2C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Welke stappen worden er ondernomen voordat een dementerende zorgvrager wordt opgenomen in een verpleeghuis. Welke wet hoort hierbij. Wat is het doel van deze wet?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</w:p>
    <w:p w14:paraId="169BBC44" w14:textId="77777777" w:rsidR="00B02D2C" w:rsidRDefault="00B02D2C" w:rsidP="00B02D2C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 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Welke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 w:rsidRPr="00B02D2C">
        <w:rPr>
          <w:rFonts w:ascii="Verdana" w:hAnsi="Verdana"/>
          <w:sz w:val="18"/>
          <w:szCs w:val="18"/>
        </w:rPr>
        <w:t>benaderingswijzen</w:t>
      </w:r>
      <w:r>
        <w:rPr>
          <w:rStyle w:val="apple-converted-space"/>
          <w:rFonts w:ascii="Verdana" w:hAnsi="Verdana"/>
          <w:color w:val="0088CC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zijn er? Beschrijf voor elke fase van dementie 1 benaderingswijze.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</w:p>
    <w:p w14:paraId="6F9249F4" w14:textId="77777777" w:rsidR="00B02D2C" w:rsidRDefault="00B02D2C" w:rsidP="00B02D2C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Afbeeldingen van hersenen van gezonde personen en een dementerende zorgvrager. Leg uit wat het verschil is en waardoor dit ontstaat.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>- </w:t>
      </w:r>
      <w:r>
        <w:rPr>
          <w:rFonts w:ascii="Verdana" w:hAnsi="Verdana"/>
          <w:color w:val="000000"/>
          <w:sz w:val="18"/>
          <w:szCs w:val="18"/>
        </w:rPr>
        <w:t xml:space="preserve">Artikel met </w:t>
      </w:r>
      <w:r>
        <w:rPr>
          <w:rFonts w:ascii="Verdana" w:hAnsi="Verdana"/>
          <w:color w:val="000000"/>
          <w:sz w:val="18"/>
          <w:szCs w:val="18"/>
        </w:rPr>
        <w:t xml:space="preserve">quiz over dementie die bestaat uit minimaal 10 vragen. </w:t>
      </w:r>
    </w:p>
    <w:p w14:paraId="5A2BF9E5" w14:textId="77777777" w:rsidR="00B02D2C" w:rsidRDefault="00B02D2C" w:rsidP="00B02D2C">
      <w:bookmarkStart w:id="0" w:name="_GoBack"/>
      <w:bookmarkEnd w:id="0"/>
    </w:p>
    <w:p w14:paraId="641EA187" w14:textId="77777777" w:rsidR="00B02D2C" w:rsidRDefault="00B02D2C" w:rsidP="00B02D2C"/>
    <w:p w14:paraId="0627A1FF" w14:textId="77777777" w:rsidR="00B02D2C" w:rsidRDefault="00B02D2C" w:rsidP="00B02D2C"/>
    <w:p w14:paraId="397E60F8" w14:textId="77777777" w:rsidR="00B02D2C" w:rsidRDefault="00B02D2C" w:rsidP="00B02D2C"/>
    <w:p w14:paraId="405ADFD0" w14:textId="77777777" w:rsidR="00700DFD" w:rsidRDefault="00700DFD"/>
    <w:sectPr w:rsidR="00700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91B"/>
    <w:rsid w:val="005E791B"/>
    <w:rsid w:val="00700DFD"/>
    <w:rsid w:val="00B0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5A87"/>
  <w15:chartTrackingRefBased/>
  <w15:docId w15:val="{D9ACEBD5-DA96-4327-9C45-DCB9BEAA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02D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02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B02D2C"/>
  </w:style>
  <w:style w:type="character" w:styleId="Hyperlink">
    <w:name w:val="Hyperlink"/>
    <w:basedOn w:val="Standaardalinea-lettertype"/>
    <w:uiPriority w:val="99"/>
    <w:semiHidden/>
    <w:unhideWhenUsed/>
    <w:rsid w:val="00B02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633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2</cp:revision>
  <dcterms:created xsi:type="dcterms:W3CDTF">2016-12-01T09:01:00Z</dcterms:created>
  <dcterms:modified xsi:type="dcterms:W3CDTF">2016-12-01T09:10:00Z</dcterms:modified>
</cp:coreProperties>
</file>