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544"/>
        <w:gridCol w:w="1701"/>
        <w:gridCol w:w="3118"/>
      </w:tblGrid>
      <w:tr w:rsidR="00302FB9" w:rsidRPr="006672CB" w14:paraId="5D6B95BE" w14:textId="77777777" w:rsidTr="005012E8"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BFA6B8" w14:textId="77777777" w:rsidR="00302FB9" w:rsidRPr="006672CB" w:rsidRDefault="00302FB9" w:rsidP="005012E8">
            <w:pPr>
              <w:rPr>
                <w:rFonts w:asciiTheme="minorHAnsi" w:hAnsiTheme="minorHAnsi" w:cs="Arial"/>
                <w:b/>
                <w:color w:val="C00000"/>
                <w:sz w:val="24"/>
                <w:szCs w:val="24"/>
                <w:u w:val="single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color w:val="C00000"/>
                <w:sz w:val="24"/>
                <w:szCs w:val="24"/>
              </w:rPr>
              <w:t>Mijn planning van de stage-activiteiten en/of -opdrachten, BPV-examens en voortgangs- en evaluatiegesprekken *</w:t>
            </w:r>
          </w:p>
        </w:tc>
      </w:tr>
      <w:tr w:rsidR="00302FB9" w:rsidRPr="00DD50D1" w14:paraId="5C337424" w14:textId="77777777" w:rsidTr="005012E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C7D02" w14:textId="77777777" w:rsidR="00302FB9" w:rsidRPr="00DD50D1" w:rsidRDefault="00302FB9" w:rsidP="005012E8">
            <w:pPr>
              <w:pStyle w:val="Plattetekst"/>
              <w:spacing w:after="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Week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34672F" w14:textId="77777777" w:rsidR="00302FB9" w:rsidRPr="00DD50D1" w:rsidRDefault="00302FB9" w:rsidP="005012E8">
            <w:pPr>
              <w:pStyle w:val="Plattetekst"/>
              <w:spacing w:after="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Wat ga je doen?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67250F" w14:textId="77777777" w:rsidR="00302FB9" w:rsidRPr="00DD50D1" w:rsidRDefault="00302FB9" w:rsidP="005012E8">
            <w:pPr>
              <w:pStyle w:val="Plattetekst"/>
              <w:spacing w:after="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Wie zijn betrokken?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055FA8" w14:textId="77777777" w:rsidR="00302FB9" w:rsidRPr="00DD50D1" w:rsidRDefault="00302FB9" w:rsidP="005012E8">
            <w:pPr>
              <w:pStyle w:val="Plattetekst"/>
              <w:spacing w:after="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Wat is het resultaat</w:t>
            </w:r>
          </w:p>
        </w:tc>
      </w:tr>
      <w:tr w:rsidR="00302FB9" w:rsidRPr="00DD50D1" w14:paraId="3D135073" w14:textId="77777777" w:rsidTr="005012E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FB6730" w14:textId="77777777" w:rsidR="00302FB9" w:rsidRPr="00DD50D1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B27BAD" w14:textId="77777777" w:rsidR="00302FB9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Introductie en inwerken op de stageplek.</w:t>
            </w:r>
          </w:p>
          <w:p w14:paraId="413F4A27" w14:textId="77777777" w:rsidR="00302FB9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Kennismaken met begeleiders en zorgvragers</w:t>
            </w:r>
          </w:p>
          <w:p w14:paraId="340C9DC0" w14:textId="77777777" w:rsidR="00302FB9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Oriëntatie op stage-activiteiten en stage-opdrachten (zie verderop in dit werkplan).</w:t>
            </w:r>
          </w:p>
          <w:p w14:paraId="630C9196" w14:textId="77777777" w:rsidR="00302FB9" w:rsidRPr="00DD50D1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Maken van de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instaptoets</w:t>
            </w: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(stage-opdracht 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A023A" w14:textId="77777777" w:rsidR="00302FB9" w:rsidRPr="00DD50D1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Ikzelf, BPV-begeleider,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praktijkopleider, </w:t>
            </w: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collega’s, zorgvragers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7469FF" w14:textId="77777777" w:rsidR="00302FB9" w:rsidRPr="00DD50D1" w:rsidRDefault="00302FB9" w:rsidP="005012E8">
            <w:pPr>
              <w:pStyle w:val="Plattetekst"/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Kennismaking</w:t>
            </w:r>
          </w:p>
        </w:tc>
      </w:tr>
      <w:tr w:rsidR="00302FB9" w:rsidRPr="00DD50D1" w14:paraId="5FC7FEA3" w14:textId="77777777" w:rsidTr="005012E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022C83" w14:textId="77777777" w:rsidR="00302FB9" w:rsidRPr="00DD50D1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2642C" w14:textId="77777777" w:rsidR="00302FB9" w:rsidRPr="00252CFF" w:rsidRDefault="00302FB9" w:rsidP="005012E8">
            <w:pPr>
              <w:spacing w:line="360" w:lineRule="auto"/>
              <w:rPr>
                <w:rFonts w:asciiTheme="minorHAnsi" w:hAnsiTheme="minorHAnsi" w:cs="Arial"/>
                <w:color w:val="C00000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color w:val="C00000"/>
                <w:sz w:val="18"/>
                <w:szCs w:val="18"/>
              </w:rPr>
              <w:t>Evt. planning maken van inhaal- en herkansingsexamen(s) en daarop gerichte activiteiten/opdrachten.</w:t>
            </w:r>
          </w:p>
          <w:p w14:paraId="6679C9DE" w14:textId="77777777" w:rsidR="00302FB9" w:rsidRDefault="00302FB9" w:rsidP="005012E8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Planning maken van stage-activiteiten; hierin meenemen de doorlopende stage-opdrachten. </w:t>
            </w:r>
          </w:p>
          <w:p w14:paraId="69423A57" w14:textId="77777777" w:rsidR="00302FB9" w:rsidRPr="00DD50D1" w:rsidRDefault="00302FB9" w:rsidP="005012E8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Planning maken van stage-opdrachten.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C4FCA4" w14:textId="77777777" w:rsidR="00302FB9" w:rsidRPr="00DD50D1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Ikzelf, BPV-begeleider, BPV-docent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1CDBAC" w14:textId="77777777" w:rsidR="00302FB9" w:rsidRDefault="00302FB9" w:rsidP="005012E8">
            <w:pPr>
              <w:pStyle w:val="Plattetekst"/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Planning van stage-activiteiten en -opdrachten</w:t>
            </w:r>
          </w:p>
          <w:p w14:paraId="1A2422E3" w14:textId="77777777" w:rsidR="00302FB9" w:rsidRDefault="00302FB9" w:rsidP="005012E8">
            <w:pPr>
              <w:pStyle w:val="Plattetekst"/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Logboek</w:t>
            </w:r>
          </w:p>
          <w:p w14:paraId="775B2A4A" w14:textId="77777777" w:rsidR="00302FB9" w:rsidRDefault="00302FB9" w:rsidP="005012E8">
            <w:pPr>
              <w:pStyle w:val="Plattetekst"/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</w:p>
          <w:p w14:paraId="7F725230" w14:textId="77777777" w:rsidR="00302FB9" w:rsidRPr="00DD50D1" w:rsidRDefault="00302FB9" w:rsidP="005012E8">
            <w:pPr>
              <w:pStyle w:val="Plattetekst"/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color w:val="C00000"/>
                <w:sz w:val="18"/>
                <w:szCs w:val="18"/>
              </w:rPr>
              <w:t>Let op: Het (De) inhaal- en herkansingsexamen(s) moet uitgevoerd en beoordeeld worden voordat je verder mag met de examens van BPV-2. Dit kan er toe leiden dat je niet toekomt aan de examens van BPV-2 en verlenging van de opleiding nodig hebt.</w:t>
            </w:r>
          </w:p>
        </w:tc>
      </w:tr>
      <w:tr w:rsidR="00302FB9" w:rsidRPr="00DD50D1" w14:paraId="378A12CF" w14:textId="77777777" w:rsidTr="005012E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808F28" w14:textId="77777777" w:rsidR="00302FB9" w:rsidRPr="00DD50D1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3-9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00A023" w14:textId="77777777" w:rsidR="00302FB9" w:rsidRDefault="00302FB9" w:rsidP="005012E8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Doorlopend uitvoeren van stage-activiteiten en stage-opdrachten.</w:t>
            </w:r>
          </w:p>
          <w:p w14:paraId="7C0C37CD" w14:textId="77777777" w:rsidR="00302FB9" w:rsidRPr="00DD50D1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Voortgangsgesprekken voeren met BPV-begeleider en feedback toepassen.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C5B28C" w14:textId="77777777" w:rsidR="00302FB9" w:rsidRPr="00DD50D1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Ikzelf, zorgvrager, BPV-begeleider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5FA775" w14:textId="77777777" w:rsidR="00302FB9" w:rsidRDefault="00302FB9" w:rsidP="005012E8">
            <w:pPr>
              <w:pStyle w:val="Plattetekst"/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Afgetekende stage-activiteiten </w:t>
            </w:r>
          </w:p>
          <w:p w14:paraId="72A8246B" w14:textId="77777777" w:rsidR="00302FB9" w:rsidRPr="00DD50D1" w:rsidRDefault="00302FB9" w:rsidP="005012E8">
            <w:pPr>
              <w:pStyle w:val="Plattetekst"/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Logboek</w:t>
            </w:r>
          </w:p>
        </w:tc>
      </w:tr>
      <w:tr w:rsidR="00302FB9" w:rsidRPr="00DD50D1" w14:paraId="5F627053" w14:textId="77777777" w:rsidTr="005012E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6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006571" w14:textId="77777777" w:rsidR="00302FB9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6-7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407C82" w14:textId="77777777" w:rsidR="00302FB9" w:rsidRPr="00252CFF" w:rsidRDefault="00302FB9" w:rsidP="005012E8">
            <w:pPr>
              <w:spacing w:line="360" w:lineRule="auto"/>
              <w:rPr>
                <w:rFonts w:asciiTheme="minorHAnsi" w:hAnsiTheme="minorHAnsi" w:cs="Arial"/>
                <w:color w:val="C00000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color w:val="C00000"/>
                <w:sz w:val="18"/>
                <w:szCs w:val="18"/>
              </w:rPr>
              <w:t>Evt. Go / No go krijgen voor inhaal- en herkansingsexamens.</w:t>
            </w:r>
          </w:p>
          <w:p w14:paraId="45F58CF9" w14:textId="77777777" w:rsidR="00302FB9" w:rsidRDefault="00302FB9" w:rsidP="005012E8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Stage-opdrachten afronden en op waarheid laten controleren door BPV-begeleider.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2E0F22" w14:textId="77777777" w:rsidR="00302FB9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Ikzelf, BPV-begeleider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079406" w14:textId="77777777" w:rsidR="00302FB9" w:rsidRPr="00252CFF" w:rsidRDefault="00302FB9" w:rsidP="005012E8">
            <w:pPr>
              <w:rPr>
                <w:rFonts w:asciiTheme="minorHAnsi" w:hAnsiTheme="minorHAnsi" w:cs="Arial"/>
                <w:color w:val="C00000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color w:val="C00000"/>
                <w:sz w:val="18"/>
                <w:szCs w:val="18"/>
              </w:rPr>
              <w:t>Een Go voor de inhaal- en herkansingsexamens.</w:t>
            </w:r>
          </w:p>
          <w:p w14:paraId="2FC669A5" w14:textId="77777777" w:rsidR="00302FB9" w:rsidRPr="00252CFF" w:rsidRDefault="00302FB9" w:rsidP="005012E8">
            <w:pPr>
              <w:rPr>
                <w:rFonts w:asciiTheme="minorHAnsi" w:hAnsiTheme="minorHAnsi" w:cs="Arial"/>
                <w:color w:val="C00000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color w:val="C00000"/>
                <w:sz w:val="18"/>
                <w:szCs w:val="18"/>
              </w:rPr>
              <w:t xml:space="preserve">Let op: </w:t>
            </w:r>
            <w:proofErr w:type="spellStart"/>
            <w:r w:rsidRPr="2A14DBE4">
              <w:rPr>
                <w:rFonts w:asciiTheme="minorHAnsi" w:eastAsiaTheme="minorEastAsia" w:hAnsiTheme="minorHAnsi" w:cstheme="minorBidi"/>
                <w:color w:val="C00000"/>
                <w:sz w:val="18"/>
                <w:szCs w:val="18"/>
              </w:rPr>
              <w:t>I.g.v</w:t>
            </w:r>
            <w:proofErr w:type="spellEnd"/>
            <w:r w:rsidRPr="2A14DBE4">
              <w:rPr>
                <w:rFonts w:asciiTheme="minorHAnsi" w:eastAsiaTheme="minorEastAsia" w:hAnsiTheme="minorHAnsi" w:cstheme="minorBidi"/>
                <w:color w:val="C00000"/>
                <w:sz w:val="18"/>
                <w:szCs w:val="18"/>
              </w:rPr>
              <w:t>. No go neemt het opleidings- en examen-overleg van de opleiding een besluit volgens de examenregels.</w:t>
            </w:r>
          </w:p>
          <w:p w14:paraId="69CFB302" w14:textId="77777777" w:rsidR="00302FB9" w:rsidRDefault="00302FB9" w:rsidP="005012E8">
            <w:pPr>
              <w:rPr>
                <w:rFonts w:asciiTheme="minorHAnsi" w:hAnsiTheme="minorHAnsi" w:cs="Arial"/>
                <w:sz w:val="18"/>
                <w:szCs w:val="18"/>
              </w:rPr>
            </w:pPr>
          </w:p>
          <w:p w14:paraId="60134C49" w14:textId="77777777" w:rsidR="00302FB9" w:rsidRDefault="00302FB9" w:rsidP="005012E8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Uitgewerkte en goed</w:t>
            </w: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gekeurde stage-opdrachten </w:t>
            </w:r>
          </w:p>
        </w:tc>
      </w:tr>
      <w:tr w:rsidR="00302FB9" w:rsidRPr="00DD50D1" w14:paraId="5F2D9BC5" w14:textId="77777777" w:rsidTr="005012E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6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BF7E4" w14:textId="77777777" w:rsidR="00302FB9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7-8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E1DA91" w14:textId="77777777" w:rsidR="00302FB9" w:rsidRDefault="00302FB9" w:rsidP="005012E8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Stage-opdrachten inleveren en laten beoordelen door docent.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8AC65D" w14:textId="77777777" w:rsidR="00302FB9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Ikzelf, docent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E8C7E3" w14:textId="77777777" w:rsidR="00302FB9" w:rsidRDefault="00302FB9" w:rsidP="005012E8">
            <w:pPr>
              <w:pStyle w:val="Plattetekst"/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Ingeleverde en met </w:t>
            </w:r>
            <w:proofErr w:type="spellStart"/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voldoen-de</w:t>
            </w:r>
            <w:proofErr w:type="spellEnd"/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of onvoldoende </w:t>
            </w:r>
            <w:proofErr w:type="spellStart"/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beoor-deelde</w:t>
            </w:r>
            <w:proofErr w:type="spellEnd"/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stage-opdrachten.</w:t>
            </w:r>
          </w:p>
          <w:p w14:paraId="7A490ABB" w14:textId="77777777" w:rsidR="00302FB9" w:rsidRDefault="00302FB9" w:rsidP="005012E8">
            <w:pPr>
              <w:pStyle w:val="Plattetekst"/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Ingevulde aftekenkaart verplichte BPV-opdrachten.</w:t>
            </w:r>
          </w:p>
        </w:tc>
      </w:tr>
      <w:tr w:rsidR="00302FB9" w:rsidRPr="00DD50D1" w14:paraId="307D0F0D" w14:textId="77777777" w:rsidTr="005012E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3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DCDDF" w14:textId="77777777" w:rsidR="00302FB9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8-9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8FE723" w14:textId="77777777" w:rsidR="00302FB9" w:rsidRPr="00252CFF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color w:val="C00000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color w:val="C00000"/>
                <w:sz w:val="18"/>
                <w:szCs w:val="18"/>
              </w:rPr>
              <w:t>Evt. inhaal- en herkansingsexamen(s) uitvoeren en laten beoordelen.</w:t>
            </w:r>
          </w:p>
          <w:p w14:paraId="52A2FEC2" w14:textId="77777777" w:rsidR="00302FB9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Z.n</w:t>
            </w:r>
            <w:proofErr w:type="spellEnd"/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. bijstellen stage-opdrachten en opnieuw laten controleren / beoordelen.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143889" w14:textId="77777777" w:rsidR="00302FB9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Ikzelf, BPV-begeleider, docent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9B45C" w14:textId="77777777" w:rsidR="00302FB9" w:rsidRDefault="00302FB9" w:rsidP="005012E8">
            <w:pPr>
              <w:pStyle w:val="Plattetekst"/>
              <w:spacing w:after="0"/>
              <w:rPr>
                <w:rFonts w:asciiTheme="minorHAnsi" w:hAnsiTheme="minorHAnsi" w:cs="Arial"/>
                <w:color w:val="C00000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color w:val="C00000"/>
                <w:sz w:val="18"/>
                <w:szCs w:val="18"/>
              </w:rPr>
              <w:t xml:space="preserve">Met voldoende beoordeeld inhaal- en herkansingsexamen(s). </w:t>
            </w:r>
          </w:p>
          <w:p w14:paraId="11193066" w14:textId="77777777" w:rsidR="00302FB9" w:rsidRPr="00252CFF" w:rsidRDefault="00302FB9" w:rsidP="005012E8">
            <w:pPr>
              <w:rPr>
                <w:rFonts w:asciiTheme="minorHAnsi" w:hAnsiTheme="minorHAnsi" w:cs="Arial"/>
                <w:color w:val="C00000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color w:val="C00000"/>
                <w:sz w:val="18"/>
                <w:szCs w:val="18"/>
              </w:rPr>
              <w:t>Let op: In geval van een onvoldoende neemt het opleidings- en examen-overleg van de opleiding een besluit volgens de examenregels.</w:t>
            </w:r>
          </w:p>
          <w:p w14:paraId="0E628004" w14:textId="77777777" w:rsidR="00302FB9" w:rsidRDefault="00302FB9" w:rsidP="005012E8">
            <w:pPr>
              <w:pStyle w:val="Plattetekst"/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</w:p>
          <w:p w14:paraId="73D5CD73" w14:textId="77777777" w:rsidR="00302FB9" w:rsidRDefault="00302FB9" w:rsidP="005012E8">
            <w:pPr>
              <w:pStyle w:val="Plattetekst"/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Bijgestelde, goedgekeurde en met voldoende beoordeelde opdrachten</w:t>
            </w:r>
          </w:p>
          <w:p w14:paraId="6C37B73A" w14:textId="77777777" w:rsidR="00302FB9" w:rsidRDefault="00302FB9" w:rsidP="005012E8">
            <w:pPr>
              <w:pStyle w:val="Plattetekst"/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Ingevulde aftekenkaart verplichte BPV-opdrachten.</w:t>
            </w:r>
          </w:p>
        </w:tc>
      </w:tr>
      <w:tr w:rsidR="00302FB9" w:rsidRPr="00DD50D1" w14:paraId="51ED9152" w14:textId="77777777" w:rsidTr="005012E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3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B73D9D" w14:textId="77777777" w:rsidR="00302FB9" w:rsidRPr="00DD50D1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lastRenderedPageBreak/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C38C59" w14:textId="77777777" w:rsidR="00302FB9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Voorbereiden tussenevaluatie:</w:t>
            </w:r>
          </w:p>
          <w:p w14:paraId="40EC03C8" w14:textId="77777777" w:rsidR="00302FB9" w:rsidRDefault="00302FB9" w:rsidP="00302FB9">
            <w:pPr>
              <w:pStyle w:val="Plattetekst"/>
              <w:numPr>
                <w:ilvl w:val="0"/>
                <w:numId w:val="3"/>
              </w:numPr>
              <w:spacing w:after="0" w:line="360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Invullen/samenvatten formulier 360 graden feedback.</w:t>
            </w:r>
          </w:p>
          <w:p w14:paraId="3959D424" w14:textId="77777777" w:rsidR="00302FB9" w:rsidRDefault="00302FB9" w:rsidP="00302FB9">
            <w:pPr>
              <w:pStyle w:val="Plattetekst"/>
              <w:numPr>
                <w:ilvl w:val="0"/>
                <w:numId w:val="3"/>
              </w:numPr>
              <w:spacing w:after="0" w:line="360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Urenoverzicht controleren.</w:t>
            </w:r>
          </w:p>
          <w:p w14:paraId="462C43AB" w14:textId="77777777" w:rsidR="00302FB9" w:rsidRDefault="00302FB9" w:rsidP="00302FB9">
            <w:pPr>
              <w:pStyle w:val="Plattetekst"/>
              <w:numPr>
                <w:ilvl w:val="0"/>
                <w:numId w:val="3"/>
              </w:numPr>
              <w:spacing w:after="0" w:line="360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Doornemen/invullen formulier </w:t>
            </w:r>
          </w:p>
          <w:p w14:paraId="2B2CC1C0" w14:textId="77777777" w:rsidR="00302FB9" w:rsidRDefault="00302FB9" w:rsidP="005012E8">
            <w:pPr>
              <w:pStyle w:val="Plattetekst"/>
              <w:spacing w:after="0" w:line="360" w:lineRule="auto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Tussenevaluatiegesprek.</w:t>
            </w:r>
          </w:p>
          <w:p w14:paraId="6F11B94A" w14:textId="77777777" w:rsidR="00302FB9" w:rsidRPr="00B73255" w:rsidRDefault="00302FB9" w:rsidP="00302FB9">
            <w:pPr>
              <w:pStyle w:val="Plattetekst"/>
              <w:numPr>
                <w:ilvl w:val="0"/>
                <w:numId w:val="3"/>
              </w:numPr>
              <w:spacing w:after="0" w:line="360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Maken examenplanning voor de examens van BPV-2.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E4438" w14:textId="77777777" w:rsidR="00302FB9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Ikzelf, BPV-begeleider, evt. examinator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8BE764" w14:textId="77777777" w:rsidR="00302FB9" w:rsidRDefault="00302FB9" w:rsidP="005012E8">
            <w:pPr>
              <w:pStyle w:val="Plattetekst"/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Ingevulde formulieren </w:t>
            </w:r>
          </w:p>
          <w:p w14:paraId="5038D95E" w14:textId="77777777" w:rsidR="00302FB9" w:rsidRDefault="00302FB9" w:rsidP="005012E8">
            <w:pPr>
              <w:pStyle w:val="Plattetekst"/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Concept-examenplanning</w:t>
            </w:r>
          </w:p>
          <w:p w14:paraId="2FF7D686" w14:textId="77777777" w:rsidR="00302FB9" w:rsidRPr="00B73255" w:rsidRDefault="00302FB9" w:rsidP="005012E8">
            <w:pPr>
              <w:pStyle w:val="Plattetekst"/>
              <w:spacing w:after="0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</w:p>
        </w:tc>
      </w:tr>
      <w:tr w:rsidR="00302FB9" w:rsidRPr="00DD50D1" w14:paraId="5131A599" w14:textId="77777777" w:rsidTr="005012E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67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ECCAF0" w14:textId="77777777" w:rsidR="00302FB9" w:rsidRPr="00DD50D1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10</w:t>
            </w:r>
          </w:p>
          <w:p w14:paraId="14320BFE" w14:textId="77777777" w:rsidR="00302FB9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  <w:p w14:paraId="5F02C898" w14:textId="77777777" w:rsidR="00302FB9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  <w:p w14:paraId="08D64757" w14:textId="77777777" w:rsidR="00302FB9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  <w:p w14:paraId="1F7B7919" w14:textId="77777777" w:rsidR="00302FB9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  <w:p w14:paraId="5EE1792A" w14:textId="77777777" w:rsidR="00302FB9" w:rsidRPr="00DD50D1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F22C3C" w14:textId="77777777" w:rsidR="00302FB9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Voeren tussenevaluatiegesprek.</w:t>
            </w:r>
          </w:p>
          <w:p w14:paraId="0797A376" w14:textId="77777777" w:rsidR="00302FB9" w:rsidRPr="00252CFF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color w:val="C00000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color w:val="C00000"/>
                <w:sz w:val="18"/>
                <w:szCs w:val="18"/>
              </w:rPr>
              <w:t>Evt. vaststellen examenresultaten inhaal- en herkansingsexamen(s).</w:t>
            </w:r>
          </w:p>
          <w:p w14:paraId="5F66990B" w14:textId="77777777" w:rsidR="00302FB9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Vaststellen resultaten stage-opdrachten, uren en ontwikkeling beroepshouding.</w:t>
            </w:r>
          </w:p>
          <w:p w14:paraId="7E0A1728" w14:textId="77777777" w:rsidR="00302FB9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Bespreken van GO / NO GO voor de BPV-examens. </w:t>
            </w:r>
          </w:p>
          <w:p w14:paraId="64274367" w14:textId="77777777" w:rsidR="00302FB9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Aanpassen werkplan.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51B995" w14:textId="77777777" w:rsidR="00302FB9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Ikzelf, BPV-begeleider, BPV-docent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4969F0" w14:textId="77777777" w:rsidR="00302FB9" w:rsidRDefault="00302FB9" w:rsidP="005012E8">
            <w:pPr>
              <w:pStyle w:val="Plattetekst"/>
              <w:spacing w:after="0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  <w:lang w:val="en-US"/>
              </w:rPr>
              <w:t>BPV-dossier met:</w:t>
            </w:r>
          </w:p>
          <w:p w14:paraId="6671E9BC" w14:textId="77777777" w:rsidR="00302FB9" w:rsidRDefault="00302FB9" w:rsidP="00302FB9">
            <w:pPr>
              <w:pStyle w:val="Plattetekst"/>
              <w:numPr>
                <w:ilvl w:val="0"/>
                <w:numId w:val="2"/>
              </w:numPr>
              <w:spacing w:after="0"/>
              <w:ind w:left="360"/>
              <w:rPr>
                <w:rFonts w:asciiTheme="minorHAnsi" w:eastAsiaTheme="minorEastAsia" w:hAnsiTheme="minorHAnsi" w:cstheme="minorBidi"/>
                <w:sz w:val="18"/>
                <w:szCs w:val="18"/>
                <w:lang w:val="en-US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  <w:lang w:val="en-US"/>
              </w:rPr>
              <w:t xml:space="preserve">Rapportage </w:t>
            </w:r>
            <w:proofErr w:type="spellStart"/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  <w:lang w:val="en-US"/>
              </w:rPr>
              <w:t>tussenevaluatie</w:t>
            </w:r>
            <w:proofErr w:type="spellEnd"/>
          </w:p>
          <w:p w14:paraId="3B20D16D" w14:textId="77777777" w:rsidR="00302FB9" w:rsidRDefault="00302FB9" w:rsidP="00302FB9">
            <w:pPr>
              <w:pStyle w:val="Plattetekst"/>
              <w:numPr>
                <w:ilvl w:val="0"/>
                <w:numId w:val="2"/>
              </w:numPr>
              <w:spacing w:after="0"/>
              <w:ind w:left="360"/>
              <w:rPr>
                <w:rFonts w:asciiTheme="minorHAnsi" w:eastAsiaTheme="minorEastAsia" w:hAnsiTheme="minorHAnsi" w:cstheme="minorBidi"/>
                <w:sz w:val="18"/>
                <w:szCs w:val="18"/>
                <w:lang w:val="en-US"/>
              </w:rPr>
            </w:pPr>
            <w:proofErr w:type="spellStart"/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  <w:lang w:val="en-US"/>
              </w:rPr>
              <w:t>Aftekenkaart</w:t>
            </w:r>
            <w:proofErr w:type="spellEnd"/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  <w:lang w:val="en-US"/>
              </w:rPr>
              <w:t xml:space="preserve"> BPV-</w:t>
            </w:r>
            <w:proofErr w:type="spellStart"/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  <w:lang w:val="en-US"/>
              </w:rPr>
              <w:t>opdrachten</w:t>
            </w:r>
            <w:proofErr w:type="spellEnd"/>
          </w:p>
          <w:p w14:paraId="750F0D4C" w14:textId="77777777" w:rsidR="00302FB9" w:rsidRDefault="00302FB9" w:rsidP="00302FB9">
            <w:pPr>
              <w:pStyle w:val="Plattetekst"/>
              <w:numPr>
                <w:ilvl w:val="0"/>
                <w:numId w:val="2"/>
              </w:numPr>
              <w:spacing w:after="0"/>
              <w:ind w:left="360"/>
              <w:rPr>
                <w:rFonts w:asciiTheme="minorHAnsi" w:eastAsiaTheme="minorEastAsia" w:hAnsiTheme="minorHAnsi" w:cstheme="minorBidi"/>
                <w:sz w:val="18"/>
                <w:szCs w:val="18"/>
                <w:lang w:val="en-US"/>
              </w:rPr>
            </w:pPr>
            <w:proofErr w:type="spellStart"/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  <w:lang w:val="en-US"/>
              </w:rPr>
              <w:t>Formulier</w:t>
            </w:r>
            <w:proofErr w:type="spellEnd"/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  <w:lang w:val="en-US"/>
              </w:rPr>
              <w:t>urenoverzicht</w:t>
            </w:r>
            <w:proofErr w:type="spellEnd"/>
          </w:p>
          <w:p w14:paraId="5D7E207B" w14:textId="77777777" w:rsidR="00302FB9" w:rsidRDefault="00302FB9" w:rsidP="00302FB9">
            <w:pPr>
              <w:pStyle w:val="Plattetekst"/>
              <w:numPr>
                <w:ilvl w:val="0"/>
                <w:numId w:val="2"/>
              </w:numPr>
              <w:spacing w:after="0"/>
              <w:ind w:left="360"/>
              <w:rPr>
                <w:rFonts w:asciiTheme="minorHAnsi" w:eastAsiaTheme="minorEastAsia" w:hAnsiTheme="minorHAnsi" w:cstheme="minorBidi"/>
                <w:sz w:val="18"/>
                <w:szCs w:val="18"/>
                <w:lang w:val="en-US"/>
              </w:rPr>
            </w:pPr>
            <w:proofErr w:type="spellStart"/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  <w:lang w:val="en-US"/>
              </w:rPr>
              <w:t>Samenvatting</w:t>
            </w:r>
            <w:proofErr w:type="spellEnd"/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  <w:lang w:val="en-US"/>
              </w:rPr>
              <w:t xml:space="preserve"> 360 </w:t>
            </w:r>
            <w:proofErr w:type="spellStart"/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  <w:lang w:val="en-US"/>
              </w:rPr>
              <w:t>graden</w:t>
            </w:r>
            <w:proofErr w:type="spellEnd"/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  <w:lang w:val="en-US"/>
              </w:rPr>
              <w:t>-feedback</w:t>
            </w:r>
          </w:p>
          <w:p w14:paraId="4AB102E6" w14:textId="77777777" w:rsidR="00302FB9" w:rsidRPr="00B73255" w:rsidRDefault="00302FB9" w:rsidP="00302FB9">
            <w:pPr>
              <w:pStyle w:val="Plattetekst"/>
              <w:numPr>
                <w:ilvl w:val="0"/>
                <w:numId w:val="2"/>
              </w:numPr>
              <w:spacing w:after="0"/>
              <w:ind w:left="360"/>
              <w:rPr>
                <w:rFonts w:asciiTheme="minorHAnsi" w:eastAsiaTheme="minorEastAsia" w:hAnsiTheme="minorHAnsi" w:cstheme="minorBidi"/>
                <w:sz w:val="18"/>
                <w:szCs w:val="18"/>
                <w:lang w:val="en-US"/>
              </w:rPr>
            </w:pPr>
            <w:proofErr w:type="spellStart"/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  <w:lang w:val="en-US"/>
              </w:rPr>
              <w:t>Ingevuld</w:t>
            </w:r>
            <w:proofErr w:type="spellEnd"/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  <w:lang w:val="en-US"/>
              </w:rPr>
              <w:t xml:space="preserve"> GO/ NO GO-</w:t>
            </w:r>
            <w:proofErr w:type="spellStart"/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  <w:lang w:val="en-US"/>
              </w:rPr>
              <w:t>formulier</w:t>
            </w:r>
            <w:proofErr w:type="spellEnd"/>
          </w:p>
          <w:p w14:paraId="03C900D5" w14:textId="77777777" w:rsidR="00302FB9" w:rsidRPr="00B73255" w:rsidRDefault="00302FB9" w:rsidP="005012E8">
            <w:pPr>
              <w:pStyle w:val="Plattetekst"/>
              <w:spacing w:after="0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Aangepast werkplan</w:t>
            </w:r>
          </w:p>
        </w:tc>
      </w:tr>
      <w:tr w:rsidR="00302FB9" w:rsidRPr="00DD50D1" w14:paraId="1AAE908E" w14:textId="77777777" w:rsidTr="005012E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AABD97" w14:textId="77777777" w:rsidR="00302FB9" w:rsidRPr="00DD50D1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11-15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382FFC" w14:textId="77777777" w:rsidR="00302FB9" w:rsidRDefault="00302FB9" w:rsidP="005012E8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Doorlopend uitvoeren van stage-activiteiten.</w:t>
            </w:r>
          </w:p>
          <w:p w14:paraId="0B95A034" w14:textId="77777777" w:rsidR="00302FB9" w:rsidRDefault="00302FB9" w:rsidP="005012E8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Voortgangsgesprekken voeren met BPV-begeleider, feedback toepassen en </w:t>
            </w:r>
            <w:proofErr w:type="spellStart"/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z.n</w:t>
            </w:r>
            <w:proofErr w:type="spellEnd"/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. de planning bijstellen.</w:t>
            </w:r>
          </w:p>
          <w:p w14:paraId="062FB393" w14:textId="77777777" w:rsidR="00302FB9" w:rsidRPr="00DD50D1" w:rsidRDefault="00302FB9" w:rsidP="005012E8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Puntjes op de i zetten </w:t>
            </w:r>
            <w:proofErr w:type="spellStart"/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w.b</w:t>
            </w:r>
            <w:proofErr w:type="spellEnd"/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. examenplanning en betrokkenen informeren.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8C938" w14:textId="77777777" w:rsidR="00302FB9" w:rsidRPr="00DD50D1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Ikzelf, zorgvrager, BPV-begeleider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1C59BD" w14:textId="77777777" w:rsidR="00302FB9" w:rsidRDefault="00302FB9" w:rsidP="005012E8">
            <w:pPr>
              <w:pStyle w:val="Plattetekst"/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Afgetekende stage-activiteiten </w:t>
            </w:r>
          </w:p>
          <w:p w14:paraId="3DAB6CD2" w14:textId="77777777" w:rsidR="00302FB9" w:rsidRDefault="00302FB9" w:rsidP="005012E8">
            <w:pPr>
              <w:pStyle w:val="Plattetekst"/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Logboek </w:t>
            </w:r>
          </w:p>
          <w:p w14:paraId="747A80DD" w14:textId="77777777" w:rsidR="00302FB9" w:rsidRPr="00DD50D1" w:rsidRDefault="00302FB9" w:rsidP="005012E8">
            <w:pPr>
              <w:pStyle w:val="Plattetekst"/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Correcte examenplanning die bij alle betrokkenen bekend is</w:t>
            </w:r>
          </w:p>
        </w:tc>
      </w:tr>
      <w:tr w:rsidR="00302FB9" w:rsidRPr="00DD50D1" w14:paraId="2FB2B580" w14:textId="77777777" w:rsidTr="005012E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EC4B36" w14:textId="77777777" w:rsidR="00302FB9" w:rsidRPr="00DD50D1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16-18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0E363A" w14:textId="77777777" w:rsidR="00302FB9" w:rsidRPr="00DD50D1" w:rsidRDefault="00302FB9" w:rsidP="005012E8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Examens van de werkprocessen uitvoeren en laten beoordelen.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432038" w14:textId="77777777" w:rsidR="00302FB9" w:rsidRPr="00DD50D1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Ikzelf, examinator, zorgvrager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37D352" w14:textId="77777777" w:rsidR="00302FB9" w:rsidRPr="00DD50D1" w:rsidRDefault="00302FB9" w:rsidP="005012E8">
            <w:pPr>
              <w:pStyle w:val="Plattetekst"/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Ingevulde beoordelings-formulieren en bewijsstukken </w:t>
            </w:r>
          </w:p>
        </w:tc>
      </w:tr>
      <w:tr w:rsidR="00302FB9" w:rsidRPr="00DD50D1" w14:paraId="2D07B26F" w14:textId="77777777" w:rsidTr="005012E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E9B8A1" w14:textId="77777777" w:rsidR="00302FB9" w:rsidRPr="00DD50D1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5CDD1E" w14:textId="77777777" w:rsidR="00302FB9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Voorbereiden eindevaluatie.</w:t>
            </w:r>
          </w:p>
          <w:p w14:paraId="5F9B9FA3" w14:textId="77777777" w:rsidR="00302FB9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Nog een keer maken van de kennistoets. Invullen/samenvatten formulier 360 graden feedback.</w:t>
            </w:r>
          </w:p>
          <w:p w14:paraId="704824F3" w14:textId="77777777" w:rsidR="00302FB9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Urenoverzicht controleren.</w:t>
            </w:r>
          </w:p>
          <w:p w14:paraId="1ABE7E55" w14:textId="77777777" w:rsidR="00302FB9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Doornemen/invullen formulier eindevaluatie.</w:t>
            </w:r>
          </w:p>
          <w:p w14:paraId="190146B1" w14:textId="77777777" w:rsidR="00302FB9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Evt. inhaal- en herkansingsexamens  uitvoeren en (laten) beoordelen.</w:t>
            </w:r>
          </w:p>
          <w:p w14:paraId="6101B689" w14:textId="77777777" w:rsidR="00302FB9" w:rsidRPr="00DD50D1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BPV-dossier ordenen.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C4957E" w14:textId="77777777" w:rsidR="00302FB9" w:rsidRPr="00DD50D1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Ikzelf, BPV-begeleider, collega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A7AF95" w14:textId="77777777" w:rsidR="00302FB9" w:rsidRPr="00DD50D1" w:rsidRDefault="00302FB9" w:rsidP="005012E8">
            <w:pPr>
              <w:pStyle w:val="Plattetekst"/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Ingevulde formulieren in volgorde checklist BPV-dossier</w:t>
            </w:r>
          </w:p>
        </w:tc>
      </w:tr>
      <w:tr w:rsidR="00302FB9" w:rsidRPr="00DD50D1" w14:paraId="0D87DA35" w14:textId="77777777" w:rsidTr="005012E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5514DB" w14:textId="77777777" w:rsidR="00302FB9" w:rsidRPr="00DD50D1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0DE8CE" w14:textId="77777777" w:rsidR="00302FB9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Voeren eindevaluatiegesprek.</w:t>
            </w:r>
          </w:p>
          <w:p w14:paraId="72A8F91B" w14:textId="77777777" w:rsidR="00302FB9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Vaststellen gerealiseerde uren / nog te maken uren.</w:t>
            </w:r>
          </w:p>
          <w:p w14:paraId="57696B95" w14:textId="77777777" w:rsidR="00302FB9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Vaststellen ontwikkeling beroepshouding en toekomstige ontwikkelpunten.</w:t>
            </w:r>
          </w:p>
          <w:p w14:paraId="025106D4" w14:textId="77777777" w:rsidR="00302FB9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Vaststellen examenresultaten.</w:t>
            </w:r>
          </w:p>
          <w:p w14:paraId="797FA25E" w14:textId="77777777" w:rsidR="00302FB9" w:rsidRPr="00DD50D1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84E890" w14:textId="77777777" w:rsidR="00302FB9" w:rsidRPr="00DD50D1" w:rsidRDefault="00302FB9" w:rsidP="005012E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Ikzelf, BPV-begeleider, BPV-docent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DAA2D1" w14:textId="77777777" w:rsidR="00302FB9" w:rsidRDefault="00302FB9" w:rsidP="005012E8">
            <w:pPr>
              <w:pStyle w:val="Plattetekst"/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In BPV-dossier:</w:t>
            </w:r>
          </w:p>
          <w:p w14:paraId="5FA52934" w14:textId="77777777" w:rsidR="00302FB9" w:rsidRDefault="00302FB9" w:rsidP="00302FB9">
            <w:pPr>
              <w:pStyle w:val="Plattetekst"/>
              <w:numPr>
                <w:ilvl w:val="0"/>
                <w:numId w:val="1"/>
              </w:numPr>
              <w:spacing w:after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Rapportage eindevaluatie</w:t>
            </w:r>
          </w:p>
          <w:p w14:paraId="5E2AA4B4" w14:textId="77777777" w:rsidR="00302FB9" w:rsidRDefault="00302FB9" w:rsidP="00302FB9">
            <w:pPr>
              <w:pStyle w:val="Plattetekst"/>
              <w:numPr>
                <w:ilvl w:val="0"/>
                <w:numId w:val="1"/>
              </w:numPr>
              <w:spacing w:after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Formulier urenoverzicht</w:t>
            </w:r>
          </w:p>
          <w:p w14:paraId="24FD6E0D" w14:textId="77777777" w:rsidR="00302FB9" w:rsidRDefault="00302FB9" w:rsidP="00302FB9">
            <w:pPr>
              <w:pStyle w:val="Plattetekst"/>
              <w:numPr>
                <w:ilvl w:val="0"/>
                <w:numId w:val="1"/>
              </w:numPr>
              <w:spacing w:after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Samenvatting 360 graden- feedback </w:t>
            </w:r>
          </w:p>
          <w:p w14:paraId="2973A857" w14:textId="77777777" w:rsidR="00302FB9" w:rsidRDefault="00302FB9" w:rsidP="00302FB9">
            <w:pPr>
              <w:pStyle w:val="Plattetekst"/>
              <w:numPr>
                <w:ilvl w:val="0"/>
                <w:numId w:val="1"/>
              </w:numPr>
              <w:spacing w:after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Beoordelings-formulieren examens</w:t>
            </w:r>
          </w:p>
          <w:p w14:paraId="550DCD3F" w14:textId="77777777" w:rsidR="00302FB9" w:rsidRPr="0066151B" w:rsidRDefault="00302FB9" w:rsidP="00302FB9">
            <w:pPr>
              <w:pStyle w:val="Plattetekst"/>
              <w:numPr>
                <w:ilvl w:val="0"/>
                <w:numId w:val="1"/>
              </w:numPr>
              <w:spacing w:after="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Totaaloverzicht behaal</w:t>
            </w:r>
            <w:r w:rsidRPr="2A14DBE4">
              <w:rPr>
                <w:rFonts w:asciiTheme="minorHAnsi" w:eastAsiaTheme="minorEastAsia" w:hAnsiTheme="minorHAnsi" w:cstheme="minorBidi"/>
                <w:sz w:val="18"/>
                <w:szCs w:val="18"/>
              </w:rPr>
              <w:t>de resultaten BPV-2</w:t>
            </w:r>
          </w:p>
        </w:tc>
      </w:tr>
    </w:tbl>
    <w:p w14:paraId="2FCAE172" w14:textId="77777777" w:rsidR="00302FB9" w:rsidRPr="00252CFF" w:rsidRDefault="00302FB9" w:rsidP="00302FB9">
      <w:r w:rsidRPr="00F37FDA">
        <w:rPr>
          <w:rFonts w:asciiTheme="minorHAnsi" w:hAnsiTheme="minorHAnsi" w:cs="Arial"/>
          <w:sz w:val="18"/>
          <w:szCs w:val="18"/>
        </w:rPr>
        <w:t xml:space="preserve"> </w:t>
      </w:r>
    </w:p>
    <w:p w14:paraId="1537A31D" w14:textId="77777777" w:rsidR="00453CA7" w:rsidRDefault="00302FB9">
      <w:bookmarkStart w:id="0" w:name="_GoBack"/>
      <w:bookmarkEnd w:id="0"/>
    </w:p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D771D"/>
    <w:multiLevelType w:val="hybridMultilevel"/>
    <w:tmpl w:val="59240FB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68329B9"/>
    <w:multiLevelType w:val="hybridMultilevel"/>
    <w:tmpl w:val="C5C4A83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906A33"/>
    <w:multiLevelType w:val="hybridMultilevel"/>
    <w:tmpl w:val="D8E088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FB9"/>
    <w:rsid w:val="00302FB9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50690"/>
  <w15:chartTrackingRefBased/>
  <w15:docId w15:val="{958A74BF-751E-4C7E-A556-81D6F7604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302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rsid w:val="00302FB9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rsid w:val="00302FB9"/>
    <w:rPr>
      <w:rFonts w:ascii="Times New Roman" w:eastAsia="Times New Roman" w:hAnsi="Times New Roman" w:cs="Times New Roman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671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2016-07-01T10:58:00Z</dcterms:created>
  <dcterms:modified xsi:type="dcterms:W3CDTF">2016-07-01T10:59:00Z</dcterms:modified>
</cp:coreProperties>
</file>