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DC5" w:rsidRPr="00244D07" w:rsidRDefault="007C6DC5" w:rsidP="007C6DC5">
      <w:pPr>
        <w:rPr>
          <w:b/>
          <w:sz w:val="28"/>
          <w:szCs w:val="28"/>
        </w:rPr>
      </w:pPr>
      <w:r w:rsidRPr="00244D07">
        <w:rPr>
          <w:b/>
          <w:sz w:val="28"/>
          <w:szCs w:val="28"/>
        </w:rPr>
        <w:t>Feedbackformulier interviewen</w:t>
      </w:r>
    </w:p>
    <w:p w:rsidR="007C6DC5" w:rsidRDefault="007C6DC5" w:rsidP="007C6DC5">
      <w:pPr>
        <w:rPr>
          <w:b/>
        </w:rPr>
      </w:pPr>
    </w:p>
    <w:p w:rsidR="007C6DC5" w:rsidRDefault="007C6DC5" w:rsidP="007C6DC5">
      <w:pPr>
        <w:rPr>
          <w:b/>
        </w:rPr>
      </w:pPr>
      <w:r>
        <w:rPr>
          <w:b/>
        </w:rPr>
        <w:t>Naam interviewer:</w:t>
      </w:r>
    </w:p>
    <w:p w:rsidR="007C6DC5" w:rsidRDefault="007C6DC5" w:rsidP="007C6DC5">
      <w:pPr>
        <w:rPr>
          <w:b/>
        </w:rPr>
      </w:pPr>
    </w:p>
    <w:p w:rsidR="007C6DC5" w:rsidRDefault="007C6DC5" w:rsidP="007C6DC5">
      <w:pPr>
        <w:rPr>
          <w:b/>
        </w:rPr>
      </w:pPr>
      <w:r>
        <w:rPr>
          <w:b/>
        </w:rPr>
        <w:t>Naam geïnterviewde:</w:t>
      </w:r>
    </w:p>
    <w:p w:rsidR="007C6DC5" w:rsidRDefault="007C6DC5" w:rsidP="007C6DC5">
      <w:pPr>
        <w:rPr>
          <w:b/>
        </w:rPr>
      </w:pPr>
    </w:p>
    <w:p w:rsidR="007C6DC5" w:rsidRDefault="007C6DC5" w:rsidP="007C6DC5">
      <w:pPr>
        <w:rPr>
          <w:b/>
        </w:rPr>
      </w:pPr>
      <w:r>
        <w:rPr>
          <w:b/>
        </w:rPr>
        <w:t>Naam observeerder: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78"/>
        <w:gridCol w:w="668"/>
        <w:gridCol w:w="1187"/>
        <w:gridCol w:w="1423"/>
      </w:tblGrid>
      <w:tr w:rsidR="007C6DC5" w:rsidTr="00627871">
        <w:tc>
          <w:tcPr>
            <w:tcW w:w="0" w:type="auto"/>
            <w:shd w:val="clear" w:color="auto" w:fill="808080" w:themeFill="background1" w:themeFillShade="80"/>
          </w:tcPr>
          <w:p w:rsidR="007C6DC5" w:rsidRDefault="007C6DC5" w:rsidP="00627871">
            <w:pPr>
              <w:rPr>
                <w:b/>
              </w:rPr>
            </w:pPr>
            <w:r>
              <w:rPr>
                <w:b/>
              </w:rPr>
              <w:t>Inhoud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7C6DC5" w:rsidRDefault="007C6DC5" w:rsidP="00627871">
            <w:pPr>
              <w:rPr>
                <w:b/>
              </w:rPr>
            </w:pPr>
            <w:r>
              <w:rPr>
                <w:b/>
              </w:rPr>
              <w:t>goed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7C6DC5" w:rsidRDefault="007C6DC5" w:rsidP="00627871">
            <w:pPr>
              <w:rPr>
                <w:b/>
              </w:rPr>
            </w:pPr>
            <w:r>
              <w:rPr>
                <w:b/>
              </w:rPr>
              <w:t>voldoende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7C6DC5" w:rsidRDefault="007C6DC5" w:rsidP="00627871">
            <w:pPr>
              <w:rPr>
                <w:b/>
              </w:rPr>
            </w:pPr>
            <w:r>
              <w:rPr>
                <w:b/>
              </w:rPr>
              <w:t>onvoldoende</w:t>
            </w:r>
          </w:p>
        </w:tc>
      </w:tr>
      <w:tr w:rsidR="007C6DC5" w:rsidTr="00627871"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  <w:r>
              <w:rPr>
                <w:b/>
              </w:rPr>
              <w:t>De student stelt neutrale vragen</w:t>
            </w: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</w:tr>
      <w:tr w:rsidR="007C6DC5" w:rsidTr="00627871"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  <w:r>
              <w:rPr>
                <w:b/>
              </w:rPr>
              <w:t>De student moedigt de ander aan om verder te vertellen</w:t>
            </w: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</w:tr>
      <w:tr w:rsidR="007C6DC5" w:rsidTr="00627871"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  <w:r>
              <w:rPr>
                <w:b/>
              </w:rPr>
              <w:t>De student vraagt door als het nodig is</w:t>
            </w: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</w:tr>
      <w:tr w:rsidR="007C6DC5" w:rsidTr="00627871"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  <w:r>
              <w:rPr>
                <w:b/>
              </w:rPr>
              <w:t>De student stelt controlevragen</w:t>
            </w: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</w:tr>
      <w:tr w:rsidR="007C6DC5" w:rsidTr="00627871"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  <w:r>
              <w:rPr>
                <w:b/>
              </w:rPr>
              <w:t>De student voorkomt dat de ander te veel uitweidt</w:t>
            </w: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</w:tr>
      <w:tr w:rsidR="007C6DC5" w:rsidTr="00627871">
        <w:tc>
          <w:tcPr>
            <w:tcW w:w="0" w:type="auto"/>
            <w:shd w:val="clear" w:color="auto" w:fill="808080" w:themeFill="background1" w:themeFillShade="80"/>
          </w:tcPr>
          <w:p w:rsidR="007C6DC5" w:rsidRDefault="007C6DC5" w:rsidP="00627871">
            <w:pPr>
              <w:rPr>
                <w:b/>
              </w:rPr>
            </w:pPr>
            <w:r>
              <w:rPr>
                <w:b/>
              </w:rPr>
              <w:t>Gesprekshouding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</w:tcPr>
          <w:p w:rsidR="007C6DC5" w:rsidRDefault="007C6DC5" w:rsidP="00627871">
            <w:pPr>
              <w:rPr>
                <w:b/>
              </w:rPr>
            </w:pPr>
          </w:p>
        </w:tc>
      </w:tr>
      <w:tr w:rsidR="007C6DC5" w:rsidTr="00627871"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  <w:r>
              <w:rPr>
                <w:b/>
              </w:rPr>
              <w:t>De student heeft een actieve gesprekshouding</w:t>
            </w: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</w:tr>
      <w:tr w:rsidR="007C6DC5" w:rsidTr="00627871"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  <w:r>
              <w:rPr>
                <w:b/>
              </w:rPr>
              <w:t>De student laat merken dat hij geconcentreerd luistert</w:t>
            </w: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</w:tr>
      <w:tr w:rsidR="007C6DC5" w:rsidTr="00627871"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  <w:r>
              <w:rPr>
                <w:b/>
              </w:rPr>
              <w:t>De student past de gespreksregels toe</w:t>
            </w: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</w:tr>
      <w:tr w:rsidR="007C6DC5" w:rsidTr="00627871">
        <w:tc>
          <w:tcPr>
            <w:tcW w:w="0" w:type="auto"/>
            <w:shd w:val="clear" w:color="auto" w:fill="808080" w:themeFill="background1" w:themeFillShade="80"/>
          </w:tcPr>
          <w:p w:rsidR="007C6DC5" w:rsidRDefault="007C6DC5" w:rsidP="00627871">
            <w:pPr>
              <w:rPr>
                <w:b/>
              </w:rPr>
            </w:pPr>
            <w:r>
              <w:rPr>
                <w:b/>
              </w:rPr>
              <w:t>Complimenten en verbetertips</w:t>
            </w:r>
          </w:p>
        </w:tc>
        <w:tc>
          <w:tcPr>
            <w:tcW w:w="0" w:type="auto"/>
            <w:shd w:val="clear" w:color="auto" w:fill="808080" w:themeFill="background1" w:themeFillShade="80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</w:tcPr>
          <w:p w:rsidR="007C6DC5" w:rsidRDefault="007C6DC5" w:rsidP="00627871">
            <w:pPr>
              <w:rPr>
                <w:b/>
              </w:rPr>
            </w:pPr>
          </w:p>
        </w:tc>
      </w:tr>
      <w:tr w:rsidR="007C6DC5" w:rsidTr="00627871"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  <w:r>
              <w:rPr>
                <w:b/>
              </w:rPr>
              <w:t>Wat ging er goed?</w:t>
            </w:r>
          </w:p>
          <w:p w:rsidR="007C6DC5" w:rsidRDefault="007C6DC5" w:rsidP="00627871">
            <w:pPr>
              <w:rPr>
                <w:b/>
              </w:rPr>
            </w:pPr>
          </w:p>
          <w:p w:rsidR="007C6DC5" w:rsidRDefault="007C6DC5" w:rsidP="00627871">
            <w:pPr>
              <w:rPr>
                <w:b/>
              </w:rPr>
            </w:pPr>
          </w:p>
          <w:p w:rsidR="007C6DC5" w:rsidRDefault="007C6DC5" w:rsidP="00627871">
            <w:pPr>
              <w:rPr>
                <w:b/>
              </w:rPr>
            </w:pPr>
          </w:p>
          <w:p w:rsidR="007C6DC5" w:rsidRDefault="007C6DC5" w:rsidP="00627871">
            <w:pPr>
              <w:rPr>
                <w:b/>
              </w:rPr>
            </w:pPr>
          </w:p>
          <w:p w:rsidR="007C6DC5" w:rsidRDefault="007C6DC5" w:rsidP="00627871">
            <w:pPr>
              <w:rPr>
                <w:b/>
              </w:rPr>
            </w:pPr>
          </w:p>
          <w:p w:rsidR="007C6DC5" w:rsidRDefault="007C6DC5" w:rsidP="00627871">
            <w:pPr>
              <w:rPr>
                <w:b/>
              </w:rPr>
            </w:pPr>
          </w:p>
          <w:p w:rsidR="007C6DC5" w:rsidRDefault="007C6DC5" w:rsidP="00627871">
            <w:pPr>
              <w:rPr>
                <w:b/>
              </w:rPr>
            </w:pPr>
          </w:p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</w:tr>
      <w:tr w:rsidR="007C6DC5" w:rsidTr="00627871"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  <w:r>
              <w:rPr>
                <w:b/>
              </w:rPr>
              <w:t>Wat ging er minder goed?</w:t>
            </w: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</w:tr>
      <w:tr w:rsidR="007C6DC5" w:rsidTr="00627871"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  <w:p w:rsidR="007C6DC5" w:rsidRDefault="007C6DC5" w:rsidP="00627871">
            <w:pPr>
              <w:rPr>
                <w:b/>
              </w:rPr>
            </w:pPr>
          </w:p>
          <w:p w:rsidR="007C6DC5" w:rsidRDefault="007C6DC5" w:rsidP="00627871">
            <w:pPr>
              <w:rPr>
                <w:b/>
              </w:rPr>
            </w:pPr>
          </w:p>
          <w:p w:rsidR="007C6DC5" w:rsidRDefault="007C6DC5" w:rsidP="00627871">
            <w:pPr>
              <w:rPr>
                <w:b/>
              </w:rPr>
            </w:pPr>
          </w:p>
          <w:p w:rsidR="007C6DC5" w:rsidRDefault="007C6DC5" w:rsidP="00627871">
            <w:pPr>
              <w:rPr>
                <w:b/>
              </w:rPr>
            </w:pPr>
          </w:p>
          <w:p w:rsidR="007C6DC5" w:rsidRDefault="007C6DC5" w:rsidP="00627871">
            <w:pPr>
              <w:rPr>
                <w:b/>
              </w:rPr>
            </w:pPr>
          </w:p>
          <w:p w:rsidR="007C6DC5" w:rsidRDefault="007C6DC5" w:rsidP="00627871">
            <w:pPr>
              <w:rPr>
                <w:b/>
              </w:rPr>
            </w:pPr>
          </w:p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</w:tr>
      <w:tr w:rsidR="007C6DC5" w:rsidTr="00627871"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  <w:r>
              <w:rPr>
                <w:b/>
              </w:rPr>
              <w:t>Welke verbetertip geef je voor de volgende keer?</w:t>
            </w:r>
          </w:p>
          <w:p w:rsidR="007C6DC5" w:rsidRDefault="007C6DC5" w:rsidP="00627871">
            <w:pPr>
              <w:rPr>
                <w:b/>
              </w:rPr>
            </w:pPr>
          </w:p>
          <w:p w:rsidR="007C6DC5" w:rsidRDefault="007C6DC5" w:rsidP="00627871">
            <w:pPr>
              <w:rPr>
                <w:b/>
              </w:rPr>
            </w:pPr>
          </w:p>
          <w:p w:rsidR="007C6DC5" w:rsidRDefault="007C6DC5" w:rsidP="00627871">
            <w:pPr>
              <w:rPr>
                <w:b/>
              </w:rPr>
            </w:pPr>
          </w:p>
          <w:p w:rsidR="007C6DC5" w:rsidRDefault="007C6DC5" w:rsidP="00627871">
            <w:pPr>
              <w:rPr>
                <w:b/>
              </w:rPr>
            </w:pPr>
          </w:p>
          <w:p w:rsidR="007C6DC5" w:rsidRDefault="007C6DC5" w:rsidP="00627871">
            <w:pPr>
              <w:rPr>
                <w:b/>
              </w:rPr>
            </w:pPr>
          </w:p>
          <w:p w:rsidR="007C6DC5" w:rsidRDefault="007C6DC5" w:rsidP="00627871">
            <w:pPr>
              <w:rPr>
                <w:b/>
              </w:rPr>
            </w:pPr>
          </w:p>
          <w:p w:rsidR="007C6DC5" w:rsidRDefault="007C6DC5" w:rsidP="00627871">
            <w:pPr>
              <w:rPr>
                <w:b/>
              </w:rPr>
            </w:pPr>
          </w:p>
          <w:p w:rsidR="007C6DC5" w:rsidRDefault="007C6DC5" w:rsidP="00627871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  <w:tc>
          <w:tcPr>
            <w:tcW w:w="0" w:type="auto"/>
          </w:tcPr>
          <w:p w:rsidR="007C6DC5" w:rsidRDefault="007C6DC5" w:rsidP="00627871">
            <w:pPr>
              <w:rPr>
                <w:b/>
              </w:rPr>
            </w:pPr>
          </w:p>
        </w:tc>
      </w:tr>
    </w:tbl>
    <w:p w:rsidR="007C6DC5" w:rsidRDefault="007C6DC5" w:rsidP="007C6DC5">
      <w:pPr>
        <w:rPr>
          <w:b/>
        </w:rPr>
      </w:pPr>
    </w:p>
    <w:p w:rsidR="00A81424" w:rsidRDefault="00A81424"/>
    <w:sectPr w:rsidR="00A81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FE7532"/>
    <w:multiLevelType w:val="hybridMultilevel"/>
    <w:tmpl w:val="07C6878E"/>
    <w:lvl w:ilvl="0" w:tplc="C7BAE208">
      <w:start w:val="1"/>
      <w:numFmt w:val="bullet"/>
      <w:lvlText w:val="-"/>
      <w:lvlJc w:val="left"/>
      <w:pPr>
        <w:ind w:left="643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717F7291"/>
    <w:multiLevelType w:val="hybridMultilevel"/>
    <w:tmpl w:val="7AC699CA"/>
    <w:lvl w:ilvl="0" w:tplc="0413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DC5"/>
    <w:rsid w:val="007C6DC5"/>
    <w:rsid w:val="00A8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4F549C-0AF5-4F9E-8D28-66BD00391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C6DC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C6DC5"/>
    <w:pPr>
      <w:ind w:left="720"/>
      <w:contextualSpacing/>
    </w:pPr>
  </w:style>
  <w:style w:type="table" w:styleId="Tabelraster">
    <w:name w:val="Table Grid"/>
    <w:basedOn w:val="Standaardtabel"/>
    <w:uiPriority w:val="39"/>
    <w:rsid w:val="007C6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Bil</dc:creator>
  <cp:keywords/>
  <dc:description/>
  <cp:lastModifiedBy>Jack Bil</cp:lastModifiedBy>
  <cp:revision>1</cp:revision>
  <dcterms:created xsi:type="dcterms:W3CDTF">2016-07-05T10:57:00Z</dcterms:created>
  <dcterms:modified xsi:type="dcterms:W3CDTF">2016-07-05T11:00:00Z</dcterms:modified>
</cp:coreProperties>
</file>