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2268"/>
        <w:gridCol w:w="1276"/>
        <w:gridCol w:w="2031"/>
        <w:gridCol w:w="898"/>
        <w:gridCol w:w="898"/>
      </w:tblGrid>
      <w:tr w:rsidR="00665E23" w:rsidRPr="00003427" w14:paraId="4334D5E8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895006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8"/>
                <w:szCs w:val="28"/>
                <w:highlight w:val="yellow"/>
              </w:rPr>
              <w:t>Opdracht 2.3.1</w:t>
            </w:r>
            <w:r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00CFE94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Checklist individueel verslag over het geven van Borstvoeding</w:t>
            </w:r>
          </w:p>
        </w:tc>
      </w:tr>
      <w:tr w:rsidR="00665E23" w:rsidRPr="00003427" w14:paraId="26A84BD0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shd w:val="clear" w:color="auto" w:fill="auto"/>
          </w:tcPr>
          <w:p w14:paraId="5CFEF6F4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54D37F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427559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Periode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99C9261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0142E032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3827" w:type="dxa"/>
        </w:trPr>
        <w:tc>
          <w:tcPr>
            <w:tcW w:w="284" w:type="dxa"/>
            <w:shd w:val="clear" w:color="auto" w:fill="auto"/>
            <w:vAlign w:val="center"/>
          </w:tcPr>
          <w:p w14:paraId="2171235C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664E20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4BCFE2F6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1569D149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shd w:val="clear" w:color="auto" w:fill="auto"/>
          </w:tcPr>
          <w:p w14:paraId="7D9F960F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CAA9E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  <w:b/>
              </w:rPr>
            </w:pPr>
            <w:r w:rsidRPr="00003427">
              <w:rPr>
                <w:rFonts w:asciiTheme="minorHAnsi" w:eastAsia="SimSun" w:hAnsiTheme="minorHAnsi" w:cstheme="minorHAnsi"/>
                <w:b/>
              </w:rPr>
              <w:t>Verzorgende IG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3A6DCE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Beoordelaar school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2933BCB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030A13C8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14:paraId="178E9EC9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 xml:space="preserve">Klas 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56E4083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  <w:b/>
              </w:rPr>
              <w:t>VZ14Kraam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1ADC3FA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3827" w:type="dxa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43EDE5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5165C7E0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5A2D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Algemene controlepunten</w:t>
            </w:r>
          </w:p>
        </w:tc>
      </w:tr>
      <w:tr w:rsidR="00665E23" w:rsidRPr="00003427" w14:paraId="112E86A3" w14:textId="77777777" w:rsidTr="005012E8">
        <w:trPr>
          <w:cantSplit/>
        </w:trPr>
        <w:tc>
          <w:tcPr>
            <w:tcW w:w="46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1B9F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="Calibri" w:hAnsiTheme="minorHAnsi" w:cstheme="minorHAnsi"/>
              </w:rPr>
              <w:t>De bewijsstukken voldoen aan de richtlijnen Nederlands schrijven/spreken.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395715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Naam en handtekening docent Nederlands of begeleider:</w:t>
            </w:r>
          </w:p>
          <w:p w14:paraId="63CEAC9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0AC05FF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177AE9E9" w14:textId="77777777" w:rsidTr="005012E8">
        <w:trPr>
          <w:cantSplit/>
          <w:trHeight w:val="49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EFD103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Voorblad</w:t>
            </w:r>
          </w:p>
          <w:p w14:paraId="4B3249F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34C5575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titel van het verslag</w:t>
            </w:r>
          </w:p>
          <w:p w14:paraId="02774359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persoonlijke gegevens: opleiding, naam brancheprojectbegeleider</w:t>
            </w:r>
          </w:p>
          <w:p w14:paraId="345F58A4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leerperiode en data</w:t>
            </w:r>
          </w:p>
          <w:p w14:paraId="48D864F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A6635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A3D29D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</w:tc>
      </w:tr>
      <w:tr w:rsidR="00665E23" w:rsidRPr="00003427" w14:paraId="5D627621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6C4A2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Inleiding</w:t>
            </w:r>
          </w:p>
          <w:p w14:paraId="126601C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E5F04EF" w14:textId="77777777" w:rsidR="00665E23" w:rsidRPr="00003427" w:rsidRDefault="00665E23" w:rsidP="00665E23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Bevat hoofdstuknummers, titels, paginanummers </w:t>
            </w:r>
          </w:p>
          <w:p w14:paraId="4E4D3644" w14:textId="77777777" w:rsidR="00665E23" w:rsidRPr="00003427" w:rsidRDefault="00665E23" w:rsidP="00665E23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titels van bijlagen</w:t>
            </w:r>
          </w:p>
          <w:p w14:paraId="0327A8D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852DA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735289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2A6CCECD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5AAAF4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Bronnen</w:t>
            </w:r>
          </w:p>
          <w:p w14:paraId="225D19C0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68B19CAF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Bronnen zijn op de juiste wijze vermeld</w:t>
            </w:r>
          </w:p>
          <w:p w14:paraId="00D4DFC9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Tekst is in eigen woorden, vanuit de VZ-IG beschreven</w:t>
            </w:r>
          </w:p>
          <w:p w14:paraId="0199DF51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8C9D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052BC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102571B0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464B9E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br w:type="page"/>
              <w:t xml:space="preserve"> Reflectie:</w:t>
            </w:r>
          </w:p>
          <w:p w14:paraId="42CFA844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Wat heb je geleerd van het schrijven van dit verslag</w:t>
            </w:r>
          </w:p>
          <w:p w14:paraId="33771790" w14:textId="77777777" w:rsidR="00665E23" w:rsidRPr="00003427" w:rsidRDefault="00665E23" w:rsidP="005012E8">
            <w:pPr>
              <w:pStyle w:val="Lijstalinea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p w14:paraId="7ACFC780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6B35DA4B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872DE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Controlepunten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F8BCE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73B66B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  <w:p w14:paraId="0E2A122C" w14:textId="77777777" w:rsidR="00665E23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7F07D9A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59AB5D17" w14:textId="77777777" w:rsidTr="005012E8">
        <w:trPr>
          <w:cantSplit/>
          <w:trHeight w:val="1465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C046E8E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111E214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61ADE59" w14:textId="77777777" w:rsidR="00665E23" w:rsidRPr="00003427" w:rsidRDefault="00665E23" w:rsidP="00665E23">
            <w:pPr>
              <w:pStyle w:val="Lijstalinea"/>
              <w:numPr>
                <w:ilvl w:val="0"/>
                <w:numId w:val="1"/>
              </w:num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Beschrijf hoe de borsten zich voorbereiden op het produceren van BV.</w:t>
            </w:r>
          </w:p>
          <w:p w14:paraId="0FD0E84F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C6CC85C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544F4AF6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•</w:t>
            </w: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ab/>
              <w:t>Beschrijf wat de voor- en nadelen van BV zijn.</w:t>
            </w:r>
          </w:p>
          <w:p w14:paraId="00FB9B88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F8A73EB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0D8DCB1A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•</w:t>
            </w: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ab/>
              <w:t>Beschrijf welke hormonen een rol spelen en hoe deze werken.</w:t>
            </w:r>
          </w:p>
          <w:p w14:paraId="13B56363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0B2969F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E491A71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•</w:t>
            </w: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ab/>
              <w:t>Beschrijf het principe van vraag en aanbod en hoe vaak dit is.</w:t>
            </w:r>
          </w:p>
          <w:p w14:paraId="6588423B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761C1D4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C55A72D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•</w:t>
            </w: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ab/>
              <w:t>Beschrijf in welke houdingen de kraamvrouw BV kan geven en wat de voor- en nadelen zijn van elke houding.</w:t>
            </w:r>
          </w:p>
          <w:p w14:paraId="3CFB35ED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0C509101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09D786EB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•</w:t>
            </w: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ab/>
              <w:t>Beschrijf minimaal 6 voorkomende problemen bij BV en werk deze uit.</w:t>
            </w:r>
          </w:p>
          <w:p w14:paraId="2C5F97A6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A499092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33C2601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•</w:t>
            </w: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ab/>
              <w:t>Een kraamvrouw is vaak ongerust of het kind voldoende heeft gedronken, hoe kun je dit vaststellen?</w:t>
            </w:r>
          </w:p>
          <w:p w14:paraId="558ABC98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4671F0F4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C35A366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•</w:t>
            </w: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ab/>
              <w:t>Zijn er redenen waardoor een kraamvrouw geen BV kan/ mag geven?</w:t>
            </w:r>
          </w:p>
          <w:p w14:paraId="50CA42F7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7A77DF6F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3C3A021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>•</w:t>
            </w:r>
            <w:r w:rsidRPr="00003427">
              <w:rPr>
                <w:rFonts w:asciiTheme="minorHAnsi" w:eastAsia="Calibri" w:hAnsiTheme="minorHAnsi" w:cstheme="minorHAnsi"/>
                <w:sz w:val="20"/>
                <w:szCs w:val="20"/>
              </w:rPr>
              <w:tab/>
              <w:t>Beschrijf wat regeldagen zijn en wanneer deze optreden.</w:t>
            </w:r>
          </w:p>
          <w:p w14:paraId="62E30719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A94469D" w14:textId="77777777" w:rsidR="00665E23" w:rsidRPr="00003427" w:rsidRDefault="00665E23" w:rsidP="005012E8">
            <w:pPr>
              <w:pStyle w:val="Lijstalinea"/>
              <w:ind w:left="176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565CA8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D17808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</w:tc>
      </w:tr>
      <w:tr w:rsidR="00665E23" w:rsidRPr="00003427" w14:paraId="6286B329" w14:textId="77777777" w:rsidTr="005012E8">
        <w:trPr>
          <w:cantSplit/>
          <w:trHeight w:val="437"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1F1A38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2A3D882C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159DD1C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665E23" w:rsidRPr="00003427" w14:paraId="3145D20A" w14:textId="77777777" w:rsidTr="005012E8">
        <w:trPr>
          <w:cantSplit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94183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Resultaat controle/beoordeling bewijsstuk:</w:t>
            </w:r>
          </w:p>
          <w:p w14:paraId="2072CF0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 xml:space="preserve">1 x </w:t>
            </w:r>
            <w:proofErr w:type="spellStart"/>
            <w:r w:rsidRPr="00003427">
              <w:rPr>
                <w:rFonts w:asciiTheme="minorHAnsi" w:eastAsia="Calibri" w:hAnsiTheme="minorHAnsi" w:cstheme="minorHAnsi"/>
                <w:b/>
              </w:rPr>
              <w:t>Onv</w:t>
            </w:r>
            <w:proofErr w:type="spellEnd"/>
            <w:r w:rsidRPr="00003427">
              <w:rPr>
                <w:rFonts w:asciiTheme="minorHAnsi" w:eastAsia="Calibri" w:hAnsiTheme="minorHAnsi" w:cstheme="minorHAnsi"/>
                <w:b/>
              </w:rPr>
              <w:t>. of meer = O</w:t>
            </w:r>
          </w:p>
          <w:p w14:paraId="6F7D047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 xml:space="preserve">3 x </w:t>
            </w:r>
            <w:proofErr w:type="spellStart"/>
            <w:r w:rsidRPr="00003427">
              <w:rPr>
                <w:rFonts w:asciiTheme="minorHAnsi" w:eastAsia="Calibri" w:hAnsiTheme="minorHAnsi" w:cstheme="minorHAnsi"/>
                <w:b/>
              </w:rPr>
              <w:t>Vold</w:t>
            </w:r>
            <w:proofErr w:type="spellEnd"/>
            <w:r w:rsidRPr="00003427">
              <w:rPr>
                <w:rFonts w:asciiTheme="minorHAnsi" w:eastAsia="Calibri" w:hAnsiTheme="minorHAnsi" w:cstheme="minorHAnsi"/>
                <w:b/>
              </w:rPr>
              <w:t>. = V</w:t>
            </w:r>
          </w:p>
          <w:p w14:paraId="2A219A5B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 xml:space="preserve">2 x Goed, 1 x </w:t>
            </w:r>
            <w:proofErr w:type="spellStart"/>
            <w:r w:rsidRPr="00003427">
              <w:rPr>
                <w:rFonts w:asciiTheme="minorHAnsi" w:eastAsia="Calibri" w:hAnsiTheme="minorHAnsi" w:cstheme="minorHAnsi"/>
                <w:b/>
              </w:rPr>
              <w:t>Vold</w:t>
            </w:r>
            <w:proofErr w:type="spellEnd"/>
            <w:r w:rsidRPr="00003427">
              <w:rPr>
                <w:rFonts w:asciiTheme="minorHAnsi" w:eastAsia="Calibri" w:hAnsiTheme="minorHAnsi" w:cstheme="minorHAnsi"/>
                <w:b/>
              </w:rPr>
              <w:t>. = G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2B6D6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0C1D1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E827A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14:paraId="5E978F17" w14:textId="77777777" w:rsidR="00453CA7" w:rsidRDefault="00665E23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D34"/>
    <w:multiLevelType w:val="hybridMultilevel"/>
    <w:tmpl w:val="D5606884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C6517"/>
    <w:multiLevelType w:val="hybridMultilevel"/>
    <w:tmpl w:val="E77E8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968E9"/>
    <w:multiLevelType w:val="hybridMultilevel"/>
    <w:tmpl w:val="192C1842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80927"/>
    <w:multiLevelType w:val="hybridMultilevel"/>
    <w:tmpl w:val="918AFE7A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E23"/>
    <w:rsid w:val="00665E23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D48F"/>
  <w15:chartTrackingRefBased/>
  <w15:docId w15:val="{16E86823-2492-4B36-BB9F-8531695B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65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5E2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2016-07-01T07:39:00Z</dcterms:created>
  <dcterms:modified xsi:type="dcterms:W3CDTF">2016-07-01T07:39:00Z</dcterms:modified>
</cp:coreProperties>
</file>