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26B4" w14:textId="3BCD5319" w:rsidR="00CD276F" w:rsidRPr="000808B0" w:rsidRDefault="00CD276F" w:rsidP="00CD276F">
      <w:pPr>
        <w:pStyle w:val="Geenafstand"/>
        <w:rPr>
          <w:rFonts w:ascii="Arial" w:hAnsi="Arial" w:cs="Arial"/>
          <w:b/>
          <w:bCs/>
          <w:color w:val="00B0F0"/>
          <w:sz w:val="28"/>
          <w:szCs w:val="28"/>
          <w:u w:val="single"/>
          <w:shd w:val="clear" w:color="auto" w:fill="FFFFFF"/>
        </w:rPr>
      </w:pPr>
      <w:r w:rsidRPr="000808B0">
        <w:rPr>
          <w:rFonts w:ascii="Arial" w:hAnsi="Arial" w:cs="Arial"/>
          <w:b/>
          <w:bCs/>
          <w:color w:val="00B0F0"/>
          <w:sz w:val="28"/>
          <w:szCs w:val="28"/>
          <w:u w:val="single"/>
          <w:shd w:val="clear" w:color="auto" w:fill="FFFFFF"/>
        </w:rPr>
        <w:t>Opdracht ‘Maak een feestje van de coronatijd’!</w:t>
      </w:r>
    </w:p>
    <w:p w14:paraId="0D9D7401" w14:textId="77777777" w:rsidR="00CD276F" w:rsidRPr="00CD276F" w:rsidRDefault="00CD276F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20D92956" w14:textId="379288E4" w:rsidR="004B3A29" w:rsidRDefault="00834D6D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 w:rsidRPr="00834D6D">
        <w:rPr>
          <w:noProof/>
        </w:rPr>
        <w:drawing>
          <wp:anchor distT="0" distB="0" distL="114300" distR="114300" simplePos="0" relativeHeight="251658240" behindDoc="1" locked="0" layoutInCell="1" allowOverlap="1" wp14:anchorId="1F146D6E" wp14:editId="3AFAFB3E">
            <wp:simplePos x="0" y="0"/>
            <wp:positionH relativeFrom="column">
              <wp:posOffset>4220845</wp:posOffset>
            </wp:positionH>
            <wp:positionV relativeFrom="paragraph">
              <wp:posOffset>137795</wp:posOffset>
            </wp:positionV>
            <wp:extent cx="2214245" cy="1478280"/>
            <wp:effectExtent l="152400" t="152400" r="357505" b="369570"/>
            <wp:wrapTight wrapText="bothSides">
              <wp:wrapPolygon edited="0">
                <wp:start x="743" y="-2227"/>
                <wp:lineTo x="-1487" y="-1670"/>
                <wp:lineTo x="-1487" y="22825"/>
                <wp:lineTo x="-372" y="25052"/>
                <wp:lineTo x="1672" y="26165"/>
                <wp:lineTo x="1858" y="26722"/>
                <wp:lineTo x="21557" y="26722"/>
                <wp:lineTo x="21742" y="26165"/>
                <wp:lineTo x="23787" y="25052"/>
                <wp:lineTo x="24902" y="20876"/>
                <wp:lineTo x="24902" y="2784"/>
                <wp:lineTo x="22672" y="-1392"/>
                <wp:lineTo x="22486" y="-2227"/>
                <wp:lineTo x="743" y="-2227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478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76F" w:rsidRPr="00CD276F">
        <w:rPr>
          <w:rFonts w:ascii="Arial" w:hAnsi="Arial" w:cs="Arial"/>
          <w:sz w:val="24"/>
          <w:szCs w:val="24"/>
          <w:shd w:val="clear" w:color="auto" w:fill="FFFFFF"/>
        </w:rPr>
        <w:t xml:space="preserve">Heeft het coronavirus jouw plannen in de war gegooid? Gelukkig zijn er een heleboel leuke dingen om te doen die wel </w:t>
      </w:r>
      <w:proofErr w:type="spellStart"/>
      <w:r w:rsidR="00CD276F" w:rsidRPr="00CD276F">
        <w:rPr>
          <w:rFonts w:ascii="Arial" w:hAnsi="Arial" w:cs="Arial"/>
          <w:sz w:val="24"/>
          <w:szCs w:val="24"/>
          <w:shd w:val="clear" w:color="auto" w:fill="FFFFFF"/>
        </w:rPr>
        <w:t>coronaproof</w:t>
      </w:r>
      <w:proofErr w:type="spellEnd"/>
      <w:r w:rsidR="00CD276F" w:rsidRPr="00CD276F">
        <w:rPr>
          <w:rFonts w:ascii="Arial" w:hAnsi="Arial" w:cs="Arial"/>
          <w:sz w:val="24"/>
          <w:szCs w:val="24"/>
          <w:shd w:val="clear" w:color="auto" w:fill="FFFFFF"/>
        </w:rPr>
        <w:t xml:space="preserve"> zij</w:t>
      </w:r>
      <w:r w:rsidR="00CD276F">
        <w:rPr>
          <w:rFonts w:ascii="Arial" w:hAnsi="Arial" w:cs="Arial"/>
          <w:sz w:val="24"/>
          <w:szCs w:val="24"/>
          <w:shd w:val="clear" w:color="auto" w:fill="FFFFFF"/>
        </w:rPr>
        <w:t xml:space="preserve">n! </w:t>
      </w:r>
      <w:r w:rsidR="00144EBF" w:rsidRPr="00144EBF">
        <w:rPr>
          <w:rFonts w:ascii="Arial" w:hAnsi="Arial" w:cs="Arial"/>
          <w:sz w:val="24"/>
          <w:szCs w:val="24"/>
          <w:shd w:val="clear" w:color="auto" w:fill="FFFFFF"/>
        </w:rPr>
        <w:t xml:space="preserve">Hele dagen thuis zitten en je vermaken is best lastig. Iedereen is misschien wel een beetje </w:t>
      </w:r>
      <w:proofErr w:type="spellStart"/>
      <w:r w:rsidR="00144EBF" w:rsidRPr="00144EBF">
        <w:rPr>
          <w:rFonts w:ascii="Arial" w:hAnsi="Arial" w:cs="Arial"/>
          <w:sz w:val="24"/>
          <w:szCs w:val="24"/>
          <w:shd w:val="clear" w:color="auto" w:fill="FFFFFF"/>
        </w:rPr>
        <w:t>grumpy</w:t>
      </w:r>
      <w:proofErr w:type="spellEnd"/>
      <w:r w:rsidR="00144EBF" w:rsidRPr="00144EBF">
        <w:rPr>
          <w:rFonts w:ascii="Arial" w:hAnsi="Arial" w:cs="Arial"/>
          <w:sz w:val="24"/>
          <w:szCs w:val="24"/>
          <w:shd w:val="clear" w:color="auto" w:fill="FFFFFF"/>
        </w:rPr>
        <w:t xml:space="preserve"> en de ideeën om dingen te doen ebben inmiddels ook weg. </w:t>
      </w:r>
    </w:p>
    <w:p w14:paraId="04DA772E" w14:textId="2309AD60" w:rsidR="00CD276F" w:rsidRDefault="00CD276F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3B66F2A5" w14:textId="77EC1946" w:rsidR="00CD276F" w:rsidRDefault="00CD276F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Bedenk een originele activiteit die jij zou kunnen uitvoeren. Denk hierbij out of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the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box! </w:t>
      </w:r>
      <w:r w:rsidR="00E76930">
        <w:rPr>
          <w:rFonts w:ascii="Arial" w:hAnsi="Arial" w:cs="Arial"/>
          <w:sz w:val="24"/>
          <w:szCs w:val="24"/>
          <w:shd w:val="clear" w:color="auto" w:fill="FFFFFF"/>
        </w:rPr>
        <w:t xml:space="preserve">Bedenk een activiteit die je normaal buiten de deur zou doen maar pas die nu aan dat je het binnen in huis kan doen! </w:t>
      </w:r>
    </w:p>
    <w:p w14:paraId="4C523000" w14:textId="08085D40" w:rsidR="00E76930" w:rsidRDefault="00E76930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43EE0D48" w14:textId="5895A355" w:rsidR="00E76930" w:rsidRDefault="00E76930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Volgende week gaan we de </w:t>
      </w:r>
      <w:r w:rsidR="006A4CC9">
        <w:rPr>
          <w:rFonts w:ascii="Arial" w:hAnsi="Arial" w:cs="Arial"/>
          <w:sz w:val="24"/>
          <w:szCs w:val="24"/>
          <w:shd w:val="clear" w:color="auto" w:fill="FFFFFF"/>
        </w:rPr>
        <w:t>ideeën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met elkaar uitwisselen zodat iedereen </w:t>
      </w:r>
      <w:r w:rsidR="006A4CC9">
        <w:rPr>
          <w:rFonts w:ascii="Arial" w:hAnsi="Arial" w:cs="Arial"/>
          <w:sz w:val="24"/>
          <w:szCs w:val="24"/>
          <w:shd w:val="clear" w:color="auto" w:fill="FFFFFF"/>
        </w:rPr>
        <w:t xml:space="preserve">leuke activiteiten heeft om te kunnen uitvoeren in coronatijd! </w:t>
      </w:r>
    </w:p>
    <w:p w14:paraId="7FA7D01D" w14:textId="63E7D960" w:rsidR="00AB6507" w:rsidRDefault="00AB6507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0029B763" w14:textId="5041B995" w:rsidR="00AB6507" w:rsidRPr="00AB6507" w:rsidRDefault="00AB6507" w:rsidP="00CD276F">
      <w:pPr>
        <w:pStyle w:val="Geenafstand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AB6507"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De opdracht. </w:t>
      </w:r>
    </w:p>
    <w:p w14:paraId="04797002" w14:textId="12EB5D35" w:rsidR="00AB6507" w:rsidRDefault="00AB6507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Maak een word-document aan en beantwoord onderstaande vragen. </w:t>
      </w:r>
    </w:p>
    <w:p w14:paraId="3325C91D" w14:textId="4BA124B7" w:rsidR="00662228" w:rsidRDefault="00662228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000A6FC1" w14:textId="49B24F36" w:rsidR="00662228" w:rsidRDefault="00420B65" w:rsidP="00662228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Naam van je bedachte activiteit </w:t>
      </w:r>
      <w:r w:rsidRPr="000808B0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( bedenk een leuke titel die mensen </w:t>
      </w:r>
      <w:r w:rsidR="00AB6507" w:rsidRPr="000808B0">
        <w:rPr>
          <w:rFonts w:ascii="Arial" w:hAnsi="Arial" w:cs="Arial"/>
          <w:i/>
          <w:iCs/>
          <w:sz w:val="24"/>
          <w:szCs w:val="24"/>
          <w:shd w:val="clear" w:color="auto" w:fill="FFFFFF"/>
        </w:rPr>
        <w:t xml:space="preserve">enthousiast maakt en </w:t>
      </w:r>
      <w:r w:rsidRPr="000808B0">
        <w:rPr>
          <w:rFonts w:ascii="Arial" w:hAnsi="Arial" w:cs="Arial"/>
          <w:i/>
          <w:iCs/>
          <w:sz w:val="24"/>
          <w:szCs w:val="24"/>
          <w:shd w:val="clear" w:color="auto" w:fill="FFFFFF"/>
        </w:rPr>
        <w:t>aanspreekt!)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7285B66D" w14:textId="491F0198" w:rsidR="00420B65" w:rsidRDefault="00420B65" w:rsidP="00662228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Leg uit: wat ga je doen voor activiteit en hoe werkt de activiteit? </w:t>
      </w:r>
    </w:p>
    <w:p w14:paraId="458D0B52" w14:textId="3E4DA8F8" w:rsidR="00420B65" w:rsidRDefault="00AB6507" w:rsidP="00662228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Wat is het doel van je activiteit. Leg uit. </w:t>
      </w:r>
    </w:p>
    <w:p w14:paraId="445802B8" w14:textId="5ED5AEC9" w:rsidR="00DB028B" w:rsidRDefault="00DB028B" w:rsidP="00662228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Welke materialen heb je nodig.</w:t>
      </w:r>
    </w:p>
    <w:p w14:paraId="7E6585CF" w14:textId="5A49E86A" w:rsidR="00F743F0" w:rsidRPr="00F743F0" w:rsidRDefault="00A23EAF" w:rsidP="00F743F0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Geef een voorbeeld/ tips voor je activiteit</w:t>
      </w:r>
    </w:p>
    <w:p w14:paraId="2EA9343A" w14:textId="2C456146" w:rsidR="006A4CC9" w:rsidRDefault="006A4CC9" w:rsidP="00CD276F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3C95DBAC" w14:textId="5C1919D1" w:rsidR="00662228" w:rsidRDefault="00662228" w:rsidP="00662228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4A0059F1" w14:textId="0A87456D" w:rsidR="00662228" w:rsidRDefault="00662228" w:rsidP="00662228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027F1608" w14:textId="49853E62" w:rsidR="00662228" w:rsidRDefault="00662228" w:rsidP="00662228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Tip: Kijk eventueel op internet. Er staan al heel veel leuke/ originele ideeën op internet. Maak hier je eigen creatie van. </w:t>
      </w:r>
    </w:p>
    <w:p w14:paraId="17B70CAC" w14:textId="646DD881" w:rsidR="000808B0" w:rsidRDefault="000808B0" w:rsidP="00662228">
      <w:pPr>
        <w:pStyle w:val="Geenafstand"/>
        <w:rPr>
          <w:rFonts w:ascii="Arial" w:hAnsi="Arial" w:cs="Arial"/>
          <w:sz w:val="24"/>
          <w:szCs w:val="24"/>
          <w:shd w:val="clear" w:color="auto" w:fill="FFFFFF"/>
        </w:rPr>
      </w:pPr>
    </w:p>
    <w:p w14:paraId="6517CBA4" w14:textId="2DB1F9BE" w:rsidR="000808B0" w:rsidRPr="00CD276F" w:rsidRDefault="000808B0" w:rsidP="00662228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Succes! </w:t>
      </w:r>
    </w:p>
    <w:sectPr w:rsidR="000808B0" w:rsidRPr="00CD2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E63B5"/>
    <w:multiLevelType w:val="hybridMultilevel"/>
    <w:tmpl w:val="FB102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E3441"/>
    <w:multiLevelType w:val="hybridMultilevel"/>
    <w:tmpl w:val="70D03E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6F"/>
    <w:rsid w:val="000808B0"/>
    <w:rsid w:val="00144EBF"/>
    <w:rsid w:val="00420B65"/>
    <w:rsid w:val="004B3A29"/>
    <w:rsid w:val="00662228"/>
    <w:rsid w:val="006A4CC9"/>
    <w:rsid w:val="007A2554"/>
    <w:rsid w:val="00834D6D"/>
    <w:rsid w:val="00A23EAF"/>
    <w:rsid w:val="00AB6507"/>
    <w:rsid w:val="00CD276F"/>
    <w:rsid w:val="00DB028B"/>
    <w:rsid w:val="00E76930"/>
    <w:rsid w:val="00F7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5A09"/>
  <w15:chartTrackingRefBased/>
  <w15:docId w15:val="{E6230856-C685-4EAB-8279-556F19BA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D2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Anjet Boekema</dc:creator>
  <cp:keywords/>
  <dc:description/>
  <cp:lastModifiedBy>Anjet Boekema</cp:lastModifiedBy>
  <cp:revision>13</cp:revision>
  <dcterms:created xsi:type="dcterms:W3CDTF">2021-02-18T16:45:00Z</dcterms:created>
  <dcterms:modified xsi:type="dcterms:W3CDTF">2021-02-19T10:49:00Z</dcterms:modified>
</cp:coreProperties>
</file>