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65586" w14:textId="1B60F0DB" w:rsidR="007825FA" w:rsidRDefault="006425F8">
      <w:pPr>
        <w:rPr>
          <w:b/>
          <w:sz w:val="36"/>
        </w:rPr>
      </w:pPr>
      <w:r w:rsidRPr="006425F8">
        <w:rPr>
          <w:b/>
          <w:sz w:val="36"/>
        </w:rPr>
        <w:t>Lesopdracht</w:t>
      </w:r>
      <w:r>
        <w:rPr>
          <w:b/>
          <w:sz w:val="36"/>
        </w:rPr>
        <w:t xml:space="preserve"> Pathologie</w:t>
      </w:r>
      <w:r w:rsidR="00952EC5">
        <w:rPr>
          <w:b/>
          <w:sz w:val="36"/>
        </w:rPr>
        <w:t xml:space="preserve"> les 5</w:t>
      </w:r>
    </w:p>
    <w:p w14:paraId="6A562865" w14:textId="0E666E5D" w:rsidR="002C135E" w:rsidRPr="008F513D" w:rsidRDefault="008F513D" w:rsidP="008F513D">
      <w:pPr>
        <w:pStyle w:val="Lijstalinea"/>
        <w:rPr>
          <w:iCs/>
          <w:sz w:val="24"/>
          <w:szCs w:val="24"/>
        </w:rPr>
      </w:pPr>
      <w:r>
        <w:rPr>
          <w:iCs/>
          <w:sz w:val="24"/>
          <w:szCs w:val="24"/>
        </w:rPr>
        <w:t>In de wuki P3 les 5 staan 3 ppt presentaties, onder het weekschema. Neem deze alle drie goed door</w:t>
      </w:r>
      <w:r w:rsidR="00470576">
        <w:rPr>
          <w:iCs/>
          <w:sz w:val="24"/>
          <w:szCs w:val="24"/>
        </w:rPr>
        <w:t>. De stof komt terug in je toets.</w:t>
      </w:r>
      <w:bookmarkStart w:id="0" w:name="_GoBack"/>
      <w:bookmarkEnd w:id="0"/>
    </w:p>
    <w:p w14:paraId="1AD9951D" w14:textId="283A3BEC" w:rsidR="00675CB0" w:rsidRDefault="00675CB0" w:rsidP="00675CB0">
      <w:pPr>
        <w:pStyle w:val="Lijstalinea"/>
        <w:rPr>
          <w:sz w:val="24"/>
          <w:szCs w:val="24"/>
        </w:rPr>
      </w:pPr>
    </w:p>
    <w:p w14:paraId="5D19A406" w14:textId="44963761" w:rsidR="00675CB0" w:rsidRPr="00180115" w:rsidRDefault="00675CB0" w:rsidP="00EC07A4">
      <w:pPr>
        <w:pStyle w:val="Lijstalinea"/>
        <w:rPr>
          <w:sz w:val="24"/>
          <w:szCs w:val="24"/>
          <w:u w:val="single"/>
        </w:rPr>
      </w:pPr>
      <w:r w:rsidRPr="00180115">
        <w:rPr>
          <w:sz w:val="24"/>
          <w:szCs w:val="24"/>
          <w:u w:val="single"/>
        </w:rPr>
        <w:t>Lees bladzijde 251 t/m 256 uit je theorieboek door.</w:t>
      </w:r>
      <w:r w:rsidR="00EC07A4" w:rsidRPr="00180115">
        <w:rPr>
          <w:sz w:val="24"/>
          <w:szCs w:val="24"/>
          <w:u w:val="single"/>
        </w:rPr>
        <w:t xml:space="preserve"> Het gaat over een dwarslaesie.</w:t>
      </w:r>
      <w:r w:rsidR="00470576">
        <w:rPr>
          <w:sz w:val="24"/>
          <w:szCs w:val="24"/>
          <w:u w:val="single"/>
        </w:rPr>
        <w:t xml:space="preserve"> (zie wiki les 5)</w:t>
      </w:r>
    </w:p>
    <w:p w14:paraId="4CC3932C" w14:textId="500C5E81" w:rsidR="00EC07A4" w:rsidRDefault="00EC07A4" w:rsidP="00180115">
      <w:pPr>
        <w:pStyle w:val="Lijstalinea"/>
        <w:numPr>
          <w:ilvl w:val="1"/>
          <w:numId w:val="3"/>
        </w:numPr>
        <w:rPr>
          <w:sz w:val="24"/>
          <w:szCs w:val="24"/>
        </w:rPr>
      </w:pPr>
      <w:r w:rsidRPr="00EC07A4">
        <w:rPr>
          <w:sz w:val="24"/>
          <w:szCs w:val="24"/>
        </w:rPr>
        <w:t>Maak in je werkboek bladzijde 235 en 236 opdrachten 7, 8 en 9</w:t>
      </w:r>
    </w:p>
    <w:p w14:paraId="05924B1E" w14:textId="77777777" w:rsidR="00180115" w:rsidRPr="00EC07A4" w:rsidRDefault="00180115" w:rsidP="00180115">
      <w:pPr>
        <w:pStyle w:val="Lijstalinea"/>
        <w:rPr>
          <w:sz w:val="24"/>
          <w:szCs w:val="24"/>
        </w:rPr>
      </w:pPr>
    </w:p>
    <w:p w14:paraId="22A282A8" w14:textId="428861D3" w:rsidR="00EC07A4" w:rsidRPr="00EC07A4" w:rsidRDefault="00EC07A4" w:rsidP="00180115">
      <w:pPr>
        <w:pStyle w:val="Lijstalinea"/>
        <w:rPr>
          <w:sz w:val="24"/>
          <w:szCs w:val="24"/>
        </w:rPr>
      </w:pPr>
      <w:r w:rsidRPr="00EC07A4">
        <w:rPr>
          <w:sz w:val="24"/>
          <w:szCs w:val="24"/>
        </w:rPr>
        <w:t>Beantwoord de volgende vragen over dwarslaesie:</w:t>
      </w:r>
    </w:p>
    <w:p w14:paraId="46E511CF" w14:textId="77777777" w:rsidR="00EC07A4" w:rsidRDefault="00EC07A4" w:rsidP="00EC07A4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Jochem Myer heeft ook bijna te maken gehad met een dwarslaesie, leg uit waarom</w:t>
      </w:r>
    </w:p>
    <w:p w14:paraId="5CE915A1" w14:textId="77777777" w:rsidR="00EC07A4" w:rsidRDefault="00EC07A4" w:rsidP="00EC07A4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De plaats van een dwarslaesie bepaald ook in zekere mate de ernst. Leg uit wat het verschil is wanneer iemand een laesie op T5 heeft of een laesie op L3.</w:t>
      </w:r>
    </w:p>
    <w:p w14:paraId="74EF9CBF" w14:textId="645048D8" w:rsidR="00EC07A4" w:rsidRDefault="00EC07A4" w:rsidP="002C135E">
      <w:pPr>
        <w:pStyle w:val="Geenafstand"/>
        <w:ind w:left="720"/>
        <w:rPr>
          <w:sz w:val="24"/>
        </w:rPr>
      </w:pPr>
    </w:p>
    <w:p w14:paraId="0202F5D5" w14:textId="77777777" w:rsidR="00EC07A4" w:rsidRDefault="00EC07A4" w:rsidP="00EC07A4">
      <w:pPr>
        <w:pStyle w:val="Geenafstand"/>
        <w:ind w:left="720"/>
        <w:rPr>
          <w:sz w:val="24"/>
        </w:rPr>
      </w:pPr>
    </w:p>
    <w:p w14:paraId="7182617E" w14:textId="6EC0FD47" w:rsidR="00EC07A4" w:rsidRPr="00180115" w:rsidRDefault="00EC07A4" w:rsidP="00EC07A4">
      <w:pPr>
        <w:pStyle w:val="Lijstalinea"/>
        <w:rPr>
          <w:sz w:val="24"/>
          <w:szCs w:val="24"/>
          <w:u w:val="single"/>
        </w:rPr>
      </w:pPr>
      <w:r w:rsidRPr="00180115">
        <w:rPr>
          <w:sz w:val="24"/>
          <w:szCs w:val="24"/>
          <w:u w:val="single"/>
        </w:rPr>
        <w:t>Lees bladzijde 248 t/m 251 uit je theorieboek door. Het gaat over spina bifida.</w:t>
      </w:r>
    </w:p>
    <w:p w14:paraId="7CC179CF" w14:textId="054212F9" w:rsidR="00EC07A4" w:rsidRDefault="00EC07A4" w:rsidP="00180115">
      <w:pPr>
        <w:pStyle w:val="Lijstalinea"/>
        <w:numPr>
          <w:ilvl w:val="0"/>
          <w:numId w:val="7"/>
        </w:numPr>
        <w:rPr>
          <w:sz w:val="24"/>
          <w:szCs w:val="24"/>
        </w:rPr>
      </w:pPr>
      <w:r w:rsidRPr="00EC07A4">
        <w:rPr>
          <w:sz w:val="24"/>
          <w:szCs w:val="24"/>
        </w:rPr>
        <w:t>Maak in je werkboek bladzijde 233 en 234 opdrachten 1, 3, 4 en 5</w:t>
      </w:r>
    </w:p>
    <w:p w14:paraId="52DE840B" w14:textId="77777777" w:rsidR="00180115" w:rsidRPr="00EC07A4" w:rsidRDefault="00180115" w:rsidP="00180115">
      <w:pPr>
        <w:pStyle w:val="Lijstalinea"/>
        <w:ind w:left="1440"/>
        <w:rPr>
          <w:sz w:val="24"/>
          <w:szCs w:val="24"/>
        </w:rPr>
      </w:pPr>
    </w:p>
    <w:p w14:paraId="603B664B" w14:textId="43E55571" w:rsidR="00EC07A4" w:rsidRPr="00EC07A4" w:rsidRDefault="00EC07A4" w:rsidP="00180115">
      <w:pPr>
        <w:pStyle w:val="Lijstalinea"/>
        <w:rPr>
          <w:sz w:val="24"/>
          <w:szCs w:val="24"/>
        </w:rPr>
      </w:pPr>
      <w:r w:rsidRPr="00EC07A4">
        <w:rPr>
          <w:sz w:val="24"/>
          <w:szCs w:val="24"/>
        </w:rPr>
        <w:t>Beantwoord de volgende vragen over spina bifida:</w:t>
      </w:r>
    </w:p>
    <w:p w14:paraId="3542F996" w14:textId="77777777" w:rsidR="00EC07A4" w:rsidRDefault="00EC07A4" w:rsidP="00EC07A4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Welke verschijnselen kunnen er optreden bij spina bifida?</w:t>
      </w:r>
    </w:p>
    <w:p w14:paraId="656DBD6A" w14:textId="77777777" w:rsidR="00EC07A4" w:rsidRDefault="00EC07A4" w:rsidP="00EC07A4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Waarom krijgen zorgvragers met spina bifida ook vaak met een hydrocephalus te maken? </w:t>
      </w:r>
    </w:p>
    <w:p w14:paraId="3E08881D" w14:textId="77777777" w:rsidR="00EC07A4" w:rsidRDefault="00EC07A4" w:rsidP="00EC07A4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Met welke behandelingen krijgen zorgvragers met spina bifida te maken?</w:t>
      </w:r>
    </w:p>
    <w:p w14:paraId="26F672A6" w14:textId="57992052" w:rsidR="00EC07A4" w:rsidRDefault="00EC07A4" w:rsidP="00EC07A4">
      <w:pPr>
        <w:pStyle w:val="Geenafstand"/>
        <w:ind w:left="720"/>
        <w:rPr>
          <w:sz w:val="24"/>
        </w:rPr>
      </w:pPr>
    </w:p>
    <w:p w14:paraId="2879D7B6" w14:textId="23E78455" w:rsidR="00EC07A4" w:rsidRPr="00180115" w:rsidRDefault="00EC07A4" w:rsidP="00EC07A4">
      <w:pPr>
        <w:pStyle w:val="Geenafstand"/>
        <w:ind w:left="720"/>
        <w:rPr>
          <w:sz w:val="24"/>
          <w:u w:val="single"/>
        </w:rPr>
      </w:pPr>
      <w:r w:rsidRPr="00180115">
        <w:rPr>
          <w:sz w:val="24"/>
          <w:u w:val="single"/>
        </w:rPr>
        <w:t>Lees bladzijde 238 t/m 244 in je theorieboek door. Het gaat over MS.</w:t>
      </w:r>
    </w:p>
    <w:p w14:paraId="03CC6E79" w14:textId="1DCC68EF" w:rsidR="00EC07A4" w:rsidRDefault="00EC07A4" w:rsidP="00180115">
      <w:pPr>
        <w:pStyle w:val="Geenafstand"/>
        <w:numPr>
          <w:ilvl w:val="0"/>
          <w:numId w:val="6"/>
        </w:numPr>
        <w:rPr>
          <w:sz w:val="24"/>
        </w:rPr>
      </w:pPr>
      <w:r>
        <w:rPr>
          <w:sz w:val="24"/>
        </w:rPr>
        <w:t>Maak in je werkboek bladzijde 226 t/m 228 opdrachten 1, 3 en 4</w:t>
      </w:r>
      <w:r w:rsidR="00180115">
        <w:rPr>
          <w:sz w:val="24"/>
        </w:rPr>
        <w:t xml:space="preserve">  </w:t>
      </w:r>
    </w:p>
    <w:p w14:paraId="45E2488E" w14:textId="77777777" w:rsidR="00180115" w:rsidRDefault="00180115" w:rsidP="00180115">
      <w:pPr>
        <w:pStyle w:val="Geenafstand"/>
        <w:ind w:left="1440"/>
        <w:rPr>
          <w:sz w:val="24"/>
        </w:rPr>
      </w:pPr>
    </w:p>
    <w:p w14:paraId="3434CE22" w14:textId="5AFEA29C" w:rsidR="00180115" w:rsidRDefault="00180115" w:rsidP="00EC07A4">
      <w:pPr>
        <w:pStyle w:val="Geenafstand"/>
        <w:ind w:left="720"/>
        <w:rPr>
          <w:sz w:val="24"/>
        </w:rPr>
      </w:pPr>
      <w:r>
        <w:rPr>
          <w:sz w:val="24"/>
        </w:rPr>
        <w:t>Beantwoord de volgende vragen over MS:</w:t>
      </w:r>
    </w:p>
    <w:p w14:paraId="75B11BED" w14:textId="33774765" w:rsidR="00180115" w:rsidRDefault="00180115" w:rsidP="00180115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Wat wordt bedoeld met “scubs” en “remissie”?</w:t>
      </w:r>
    </w:p>
    <w:p w14:paraId="01FAB6D3" w14:textId="0A447AEC" w:rsidR="002C135E" w:rsidRDefault="002C135E" w:rsidP="002C135E">
      <w:pPr>
        <w:pStyle w:val="Geenafstand"/>
        <w:rPr>
          <w:sz w:val="24"/>
        </w:rPr>
      </w:pPr>
    </w:p>
    <w:p w14:paraId="002C610B" w14:textId="0A153C97" w:rsidR="002C135E" w:rsidRDefault="002C135E" w:rsidP="002C135E">
      <w:pPr>
        <w:pStyle w:val="Geenafstand"/>
        <w:rPr>
          <w:sz w:val="24"/>
        </w:rPr>
      </w:pPr>
      <w:r>
        <w:rPr>
          <w:sz w:val="24"/>
        </w:rPr>
        <w:t>Oefen de drillster bij les 5 tot je deze beheerst.</w:t>
      </w:r>
    </w:p>
    <w:p w14:paraId="4E676FAA" w14:textId="095AACC8" w:rsidR="003D5C88" w:rsidRPr="00180115" w:rsidRDefault="003D5C88" w:rsidP="002C135E">
      <w:pPr>
        <w:pStyle w:val="Geenafstand"/>
        <w:ind w:left="720"/>
        <w:rPr>
          <w:sz w:val="24"/>
        </w:rPr>
      </w:pPr>
    </w:p>
    <w:p w14:paraId="7133BDAC" w14:textId="77777777" w:rsidR="003D5C88" w:rsidRPr="003D5C88" w:rsidRDefault="003D5C88" w:rsidP="003D5C88">
      <w:pPr>
        <w:pStyle w:val="Geenafstand"/>
        <w:rPr>
          <w:b/>
          <w:sz w:val="24"/>
        </w:rPr>
      </w:pPr>
    </w:p>
    <w:sectPr w:rsidR="003D5C88" w:rsidRPr="003D5C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62B89"/>
    <w:multiLevelType w:val="hybridMultilevel"/>
    <w:tmpl w:val="B386AEF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3152CC"/>
    <w:multiLevelType w:val="hybridMultilevel"/>
    <w:tmpl w:val="57BA06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D1092"/>
    <w:multiLevelType w:val="hybridMultilevel"/>
    <w:tmpl w:val="6BAC03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4370A"/>
    <w:multiLevelType w:val="hybridMultilevel"/>
    <w:tmpl w:val="BCD019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45890"/>
    <w:multiLevelType w:val="hybridMultilevel"/>
    <w:tmpl w:val="8B7C9BB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7444A30"/>
    <w:multiLevelType w:val="hybridMultilevel"/>
    <w:tmpl w:val="4D8EC6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12B48"/>
    <w:multiLevelType w:val="multilevel"/>
    <w:tmpl w:val="545CE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5F8"/>
    <w:rsid w:val="00050A4E"/>
    <w:rsid w:val="000E421F"/>
    <w:rsid w:val="00180115"/>
    <w:rsid w:val="002C135E"/>
    <w:rsid w:val="00320566"/>
    <w:rsid w:val="003B7970"/>
    <w:rsid w:val="003D5C88"/>
    <w:rsid w:val="00470576"/>
    <w:rsid w:val="004861F3"/>
    <w:rsid w:val="006425F8"/>
    <w:rsid w:val="00675CB0"/>
    <w:rsid w:val="008F513D"/>
    <w:rsid w:val="00952EC5"/>
    <w:rsid w:val="00B16D30"/>
    <w:rsid w:val="00C231FB"/>
    <w:rsid w:val="00E36197"/>
    <w:rsid w:val="00EA3950"/>
    <w:rsid w:val="00EC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05F8F"/>
  <w15:chartTrackingRefBased/>
  <w15:docId w15:val="{0FF3B2FA-A760-4A30-8919-B2E807C84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20566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675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Woudstra</dc:creator>
  <cp:keywords/>
  <dc:description/>
  <cp:lastModifiedBy>Sandra Kreuning</cp:lastModifiedBy>
  <cp:revision>6</cp:revision>
  <dcterms:created xsi:type="dcterms:W3CDTF">2018-03-12T12:00:00Z</dcterms:created>
  <dcterms:modified xsi:type="dcterms:W3CDTF">2020-03-16T17:46:00Z</dcterms:modified>
</cp:coreProperties>
</file>