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36143" w:rsidRPr="002C2EB0" w14:paraId="3B791152" w14:textId="77777777" w:rsidTr="00EC13B9">
        <w:tc>
          <w:tcPr>
            <w:tcW w:w="9210" w:type="dxa"/>
          </w:tcPr>
          <w:p w14:paraId="2E614122" w14:textId="77777777" w:rsidR="00336143" w:rsidRPr="002C2EB0" w:rsidRDefault="00336143" w:rsidP="00EC13B9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16"/>
                <w:lang w:eastAsia="nl-NL"/>
              </w:rPr>
            </w:pPr>
          </w:p>
          <w:p w14:paraId="640C768A" w14:textId="77777777" w:rsidR="00336143" w:rsidRPr="002C2EB0" w:rsidRDefault="00336143" w:rsidP="00EC13B9">
            <w:pPr>
              <w:spacing w:after="0" w:line="240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nl-NL"/>
              </w:rPr>
            </w:pPr>
            <w:r w:rsidRPr="002C2EB0">
              <w:rPr>
                <w:rFonts w:eastAsia="Times New Roman" w:cs="Calibri"/>
                <w:b/>
                <w:sz w:val="32"/>
                <w:szCs w:val="32"/>
                <w:lang w:eastAsia="nl-NL"/>
              </w:rPr>
              <w:t>Rode loper = uitwerken van een ziektebeeld</w:t>
            </w:r>
          </w:p>
          <w:p w14:paraId="4D2C6705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16"/>
                <w:szCs w:val="16"/>
                <w:lang w:eastAsia="nl-NL"/>
              </w:rPr>
            </w:pPr>
          </w:p>
        </w:tc>
      </w:tr>
      <w:tr w:rsidR="00336143" w:rsidRPr="002C2EB0" w14:paraId="4779D410" w14:textId="77777777" w:rsidTr="00EC13B9">
        <w:tc>
          <w:tcPr>
            <w:tcW w:w="9210" w:type="dxa"/>
          </w:tcPr>
          <w:p w14:paraId="2E9A3CD9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</w:p>
          <w:p w14:paraId="6E1D244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1. Begripsbepaling</w:t>
            </w:r>
          </w:p>
          <w:p w14:paraId="6F068525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82EE14A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 xml:space="preserve">Om welke ziekte gaat het? </w:t>
            </w:r>
          </w:p>
          <w:p w14:paraId="6985AFAB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Grieks/Latijnse naam en Nede</w:t>
            </w:r>
            <w:r>
              <w:rPr>
                <w:rFonts w:eastAsia="Times New Roman" w:cs="Calibri"/>
                <w:sz w:val="20"/>
                <w:szCs w:val="20"/>
                <w:lang w:eastAsia="nl-NL"/>
              </w:rPr>
              <w:t>rlandse naam (in de volksmond).</w:t>
            </w:r>
          </w:p>
          <w:p w14:paraId="48B1208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4E394949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2. Epidemiologie</w:t>
            </w:r>
          </w:p>
          <w:p w14:paraId="06BD4D7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2752715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Hoe vaak komt de ziekte voor?</w:t>
            </w:r>
          </w:p>
          <w:p w14:paraId="20D270D8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443FD35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5F9B1495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3. Anatomie / fysiologie</w:t>
            </w:r>
          </w:p>
          <w:p w14:paraId="5B71748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2A8FC45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anatomie en welke fysiologie is bij dit ziektebeeld betrokken?</w:t>
            </w:r>
          </w:p>
          <w:p w14:paraId="686D30D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3FF8DC57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4929BCB6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4. Etiologie</w:t>
            </w:r>
          </w:p>
          <w:p w14:paraId="61397A6A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751A2EB7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Welke oorzaken (inwendige en/of uitwendige) zijn er?</w:t>
            </w:r>
          </w:p>
          <w:p w14:paraId="087F062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  <w:r>
              <w:rPr>
                <w:rFonts w:eastAsia="Times New Roman" w:cs="Calibri"/>
                <w:sz w:val="20"/>
                <w:szCs w:val="20"/>
                <w:lang w:eastAsia="nl-NL"/>
              </w:rPr>
              <w:t xml:space="preserve">   </w:t>
            </w:r>
          </w:p>
          <w:p w14:paraId="0C1B36AC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0B0D22AE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5. Symptomen</w:t>
            </w:r>
          </w:p>
          <w:p w14:paraId="11F8178C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</w:p>
          <w:p w14:paraId="75AC2162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verschijnselen komen voor bij dit ziektebeeld?</w:t>
            </w:r>
          </w:p>
          <w:p w14:paraId="6789B066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28412660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666A0B3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6. Diagnose</w:t>
            </w:r>
          </w:p>
          <w:p w14:paraId="0D3DFF40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</w:p>
          <w:p w14:paraId="1E75F6CB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onderzoeken zijn nodig om tot een diagnose te komen?</w:t>
            </w:r>
          </w:p>
          <w:p w14:paraId="2E899A98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FFC92AE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479418C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7. Therapie</w:t>
            </w:r>
          </w:p>
          <w:p w14:paraId="17870547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31E221C0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behande</w:t>
            </w:r>
            <w:r>
              <w:rPr>
                <w:rFonts w:eastAsia="Times New Roman" w:cs="Calibri"/>
                <w:sz w:val="20"/>
                <w:szCs w:val="20"/>
                <w:lang w:eastAsia="nl-NL"/>
              </w:rPr>
              <w:t>lingen kunnen worden toegepast?</w:t>
            </w:r>
          </w:p>
          <w:p w14:paraId="4B359BF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2AE1F8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8. Prognose</w:t>
            </w:r>
          </w:p>
          <w:p w14:paraId="4CFDAB4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3AA1C0EE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Hoe zal de ziekte vermoedelijk verlopen en wat is de kans op beterschap?</w:t>
            </w:r>
          </w:p>
          <w:p w14:paraId="6A732C05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5F6CB98B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9. Complicaties</w:t>
            </w:r>
          </w:p>
          <w:p w14:paraId="691701C1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32AB3769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complicaties kunnen zich voordoen?</w:t>
            </w:r>
          </w:p>
          <w:p w14:paraId="6D797901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8240E9A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4A5111D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 xml:space="preserve">10. Aandachtspunten voor de verpleegkundige zorg </w:t>
            </w:r>
          </w:p>
          <w:p w14:paraId="23276F61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3AE8AE23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Bijvoorbeeld observatie van: verschijnselen, effect van de behandeling, complicaties, enz.</w:t>
            </w:r>
          </w:p>
          <w:p w14:paraId="0B6D3CA6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4"/>
                <w:szCs w:val="24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Wat herken je bij de patiënt / zorgvrager?</w:t>
            </w:r>
          </w:p>
          <w:p w14:paraId="78BC6E2A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FDB347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</w:tbl>
    <w:p w14:paraId="27C94141" w14:textId="77777777" w:rsidR="0018384A" w:rsidRDefault="0018384A">
      <w:bookmarkStart w:id="0" w:name="_GoBack"/>
      <w:bookmarkEnd w:id="0"/>
    </w:p>
    <w:sectPr w:rsidR="0018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43"/>
    <w:rsid w:val="0018384A"/>
    <w:rsid w:val="0033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4D51"/>
  <w15:chartTrackingRefBased/>
  <w15:docId w15:val="{F0F42A62-86D2-4C50-914C-F5CA86B9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361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Titia Schokker</cp:lastModifiedBy>
  <cp:revision>1</cp:revision>
  <dcterms:created xsi:type="dcterms:W3CDTF">2017-03-08T13:28:00Z</dcterms:created>
  <dcterms:modified xsi:type="dcterms:W3CDTF">2017-03-08T13:29:00Z</dcterms:modified>
</cp:coreProperties>
</file>