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F07E7" w14:textId="6F8108C0" w:rsidR="00F76B7C" w:rsidRDefault="00F76B7C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  <w:r w:rsidRPr="00135D01">
        <w:rPr>
          <w:rFonts w:cs="Arial"/>
          <w:b/>
          <w:noProof/>
        </w:rPr>
        <w:drawing>
          <wp:anchor distT="0" distB="0" distL="114300" distR="114300" simplePos="0" relativeHeight="251659264" behindDoc="1" locked="0" layoutInCell="1" allowOverlap="1" wp14:anchorId="48DE39FF" wp14:editId="1063B78B">
            <wp:simplePos x="0" y="0"/>
            <wp:positionH relativeFrom="column">
              <wp:posOffset>5291455</wp:posOffset>
            </wp:positionH>
            <wp:positionV relativeFrom="paragraph">
              <wp:posOffset>-252095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5AC">
        <w:rPr>
          <w:rFonts w:asciiTheme="minorHAnsi" w:hAnsiTheme="minorHAnsi"/>
          <w:b/>
          <w:sz w:val="22"/>
          <w:szCs w:val="22"/>
          <w:u w:val="single"/>
        </w:rPr>
        <w:t>Leerperiode 2</w:t>
      </w:r>
      <w:r w:rsidR="0082710C">
        <w:rPr>
          <w:rFonts w:asciiTheme="minorHAnsi" w:hAnsiTheme="minorHAnsi"/>
          <w:b/>
          <w:sz w:val="22"/>
          <w:szCs w:val="22"/>
          <w:u w:val="single"/>
        </w:rPr>
        <w:t xml:space="preserve">   SLB</w:t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ab/>
      </w:r>
    </w:p>
    <w:p w14:paraId="681EEF46" w14:textId="77777777" w:rsidR="00785483" w:rsidRDefault="00785483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5"/>
        <w:gridCol w:w="3775"/>
        <w:gridCol w:w="3772"/>
      </w:tblGrid>
      <w:tr w:rsidR="00F76B7C" w:rsidRPr="00F76B7C" w14:paraId="49A6E124" w14:textId="77777777" w:rsidTr="00BF798D">
        <w:tc>
          <w:tcPr>
            <w:tcW w:w="1526" w:type="dxa"/>
            <w:shd w:val="clear" w:color="auto" w:fill="FF7C80"/>
          </w:tcPr>
          <w:p w14:paraId="05CE3FC7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5471659F" w14:textId="45D380F7" w:rsidR="00F76B7C" w:rsidRPr="00F76B7C" w:rsidRDefault="00955F7E" w:rsidP="00955F7E">
            <w:pPr>
              <w:rPr>
                <w:rFonts w:cs="Arial"/>
              </w:rPr>
            </w:pPr>
            <w:r>
              <w:rPr>
                <w:rFonts w:cs="Arial"/>
              </w:rPr>
              <w:t>reflecteren</w:t>
            </w:r>
          </w:p>
        </w:tc>
        <w:tc>
          <w:tcPr>
            <w:tcW w:w="3843" w:type="dxa"/>
          </w:tcPr>
          <w:p w14:paraId="1D5464AC" w14:textId="1EB41AA0" w:rsidR="00F76B7C" w:rsidRPr="00F76B7C" w:rsidRDefault="0082710C" w:rsidP="00955F7E">
            <w:pPr>
              <w:rPr>
                <w:rFonts w:cs="Arial"/>
              </w:rPr>
            </w:pPr>
            <w:r>
              <w:rPr>
                <w:rFonts w:cs="Arial"/>
              </w:rPr>
              <w:t xml:space="preserve">Opdracht nr. </w:t>
            </w:r>
            <w:r w:rsidR="00BF798D">
              <w:rPr>
                <w:rFonts w:cs="Arial"/>
              </w:rPr>
              <w:t>2-</w:t>
            </w:r>
            <w:r w:rsidR="00955F7E">
              <w:rPr>
                <w:rFonts w:cs="Arial"/>
              </w:rPr>
              <w:t>2D</w:t>
            </w:r>
          </w:p>
        </w:tc>
      </w:tr>
      <w:tr w:rsidR="00F76B7C" w:rsidRPr="00F76B7C" w14:paraId="2D69A551" w14:textId="77777777" w:rsidTr="00BF798D">
        <w:tc>
          <w:tcPr>
            <w:tcW w:w="1526" w:type="dxa"/>
            <w:shd w:val="clear" w:color="auto" w:fill="FF7C80"/>
          </w:tcPr>
          <w:p w14:paraId="221806E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0ECEC509" w14:textId="77777777" w:rsidR="00F76B7C" w:rsidRPr="00F76B7C" w:rsidRDefault="0082710C" w:rsidP="00F76B7C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Studie en loopbaan </w:t>
            </w:r>
            <w:r w:rsidR="00F76B7C">
              <w:rPr>
                <w:rFonts w:eastAsia="Times New Roman" w:cs="Arial"/>
                <w:lang w:eastAsia="nl-NL"/>
              </w:rPr>
              <w:t xml:space="preserve"> </w:t>
            </w:r>
            <w:r w:rsidR="00F76B7C" w:rsidRPr="00F76B7C">
              <w:rPr>
                <w:rFonts w:eastAsia="Times New Roman" w:cs="Arial"/>
                <w:lang w:eastAsia="nl-NL"/>
              </w:rPr>
              <w:t xml:space="preserve">               </w:t>
            </w:r>
          </w:p>
        </w:tc>
      </w:tr>
      <w:tr w:rsidR="00F76B7C" w:rsidRPr="00F76B7C" w14:paraId="02032CD0" w14:textId="77777777" w:rsidTr="00BF798D">
        <w:tc>
          <w:tcPr>
            <w:tcW w:w="1526" w:type="dxa"/>
            <w:shd w:val="clear" w:color="auto" w:fill="FF7C80"/>
          </w:tcPr>
          <w:p w14:paraId="48F7CCF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658031CB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 xml:space="preserve">Portfolio ontwikkelingsgericht </w:t>
            </w:r>
          </w:p>
        </w:tc>
      </w:tr>
      <w:tr w:rsidR="00F76B7C" w:rsidRPr="00F76B7C" w14:paraId="22B98681" w14:textId="77777777" w:rsidTr="00BF798D">
        <w:tc>
          <w:tcPr>
            <w:tcW w:w="1526" w:type="dxa"/>
            <w:shd w:val="clear" w:color="auto" w:fill="FF7C80"/>
          </w:tcPr>
          <w:p w14:paraId="4EDAE8E6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3F25A862" w14:textId="14D53423" w:rsidR="00F76B7C" w:rsidRPr="00F76B7C" w:rsidRDefault="00955F7E" w:rsidP="00F76B7C">
            <w:pPr>
              <w:rPr>
                <w:rFonts w:cs="Arial"/>
              </w:rPr>
            </w:pPr>
            <w:r>
              <w:rPr>
                <w:rFonts w:cs="Arial"/>
              </w:rPr>
              <w:t>Week 2</w:t>
            </w:r>
          </w:p>
        </w:tc>
      </w:tr>
    </w:tbl>
    <w:p w14:paraId="4269C09B" w14:textId="77777777" w:rsidR="00757914" w:rsidRDefault="00757914" w:rsidP="00F76B7C">
      <w:pPr>
        <w:pStyle w:val="Normaalweb"/>
        <w:rPr>
          <w:rFonts w:ascii="Calibri" w:hAnsi="Calibri" w:cs="Arial"/>
          <w:bCs/>
          <w:sz w:val="22"/>
          <w:szCs w:val="22"/>
          <w:lang w:bidi="en-US"/>
        </w:rPr>
      </w:pPr>
    </w:p>
    <w:p w14:paraId="6E0EC78F" w14:textId="46996EF6" w:rsidR="004076FB" w:rsidRDefault="00F76B7C" w:rsidP="00F76B7C">
      <w:pPr>
        <w:pStyle w:val="Normaalweb"/>
        <w:rPr>
          <w:rFonts w:ascii="Calibri" w:hAnsi="Calibri" w:cs="Arial"/>
          <w:bCs/>
          <w:sz w:val="22"/>
          <w:szCs w:val="22"/>
          <w:lang w:bidi="en-US"/>
        </w:rPr>
      </w:pPr>
      <w:r w:rsidRPr="004076FB">
        <w:rPr>
          <w:rFonts w:ascii="Calibri" w:hAnsi="Calibri" w:cs="Arial"/>
          <w:bCs/>
          <w:sz w:val="22"/>
          <w:szCs w:val="22"/>
          <w:lang w:bidi="en-US"/>
        </w:rPr>
        <w:t xml:space="preserve">In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onderstaand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tabel zie je het onderdeel</w:t>
      </w:r>
      <w:r w:rsidR="00BF798D" w:rsidRPr="004076FB">
        <w:rPr>
          <w:rFonts w:ascii="Calibri" w:hAnsi="Calibri" w:cs="Arial"/>
          <w:b/>
          <w:bCs/>
          <w:sz w:val="22"/>
          <w:szCs w:val="22"/>
          <w:lang w:bidi="en-US"/>
        </w:rPr>
        <w:t xml:space="preserve"> </w:t>
      </w:r>
      <w:r w:rsidR="00955F7E">
        <w:rPr>
          <w:rFonts w:ascii="Calibri" w:hAnsi="Calibri" w:cs="Arial"/>
          <w:b/>
          <w:bCs/>
          <w:sz w:val="22"/>
          <w:szCs w:val="22"/>
          <w:lang w:bidi="en-US"/>
        </w:rPr>
        <w:t>REFLECTEREN OP EIGEN HANDELEN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 xml:space="preserve"> uit het 360 graden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 feedback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formulier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. Vul onderstaand schema voor jezelf in. Wees kritisch naar jezelf. Laat daarna het formulier invullen door 2 medeleerlingen uit 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je scrumgroepje van periode 1. Bespreek de uitslag met je medeleerlingen en met je SLB-er. Maak een verslag van ongeveer 1A4-tje waarin je aangeeft hoe je gaat werken aan </w:t>
      </w:r>
      <w:r w:rsidR="00955F7E">
        <w:rPr>
          <w:rFonts w:ascii="Calibri" w:hAnsi="Calibri" w:cs="Arial"/>
          <w:bCs/>
          <w:sz w:val="22"/>
          <w:szCs w:val="22"/>
          <w:lang w:bidi="en-US"/>
        </w:rPr>
        <w:t xml:space="preserve">je 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ontwikkelpunten. </w:t>
      </w:r>
    </w:p>
    <w:p w14:paraId="480A9D34" w14:textId="77777777" w:rsidR="00757914" w:rsidRPr="00757914" w:rsidRDefault="00757914" w:rsidP="00BF798D">
      <w:pPr>
        <w:pStyle w:val="Normaalweb"/>
        <w:rPr>
          <w:rFonts w:asciiTheme="minorHAnsi" w:hAnsiTheme="minorHAnsi"/>
          <w:b/>
        </w:rPr>
      </w:pPr>
    </w:p>
    <w:p w14:paraId="5A3DAF3A" w14:textId="77777777" w:rsidR="00757914" w:rsidRPr="00757914" w:rsidRDefault="00BF798D" w:rsidP="00BF798D">
      <w:pPr>
        <w:pStyle w:val="Normaalweb"/>
        <w:rPr>
          <w:rFonts w:asciiTheme="minorHAnsi" w:hAnsiTheme="minorHAnsi"/>
          <w:b/>
          <w:color w:val="FF0000"/>
        </w:rPr>
      </w:pPr>
      <w:r w:rsidRPr="00757914">
        <w:rPr>
          <w:rFonts w:asciiTheme="minorHAnsi" w:hAnsiTheme="minorHAnsi"/>
          <w:b/>
        </w:rPr>
        <w:t xml:space="preserve">SAMENWERKEN </w:t>
      </w:r>
    </w:p>
    <w:tbl>
      <w:tblPr>
        <w:tblStyle w:val="Tabelraster"/>
        <w:tblW w:w="9344" w:type="dxa"/>
        <w:tblLook w:val="04A0" w:firstRow="1" w:lastRow="0" w:firstColumn="1" w:lastColumn="0" w:noHBand="0" w:noVBand="1"/>
      </w:tblPr>
      <w:tblGrid>
        <w:gridCol w:w="5637"/>
        <w:gridCol w:w="1040"/>
        <w:gridCol w:w="1213"/>
        <w:gridCol w:w="1454"/>
      </w:tblGrid>
      <w:tr w:rsidR="00757914" w:rsidRPr="00757914" w14:paraId="0032FC50" w14:textId="77777777" w:rsidTr="00757914">
        <w:trPr>
          <w:gridAfter w:val="3"/>
          <w:wAfter w:w="3707" w:type="dxa"/>
        </w:trPr>
        <w:tc>
          <w:tcPr>
            <w:tcW w:w="5637" w:type="dxa"/>
          </w:tcPr>
          <w:p w14:paraId="0B782E06" w14:textId="77777777" w:rsidR="00757914" w:rsidRDefault="00BF798D" w:rsidP="00757914">
            <w:pPr>
              <w:pStyle w:val="Normaalweb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proofErr w:type="spellStart"/>
            <w:r w:rsidRPr="0075791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Compententies</w:t>
            </w:r>
            <w:proofErr w:type="spellEnd"/>
            <w:r w:rsidRPr="0075791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: </w:t>
            </w:r>
          </w:p>
          <w:p w14:paraId="1C8A4984" w14:textId="00921B5A" w:rsidR="00BF798D" w:rsidRPr="00757914" w:rsidRDefault="00955F7E" w:rsidP="00955F7E">
            <w:pPr>
              <w:pStyle w:val="Normaalweb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Onderzoeken | Leren</w:t>
            </w:r>
          </w:p>
        </w:tc>
      </w:tr>
      <w:tr w:rsidR="00BF798D" w:rsidRPr="00757914" w14:paraId="60820DF0" w14:textId="77777777" w:rsidTr="00757914">
        <w:tc>
          <w:tcPr>
            <w:tcW w:w="5637" w:type="dxa"/>
          </w:tcPr>
          <w:p w14:paraId="3F0634BF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C225941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7CC700FB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797D8C73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F798D" w:rsidRPr="00757914" w14:paraId="681C4E48" w14:textId="77777777" w:rsidTr="00757914">
        <w:tc>
          <w:tcPr>
            <w:tcW w:w="5637" w:type="dxa"/>
          </w:tcPr>
          <w:p w14:paraId="785D9B42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3A1A2278" w14:textId="77777777" w:rsidR="00BF798D" w:rsidRPr="00757914" w:rsidRDefault="00757914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17A93A3A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522B745F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BF798D" w:rsidRPr="00757914" w14:paraId="37C59770" w14:textId="77777777" w:rsidTr="00757914">
        <w:tc>
          <w:tcPr>
            <w:tcW w:w="5637" w:type="dxa"/>
          </w:tcPr>
          <w:p w14:paraId="20F3FDF8" w14:textId="0DD62204" w:rsidR="00BF798D" w:rsidRPr="00955F7E" w:rsidRDefault="00955F7E" w:rsidP="00A8403F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955F7E">
              <w:rPr>
                <w:rFonts w:ascii="Arial"/>
                <w:b/>
                <w:w w:val="105"/>
                <w:sz w:val="19"/>
              </w:rPr>
              <w:t>Je bespreekt je eigen werkwijze en houding</w:t>
            </w:r>
          </w:p>
        </w:tc>
        <w:tc>
          <w:tcPr>
            <w:tcW w:w="1040" w:type="dxa"/>
          </w:tcPr>
          <w:p w14:paraId="4B62D674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9CA054C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4639F054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403F" w:rsidRPr="00757914" w14:paraId="45D90805" w14:textId="77777777" w:rsidTr="00757914">
        <w:tc>
          <w:tcPr>
            <w:tcW w:w="5637" w:type="dxa"/>
          </w:tcPr>
          <w:p w14:paraId="324F841F" w14:textId="77777777" w:rsidR="00A8403F" w:rsidRPr="00757914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2F8C6A56" w14:textId="18E99777" w:rsidR="00A8403F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546473BD" w14:textId="77777777" w:rsidR="00955F7E" w:rsidRPr="00757914" w:rsidRDefault="00955F7E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8D82D40" w14:textId="77777777" w:rsidR="00A8403F" w:rsidRPr="00757914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584CB914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2652363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4D0B4EC0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F7E" w:rsidRPr="00757914" w14:paraId="31788C3F" w14:textId="77777777" w:rsidTr="00757914">
        <w:tc>
          <w:tcPr>
            <w:tcW w:w="5637" w:type="dxa"/>
          </w:tcPr>
          <w:p w14:paraId="321593B7" w14:textId="5CE14789" w:rsidR="00955F7E" w:rsidRPr="00955F7E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Je</w:t>
            </w:r>
            <w:r w:rsidRPr="00955F7E">
              <w:rPr>
                <w:rFonts w:ascii="Arial"/>
                <w:b/>
                <w:color w:val="231F20"/>
                <w:spacing w:val="10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gebruikt</w:t>
            </w:r>
            <w:r w:rsidRPr="00955F7E">
              <w:rPr>
                <w:rFonts w:ascii="Arial"/>
                <w:b/>
                <w:color w:val="231F20"/>
                <w:spacing w:val="11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>reflectiemethoden</w:t>
            </w:r>
            <w:r w:rsidRPr="00955F7E">
              <w:rPr>
                <w:rFonts w:ascii="Arial"/>
                <w:b/>
                <w:color w:val="231F20"/>
                <w:spacing w:val="10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om</w:t>
            </w:r>
            <w:r w:rsidRPr="00955F7E">
              <w:rPr>
                <w:rFonts w:ascii="Arial"/>
                <w:b/>
                <w:color w:val="231F20"/>
                <w:spacing w:val="11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te</w:t>
            </w:r>
            <w:r w:rsidRPr="00955F7E">
              <w:rPr>
                <w:rFonts w:ascii="Arial"/>
                <w:b/>
                <w:color w:val="231F20"/>
                <w:spacing w:val="10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>leren</w:t>
            </w:r>
          </w:p>
        </w:tc>
        <w:tc>
          <w:tcPr>
            <w:tcW w:w="1040" w:type="dxa"/>
          </w:tcPr>
          <w:p w14:paraId="00D09C8A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5E12116E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63384BF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955F7E" w:rsidRPr="00757914" w14:paraId="57F46F7B" w14:textId="77777777" w:rsidTr="00757914">
        <w:tc>
          <w:tcPr>
            <w:tcW w:w="5637" w:type="dxa"/>
          </w:tcPr>
          <w:p w14:paraId="78A92646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C2E4006" w14:textId="1DAB3470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C0781CE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55ACB91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7406C04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D7CB656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246BD5C3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F7E" w:rsidRPr="00757914" w14:paraId="47843254" w14:textId="77777777" w:rsidTr="00757914">
        <w:tc>
          <w:tcPr>
            <w:tcW w:w="5637" w:type="dxa"/>
          </w:tcPr>
          <w:p w14:paraId="5765B320" w14:textId="2D9C9C74" w:rsidR="00955F7E" w:rsidRPr="00955F7E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Je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verantwoordt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je eigen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handelen</w:t>
            </w:r>
            <w:r w:rsidRPr="00955F7E">
              <w:rPr>
                <w:rFonts w:ascii="Arial"/>
                <w:b/>
                <w:w w:val="105"/>
                <w:sz w:val="19"/>
              </w:rPr>
              <w:t>/taken</w:t>
            </w:r>
          </w:p>
        </w:tc>
        <w:tc>
          <w:tcPr>
            <w:tcW w:w="1040" w:type="dxa"/>
          </w:tcPr>
          <w:p w14:paraId="7395AC9C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500BE2A5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302A516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955F7E" w:rsidRPr="00757914" w14:paraId="2B3330F5" w14:textId="77777777" w:rsidTr="00757914">
        <w:tc>
          <w:tcPr>
            <w:tcW w:w="5637" w:type="dxa"/>
          </w:tcPr>
          <w:p w14:paraId="358BABBD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7473C8C1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050B1D9A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522AFB97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DFB916F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70575F9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67B519F" w14:textId="77071D8C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3F70ED7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08010BED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F7E" w:rsidRPr="00757914" w14:paraId="2CCDD51D" w14:textId="77777777" w:rsidTr="00757914">
        <w:tc>
          <w:tcPr>
            <w:tcW w:w="5637" w:type="dxa"/>
          </w:tcPr>
          <w:p w14:paraId="65E9E0C6" w14:textId="02C9FEE4" w:rsidR="00955F7E" w:rsidRPr="00955F7E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Je</w:t>
            </w:r>
            <w:r w:rsidRPr="00955F7E">
              <w:rPr>
                <w:rFonts w:ascii="Arial"/>
                <w:b/>
                <w:color w:val="231F20"/>
                <w:spacing w:val="-9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overziet</w:t>
            </w:r>
            <w:r w:rsidRPr="00955F7E">
              <w:rPr>
                <w:rFonts w:ascii="Arial"/>
                <w:b/>
                <w:color w:val="231F20"/>
                <w:spacing w:val="-8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de</w:t>
            </w:r>
            <w:r w:rsidRPr="00955F7E">
              <w:rPr>
                <w:rFonts w:ascii="Arial"/>
                <w:b/>
                <w:color w:val="231F20"/>
                <w:spacing w:val="-8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gevolgen</w:t>
            </w:r>
            <w:r w:rsidRPr="00955F7E">
              <w:rPr>
                <w:rFonts w:ascii="Arial"/>
                <w:b/>
                <w:color w:val="231F20"/>
                <w:spacing w:val="-8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van</w:t>
            </w:r>
            <w:r w:rsidRPr="00955F7E">
              <w:rPr>
                <w:rFonts w:ascii="Arial"/>
                <w:b/>
                <w:color w:val="231F20"/>
                <w:spacing w:val="-9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je</w:t>
            </w:r>
            <w:r w:rsidRPr="00955F7E">
              <w:rPr>
                <w:rFonts w:ascii="Arial"/>
                <w:b/>
                <w:color w:val="231F20"/>
                <w:spacing w:val="-8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handelen</w:t>
            </w:r>
            <w:r w:rsidRPr="00955F7E">
              <w:rPr>
                <w:rFonts w:ascii="Arial"/>
                <w:b/>
                <w:color w:val="231F20"/>
                <w:spacing w:val="-8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voor</w:t>
            </w:r>
            <w:r w:rsidRPr="00955F7E">
              <w:rPr>
                <w:rFonts w:ascii="Arial"/>
                <w:b/>
                <w:color w:val="231F20"/>
                <w:spacing w:val="-8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>jezelf</w:t>
            </w:r>
            <w:r w:rsidRPr="00955F7E">
              <w:rPr>
                <w:rFonts w:ascii="Arial"/>
                <w:b/>
                <w:color w:val="231F20"/>
                <w:spacing w:val="-8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en</w:t>
            </w:r>
            <w:r w:rsidRPr="00955F7E">
              <w:rPr>
                <w:rFonts w:ascii="Arial"/>
                <w:b/>
                <w:color w:val="231F20"/>
                <w:spacing w:val="-9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>anderen</w:t>
            </w:r>
          </w:p>
        </w:tc>
        <w:tc>
          <w:tcPr>
            <w:tcW w:w="1040" w:type="dxa"/>
          </w:tcPr>
          <w:p w14:paraId="5860E77E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189DA544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2D9E908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955F7E" w:rsidRPr="00757914" w14:paraId="5556CD4F" w14:textId="77777777" w:rsidTr="00757914">
        <w:tc>
          <w:tcPr>
            <w:tcW w:w="5637" w:type="dxa"/>
          </w:tcPr>
          <w:p w14:paraId="6F758117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9E63B1B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0763613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2056ABE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4DCCDD2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75D0C01C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6466F5AB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5CEB98EE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F7E" w:rsidRPr="00757914" w14:paraId="4CF4280E" w14:textId="77777777" w:rsidTr="00757914">
        <w:tc>
          <w:tcPr>
            <w:tcW w:w="5637" w:type="dxa"/>
          </w:tcPr>
          <w:p w14:paraId="7E0F2A49" w14:textId="1E2076AC" w:rsidR="00955F7E" w:rsidRPr="00955F7E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Je</w:t>
            </w:r>
            <w:r w:rsidRPr="00955F7E">
              <w:rPr>
                <w:rFonts w:ascii="Arial"/>
                <w:b/>
                <w:color w:val="231F20"/>
                <w:spacing w:val="3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>onderzoekt</w:t>
            </w:r>
            <w:r w:rsidRPr="00955F7E">
              <w:rPr>
                <w:rFonts w:ascii="Arial"/>
                <w:b/>
                <w:color w:val="231F20"/>
                <w:spacing w:val="3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je</w:t>
            </w:r>
            <w:r w:rsidRPr="00955F7E">
              <w:rPr>
                <w:rFonts w:ascii="Arial"/>
                <w:b/>
                <w:color w:val="231F20"/>
                <w:spacing w:val="4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kwaliteiten</w:t>
            </w:r>
            <w:r w:rsidRPr="00955F7E">
              <w:rPr>
                <w:rFonts w:ascii="Arial"/>
                <w:b/>
                <w:color w:val="231F20"/>
                <w:spacing w:val="3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en</w:t>
            </w:r>
            <w:r w:rsidRPr="00955F7E">
              <w:rPr>
                <w:rFonts w:ascii="Arial"/>
                <w:b/>
                <w:color w:val="231F20"/>
                <w:spacing w:val="4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>ontwikkelt</w:t>
            </w:r>
            <w:r w:rsidRPr="00955F7E">
              <w:rPr>
                <w:rFonts w:ascii="Arial"/>
                <w:b/>
                <w:color w:val="231F20"/>
                <w:spacing w:val="3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>dez</w:t>
            </w:r>
            <w:r w:rsidRPr="00955F7E">
              <w:rPr>
                <w:rFonts w:ascii="Arial"/>
                <w:b/>
                <w:color w:val="231F20"/>
                <w:spacing w:val="-2"/>
                <w:w w:val="105"/>
                <w:sz w:val="19"/>
              </w:rPr>
              <w:t>e</w:t>
            </w:r>
            <w:r w:rsidRPr="00955F7E">
              <w:rPr>
                <w:rFonts w:ascii="Arial"/>
                <w:b/>
                <w:color w:val="231F20"/>
                <w:spacing w:val="3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verder</w:t>
            </w:r>
          </w:p>
        </w:tc>
        <w:tc>
          <w:tcPr>
            <w:tcW w:w="1040" w:type="dxa"/>
          </w:tcPr>
          <w:p w14:paraId="26D62383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001D2F23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AA5FD52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955F7E" w:rsidRPr="00757914" w14:paraId="27BAAC46" w14:textId="77777777" w:rsidTr="00757914">
        <w:tc>
          <w:tcPr>
            <w:tcW w:w="5637" w:type="dxa"/>
          </w:tcPr>
          <w:p w14:paraId="4DB16D4A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2ABA7F4F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FB2C1DB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7C3C554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C75E807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2533D71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E68FD48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0CC975D9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F7E" w:rsidRPr="00757914" w14:paraId="12800D6C" w14:textId="77777777" w:rsidTr="00757914">
        <w:tc>
          <w:tcPr>
            <w:tcW w:w="5637" w:type="dxa"/>
          </w:tcPr>
          <w:p w14:paraId="3F6FB3E0" w14:textId="7CFE33B2" w:rsidR="00955F7E" w:rsidRPr="00955F7E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Je</w:t>
            </w:r>
            <w:r w:rsidRPr="00955F7E">
              <w:rPr>
                <w:rFonts w:ascii="Arial"/>
                <w:b/>
                <w:color w:val="231F20"/>
                <w:spacing w:val="2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spacing w:val="-2"/>
                <w:w w:val="105"/>
                <w:sz w:val="19"/>
              </w:rPr>
              <w:t>staa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>t</w:t>
            </w:r>
            <w:r w:rsidRPr="00955F7E">
              <w:rPr>
                <w:rFonts w:ascii="Arial"/>
                <w:b/>
                <w:color w:val="231F20"/>
                <w:spacing w:val="3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open</w:t>
            </w:r>
            <w:r w:rsidRPr="00955F7E">
              <w:rPr>
                <w:rFonts w:ascii="Arial"/>
                <w:b/>
                <w:color w:val="231F20"/>
                <w:spacing w:val="3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voor</w:t>
            </w:r>
            <w:r w:rsidRPr="00955F7E">
              <w:rPr>
                <w:rFonts w:ascii="Arial"/>
                <w:b/>
                <w:color w:val="231F20"/>
                <w:spacing w:val="2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w w:val="105"/>
                <w:sz w:val="19"/>
              </w:rPr>
              <w:t>nieuwe</w:t>
            </w:r>
            <w:r w:rsidRPr="00955F7E">
              <w:rPr>
                <w:rFonts w:ascii="Arial"/>
                <w:b/>
                <w:color w:val="231F20"/>
                <w:spacing w:val="3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color w:val="231F20"/>
                <w:spacing w:val="-1"/>
                <w:w w:val="105"/>
                <w:sz w:val="19"/>
              </w:rPr>
              <w:t>informatie</w:t>
            </w:r>
          </w:p>
        </w:tc>
        <w:tc>
          <w:tcPr>
            <w:tcW w:w="1040" w:type="dxa"/>
          </w:tcPr>
          <w:p w14:paraId="3B5465ED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2FD70EDD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6861FEFD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955F7E" w:rsidRPr="00757914" w14:paraId="14BF3AB9" w14:textId="77777777" w:rsidTr="00757914">
        <w:tc>
          <w:tcPr>
            <w:tcW w:w="5637" w:type="dxa"/>
          </w:tcPr>
          <w:p w14:paraId="558FB615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5493945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526C649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B91BD88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120CA2C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21F8C391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5F735363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6652E244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F7E" w:rsidRPr="00757914" w14:paraId="5DC562AB" w14:textId="77777777" w:rsidTr="00757914">
        <w:tc>
          <w:tcPr>
            <w:tcW w:w="5637" w:type="dxa"/>
          </w:tcPr>
          <w:p w14:paraId="69946E47" w14:textId="12E12CD8" w:rsidR="00955F7E" w:rsidRPr="00955F7E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955F7E">
              <w:rPr>
                <w:rFonts w:ascii="Arial"/>
                <w:b/>
                <w:w w:val="105"/>
                <w:sz w:val="19"/>
              </w:rPr>
              <w:t>Je</w:t>
            </w:r>
            <w:r w:rsidRPr="00955F7E">
              <w:rPr>
                <w:rFonts w:ascii="Arial"/>
                <w:b/>
                <w:spacing w:val="-8"/>
                <w:w w:val="105"/>
                <w:sz w:val="19"/>
              </w:rPr>
              <w:t xml:space="preserve"> bewaakt en </w:t>
            </w:r>
            <w:r w:rsidRPr="00955F7E">
              <w:rPr>
                <w:rFonts w:ascii="Arial"/>
                <w:b/>
                <w:w w:val="105"/>
                <w:sz w:val="19"/>
              </w:rPr>
              <w:t>evalueert je</w:t>
            </w:r>
            <w:r w:rsidRPr="00955F7E">
              <w:rPr>
                <w:rFonts w:ascii="Arial"/>
                <w:b/>
                <w:spacing w:val="-8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spacing w:val="-1"/>
                <w:w w:val="105"/>
                <w:sz w:val="19"/>
              </w:rPr>
              <w:t>leerpr</w:t>
            </w:r>
            <w:r w:rsidRPr="00955F7E">
              <w:rPr>
                <w:rFonts w:ascii="Arial"/>
                <w:b/>
                <w:spacing w:val="-2"/>
                <w:w w:val="105"/>
                <w:sz w:val="19"/>
              </w:rPr>
              <w:t>oces</w:t>
            </w:r>
            <w:r w:rsidRPr="00955F7E">
              <w:rPr>
                <w:rFonts w:ascii="Arial"/>
                <w:b/>
                <w:spacing w:val="-7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w w:val="105"/>
                <w:sz w:val="19"/>
              </w:rPr>
              <w:t>en</w:t>
            </w:r>
            <w:r w:rsidRPr="00955F7E">
              <w:rPr>
                <w:rFonts w:ascii="Arial"/>
                <w:b/>
                <w:spacing w:val="-8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spacing w:val="-1"/>
                <w:w w:val="105"/>
                <w:sz w:val="19"/>
              </w:rPr>
              <w:t>trekt</w:t>
            </w:r>
            <w:r w:rsidRPr="00955F7E">
              <w:rPr>
                <w:rFonts w:ascii="Arial"/>
                <w:b/>
                <w:spacing w:val="-8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w w:val="105"/>
                <w:sz w:val="19"/>
              </w:rPr>
              <w:t>daaruit</w:t>
            </w:r>
            <w:r w:rsidRPr="00955F7E">
              <w:rPr>
                <w:rFonts w:ascii="Arial"/>
                <w:b/>
                <w:spacing w:val="-8"/>
                <w:w w:val="105"/>
                <w:sz w:val="19"/>
              </w:rPr>
              <w:t xml:space="preserve"> </w:t>
            </w:r>
            <w:r w:rsidRPr="00955F7E">
              <w:rPr>
                <w:rFonts w:ascii="Arial"/>
                <w:b/>
                <w:w w:val="105"/>
                <w:sz w:val="19"/>
              </w:rPr>
              <w:t>conclusies</w:t>
            </w:r>
          </w:p>
        </w:tc>
        <w:tc>
          <w:tcPr>
            <w:tcW w:w="1040" w:type="dxa"/>
          </w:tcPr>
          <w:p w14:paraId="7E577B6C" w14:textId="60410B9E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7D26D212" w14:textId="3A6785DD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5555F5D9" w14:textId="3087447B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955F7E" w:rsidRPr="00757914" w14:paraId="671CDED4" w14:textId="77777777" w:rsidTr="00757914">
        <w:tc>
          <w:tcPr>
            <w:tcW w:w="5637" w:type="dxa"/>
          </w:tcPr>
          <w:p w14:paraId="05B445B4" w14:textId="5E430015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67B7A989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0B6080CB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080B564" w14:textId="0BEFD8E5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34BB766D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6BAF6D0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1D9B3A6B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F7E" w:rsidRPr="00757914" w14:paraId="19915D9D" w14:textId="77777777" w:rsidTr="00757914">
        <w:tc>
          <w:tcPr>
            <w:tcW w:w="5637" w:type="dxa"/>
          </w:tcPr>
          <w:p w14:paraId="7F091EF9" w14:textId="3159F33D" w:rsidR="00955F7E" w:rsidRPr="00955F7E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955F7E">
              <w:rPr>
                <w:rFonts w:ascii="Arial"/>
                <w:b/>
                <w:w w:val="105"/>
                <w:sz w:val="19"/>
              </w:rPr>
              <w:t>Je  maakt een werkplanning en weet deze te hanteren</w:t>
            </w:r>
          </w:p>
        </w:tc>
        <w:tc>
          <w:tcPr>
            <w:tcW w:w="1040" w:type="dxa"/>
          </w:tcPr>
          <w:p w14:paraId="1BF6420D" w14:textId="6F49F381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5150AF7C" w14:textId="030F82AB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1F68FBD2" w14:textId="051495B1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955F7E" w:rsidRPr="00757914" w14:paraId="631D2099" w14:textId="77777777" w:rsidTr="00757914">
        <w:tc>
          <w:tcPr>
            <w:tcW w:w="5637" w:type="dxa"/>
          </w:tcPr>
          <w:p w14:paraId="7B15B588" w14:textId="29178DB5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1CECB3BC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1DCF4E6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A4144CA" w14:textId="3FB80678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4F8FB75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3ED39DEE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575E98EA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0EE1668" w14:textId="01BF6A4B" w:rsidR="00BF798D" w:rsidRDefault="00BF798D" w:rsidP="00F76B7C">
      <w:pPr>
        <w:pStyle w:val="Normaalweb"/>
        <w:rPr>
          <w:rFonts w:ascii="Calibri" w:hAnsi="Calibri" w:cs="Arial"/>
          <w:bCs/>
          <w:lang w:bidi="en-US"/>
        </w:rPr>
      </w:pPr>
      <w:bookmarkStart w:id="0" w:name="_GoBack"/>
      <w:bookmarkEnd w:id="0"/>
    </w:p>
    <w:sectPr w:rsidR="00BF7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5CF"/>
    <w:multiLevelType w:val="hybridMultilevel"/>
    <w:tmpl w:val="92A0AD10"/>
    <w:lvl w:ilvl="0" w:tplc="DC44CD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21E69"/>
    <w:multiLevelType w:val="hybridMultilevel"/>
    <w:tmpl w:val="D8B88D62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7C"/>
    <w:rsid w:val="004076FB"/>
    <w:rsid w:val="005C3F56"/>
    <w:rsid w:val="00757914"/>
    <w:rsid w:val="00785483"/>
    <w:rsid w:val="0082710C"/>
    <w:rsid w:val="00955F7E"/>
    <w:rsid w:val="009D25A4"/>
    <w:rsid w:val="00A8403F"/>
    <w:rsid w:val="00BF798D"/>
    <w:rsid w:val="00C875AC"/>
    <w:rsid w:val="00E11D28"/>
    <w:rsid w:val="00F7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FD03"/>
  <w15:docId w15:val="{9E0B8B28-B774-4CA0-8B2F-41810F0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1253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2016-11-28T09:23:00Z</dcterms:created>
  <dcterms:modified xsi:type="dcterms:W3CDTF">2016-11-28T09:23:00Z</dcterms:modified>
</cp:coreProperties>
</file>