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50B7" w:rsidRDefault="005450B7" w:rsidP="005450B7">
      <w:pPr>
        <w:rPr>
          <w:b/>
          <w:sz w:val="28"/>
        </w:rPr>
      </w:pPr>
      <w:r>
        <w:rPr>
          <w:b/>
          <w:sz w:val="28"/>
        </w:rPr>
        <w:t>Handtasjes methode met overleggende vleugels.</w:t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3"/>
        <w:gridCol w:w="4529"/>
      </w:tblGrid>
      <w:tr w:rsidR="005450B7" w:rsidTr="00A93D3B"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0288" behindDoc="0" locked="0" layoutInCell="1" allowOverlap="1" wp14:anchorId="411E41B5" wp14:editId="40CB8343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131445</wp:posOffset>
                  </wp:positionV>
                  <wp:extent cx="2912559" cy="1895475"/>
                  <wp:effectExtent l="0" t="0" r="2540" b="0"/>
                  <wp:wrapSquare wrapText="bothSides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559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1312" behindDoc="0" locked="0" layoutInCell="1" allowOverlap="1" wp14:anchorId="5A777841" wp14:editId="344D4A6D">
                  <wp:simplePos x="0" y="0"/>
                  <wp:positionH relativeFrom="column">
                    <wp:posOffset>-65397</wp:posOffset>
                  </wp:positionH>
                  <wp:positionV relativeFrom="paragraph">
                    <wp:posOffset>131445</wp:posOffset>
                  </wp:positionV>
                  <wp:extent cx="2905814" cy="1897200"/>
                  <wp:effectExtent l="0" t="0" r="0" b="8255"/>
                  <wp:wrapSquare wrapText="bothSides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814" cy="18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450B7" w:rsidTr="00A93D3B">
        <w:tc>
          <w:tcPr>
            <w:tcW w:w="4531" w:type="dxa"/>
          </w:tcPr>
          <w:p w:rsidR="005450B7" w:rsidRDefault="005450B7" w:rsidP="00A93D3B">
            <w:pPr>
              <w:pStyle w:val="Geenafstand"/>
              <w:rPr>
                <w:sz w:val="24"/>
              </w:rPr>
            </w:pPr>
            <w:r>
              <w:rPr>
                <w:b/>
              </w:rPr>
              <w:t>Stap 1:</w:t>
            </w:r>
            <w:r>
              <w:rPr>
                <w:sz w:val="24"/>
              </w:rPr>
              <w:t xml:space="preserve"> Je pakt de kip bij de vleugels vast als een fietsstuur. Zorg dat je met je handen dicht bij het lichaam bent</w:t>
            </w:r>
          </w:p>
          <w:p w:rsidR="005450B7" w:rsidRDefault="005450B7" w:rsidP="00A93D3B"/>
        </w:tc>
        <w:tc>
          <w:tcPr>
            <w:tcW w:w="4531" w:type="dxa"/>
          </w:tcPr>
          <w:p w:rsidR="005450B7" w:rsidRDefault="005450B7" w:rsidP="00A93D3B">
            <w:pPr>
              <w:pStyle w:val="Geenafstand"/>
              <w:rPr>
                <w:sz w:val="24"/>
              </w:rPr>
            </w:pPr>
            <w:r>
              <w:rPr>
                <w:b/>
                <w:sz w:val="24"/>
              </w:rPr>
              <w:t xml:space="preserve">Stap 2:  </w:t>
            </w:r>
            <w:r>
              <w:rPr>
                <w:sz w:val="24"/>
              </w:rPr>
              <w:t>Vouw de vleugels naar achteren</w:t>
            </w:r>
          </w:p>
          <w:p w:rsidR="005450B7" w:rsidRDefault="005450B7" w:rsidP="00A93D3B"/>
        </w:tc>
      </w:tr>
      <w:tr w:rsidR="005450B7" w:rsidTr="00A93D3B"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2336" behindDoc="0" locked="0" layoutInCell="1" allowOverlap="1" wp14:anchorId="142D1842" wp14:editId="21085B98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97790</wp:posOffset>
                  </wp:positionV>
                  <wp:extent cx="2845800" cy="1897200"/>
                  <wp:effectExtent l="0" t="0" r="0" b="8255"/>
                  <wp:wrapSquare wrapText="bothSides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800" cy="18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3360" behindDoc="1" locked="0" layoutInCell="1" allowOverlap="1" wp14:anchorId="58AE91DC" wp14:editId="3C1E953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78740</wp:posOffset>
                  </wp:positionV>
                  <wp:extent cx="2893695" cy="1896745"/>
                  <wp:effectExtent l="0" t="0" r="1905" b="8255"/>
                  <wp:wrapSquare wrapText="bothSides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695" cy="189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450B7" w:rsidTr="00A93D3B">
        <w:tc>
          <w:tcPr>
            <w:tcW w:w="4531" w:type="dxa"/>
          </w:tcPr>
          <w:p w:rsidR="005450B7" w:rsidRDefault="005450B7" w:rsidP="00A93D3B">
            <w:pPr>
              <w:pStyle w:val="Geenafstand"/>
              <w:rPr>
                <w:sz w:val="24"/>
              </w:rPr>
            </w:pPr>
            <w:r>
              <w:rPr>
                <w:b/>
                <w:sz w:val="24"/>
              </w:rPr>
              <w:t>Stap 3:</w:t>
            </w:r>
            <w:r>
              <w:rPr>
                <w:sz w:val="24"/>
              </w:rPr>
              <w:t xml:space="preserve">  Vouw de vleugels over elkaar heen</w:t>
            </w:r>
          </w:p>
          <w:p w:rsidR="005450B7" w:rsidRDefault="005450B7" w:rsidP="00A93D3B"/>
        </w:tc>
        <w:tc>
          <w:tcPr>
            <w:tcW w:w="4531" w:type="dxa"/>
          </w:tcPr>
          <w:p w:rsidR="005450B7" w:rsidRDefault="005450B7" w:rsidP="00A93D3B">
            <w:pPr>
              <w:pStyle w:val="Geenafstand"/>
              <w:rPr>
                <w:sz w:val="24"/>
              </w:rPr>
            </w:pPr>
            <w:r>
              <w:rPr>
                <w:b/>
                <w:sz w:val="24"/>
              </w:rPr>
              <w:t>Stap 4:</w:t>
            </w:r>
            <w:r>
              <w:rPr>
                <w:sz w:val="24"/>
              </w:rPr>
              <w:t xml:space="preserve"> Neem beide vleugels over in 1 hand</w:t>
            </w:r>
          </w:p>
          <w:p w:rsidR="005450B7" w:rsidRDefault="005450B7" w:rsidP="00A93D3B"/>
        </w:tc>
      </w:tr>
      <w:tr w:rsidR="005450B7" w:rsidTr="00A93D3B"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4384" behindDoc="0" locked="0" layoutInCell="1" allowOverlap="1" wp14:anchorId="7C5029B6" wp14:editId="2A5D222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95250</wp:posOffset>
                  </wp:positionV>
                  <wp:extent cx="2876707" cy="1897200"/>
                  <wp:effectExtent l="0" t="0" r="0" b="8255"/>
                  <wp:wrapSquare wrapText="bothSides"/>
                  <wp:docPr id="1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707" cy="18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1" w:type="dxa"/>
          </w:tcPr>
          <w:p w:rsidR="005450B7" w:rsidRDefault="005450B7" w:rsidP="00A93D3B"/>
        </w:tc>
      </w:tr>
      <w:tr w:rsidR="005450B7" w:rsidTr="00A93D3B">
        <w:tc>
          <w:tcPr>
            <w:tcW w:w="4531" w:type="dxa"/>
          </w:tcPr>
          <w:p w:rsidR="005450B7" w:rsidRDefault="005450B7" w:rsidP="00A93D3B">
            <w:pPr>
              <w:pStyle w:val="Geenafstand"/>
              <w:rPr>
                <w:sz w:val="24"/>
              </w:rPr>
            </w:pPr>
            <w:r>
              <w:rPr>
                <w:b/>
                <w:sz w:val="24"/>
              </w:rPr>
              <w:t>Stap 5:</w:t>
            </w:r>
            <w:r>
              <w:rPr>
                <w:sz w:val="24"/>
              </w:rPr>
              <w:t xml:space="preserve"> Ondersteun de kip onder de buik als het een groot </w:t>
            </w:r>
            <w:proofErr w:type="spellStart"/>
            <w:r>
              <w:rPr>
                <w:sz w:val="24"/>
              </w:rPr>
              <w:t>kippenras</w:t>
            </w:r>
            <w:proofErr w:type="spellEnd"/>
            <w:r>
              <w:rPr>
                <w:sz w:val="24"/>
              </w:rPr>
              <w:t xml:space="preserve"> is</w:t>
            </w:r>
          </w:p>
          <w:p w:rsidR="005450B7" w:rsidRDefault="005450B7" w:rsidP="00A93D3B"/>
        </w:tc>
        <w:tc>
          <w:tcPr>
            <w:tcW w:w="4531" w:type="dxa"/>
          </w:tcPr>
          <w:p w:rsidR="005450B7" w:rsidRDefault="005450B7" w:rsidP="00A93D3B"/>
        </w:tc>
      </w:tr>
    </w:tbl>
    <w:p w:rsidR="005450B7" w:rsidRDefault="005450B7" w:rsidP="005450B7">
      <w:pPr>
        <w:rPr>
          <w:b/>
          <w:sz w:val="28"/>
        </w:rPr>
      </w:pPr>
      <w:r>
        <w:br w:type="page"/>
      </w:r>
      <w:r>
        <w:rPr>
          <w:b/>
          <w:sz w:val="28"/>
        </w:rPr>
        <w:lastRenderedPageBreak/>
        <w:t>Handtasjes methode met tussenliggende vinger.</w:t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5450B7" w:rsidTr="00A93D3B">
        <w:tc>
          <w:tcPr>
            <w:tcW w:w="9062" w:type="dxa"/>
          </w:tcPr>
          <w:p w:rsidR="005450B7" w:rsidRDefault="005450B7" w:rsidP="00A93D3B">
            <w:r>
              <w:object w:dxaOrig="4725" w:dyaOrig="4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2.25pt;height:140.25pt" o:ole="">
                  <v:imagedata r:id="rId10" o:title=""/>
                </v:shape>
                <o:OLEObject Type="Embed" ProgID="PBrush" ShapeID="_x0000_i1025" DrawAspect="Content" ObjectID="_1528294427" r:id="rId11"/>
              </w:object>
            </w:r>
          </w:p>
        </w:tc>
      </w:tr>
      <w:tr w:rsidR="005450B7" w:rsidTr="00A93D3B">
        <w:tc>
          <w:tcPr>
            <w:tcW w:w="9062" w:type="dxa"/>
          </w:tcPr>
          <w:p w:rsidR="005450B7" w:rsidRPr="005C1CD7" w:rsidRDefault="005450B7" w:rsidP="00A93D3B">
            <w:r>
              <w:rPr>
                <w:b/>
              </w:rPr>
              <w:t>Stap 1:</w:t>
            </w:r>
            <w:r>
              <w:t xml:space="preserve"> Je legt de kip tegen je aan. Met zijn hoofd naar je boven arm.</w:t>
            </w:r>
          </w:p>
        </w:tc>
      </w:tr>
      <w:tr w:rsidR="005450B7" w:rsidTr="00A93D3B">
        <w:tc>
          <w:tcPr>
            <w:tcW w:w="9062" w:type="dxa"/>
          </w:tcPr>
          <w:p w:rsidR="005450B7" w:rsidRDefault="005450B7" w:rsidP="00A93D3B">
            <w:r>
              <w:object w:dxaOrig="4905" w:dyaOrig="8775">
                <v:shape id="_x0000_i1026" type="#_x0000_t75" style="width:105pt;height:187.5pt" o:ole="">
                  <v:imagedata r:id="rId12" o:title=""/>
                </v:shape>
                <o:OLEObject Type="Embed" ProgID="PBrush" ShapeID="_x0000_i1026" DrawAspect="Content" ObjectID="_1528294428" r:id="rId13"/>
              </w:object>
            </w:r>
          </w:p>
        </w:tc>
      </w:tr>
      <w:tr w:rsidR="005450B7" w:rsidTr="00A93D3B">
        <w:tc>
          <w:tcPr>
            <w:tcW w:w="9062" w:type="dxa"/>
          </w:tcPr>
          <w:p w:rsidR="005450B7" w:rsidRPr="005C1CD7" w:rsidRDefault="005450B7" w:rsidP="00A93D3B">
            <w:r>
              <w:rPr>
                <w:b/>
              </w:rPr>
              <w:t>Stap 2:</w:t>
            </w:r>
            <w:r>
              <w:t xml:space="preserve"> Pakt de vleugels op. Duim, vleugel, wijsvinger, vleugel, middelvinger</w:t>
            </w:r>
          </w:p>
        </w:tc>
      </w:tr>
      <w:tr w:rsidR="005450B7" w:rsidTr="00A93D3B">
        <w:tc>
          <w:tcPr>
            <w:tcW w:w="9062" w:type="dxa"/>
          </w:tcPr>
          <w:p w:rsidR="005450B7" w:rsidRDefault="005450B7" w:rsidP="00A93D3B">
            <w:r>
              <w:object w:dxaOrig="5055" w:dyaOrig="8775">
                <v:shape id="_x0000_i1027" type="#_x0000_t75" style="width:128.25pt;height:222.75pt" o:ole="">
                  <v:imagedata r:id="rId14" o:title=""/>
                </v:shape>
                <o:OLEObject Type="Embed" ProgID="PBrush" ShapeID="_x0000_i1027" DrawAspect="Content" ObjectID="_1528294429" r:id="rId15"/>
              </w:object>
            </w:r>
          </w:p>
        </w:tc>
      </w:tr>
      <w:tr w:rsidR="005450B7" w:rsidTr="00A93D3B">
        <w:tc>
          <w:tcPr>
            <w:tcW w:w="9062" w:type="dxa"/>
          </w:tcPr>
          <w:p w:rsidR="005450B7" w:rsidRPr="005C1CD7" w:rsidRDefault="005450B7" w:rsidP="00A93D3B">
            <w:r>
              <w:rPr>
                <w:b/>
              </w:rPr>
              <w:t xml:space="preserve">Stap 3: </w:t>
            </w:r>
            <w:r>
              <w:t xml:space="preserve">Dan til je de kip op </w:t>
            </w:r>
            <w:proofErr w:type="spellStart"/>
            <w:r>
              <w:t>op</w:t>
            </w:r>
            <w:proofErr w:type="spellEnd"/>
          </w:p>
        </w:tc>
      </w:tr>
    </w:tbl>
    <w:p w:rsidR="005450B7" w:rsidRDefault="005450B7" w:rsidP="005450B7"/>
    <w:p w:rsidR="005450B7" w:rsidRDefault="005450B7" w:rsidP="005450B7"/>
    <w:p w:rsidR="005450B7" w:rsidRDefault="005450B7" w:rsidP="005450B7"/>
    <w:p w:rsidR="005450B7" w:rsidRDefault="005450B7" w:rsidP="005450B7"/>
    <w:p w:rsidR="005450B7" w:rsidRDefault="005450B7" w:rsidP="005450B7">
      <w:pPr>
        <w:rPr>
          <w:b/>
          <w:sz w:val="28"/>
        </w:rPr>
      </w:pPr>
      <w:r>
        <w:rPr>
          <w:b/>
          <w:sz w:val="28"/>
        </w:rPr>
        <w:lastRenderedPageBreak/>
        <w:t>Hanteren door op de arm te leggen.</w:t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7"/>
        <w:gridCol w:w="4535"/>
      </w:tblGrid>
      <w:tr w:rsidR="005450B7" w:rsidTr="00A93D3B">
        <w:tc>
          <w:tcPr>
            <w:tcW w:w="4531" w:type="dxa"/>
          </w:tcPr>
          <w:p w:rsidR="005450B7" w:rsidRDefault="005450B7" w:rsidP="00A93D3B">
            <w:pPr>
              <w:rPr>
                <w:sz w:val="28"/>
              </w:rPr>
            </w:pPr>
            <w:r>
              <w:object w:dxaOrig="9795" w:dyaOrig="6495">
                <v:shape id="_x0000_i1028" type="#_x0000_t75" style="width:225pt;height:149.25pt" o:ole="">
                  <v:imagedata r:id="rId16" o:title=""/>
                </v:shape>
                <o:OLEObject Type="Embed" ProgID="PBrush" ShapeID="_x0000_i1028" DrawAspect="Content" ObjectID="_1528294430" r:id="rId17"/>
              </w:object>
            </w:r>
          </w:p>
        </w:tc>
        <w:tc>
          <w:tcPr>
            <w:tcW w:w="4531" w:type="dxa"/>
          </w:tcPr>
          <w:p w:rsidR="005450B7" w:rsidRDefault="005450B7" w:rsidP="00A93D3B">
            <w:pPr>
              <w:rPr>
                <w:sz w:val="28"/>
              </w:rPr>
            </w:pPr>
            <w:r>
              <w:object w:dxaOrig="9885" w:dyaOrig="6585">
                <v:shape id="_x0000_i1029" type="#_x0000_t75" style="width:224.25pt;height:149.25pt" o:ole="">
                  <v:imagedata r:id="rId18" o:title=""/>
                </v:shape>
                <o:OLEObject Type="Embed" ProgID="PBrush" ShapeID="_x0000_i1029" DrawAspect="Content" ObjectID="_1528294431" r:id="rId19"/>
              </w:object>
            </w:r>
          </w:p>
        </w:tc>
      </w:tr>
      <w:tr w:rsidR="005450B7" w:rsidRPr="00782119" w:rsidTr="00A93D3B">
        <w:tc>
          <w:tcPr>
            <w:tcW w:w="4531" w:type="dxa"/>
          </w:tcPr>
          <w:p w:rsidR="005450B7" w:rsidRPr="00782119" w:rsidRDefault="005450B7" w:rsidP="00A93D3B">
            <w:r w:rsidRPr="00782119">
              <w:rPr>
                <w:b/>
              </w:rPr>
              <w:t>Stap 1:</w:t>
            </w:r>
            <w:r w:rsidRPr="00782119">
              <w:t xml:space="preserve"> Hou de kip vast volgens een van de twee tasjes manieren en glij met je hand via de borst naar beneden</w:t>
            </w:r>
          </w:p>
        </w:tc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2:</w:t>
            </w:r>
            <w:r>
              <w:t xml:space="preserve"> Glij met de hand tussen de poten. Dit met 2 of met 3 vingers</w:t>
            </w:r>
          </w:p>
        </w:tc>
      </w:tr>
      <w:tr w:rsidR="005450B7" w:rsidRPr="00782119" w:rsidTr="00A93D3B">
        <w:tc>
          <w:tcPr>
            <w:tcW w:w="4531" w:type="dxa"/>
          </w:tcPr>
          <w:p w:rsidR="005450B7" w:rsidRPr="00782119" w:rsidRDefault="005450B7" w:rsidP="00A93D3B">
            <w:r>
              <w:object w:dxaOrig="9765" w:dyaOrig="6435">
                <v:shape id="_x0000_i1030" type="#_x0000_t75" style="width:226.5pt;height:149.25pt" o:ole="">
                  <v:imagedata r:id="rId20" o:title=""/>
                </v:shape>
                <o:OLEObject Type="Embed" ProgID="PBrush" ShapeID="_x0000_i1030" DrawAspect="Content" ObjectID="_1528294432" r:id="rId21"/>
              </w:object>
            </w:r>
          </w:p>
        </w:tc>
        <w:tc>
          <w:tcPr>
            <w:tcW w:w="4531" w:type="dxa"/>
          </w:tcPr>
          <w:p w:rsidR="005450B7" w:rsidRPr="00782119" w:rsidRDefault="005450B7" w:rsidP="00A93D3B">
            <w:r>
              <w:object w:dxaOrig="9885" w:dyaOrig="6525">
                <v:shape id="_x0000_i1031" type="#_x0000_t75" style="width:226.5pt;height:149.25pt" o:ole="">
                  <v:imagedata r:id="rId22" o:title=""/>
                </v:shape>
                <o:OLEObject Type="Embed" ProgID="PBrush" ShapeID="_x0000_i1031" DrawAspect="Content" ObjectID="_1528294433" r:id="rId23"/>
              </w:object>
            </w:r>
          </w:p>
        </w:tc>
      </w:tr>
      <w:tr w:rsidR="005450B7" w:rsidRPr="00782119" w:rsidTr="00A93D3B"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3:</w:t>
            </w:r>
            <w:r>
              <w:t xml:space="preserve"> Zorgt dat de poten tussen je vingers komen.</w:t>
            </w:r>
          </w:p>
        </w:tc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4:</w:t>
            </w:r>
            <w:r>
              <w:t xml:space="preserve"> Klem de poten boven de hakken tussen je vingers</w:t>
            </w:r>
          </w:p>
        </w:tc>
      </w:tr>
      <w:tr w:rsidR="005450B7" w:rsidRPr="00782119" w:rsidTr="00A93D3B">
        <w:tc>
          <w:tcPr>
            <w:tcW w:w="4531" w:type="dxa"/>
          </w:tcPr>
          <w:p w:rsidR="005450B7" w:rsidRPr="00782119" w:rsidRDefault="005450B7" w:rsidP="00A93D3B">
            <w:r>
              <w:object w:dxaOrig="9795" w:dyaOrig="6525">
                <v:shape id="_x0000_i1032" type="#_x0000_t75" style="width:224.25pt;height:149.25pt" o:ole="">
                  <v:imagedata r:id="rId24" o:title=""/>
                </v:shape>
                <o:OLEObject Type="Embed" ProgID="PBrush" ShapeID="_x0000_i1032" DrawAspect="Content" ObjectID="_1528294434" r:id="rId25"/>
              </w:object>
            </w:r>
          </w:p>
        </w:tc>
        <w:tc>
          <w:tcPr>
            <w:tcW w:w="4531" w:type="dxa"/>
          </w:tcPr>
          <w:p w:rsidR="005450B7" w:rsidRPr="00782119" w:rsidRDefault="005450B7" w:rsidP="00A93D3B"/>
        </w:tc>
      </w:tr>
      <w:tr w:rsidR="005450B7" w:rsidRPr="00782119" w:rsidTr="00A93D3B"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5:</w:t>
            </w:r>
            <w:r>
              <w:t xml:space="preserve"> Laat de kip op je hand of arm leunen</w:t>
            </w:r>
          </w:p>
        </w:tc>
        <w:tc>
          <w:tcPr>
            <w:tcW w:w="4531" w:type="dxa"/>
          </w:tcPr>
          <w:p w:rsidR="005450B7" w:rsidRPr="00782119" w:rsidRDefault="005450B7" w:rsidP="00A93D3B"/>
        </w:tc>
      </w:tr>
    </w:tbl>
    <w:p w:rsidR="005450B7" w:rsidRDefault="005450B7" w:rsidP="005450B7">
      <w:pPr>
        <w:rPr>
          <w:sz w:val="28"/>
        </w:rPr>
      </w:pPr>
    </w:p>
    <w:p w:rsidR="005450B7" w:rsidRDefault="005450B7" w:rsidP="005450B7">
      <w:pPr>
        <w:rPr>
          <w:sz w:val="28"/>
        </w:rPr>
      </w:pPr>
    </w:p>
    <w:p w:rsidR="005450B7" w:rsidRDefault="005450B7" w:rsidP="005450B7">
      <w:pPr>
        <w:rPr>
          <w:sz w:val="28"/>
        </w:rPr>
      </w:pPr>
    </w:p>
    <w:p w:rsidR="005450B7" w:rsidRDefault="005450B7" w:rsidP="005450B7">
      <w:pPr>
        <w:rPr>
          <w:sz w:val="28"/>
        </w:rPr>
      </w:pPr>
    </w:p>
    <w:p w:rsidR="005450B7" w:rsidRDefault="005450B7" w:rsidP="005450B7">
      <w:pPr>
        <w:rPr>
          <w:b/>
          <w:sz w:val="28"/>
        </w:rPr>
      </w:pPr>
      <w:r>
        <w:rPr>
          <w:b/>
          <w:sz w:val="28"/>
        </w:rPr>
        <w:lastRenderedPageBreak/>
        <w:t>Fixeren/doodliggen/hypnotiseren</w:t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0"/>
        <w:gridCol w:w="4522"/>
      </w:tblGrid>
      <w:tr w:rsidR="005450B7" w:rsidTr="00A93D3B">
        <w:tc>
          <w:tcPr>
            <w:tcW w:w="4531" w:type="dxa"/>
          </w:tcPr>
          <w:p w:rsidR="005450B7" w:rsidRDefault="005450B7" w:rsidP="00A93D3B">
            <w:r>
              <w:rPr>
                <w:noProof/>
                <w:sz w:val="24"/>
                <w:lang w:eastAsia="nl-NL"/>
              </w:rPr>
              <w:drawing>
                <wp:anchor distT="0" distB="0" distL="114300" distR="114300" simplePos="0" relativeHeight="251665408" behindDoc="0" locked="0" layoutInCell="1" allowOverlap="1" wp14:anchorId="51F50A50" wp14:editId="40998377">
                  <wp:simplePos x="0" y="0"/>
                  <wp:positionH relativeFrom="column">
                    <wp:posOffset>-49632</wp:posOffset>
                  </wp:positionH>
                  <wp:positionV relativeFrom="paragraph">
                    <wp:posOffset>17145</wp:posOffset>
                  </wp:positionV>
                  <wp:extent cx="2876707" cy="1897200"/>
                  <wp:effectExtent l="0" t="0" r="0" b="8255"/>
                  <wp:wrapSquare wrapText="bothSides"/>
                  <wp:docPr id="17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707" cy="18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1" w:type="dxa"/>
          </w:tcPr>
          <w:p w:rsidR="005450B7" w:rsidRDefault="005450B7" w:rsidP="00A93D3B">
            <w:r>
              <w:object w:dxaOrig="9825" w:dyaOrig="6585">
                <v:shape id="_x0000_i1033" type="#_x0000_t75" style="width:222.75pt;height:149.25pt" o:ole="">
                  <v:imagedata r:id="rId26" o:title=""/>
                </v:shape>
                <o:OLEObject Type="Embed" ProgID="PBrush" ShapeID="_x0000_i1033" DrawAspect="Content" ObjectID="_1528294435" r:id="rId27"/>
              </w:object>
            </w:r>
          </w:p>
        </w:tc>
      </w:tr>
      <w:tr w:rsidR="005450B7" w:rsidTr="00A93D3B"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1:</w:t>
            </w:r>
            <w:r>
              <w:t xml:space="preserve"> Pak de kip op de eerste tasjes methode vast</w:t>
            </w:r>
          </w:p>
        </w:tc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2:</w:t>
            </w:r>
            <w:r>
              <w:t xml:space="preserve"> Leg je hand op de rug van de kip</w:t>
            </w:r>
          </w:p>
        </w:tc>
      </w:tr>
      <w:tr w:rsidR="005450B7" w:rsidTr="00A93D3B">
        <w:tc>
          <w:tcPr>
            <w:tcW w:w="4531" w:type="dxa"/>
          </w:tcPr>
          <w:p w:rsidR="005450B7" w:rsidRDefault="005450B7" w:rsidP="00A93D3B">
            <w:r>
              <w:object w:dxaOrig="9855" w:dyaOrig="6585">
                <v:shape id="_x0000_i1034" type="#_x0000_t75" style="width:223.5pt;height:149.25pt" o:ole="">
                  <v:imagedata r:id="rId28" o:title=""/>
                </v:shape>
                <o:OLEObject Type="Embed" ProgID="PBrush" ShapeID="_x0000_i1034" DrawAspect="Content" ObjectID="_1528294436" r:id="rId29"/>
              </w:object>
            </w:r>
          </w:p>
        </w:tc>
        <w:tc>
          <w:tcPr>
            <w:tcW w:w="4531" w:type="dxa"/>
          </w:tcPr>
          <w:p w:rsidR="005450B7" w:rsidRDefault="005450B7" w:rsidP="00A93D3B">
            <w:r>
              <w:object w:dxaOrig="9825" w:dyaOrig="6525">
                <v:shape id="_x0000_i1035" type="#_x0000_t75" style="width:225pt;height:149.25pt" o:ole="">
                  <v:imagedata r:id="rId30" o:title=""/>
                </v:shape>
                <o:OLEObject Type="Embed" ProgID="PBrush" ShapeID="_x0000_i1035" DrawAspect="Content" ObjectID="_1528294437" r:id="rId31"/>
              </w:object>
            </w:r>
          </w:p>
        </w:tc>
      </w:tr>
      <w:tr w:rsidR="005450B7" w:rsidTr="00A93D3B"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3:</w:t>
            </w:r>
            <w:r>
              <w:t xml:space="preserve"> Draai de kip voorzichtig op zijn rug</w:t>
            </w:r>
          </w:p>
        </w:tc>
        <w:tc>
          <w:tcPr>
            <w:tcW w:w="4531" w:type="dxa"/>
          </w:tcPr>
          <w:p w:rsidR="005450B7" w:rsidRPr="00782119" w:rsidRDefault="005450B7" w:rsidP="00A93D3B">
            <w:r>
              <w:rPr>
                <w:b/>
              </w:rPr>
              <w:t>Stap 4:</w:t>
            </w:r>
            <w:r>
              <w:t xml:space="preserve"> Laat de kip op de hand rusten waarmee je de vleugels vast hebt</w:t>
            </w:r>
          </w:p>
        </w:tc>
      </w:tr>
      <w:tr w:rsidR="005450B7" w:rsidTr="00A93D3B">
        <w:tc>
          <w:tcPr>
            <w:tcW w:w="4531" w:type="dxa"/>
          </w:tcPr>
          <w:p w:rsidR="005450B7" w:rsidRDefault="005450B7" w:rsidP="00A93D3B"/>
        </w:tc>
        <w:tc>
          <w:tcPr>
            <w:tcW w:w="4531" w:type="dxa"/>
          </w:tcPr>
          <w:p w:rsidR="005450B7" w:rsidRDefault="005450B7" w:rsidP="00A93D3B"/>
        </w:tc>
      </w:tr>
      <w:tr w:rsidR="005450B7" w:rsidTr="00A93D3B">
        <w:tc>
          <w:tcPr>
            <w:tcW w:w="4531" w:type="dxa"/>
          </w:tcPr>
          <w:p w:rsidR="005450B7" w:rsidRDefault="005450B7" w:rsidP="00A93D3B"/>
        </w:tc>
        <w:tc>
          <w:tcPr>
            <w:tcW w:w="4531" w:type="dxa"/>
          </w:tcPr>
          <w:p w:rsidR="005450B7" w:rsidRDefault="005450B7" w:rsidP="00A93D3B"/>
        </w:tc>
      </w:tr>
    </w:tbl>
    <w:p w:rsidR="005450B7" w:rsidRDefault="005450B7" w:rsidP="005450B7"/>
    <w:p w:rsidR="005450B7" w:rsidRDefault="005450B7" w:rsidP="005450B7">
      <w:bookmarkStart w:id="0" w:name="_GoBack"/>
      <w:bookmarkEnd w:id="0"/>
    </w:p>
    <w:sectPr w:rsidR="005450B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4631C9A"/>
    <w:multiLevelType w:val="hybridMultilevel"/>
    <w:tmpl w:val="DC6CBBB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8EE472B"/>
    <w:multiLevelType w:val="hybridMultilevel"/>
    <w:tmpl w:val="DCDEBEC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50B7"/>
    <w:rsid w:val="00020740"/>
    <w:rsid w:val="00545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D9F5B72-9D2E-49D0-9BF7-B22697AA3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5450B7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5450B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450B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Geenafstand">
    <w:name w:val="No Spacing"/>
    <w:uiPriority w:val="1"/>
    <w:qFormat/>
    <w:rsid w:val="005450B7"/>
    <w:pPr>
      <w:spacing w:after="0" w:line="240" w:lineRule="auto"/>
    </w:pPr>
  </w:style>
  <w:style w:type="table" w:styleId="Tabelraster">
    <w:name w:val="Table Grid"/>
    <w:basedOn w:val="Standaardtabel"/>
    <w:uiPriority w:val="39"/>
    <w:rsid w:val="005450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2.bin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5.png"/><Relationship Id="rId10" Type="http://schemas.openxmlformats.org/officeDocument/2006/relationships/image" Target="media/image6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2.png"/><Relationship Id="rId27" Type="http://schemas.openxmlformats.org/officeDocument/2006/relationships/oleObject" Target="embeddings/oleObject9.bin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225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Esther</dc:creator>
  <cp:keywords/>
  <dc:description/>
  <cp:lastModifiedBy>Esther</cp:lastModifiedBy>
  <cp:revision>1</cp:revision>
  <dcterms:created xsi:type="dcterms:W3CDTF">2016-06-24T15:27:00Z</dcterms:created>
  <dcterms:modified xsi:type="dcterms:W3CDTF">2016-06-24T15:27:00Z</dcterms:modified>
</cp:coreProperties>
</file>