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39E" w:rsidRDefault="00EB739E" w:rsidP="00EB739E">
      <w:pPr>
        <w:rPr>
          <w:b/>
          <w:sz w:val="28"/>
        </w:rPr>
      </w:pPr>
      <w:r>
        <w:rPr>
          <w:b/>
          <w:sz w:val="28"/>
        </w:rPr>
        <w:t>Gezondheidscheck kip</w:t>
      </w:r>
      <w:bookmarkStart w:id="0" w:name="_GoBack"/>
      <w:bookmarkEnd w:id="0"/>
    </w:p>
    <w:p w:rsidR="00EB739E" w:rsidRDefault="00EB739E" w:rsidP="00EB739E">
      <w:r>
        <w:t>1.   Heeft deze kip goed ontwikkelde kopversierselen</w:t>
      </w:r>
      <w:r>
        <w:tab/>
      </w:r>
      <w:r>
        <w:tab/>
      </w:r>
      <w:r>
        <w:tab/>
        <w:t>Ja/nee</w:t>
      </w:r>
    </w:p>
    <w:p w:rsidR="00EB739E" w:rsidRDefault="00EB739E" w:rsidP="00EB739E">
      <w:r>
        <w:t>2.   Is deze kip levendig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3.   Is deze kip in de rui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Ja/ nee</w:t>
      </w:r>
    </w:p>
    <w:p w:rsidR="00EB739E" w:rsidRDefault="00EB739E" w:rsidP="00EB739E">
      <w:r>
        <w:t>4.   Is deze kip lusteloos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5.   Heeft deze kip bleke kamkleur</w:t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6.   Heeft deze kip een bleke poot kleur</w:t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7.   Is bij deze kip het borstbeen goed te voelen</w:t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8.   Is deze kip mager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9.   Heeft deze kip een bleke lel-kleur</w:t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10. Heeft deze kip lange nagels</w:t>
      </w:r>
      <w:r>
        <w:tab/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11. Heeft deze kip een kruis-snavel</w:t>
      </w:r>
      <w:r>
        <w:tab/>
      </w:r>
      <w:r>
        <w:tab/>
      </w:r>
      <w:r>
        <w:tab/>
      </w:r>
      <w:r>
        <w:tab/>
      </w:r>
      <w:r>
        <w:tab/>
        <w:t xml:space="preserve">Ja/nee </w:t>
      </w:r>
    </w:p>
    <w:p w:rsidR="00EB739E" w:rsidRDefault="00EB739E" w:rsidP="00EB739E">
      <w:r>
        <w:t>12. Heeft deze kip kalkpoten</w:t>
      </w:r>
      <w:r>
        <w:tab/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 xml:space="preserve">13. Heeft deze kip kromme tenen </w:t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14. Heeft deze kip een afwijkende beenstand</w:t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15. Heeft deze kip een goed gebouwde nek</w:t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16. Is deze kip goed droog</w:t>
      </w:r>
      <w:r>
        <w:tab/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17. Zijn de veren van de kip glanzend</w:t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18. Heeft deze kip een droge neusopening</w:t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19. Heeft deze kip veel “roos” tussen de veren</w:t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 xml:space="preserve">20. Heeft deze kip ongedierte </w:t>
      </w:r>
      <w:proofErr w:type="spellStart"/>
      <w:r>
        <w:t>b.v</w:t>
      </w:r>
      <w:proofErr w:type="spellEnd"/>
      <w:r>
        <w:t xml:space="preserve"> luizen tussen de veren</w:t>
      </w:r>
      <w:r>
        <w:tab/>
      </w:r>
      <w:r>
        <w:tab/>
        <w:t>Ja/nee</w:t>
      </w:r>
    </w:p>
    <w:p w:rsidR="00EB739E" w:rsidRDefault="00EB739E" w:rsidP="00EB739E">
      <w:r>
        <w:t>21. Kijkt deze kip helder uit zijn ogen</w:t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EB739E" w:rsidRDefault="00EB739E" w:rsidP="00EB739E">
      <w:r>
        <w:t>22. Heeft deze kip ergens wondjes of korstjes zitten?</w:t>
      </w:r>
    </w:p>
    <w:p w:rsidR="00EB739E" w:rsidRDefault="00EB739E" w:rsidP="00EB739E">
      <w:r>
        <w:t>……………………………………………………………………………………………………………</w:t>
      </w:r>
    </w:p>
    <w:p w:rsidR="00EB739E" w:rsidRPr="00782119" w:rsidRDefault="00EB739E" w:rsidP="00EB739E">
      <w:r>
        <w:t xml:space="preserve">…………………………………………………………………………………………………………… </w:t>
      </w:r>
    </w:p>
    <w:p w:rsidR="00637068" w:rsidRDefault="00637068"/>
    <w:sectPr w:rsidR="00637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9E"/>
    <w:rsid w:val="00637068"/>
    <w:rsid w:val="00EB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1C0D4-8BD2-43AA-8FC2-07168F79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B73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</cp:lastModifiedBy>
  <cp:revision>1</cp:revision>
  <dcterms:created xsi:type="dcterms:W3CDTF">2016-06-28T13:14:00Z</dcterms:created>
  <dcterms:modified xsi:type="dcterms:W3CDTF">2016-06-28T13:14:00Z</dcterms:modified>
</cp:coreProperties>
</file>