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8A97" w14:textId="77777777" w:rsidR="002B6F6F" w:rsidRDefault="002B6F6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Presentation 4 VWO:</w:t>
      </w:r>
    </w:p>
    <w:p w14:paraId="26D8A623" w14:textId="77777777" w:rsidR="002B6F6F" w:rsidRDefault="002B6F6F">
      <w:pPr>
        <w:rPr>
          <w:b/>
          <w:sz w:val="28"/>
          <w:szCs w:val="28"/>
          <w:lang w:val="en-US"/>
        </w:rPr>
      </w:pPr>
    </w:p>
    <w:p w14:paraId="606A5A1D" w14:textId="77777777" w:rsidR="002D760B" w:rsidRPr="002B6F6F" w:rsidRDefault="00D006F6">
      <w:pPr>
        <w:rPr>
          <w:b/>
          <w:sz w:val="28"/>
          <w:szCs w:val="28"/>
          <w:u w:val="single"/>
          <w:lang w:val="en-US"/>
        </w:rPr>
      </w:pPr>
      <w:r w:rsidRPr="002B6F6F">
        <w:rPr>
          <w:b/>
          <w:sz w:val="28"/>
          <w:szCs w:val="28"/>
          <w:u w:val="single"/>
          <w:lang w:val="en-US"/>
        </w:rPr>
        <w:t>Basic requirements:</w:t>
      </w:r>
    </w:p>
    <w:p w14:paraId="6B0FFCB9" w14:textId="77777777" w:rsidR="00586AB7" w:rsidRPr="002B6F6F" w:rsidRDefault="00586AB7" w:rsidP="002B6F6F">
      <w:pPr>
        <w:pStyle w:val="Lijstalinea"/>
        <w:numPr>
          <w:ilvl w:val="0"/>
          <w:numId w:val="1"/>
        </w:numPr>
        <w:rPr>
          <w:lang w:val="en-US"/>
        </w:rPr>
      </w:pPr>
      <w:r w:rsidRPr="002B6F6F">
        <w:rPr>
          <w:lang w:val="en-US"/>
        </w:rPr>
        <w:t xml:space="preserve">Give an individual presentation. Groups are not allowed. </w:t>
      </w:r>
    </w:p>
    <w:p w14:paraId="5F5F3E84" w14:textId="77777777" w:rsidR="00586AB7" w:rsidRPr="002B6F6F" w:rsidRDefault="00586AB7" w:rsidP="002B6F6F">
      <w:pPr>
        <w:pStyle w:val="Lijstalinea"/>
        <w:numPr>
          <w:ilvl w:val="0"/>
          <w:numId w:val="1"/>
        </w:numPr>
        <w:rPr>
          <w:lang w:val="en-US"/>
        </w:rPr>
      </w:pPr>
      <w:r w:rsidRPr="002B6F6F">
        <w:rPr>
          <w:lang w:val="en-US"/>
        </w:rPr>
        <w:t>You will be presenting for a group of classmates. Your teacher will schedule the presentations.</w:t>
      </w:r>
    </w:p>
    <w:p w14:paraId="63EE2ACA" w14:textId="77777777" w:rsidR="00D006F6" w:rsidRPr="002B6F6F" w:rsidRDefault="00D006F6" w:rsidP="002B6F6F">
      <w:pPr>
        <w:pStyle w:val="Lijstalinea"/>
        <w:numPr>
          <w:ilvl w:val="0"/>
          <w:numId w:val="1"/>
        </w:numPr>
        <w:rPr>
          <w:lang w:val="en-US"/>
        </w:rPr>
      </w:pPr>
      <w:r w:rsidRPr="002B6F6F">
        <w:rPr>
          <w:lang w:val="en-US"/>
        </w:rPr>
        <w:t>Your presentation has to be 5 minutes long, completely in English.</w:t>
      </w:r>
      <w:r w:rsidR="00586AB7" w:rsidRPr="002B6F6F">
        <w:rPr>
          <w:lang w:val="en-US"/>
        </w:rPr>
        <w:t xml:space="preserve"> Don’t exceed the time limit, but make sure you talk for at least 4 minutes.</w:t>
      </w:r>
    </w:p>
    <w:p w14:paraId="42EC633F" w14:textId="77777777" w:rsidR="00D006F6" w:rsidRPr="002B6F6F" w:rsidRDefault="00D006F6" w:rsidP="002B6F6F">
      <w:pPr>
        <w:pStyle w:val="Lijstalinea"/>
        <w:numPr>
          <w:ilvl w:val="0"/>
          <w:numId w:val="1"/>
        </w:numPr>
        <w:rPr>
          <w:lang w:val="en-US"/>
        </w:rPr>
      </w:pPr>
      <w:r w:rsidRPr="002B6F6F">
        <w:rPr>
          <w:lang w:val="en-US"/>
        </w:rPr>
        <w:t>The topic should be based on an article from the National Geographic magazine you have been given. Other information may be added.</w:t>
      </w:r>
      <w:r w:rsidR="00586AB7" w:rsidRPr="002B6F6F">
        <w:rPr>
          <w:lang w:val="en-US"/>
        </w:rPr>
        <w:t xml:space="preserve"> Avoid choosing the same subject as a classmate. Being passionate and enthusiastic about your subject </w:t>
      </w:r>
      <w:r w:rsidR="002B6F6F" w:rsidRPr="002B6F6F">
        <w:rPr>
          <w:lang w:val="en-US"/>
        </w:rPr>
        <w:t>makes for a better presentation!</w:t>
      </w:r>
    </w:p>
    <w:p w14:paraId="2D2822AD" w14:textId="77440E17" w:rsidR="00D006F6" w:rsidRPr="002B6F6F" w:rsidRDefault="00D006F6" w:rsidP="00364280">
      <w:pPr>
        <w:pStyle w:val="Lijstalinea"/>
        <w:numPr>
          <w:ilvl w:val="0"/>
          <w:numId w:val="1"/>
        </w:numPr>
        <w:rPr>
          <w:lang w:val="en-US"/>
        </w:rPr>
      </w:pPr>
      <w:r w:rsidRPr="002B6F6F">
        <w:rPr>
          <w:lang w:val="en-US"/>
        </w:rPr>
        <w:t xml:space="preserve">You </w:t>
      </w:r>
      <w:r w:rsidR="00364280">
        <w:rPr>
          <w:lang w:val="en-US"/>
        </w:rPr>
        <w:t>will have to make a PPT presentation of at least 5 slides, with a maximum of 20 words in it.</w:t>
      </w:r>
    </w:p>
    <w:p w14:paraId="77C71F30" w14:textId="77777777" w:rsidR="002B6F6F" w:rsidRDefault="002B6F6F">
      <w:pPr>
        <w:rPr>
          <w:lang w:val="en-US"/>
        </w:rPr>
      </w:pPr>
    </w:p>
    <w:p w14:paraId="2D045FB3" w14:textId="77777777" w:rsidR="002B6F6F" w:rsidRPr="002B6F6F" w:rsidRDefault="002B6F6F">
      <w:pPr>
        <w:rPr>
          <w:b/>
          <w:u w:val="single"/>
          <w:lang w:val="en-US"/>
        </w:rPr>
      </w:pPr>
    </w:p>
    <w:p w14:paraId="1BD81D70" w14:textId="77777777" w:rsidR="00D006F6" w:rsidRPr="002B6F6F" w:rsidRDefault="00D006F6">
      <w:pPr>
        <w:rPr>
          <w:b/>
          <w:u w:val="single"/>
          <w:lang w:val="en-US"/>
        </w:rPr>
      </w:pPr>
      <w:r w:rsidRPr="002B6F6F">
        <w:rPr>
          <w:b/>
          <w:u w:val="single"/>
          <w:lang w:val="en-US"/>
        </w:rPr>
        <w:t xml:space="preserve">You will be assessed according to the following criteria: </w:t>
      </w:r>
    </w:p>
    <w:p w14:paraId="4CEE0922" w14:textId="77777777" w:rsidR="00D006F6" w:rsidRDefault="00D006F6">
      <w:pPr>
        <w:rPr>
          <w:lang w:val="en-US"/>
        </w:rPr>
      </w:pPr>
      <w:r w:rsidRPr="002B6F6F">
        <w:rPr>
          <w:b/>
          <w:lang w:val="en-US"/>
        </w:rPr>
        <w:t xml:space="preserve">Contents: </w:t>
      </w:r>
      <w:r>
        <w:rPr>
          <w:lang w:val="en-US"/>
        </w:rPr>
        <w:t xml:space="preserve"> introduction, main body and conclusion. Suited for your audience. Not too difficult or too easy and not boring! </w:t>
      </w:r>
    </w:p>
    <w:p w14:paraId="62E14713" w14:textId="77777777" w:rsidR="00D006F6" w:rsidRDefault="00D006F6">
      <w:pPr>
        <w:rPr>
          <w:lang w:val="en-US"/>
        </w:rPr>
      </w:pPr>
      <w:r w:rsidRPr="002B6F6F">
        <w:rPr>
          <w:b/>
          <w:lang w:val="en-US"/>
        </w:rPr>
        <w:t>Language</w:t>
      </w:r>
      <w:r w:rsidR="00586AB7" w:rsidRPr="002B6F6F">
        <w:rPr>
          <w:b/>
          <w:lang w:val="en-US"/>
        </w:rPr>
        <w:t>:</w:t>
      </w:r>
      <w:r w:rsidR="00586AB7">
        <w:rPr>
          <w:lang w:val="en-US"/>
        </w:rPr>
        <w:t xml:space="preserve"> grammar, vocabulary and pronunciation should all be correct. No Dutch allowed.</w:t>
      </w:r>
    </w:p>
    <w:p w14:paraId="7770890D" w14:textId="77777777" w:rsidR="00D006F6" w:rsidRDefault="00D006F6">
      <w:pPr>
        <w:rPr>
          <w:lang w:val="en-US"/>
        </w:rPr>
      </w:pPr>
      <w:r w:rsidRPr="002B6F6F">
        <w:rPr>
          <w:b/>
          <w:lang w:val="en-US"/>
        </w:rPr>
        <w:t>Fluency</w:t>
      </w:r>
      <w:r w:rsidR="00586AB7" w:rsidRPr="002B6F6F">
        <w:rPr>
          <w:b/>
          <w:lang w:val="en-US"/>
        </w:rPr>
        <w:t xml:space="preserve"> + presenting skills:</w:t>
      </w:r>
      <w:r w:rsidR="00586AB7">
        <w:rPr>
          <w:lang w:val="en-US"/>
        </w:rPr>
        <w:t xml:space="preserve"> good rapport with the audience, good volume, appropriate speed.</w:t>
      </w:r>
    </w:p>
    <w:p w14:paraId="3346C02B" w14:textId="77777777" w:rsidR="00586AB7" w:rsidRDefault="00586AB7">
      <w:pPr>
        <w:rPr>
          <w:lang w:val="en-US"/>
        </w:rPr>
      </w:pPr>
    </w:p>
    <w:p w14:paraId="3C47029E" w14:textId="77777777" w:rsidR="00D006F6" w:rsidRDefault="00D006F6">
      <w:pPr>
        <w:rPr>
          <w:lang w:val="en-US"/>
        </w:rPr>
      </w:pPr>
    </w:p>
    <w:p w14:paraId="0B3C4ECE" w14:textId="77777777" w:rsidR="00D006F6" w:rsidRPr="00D006F6" w:rsidRDefault="00D006F6">
      <w:pPr>
        <w:rPr>
          <w:lang w:val="en-US"/>
        </w:rPr>
      </w:pPr>
    </w:p>
    <w:sectPr w:rsidR="00D006F6" w:rsidRPr="00D00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EF0B35"/>
    <w:multiLevelType w:val="hybridMultilevel"/>
    <w:tmpl w:val="3CF25D16"/>
    <w:lvl w:ilvl="0" w:tplc="AAA29F4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F6"/>
    <w:rsid w:val="002B6F6F"/>
    <w:rsid w:val="002D760B"/>
    <w:rsid w:val="00364280"/>
    <w:rsid w:val="003A2FB9"/>
    <w:rsid w:val="00586AB7"/>
    <w:rsid w:val="00701AD8"/>
    <w:rsid w:val="00C27032"/>
    <w:rsid w:val="00D0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ACFA"/>
  <w15:chartTrackingRefBased/>
  <w15:docId w15:val="{BEEF65D3-D6AF-415D-AC8B-C4C27A86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6F6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1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2" ma:contentTypeDescription="Een nieuw document maken." ma:contentTypeScope="" ma:versionID="72e2944776ce65339477d6301635ea5f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d57fd37714a622bbb2ab86c1cab4b5a0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A1A400-443A-481D-A341-024A17DA30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1F703-94CC-4EA9-9D11-8D320759F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241F9-8799-4601-ACE2-244D59D1E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3</cp:revision>
  <cp:lastPrinted>2016-03-16T07:02:00Z</cp:lastPrinted>
  <dcterms:created xsi:type="dcterms:W3CDTF">2022-10-31T13:07:00Z</dcterms:created>
  <dcterms:modified xsi:type="dcterms:W3CDTF">2024-10-01T10:31:00Z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</Properties>
</file>