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60512" w14:textId="77777777" w:rsidR="00F04AA8" w:rsidRDefault="00F04AA8">
      <w:r>
        <w:t>Page 57</w:t>
      </w:r>
    </w:p>
    <w:p w14:paraId="62809FBD" w14:textId="0745BC53" w:rsidR="00E3397C" w:rsidRDefault="00F04AA8">
      <w:r>
        <w:t>Keys</w:t>
      </w:r>
    </w:p>
    <w:p w14:paraId="195667FD" w14:textId="4F596880" w:rsidR="00F04AA8" w:rsidRDefault="00F04AA8">
      <w:r>
        <w:t>ex 1</w:t>
      </w:r>
    </w:p>
    <w:p w14:paraId="58555FC3" w14:textId="21150765" w:rsidR="00F04AA8" w:rsidRDefault="00F04AA8" w:rsidP="00F04AA8">
      <w:pPr>
        <w:pStyle w:val="Lijstalinea"/>
        <w:numPr>
          <w:ilvl w:val="0"/>
          <w:numId w:val="1"/>
        </w:numPr>
      </w:pPr>
      <w:r>
        <w:t>correct</w:t>
      </w:r>
    </w:p>
    <w:p w14:paraId="51AC7D3F" w14:textId="77777777" w:rsidR="00F04AA8" w:rsidRPr="00F04AA8" w:rsidRDefault="00F04AA8" w:rsidP="00F04AA8">
      <w:pPr>
        <w:pStyle w:val="Lijstalinea"/>
        <w:numPr>
          <w:ilvl w:val="0"/>
          <w:numId w:val="1"/>
        </w:numPr>
        <w:rPr>
          <w:lang w:val="en-US"/>
        </w:rPr>
      </w:pPr>
      <w:r w:rsidRPr="00F04AA8">
        <w:rPr>
          <w:lang w:val="en-US"/>
        </w:rPr>
        <w:t>correct</w:t>
      </w:r>
    </w:p>
    <w:p w14:paraId="3EC97579" w14:textId="3A7375DE" w:rsidR="00F04AA8" w:rsidRPr="00F04AA8" w:rsidRDefault="00F04AA8" w:rsidP="00F04AA8">
      <w:pPr>
        <w:pStyle w:val="Lijstalinea"/>
        <w:numPr>
          <w:ilvl w:val="0"/>
          <w:numId w:val="1"/>
        </w:numPr>
        <w:rPr>
          <w:lang w:val="en-US"/>
        </w:rPr>
      </w:pPr>
      <w:r w:rsidRPr="00F04AA8">
        <w:rPr>
          <w:lang w:val="en-US"/>
        </w:rPr>
        <w:t>they will discover-&gt; will they discover</w:t>
      </w:r>
    </w:p>
    <w:p w14:paraId="41DA9EE2" w14:textId="77777777" w:rsidR="00F04AA8" w:rsidRDefault="00F04AA8" w:rsidP="00F04AA8">
      <w:pPr>
        <w:pStyle w:val="Lijstalinea"/>
        <w:numPr>
          <w:ilvl w:val="0"/>
          <w:numId w:val="1"/>
        </w:numPr>
      </w:pPr>
      <w:r>
        <w:t>correct</w:t>
      </w:r>
    </w:p>
    <w:p w14:paraId="1D3D3FB1" w14:textId="70881472" w:rsidR="00F04AA8" w:rsidRPr="00F04AA8" w:rsidRDefault="00F04AA8" w:rsidP="00F04AA8">
      <w:pPr>
        <w:pStyle w:val="Lijstalinea"/>
        <w:numPr>
          <w:ilvl w:val="0"/>
          <w:numId w:val="1"/>
        </w:numPr>
        <w:rPr>
          <w:lang w:val="en-US"/>
        </w:rPr>
      </w:pPr>
      <w:r w:rsidRPr="00F04AA8">
        <w:rPr>
          <w:lang w:val="en-US"/>
        </w:rPr>
        <w:t>Sonia had ever had-&gt;had Sonia ever had</w:t>
      </w:r>
    </w:p>
    <w:p w14:paraId="20572F37" w14:textId="330AC8AF" w:rsidR="00F04AA8" w:rsidRDefault="00F04AA8" w:rsidP="00F04AA8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we can allow-&gt; can we allow</w:t>
      </w:r>
    </w:p>
    <w:p w14:paraId="05794C1B" w14:textId="77777777" w:rsidR="00F04AA8" w:rsidRDefault="00F04AA8" w:rsidP="00F04AA8">
      <w:pPr>
        <w:pStyle w:val="Lijstalinea"/>
        <w:numPr>
          <w:ilvl w:val="0"/>
          <w:numId w:val="1"/>
        </w:numPr>
      </w:pPr>
      <w:r>
        <w:t>correct</w:t>
      </w:r>
    </w:p>
    <w:p w14:paraId="49D86D28" w14:textId="77777777" w:rsidR="00F04AA8" w:rsidRDefault="00F04AA8" w:rsidP="00F04AA8">
      <w:pPr>
        <w:pStyle w:val="Lijstalinea"/>
        <w:numPr>
          <w:ilvl w:val="0"/>
          <w:numId w:val="1"/>
        </w:numPr>
      </w:pPr>
      <w:r>
        <w:t>correct</w:t>
      </w:r>
    </w:p>
    <w:p w14:paraId="1E1904B1" w14:textId="77777777" w:rsidR="00F04AA8" w:rsidRDefault="00F04AA8" w:rsidP="00F04AA8">
      <w:pPr>
        <w:pStyle w:val="Lijstalinea"/>
        <w:numPr>
          <w:ilvl w:val="0"/>
          <w:numId w:val="1"/>
        </w:numPr>
      </w:pPr>
      <w:r>
        <w:t>correct</w:t>
      </w:r>
    </w:p>
    <w:p w14:paraId="3FC1B63E" w14:textId="04441D58" w:rsidR="00F04AA8" w:rsidRDefault="00F04AA8" w:rsidP="00F04AA8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he finish -&gt; had he finished</w:t>
      </w:r>
    </w:p>
    <w:p w14:paraId="0E2CE4D8" w14:textId="77777777" w:rsidR="00F04AA8" w:rsidRDefault="00F04AA8" w:rsidP="00F04AA8">
      <w:pPr>
        <w:pStyle w:val="Lijstalinea"/>
        <w:numPr>
          <w:ilvl w:val="0"/>
          <w:numId w:val="1"/>
        </w:numPr>
      </w:pPr>
      <w:r>
        <w:t>correct</w:t>
      </w:r>
    </w:p>
    <w:p w14:paraId="442658E3" w14:textId="234F9ACA" w:rsidR="00F04AA8" w:rsidRDefault="00F04AA8" w:rsidP="00F04AA8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Not only private cars contribute -&gt; Not only do private cars contribute</w:t>
      </w:r>
    </w:p>
    <w:p w14:paraId="3D029CEC" w14:textId="16D22A01" w:rsidR="00F04AA8" w:rsidRDefault="00F04AA8" w:rsidP="00F04AA8">
      <w:pPr>
        <w:ind w:left="360"/>
        <w:rPr>
          <w:lang w:val="en-US"/>
        </w:rPr>
      </w:pPr>
    </w:p>
    <w:p w14:paraId="17A21759" w14:textId="560BF0A9" w:rsidR="00F04AA8" w:rsidRDefault="00F04AA8" w:rsidP="00F04AA8">
      <w:pPr>
        <w:ind w:left="360"/>
        <w:rPr>
          <w:lang w:val="en-US"/>
        </w:rPr>
      </w:pPr>
      <w:r>
        <w:rPr>
          <w:lang w:val="en-US"/>
        </w:rPr>
        <w:t>ex 2</w:t>
      </w:r>
    </w:p>
    <w:p w14:paraId="231C66FA" w14:textId="021EACAA" w:rsidR="00F04AA8" w:rsidRDefault="00F04AA8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Only when we arrived in Kenya did we see…</w:t>
      </w:r>
    </w:p>
    <w:p w14:paraId="6DD2B1C6" w14:textId="4332E6A0" w:rsidR="00F04AA8" w:rsidRDefault="00F04AA8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Hardly had I unpacked in my hotel room when my phone rang.</w:t>
      </w:r>
    </w:p>
    <w:p w14:paraId="12C66C75" w14:textId="626AA2DA" w:rsidR="00F04AA8" w:rsidRDefault="00F04AA8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Seldom do the nature reserve guards catch illegal hunters.</w:t>
      </w:r>
    </w:p>
    <w:p w14:paraId="2FF66BD9" w14:textId="545F6FE5" w:rsidR="00F04AA8" w:rsidRDefault="00F04AA8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Never before have I seen such a spectacular waterfall.</w:t>
      </w:r>
    </w:p>
    <w:p w14:paraId="6C547F4D" w14:textId="0D2DCDB0" w:rsidR="00F04AA8" w:rsidRDefault="00F04AA8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No longer are there any tigers i</w:t>
      </w:r>
      <w:r w:rsidR="00B9072D">
        <w:rPr>
          <w:lang w:val="en-US"/>
        </w:rPr>
        <w:t>n</w:t>
      </w:r>
      <w:r>
        <w:rPr>
          <w:lang w:val="en-US"/>
        </w:rPr>
        <w:t xml:space="preserve"> the northern region.</w:t>
      </w:r>
    </w:p>
    <w:p w14:paraId="5F1C6A9D" w14:textId="05E0C0D5" w:rsidR="00F04AA8" w:rsidRDefault="00B9072D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No sooner had the zebras entered the water than hungry crocodiles appeared.</w:t>
      </w:r>
    </w:p>
    <w:p w14:paraId="1A524CCD" w14:textId="533DC161" w:rsidR="00B9072D" w:rsidRDefault="00B9072D" w:rsidP="00F04AA8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On no account must visitors to the forest light fires.</w:t>
      </w:r>
    </w:p>
    <w:p w14:paraId="5E5BF73E" w14:textId="000626FA" w:rsidR="00F04AA8" w:rsidRDefault="00B9072D" w:rsidP="00F04AA8">
      <w:pPr>
        <w:pStyle w:val="Lijstalinea"/>
        <w:numPr>
          <w:ilvl w:val="0"/>
          <w:numId w:val="2"/>
        </w:numPr>
        <w:rPr>
          <w:lang w:val="en-US"/>
        </w:rPr>
      </w:pPr>
      <w:r w:rsidRPr="00B9072D">
        <w:rPr>
          <w:lang w:val="en-US"/>
        </w:rPr>
        <w:t>In no way are the local people to blame for the destruction of the forest.</w:t>
      </w:r>
    </w:p>
    <w:p w14:paraId="0711F59A" w14:textId="34F86F49" w:rsidR="00B9072D" w:rsidRDefault="00B9072D" w:rsidP="00B9072D">
      <w:pPr>
        <w:rPr>
          <w:lang w:val="en-US"/>
        </w:rPr>
      </w:pPr>
      <w:r>
        <w:rPr>
          <w:lang w:val="en-US"/>
        </w:rPr>
        <w:t>ex 3</w:t>
      </w:r>
    </w:p>
    <w:p w14:paraId="39D222FB" w14:textId="1E43584F" w:rsidR="00B9072D" w:rsidRDefault="00B9072D" w:rsidP="00B9072D">
      <w:pPr>
        <w:rPr>
          <w:lang w:val="en-US"/>
        </w:rPr>
      </w:pPr>
      <w:r>
        <w:rPr>
          <w:lang w:val="en-US"/>
        </w:rPr>
        <w:t>Possible answers:</w:t>
      </w:r>
    </w:p>
    <w:p w14:paraId="189F8A45" w14:textId="440D6949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Never before has there been such a long drought.</w:t>
      </w:r>
    </w:p>
    <w:p w14:paraId="518CEAB6" w14:textId="31085966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Little did we know what would happen when darkness fell.</w:t>
      </w:r>
    </w:p>
    <w:p w14:paraId="285A6AEF" w14:textId="4BDD75E0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Not until the storm has passed will there be any chance of rescuing survivors.</w:t>
      </w:r>
    </w:p>
    <w:p w14:paraId="09FFF7FB" w14:textId="3C52059A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On no account are visitors allowed to leave the designated footpaths.</w:t>
      </w:r>
    </w:p>
    <w:p w14:paraId="31ADB6C5" w14:textId="113AB46B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Not only are there ears in those hills, there are also wolves.</w:t>
      </w:r>
    </w:p>
    <w:p w14:paraId="142815C9" w14:textId="509935A0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No sooner had the rains come than wild flowers started to appear.</w:t>
      </w:r>
    </w:p>
    <w:p w14:paraId="20AB1B2F" w14:textId="1566F760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Rarely do you see fish in a river as polluted as this.</w:t>
      </w:r>
    </w:p>
    <w:p w14:paraId="2A2CD360" w14:textId="03008218" w:rsidR="00B9072D" w:rsidRPr="00B9072D" w:rsidRDefault="00B9072D" w:rsidP="00B9072D">
      <w:pPr>
        <w:pStyle w:val="Lijstalinea"/>
        <w:numPr>
          <w:ilvl w:val="0"/>
          <w:numId w:val="3"/>
        </w:numPr>
        <w:rPr>
          <w:lang w:val="en-US"/>
        </w:rPr>
      </w:pPr>
      <w:r w:rsidRPr="00B9072D">
        <w:rPr>
          <w:lang w:val="en-US"/>
        </w:rPr>
        <w:t>Hardly had the climbers set off for the summit when it began to snow.</w:t>
      </w:r>
    </w:p>
    <w:sectPr w:rsidR="00B9072D" w:rsidRPr="00B90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C4024"/>
    <w:multiLevelType w:val="hybridMultilevel"/>
    <w:tmpl w:val="BAE2ECD0"/>
    <w:lvl w:ilvl="0" w:tplc="9E84D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E7E93"/>
    <w:multiLevelType w:val="hybridMultilevel"/>
    <w:tmpl w:val="BD62E662"/>
    <w:lvl w:ilvl="0" w:tplc="9E84D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06ABB"/>
    <w:multiLevelType w:val="hybridMultilevel"/>
    <w:tmpl w:val="897CF3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76794">
    <w:abstractNumId w:val="2"/>
  </w:num>
  <w:num w:numId="2" w16cid:durableId="1273435796">
    <w:abstractNumId w:val="1"/>
  </w:num>
  <w:num w:numId="3" w16cid:durableId="29383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AA8"/>
    <w:rsid w:val="00694DFD"/>
    <w:rsid w:val="007B196F"/>
    <w:rsid w:val="00B9072D"/>
    <w:rsid w:val="00F0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5D10"/>
  <w15:chartTrackingRefBased/>
  <w15:docId w15:val="{8C316B14-2260-4598-A325-F4DE7FCF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4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H.F. (Joyce) van</dc:creator>
  <cp:keywords/>
  <dc:description/>
  <cp:lastModifiedBy>Hoorn, H.F. (Joyce) van</cp:lastModifiedBy>
  <cp:revision>1</cp:revision>
  <dcterms:created xsi:type="dcterms:W3CDTF">2022-09-15T12:39:00Z</dcterms:created>
  <dcterms:modified xsi:type="dcterms:W3CDTF">2022-09-15T12:49:00Z</dcterms:modified>
</cp:coreProperties>
</file>