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DE6BF" w14:textId="20558A75" w:rsidR="0097731C" w:rsidRPr="004D1A91" w:rsidRDefault="004541BE" w:rsidP="0097731C">
      <w:pPr>
        <w:spacing w:after="0" w:line="240" w:lineRule="auto"/>
        <w:jc w:val="center"/>
        <w:textAlignment w:val="baseline"/>
        <w:rPr>
          <w:rFonts w:eastAsia="Times New Roman" w:cstheme="minorHAnsi"/>
          <w:sz w:val="40"/>
          <w:szCs w:val="40"/>
          <w:lang w:eastAsia="nl-NL"/>
        </w:rPr>
      </w:pPr>
      <w:r w:rsidRPr="004D1A91">
        <w:rPr>
          <w:rFonts w:eastAsia="Times New Roman" w:cstheme="minorHAnsi"/>
          <w:b/>
          <w:bCs/>
          <w:sz w:val="40"/>
          <w:szCs w:val="40"/>
          <w:u w:val="single"/>
          <w:lang w:eastAsia="nl-NL"/>
        </w:rPr>
        <w:t>Ondersteuningsplan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97731C" w:rsidRPr="004D1A91" w14:paraId="1621E02A" w14:textId="77777777" w:rsidTr="2E726FB2"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A0F17" w14:textId="77777777" w:rsidR="0097731C" w:rsidRPr="004D1A91" w:rsidRDefault="0097731C" w:rsidP="0097731C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divId w:val="97722596"/>
              <w:rPr>
                <w:rFonts w:eastAsia="Times New Roman" w:cstheme="minorHAnsi"/>
                <w:sz w:val="32"/>
                <w:szCs w:val="32"/>
                <w:lang w:eastAsia="nl-NL"/>
              </w:rPr>
            </w:pPr>
            <w:r w:rsidRPr="004D1A91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Beginsituatie</w:t>
            </w:r>
            <w:r w:rsidRPr="004D1A91">
              <w:rPr>
                <w:rFonts w:eastAsia="Times New Roman" w:cstheme="minorHAnsi"/>
                <w:sz w:val="32"/>
                <w:szCs w:val="32"/>
                <w:lang w:eastAsia="nl-NL"/>
              </w:rPr>
              <w:t> </w:t>
            </w:r>
          </w:p>
        </w:tc>
      </w:tr>
      <w:tr w:rsidR="0097731C" w:rsidRPr="004D1A91" w14:paraId="49D274E5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0244CB" w14:textId="77777777" w:rsidR="004D1A91" w:rsidRPr="004D1A91" w:rsidRDefault="0097731C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4"/>
                <w:szCs w:val="24"/>
                <w:u w:val="single"/>
              </w:rPr>
            </w:pPr>
            <w:r w:rsidRPr="004D1A91">
              <w:rPr>
                <w:rFonts w:eastAsia="Times New Roman" w:cstheme="minorHAnsi"/>
                <w:sz w:val="28"/>
                <w:szCs w:val="28"/>
                <w:lang w:eastAsia="nl-NL"/>
              </w:rPr>
              <w:t> </w:t>
            </w:r>
            <w:r w:rsidR="004D1A91" w:rsidRPr="004D1A91">
              <w:rPr>
                <w:rFonts w:cstheme="minorHAnsi"/>
                <w:bCs/>
                <w:color w:val="000000"/>
                <w:sz w:val="24"/>
                <w:szCs w:val="24"/>
                <w:u w:val="single"/>
              </w:rPr>
              <w:t>Beginsituatie vaststellen</w:t>
            </w:r>
          </w:p>
          <w:p w14:paraId="0515E369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Informatiebronnen zijn:</w:t>
            </w:r>
          </w:p>
          <w:p w14:paraId="33C1E772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persoonsbeschrijving</w:t>
            </w:r>
          </w:p>
          <w:p w14:paraId="30D8D203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cliënt</w:t>
            </w:r>
          </w:p>
          <w:p w14:paraId="08FD8F84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familieleden / vrienden van de cliënt</w:t>
            </w:r>
          </w:p>
          <w:p w14:paraId="027766F1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collega’s</w:t>
            </w:r>
          </w:p>
          <w:p w14:paraId="39B4D091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leden van het multidisciplinaire team</w:t>
            </w:r>
          </w:p>
          <w:p w14:paraId="68B21A2D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sociale kaart</w:t>
            </w:r>
          </w:p>
          <w:p w14:paraId="13A3167A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instellingsdocumenten</w:t>
            </w:r>
          </w:p>
          <w:p w14:paraId="72A20FE6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vakbladen &amp; bibliotheek</w:t>
            </w:r>
          </w:p>
          <w:p w14:paraId="4E48D2A1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internet</w:t>
            </w:r>
          </w:p>
          <w:p w14:paraId="5AC54FDD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persoonlijk netwerk</w:t>
            </w:r>
          </w:p>
          <w:p w14:paraId="5E95C845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herkennen van signalen</w:t>
            </w:r>
          </w:p>
          <w:p w14:paraId="3330E9FD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- symptomen van een ziekte</w:t>
            </w:r>
          </w:p>
          <w:p w14:paraId="768D7077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- non-verbale signalen</w:t>
            </w:r>
          </w:p>
          <w:p w14:paraId="2B20721A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- gedragsuitingen (vluchten, vechten, ontwijken, ontkennen, vermijden)</w:t>
            </w:r>
          </w:p>
          <w:p w14:paraId="16C62671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- signalen met verborgen informatie</w:t>
            </w:r>
          </w:p>
          <w:p w14:paraId="4ABD6C1B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- signalen bij communicatieproblemen</w:t>
            </w:r>
          </w:p>
          <w:p w14:paraId="42EA8477" w14:textId="7CA7DEE8" w:rsidR="0097731C" w:rsidRPr="004D1A91" w:rsidRDefault="0097731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4F1F73B3" w14:textId="62507992" w:rsidR="00010C93" w:rsidRPr="004D1A91" w:rsidRDefault="00010C93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4454B340" w14:textId="2B21537F" w:rsidR="00010C93" w:rsidRPr="004D1A91" w:rsidRDefault="00010C93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388CEC5B" w14:textId="77777777" w:rsidR="00010C93" w:rsidRPr="004D1A91" w:rsidRDefault="00010C93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68908D6E" w14:textId="0E242A53" w:rsidR="00E502FC" w:rsidRPr="004D1A91" w:rsidRDefault="00E502FC" w:rsidP="004D1A91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2CA17A02" w14:textId="7A88AE38" w:rsidR="00E502FC" w:rsidRPr="004D1A91" w:rsidRDefault="00E502F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97731C" w:rsidRPr="004D1A91" w14:paraId="5CCCFF14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DB4AB0" w14:textId="77777777" w:rsidR="0097731C" w:rsidRPr="004D1A91" w:rsidRDefault="0097731C" w:rsidP="0097731C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theme="minorHAnsi"/>
                <w:sz w:val="32"/>
                <w:szCs w:val="32"/>
                <w:lang w:eastAsia="nl-NL"/>
              </w:rPr>
            </w:pPr>
            <w:r w:rsidRPr="004D1A91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Ondersteuningsvraag</w:t>
            </w:r>
            <w:r w:rsidRPr="004D1A91">
              <w:rPr>
                <w:rFonts w:eastAsia="Times New Roman" w:cstheme="minorHAnsi"/>
                <w:sz w:val="32"/>
                <w:szCs w:val="32"/>
                <w:lang w:eastAsia="nl-NL"/>
              </w:rPr>
              <w:t> </w:t>
            </w:r>
          </w:p>
        </w:tc>
      </w:tr>
      <w:tr w:rsidR="0097731C" w:rsidRPr="004D1A91" w14:paraId="4181DAFF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C8DDEE" w14:textId="4D6C3B9B" w:rsidR="0097731C" w:rsidRPr="004D1A91" w:rsidRDefault="0097731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8"/>
                <w:szCs w:val="28"/>
                <w:lang w:eastAsia="nl-NL"/>
              </w:rPr>
              <w:t> </w:t>
            </w:r>
            <w:r w:rsidR="00010C93"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Vraag cliënt, familie en begeleiding</w:t>
            </w:r>
          </w:p>
          <w:p w14:paraId="5C1D956B" w14:textId="25FB2E25" w:rsidR="00E502FC" w:rsidRPr="004D1A91" w:rsidRDefault="00E502FC" w:rsidP="004D1A91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3F845B41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4"/>
                <w:szCs w:val="24"/>
                <w:u w:val="single"/>
              </w:rPr>
            </w:pPr>
            <w:r w:rsidRPr="004D1A91">
              <w:rPr>
                <w:rFonts w:cstheme="minorHAnsi"/>
                <w:bCs/>
                <w:color w:val="000000"/>
                <w:sz w:val="24"/>
                <w:szCs w:val="24"/>
                <w:u w:val="single"/>
              </w:rPr>
              <w:t>Probleem formuleren / hulpvraag / begeleidingsvraag vaststellen</w:t>
            </w:r>
          </w:p>
          <w:p w14:paraId="53AD984A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Een hulpmiddel om de hulpvraag goed te formulieren kan zijn om te zeggen:</w:t>
            </w:r>
          </w:p>
          <w:p w14:paraId="45B83A41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“Help mij om…” - mij slaat dan op de cliënt</w:t>
            </w:r>
          </w:p>
          <w:p w14:paraId="479FB49E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“Help X om…” - X slaat dan op de cliënt</w:t>
            </w:r>
          </w:p>
          <w:p w14:paraId="302611C4" w14:textId="77777777" w:rsidR="004D1A91" w:rsidRPr="004D1A91" w:rsidRDefault="004D1A91" w:rsidP="004D1A91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144A1A55" w14:textId="6339858B" w:rsidR="00E502FC" w:rsidRPr="004D1A91" w:rsidRDefault="00E502FC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30C4FEBD" w14:textId="1300E6A9" w:rsidR="00010C93" w:rsidRPr="004D1A91" w:rsidRDefault="00010C93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249DA2F5" w14:textId="3D5EBB21" w:rsidR="00010C93" w:rsidRPr="004D1A91" w:rsidRDefault="00010C93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763DADDD" w14:textId="0FFEB4A9" w:rsidR="00010C93" w:rsidRPr="004D1A91" w:rsidRDefault="00010C93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39658399" w14:textId="7D766555" w:rsidR="00010C93" w:rsidRPr="004D1A91" w:rsidRDefault="00010C93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421A6025" w14:textId="4D4BB801" w:rsidR="004D1A91" w:rsidRDefault="004D1A91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6CDEE0D1" w14:textId="77777777" w:rsidR="004D1A91" w:rsidRPr="004D1A91" w:rsidRDefault="004D1A91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2D1A18A8" w14:textId="77777777" w:rsidR="004D1A91" w:rsidRPr="004D1A91" w:rsidRDefault="004D1A91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6323BB6D" w14:textId="77777777" w:rsidR="00E502FC" w:rsidRPr="004D1A91" w:rsidRDefault="00E502FC" w:rsidP="00E502FC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3F62847F" w14:textId="2ACCF7C5" w:rsidR="00E502FC" w:rsidRPr="004D1A91" w:rsidRDefault="00E502F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97731C" w:rsidRPr="004D1A91" w14:paraId="03B2D6D7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BB40D4" w14:textId="77777777" w:rsidR="0097731C" w:rsidRPr="004D1A91" w:rsidRDefault="0097731C" w:rsidP="0097731C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theme="minorHAnsi"/>
                <w:sz w:val="32"/>
                <w:szCs w:val="32"/>
                <w:lang w:eastAsia="nl-NL"/>
              </w:rPr>
            </w:pPr>
            <w:r w:rsidRPr="004D1A91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lastRenderedPageBreak/>
              <w:t>Doel formuleren</w:t>
            </w:r>
            <w:r w:rsidRPr="004D1A91">
              <w:rPr>
                <w:rFonts w:eastAsia="Times New Roman" w:cstheme="minorHAnsi"/>
                <w:sz w:val="32"/>
                <w:szCs w:val="32"/>
                <w:lang w:eastAsia="nl-NL"/>
              </w:rPr>
              <w:t> </w:t>
            </w:r>
          </w:p>
        </w:tc>
      </w:tr>
      <w:tr w:rsidR="0097731C" w:rsidRPr="004D1A91" w14:paraId="40C3F386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E41FBC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4"/>
                <w:szCs w:val="24"/>
                <w:u w:val="single"/>
              </w:rPr>
            </w:pPr>
            <w:r w:rsidRPr="004D1A91">
              <w:rPr>
                <w:rFonts w:cstheme="minorHAnsi"/>
                <w:bCs/>
                <w:color w:val="000000"/>
                <w:sz w:val="24"/>
                <w:szCs w:val="24"/>
                <w:u w:val="single"/>
              </w:rPr>
              <w:t>Formuleren van doelen</w:t>
            </w:r>
          </w:p>
          <w:p w14:paraId="52A2307C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SMART:</w:t>
            </w:r>
          </w:p>
          <w:p w14:paraId="332ADFF0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S = specifiek</w:t>
            </w:r>
          </w:p>
          <w:p w14:paraId="0EDDBA54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M = meetbaar</w:t>
            </w:r>
          </w:p>
          <w:p w14:paraId="6B41EE92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A = acceptabel</w:t>
            </w:r>
          </w:p>
          <w:p w14:paraId="5B6A50DF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R = realistisch</w:t>
            </w:r>
          </w:p>
          <w:p w14:paraId="18AD6257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T = tijdsgebonden</w:t>
            </w:r>
          </w:p>
          <w:p w14:paraId="0B989A88" w14:textId="77777777" w:rsidR="004D1A91" w:rsidRPr="004D1A91" w:rsidRDefault="2E726FB2" w:rsidP="2E726F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  <w:p w14:paraId="0B9687CB" w14:textId="77777777" w:rsidR="004D1A91" w:rsidRPr="004D1A91" w:rsidRDefault="004D1A91" w:rsidP="2E726F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46D3A6A4" w14:textId="786D139E" w:rsidR="0097731C" w:rsidRPr="004D1A91" w:rsidRDefault="004541BE" w:rsidP="2E726F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Lange termijn:</w:t>
            </w:r>
          </w:p>
          <w:p w14:paraId="7B48E198" w14:textId="08B6EBE4" w:rsidR="004541BE" w:rsidRPr="004D1A91" w:rsidRDefault="004541BE" w:rsidP="004541BE">
            <w:pPr>
              <w:pStyle w:val="Lijstalinea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35CC0B40" w14:textId="29B9EA08" w:rsidR="004541BE" w:rsidRPr="004D1A91" w:rsidRDefault="004541BE" w:rsidP="004541BE">
            <w:pPr>
              <w:pStyle w:val="Lijstalinea"/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5C53F38B" w14:textId="2D2C4EEC" w:rsidR="004541BE" w:rsidRPr="004D1A91" w:rsidRDefault="004541BE" w:rsidP="004541B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7C9532DE" w14:textId="319A6A35" w:rsidR="004541BE" w:rsidRPr="004D1A91" w:rsidRDefault="004541BE" w:rsidP="004541B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Korte termijn:</w:t>
            </w:r>
          </w:p>
          <w:p w14:paraId="01CF4DA9" w14:textId="111FE8A8" w:rsidR="00010C93" w:rsidRPr="004D1A91" w:rsidRDefault="00010C93" w:rsidP="004D1A91">
            <w:pPr>
              <w:pStyle w:val="Lijstalinea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102D3ADE" w14:textId="77777777" w:rsidR="00010C93" w:rsidRPr="004D1A91" w:rsidRDefault="00010C93" w:rsidP="004541BE">
            <w:pPr>
              <w:pStyle w:val="Lijstalinea"/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00F63B47" w14:textId="7FFB9F17" w:rsidR="004541BE" w:rsidRPr="004D1A91" w:rsidRDefault="004541BE" w:rsidP="004541BE">
            <w:pPr>
              <w:pStyle w:val="Lijstalinea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7830AEEE" w14:textId="77777777" w:rsidR="004541BE" w:rsidRPr="004D1A91" w:rsidRDefault="004541BE" w:rsidP="004D1A91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0DC2C242" w14:textId="7379DC36" w:rsidR="004541BE" w:rsidRPr="004D1A91" w:rsidRDefault="004541BE" w:rsidP="004541BE">
            <w:pPr>
              <w:pStyle w:val="Lijstalinea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4913D92D" w14:textId="77777777" w:rsidR="00010C93" w:rsidRPr="004D1A91" w:rsidRDefault="00010C93" w:rsidP="2E726F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7EE8B711" w14:textId="52F802C6" w:rsidR="00E502FC" w:rsidRPr="004D1A91" w:rsidRDefault="00E502FC" w:rsidP="2E726F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97731C" w:rsidRPr="004D1A91" w14:paraId="28B217C0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622855" w14:textId="77777777" w:rsidR="0097731C" w:rsidRPr="004D1A91" w:rsidRDefault="0097731C" w:rsidP="0097731C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theme="minorHAnsi"/>
                <w:sz w:val="32"/>
                <w:szCs w:val="32"/>
                <w:lang w:eastAsia="nl-NL"/>
              </w:rPr>
            </w:pPr>
            <w:r w:rsidRPr="004D1A91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Plan uitvoeren</w:t>
            </w:r>
            <w:r w:rsidRPr="004D1A91">
              <w:rPr>
                <w:rFonts w:eastAsia="Times New Roman" w:cstheme="minorHAnsi"/>
                <w:sz w:val="32"/>
                <w:szCs w:val="32"/>
                <w:lang w:eastAsia="nl-NL"/>
              </w:rPr>
              <w:t> </w:t>
            </w:r>
          </w:p>
        </w:tc>
      </w:tr>
      <w:tr w:rsidR="0097731C" w:rsidRPr="004D1A91" w14:paraId="3E100B83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A5B1E" w14:textId="0F837E6A" w:rsidR="0097731C" w:rsidRPr="004D1A91" w:rsidRDefault="00010C93" w:rsidP="00477CA8">
            <w:pPr>
              <w:pStyle w:val="Lijstalinea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Activiteiten, begeleidingsmomenten etc</w:t>
            </w:r>
          </w:p>
          <w:p w14:paraId="2C9387B1" w14:textId="3B2702ED" w:rsidR="00477CA8" w:rsidRPr="004D1A91" w:rsidRDefault="00477CA8" w:rsidP="00477CA8">
            <w:pPr>
              <w:pStyle w:val="Lijstalinea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Hoe wil je met deze activiteit ervoor zorgen dat het korte termijn doel behaald gaat worden?</w:t>
            </w:r>
          </w:p>
          <w:p w14:paraId="62A82413" w14:textId="236747D0" w:rsidR="00477CA8" w:rsidRPr="004D1A91" w:rsidRDefault="00477CA8" w:rsidP="00477CA8">
            <w:pPr>
              <w:pStyle w:val="Lijstalinea"/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(begeleidingsstijl en waarom hiervoor gekozen, waar let je op, waar wil je naar toe sturen of juist niet? Etc etc..</w:t>
            </w:r>
          </w:p>
          <w:p w14:paraId="6C253B20" w14:textId="463D5D09" w:rsidR="00477CA8" w:rsidRPr="004D1A91" w:rsidRDefault="00477CA8" w:rsidP="00477CA8">
            <w:pPr>
              <w:pStyle w:val="Lijstalinea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D1A91">
              <w:rPr>
                <w:rFonts w:eastAsia="Times New Roman" w:cstheme="minorHAnsi"/>
                <w:sz w:val="24"/>
                <w:szCs w:val="24"/>
                <w:lang w:eastAsia="nl-NL"/>
              </w:rPr>
              <w:t>Activiteit uitwerken per korte termijn doel</w:t>
            </w:r>
          </w:p>
          <w:p w14:paraId="6A674DEC" w14:textId="628C6818" w:rsidR="00E502FC" w:rsidRPr="004D1A91" w:rsidRDefault="00E502F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4685A956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Interventietechnieken m.b.t. tot begeleiden:</w:t>
            </w:r>
          </w:p>
          <w:p w14:paraId="10BE20A9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Bijvoorbeeld:</w:t>
            </w:r>
          </w:p>
          <w:p w14:paraId="68F7B3C1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Voorbeeldgedrag van de begeleider</w:t>
            </w:r>
          </w:p>
          <w:p w14:paraId="01B7F472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Instrueren</w:t>
            </w:r>
          </w:p>
          <w:p w14:paraId="09295A29" w14:textId="3FDE1B63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Conditioneren</w:t>
            </w:r>
            <w:r w:rsidR="007A42D4">
              <w:rPr>
                <w:rFonts w:cstheme="minorHAnsi"/>
                <w:color w:val="000000"/>
                <w:sz w:val="24"/>
                <w:szCs w:val="24"/>
              </w:rPr>
              <w:t xml:space="preserve"> (belonen/straffen)</w:t>
            </w:r>
            <w:bookmarkStart w:id="0" w:name="_GoBack"/>
            <w:bookmarkEnd w:id="0"/>
          </w:p>
          <w:p w14:paraId="127498D6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Ondersteunen</w:t>
            </w:r>
          </w:p>
          <w:p w14:paraId="1E180E38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Gesprekken</w:t>
            </w:r>
          </w:p>
          <w:p w14:paraId="1BE645B0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Coachen</w:t>
            </w:r>
          </w:p>
          <w:p w14:paraId="6C0C29C5" w14:textId="77777777" w:rsidR="004D1A91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Therapieën</w:t>
            </w:r>
          </w:p>
          <w:p w14:paraId="41A84C56" w14:textId="75D0827E" w:rsidR="00E502FC" w:rsidRPr="004D1A91" w:rsidRDefault="004D1A91" w:rsidP="004D1A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D1A91">
              <w:rPr>
                <w:rFonts w:cstheme="minorHAnsi"/>
                <w:color w:val="000000"/>
                <w:sz w:val="24"/>
                <w:szCs w:val="24"/>
              </w:rPr>
              <w:t>• Activiteiten</w:t>
            </w:r>
          </w:p>
          <w:p w14:paraId="5345F68B" w14:textId="1AA4DC68" w:rsidR="00E502FC" w:rsidRPr="004D1A91" w:rsidRDefault="00E502F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97731C" w:rsidRPr="004D1A91" w14:paraId="0EAD2D9A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967257" w14:textId="77777777" w:rsidR="0097731C" w:rsidRPr="004B2E28" w:rsidRDefault="0097731C" w:rsidP="0097731C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eastAsia="Times New Roman" w:cstheme="minorHAnsi"/>
                <w:sz w:val="32"/>
                <w:szCs w:val="32"/>
                <w:lang w:eastAsia="nl-NL"/>
              </w:rPr>
            </w:pPr>
            <w:r w:rsidRPr="004B2E28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Evalueren</w:t>
            </w:r>
            <w:r w:rsidRPr="004B2E28">
              <w:rPr>
                <w:rFonts w:eastAsia="Times New Roman" w:cstheme="minorHAnsi"/>
                <w:sz w:val="32"/>
                <w:szCs w:val="32"/>
                <w:lang w:eastAsia="nl-NL"/>
              </w:rPr>
              <w:t> </w:t>
            </w:r>
          </w:p>
        </w:tc>
      </w:tr>
      <w:tr w:rsidR="0097731C" w:rsidRPr="004D1A91" w14:paraId="3D3BB9DA" w14:textId="77777777" w:rsidTr="2E726FB2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2D7E05" w14:textId="7C223530" w:rsidR="0097731C" w:rsidRPr="004B2E28" w:rsidRDefault="00010C93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B2E28">
              <w:rPr>
                <w:rFonts w:eastAsia="Times New Roman" w:cstheme="minorHAnsi"/>
                <w:sz w:val="24"/>
                <w:szCs w:val="24"/>
                <w:lang w:eastAsia="nl-NL"/>
              </w:rPr>
              <w:t>Wie, wat, waar, wanneer, hoe?</w:t>
            </w:r>
            <w:r w:rsidR="0097731C" w:rsidRPr="004B2E28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  <w:p w14:paraId="5ADB551A" w14:textId="0387ECAD" w:rsidR="00E502FC" w:rsidRPr="007A42D4" w:rsidRDefault="00E502F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14:paraId="108F4D91" w14:textId="464EE73A" w:rsidR="007A42D4" w:rsidRPr="007A42D4" w:rsidRDefault="007A42D4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7A42D4">
              <w:rPr>
                <w:rFonts w:eastAsia="Times New Roman" w:cstheme="minorHAnsi"/>
                <w:sz w:val="24"/>
                <w:szCs w:val="24"/>
                <w:lang w:eastAsia="nl-NL"/>
              </w:rPr>
              <w:t>En bijstellen plan</w:t>
            </w:r>
          </w:p>
          <w:p w14:paraId="45CE479A" w14:textId="77777777" w:rsidR="004D1A91" w:rsidRPr="004D1A91" w:rsidRDefault="004D1A91" w:rsidP="004D1A91">
            <w:pPr>
              <w:spacing w:after="0" w:line="240" w:lineRule="auto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7D0C790A" w14:textId="77777777" w:rsidR="00E502FC" w:rsidRPr="004D1A91" w:rsidRDefault="00E502F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8"/>
                <w:szCs w:val="28"/>
                <w:lang w:eastAsia="nl-NL"/>
              </w:rPr>
            </w:pPr>
          </w:p>
          <w:p w14:paraId="24BB370D" w14:textId="5DC8D7D2" w:rsidR="00E502FC" w:rsidRPr="004D1A91" w:rsidRDefault="00E502FC" w:rsidP="0097731C">
            <w:pPr>
              <w:spacing w:after="0" w:line="240" w:lineRule="auto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</w:tbl>
    <w:p w14:paraId="6C33DAF1" w14:textId="0EF028AF" w:rsidR="00DE6847" w:rsidRPr="00E502FC" w:rsidRDefault="00A94CE5" w:rsidP="00E502F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sectPr w:rsidR="00DE6847" w:rsidRPr="00E50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C6A44"/>
    <w:multiLevelType w:val="multilevel"/>
    <w:tmpl w:val="26A280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7617A"/>
    <w:multiLevelType w:val="multilevel"/>
    <w:tmpl w:val="BC5EEF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BF0E3E"/>
    <w:multiLevelType w:val="multilevel"/>
    <w:tmpl w:val="3EDE4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1F79E9"/>
    <w:multiLevelType w:val="multilevel"/>
    <w:tmpl w:val="41500E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BE1175"/>
    <w:multiLevelType w:val="hybridMultilevel"/>
    <w:tmpl w:val="39864924"/>
    <w:lvl w:ilvl="0" w:tplc="301C16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C189D"/>
    <w:multiLevelType w:val="multilevel"/>
    <w:tmpl w:val="D0BA14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053F6F"/>
    <w:multiLevelType w:val="hybridMultilevel"/>
    <w:tmpl w:val="8C4A85F4"/>
    <w:lvl w:ilvl="0" w:tplc="AE5C84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31C"/>
    <w:rsid w:val="00010C93"/>
    <w:rsid w:val="004541BE"/>
    <w:rsid w:val="00477CA8"/>
    <w:rsid w:val="004B2E28"/>
    <w:rsid w:val="004D1A91"/>
    <w:rsid w:val="006C488D"/>
    <w:rsid w:val="007A42D4"/>
    <w:rsid w:val="0097731C"/>
    <w:rsid w:val="00AE7C38"/>
    <w:rsid w:val="00E502FC"/>
    <w:rsid w:val="2E72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D62C"/>
  <w15:chartTrackingRefBased/>
  <w15:docId w15:val="{B32954F6-2135-4753-AF46-0DDF3C9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50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02FC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5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2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66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4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72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8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8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3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3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0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0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8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49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a799c1ac8380127d3529eed20563fa6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3c45dfc4355f9c4e15bbb718fa9665f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8D890B-EA1B-4972-AB1E-DFA76474C5F4}">
  <ds:schemaRefs>
    <ds:schemaRef ds:uri="http://purl.org/dc/dcmitype/"/>
    <ds:schemaRef ds:uri="169eb86d-0fb8-4364-bb17-d27f6b2029d0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0bfbde32-856c-4dfd-bc38-4322d606c322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C72AABE-C229-4C35-ADD8-077FCC52F9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12FA0-CEC8-43B2-B0B0-7547EB369F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Maneschijn</dc:creator>
  <cp:keywords/>
  <dc:description/>
  <cp:lastModifiedBy>Christina Mast</cp:lastModifiedBy>
  <cp:revision>5</cp:revision>
  <cp:lastPrinted>2019-12-10T09:42:00Z</cp:lastPrinted>
  <dcterms:created xsi:type="dcterms:W3CDTF">2020-05-29T14:03:00Z</dcterms:created>
  <dcterms:modified xsi:type="dcterms:W3CDTF">2020-05-29T14:37:00Z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