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F87" w:rsidRDefault="00473935">
      <w:hyperlink r:id="rId5" w:history="1">
        <w:r w:rsidRPr="00884CFC">
          <w:rPr>
            <w:rStyle w:val="Hyperlink"/>
          </w:rPr>
          <w:t>https://www.youtube.com/watch?</w:t>
        </w:r>
        <w:bookmarkStart w:id="0" w:name="_GoBack"/>
        <w:bookmarkEnd w:id="0"/>
        <w:r w:rsidRPr="00884CFC">
          <w:rPr>
            <w:rStyle w:val="Hyperlink"/>
          </w:rPr>
          <w:t>v</w:t>
        </w:r>
        <w:r w:rsidRPr="00884CFC">
          <w:rPr>
            <w:rStyle w:val="Hyperlink"/>
          </w:rPr>
          <w:t>=TqYYNxy4xws</w:t>
        </w:r>
      </w:hyperlink>
    </w:p>
    <w:p w:rsidR="00473935" w:rsidRDefault="00473935">
      <w:r>
        <w:br w:type="page"/>
      </w:r>
    </w:p>
    <w:p w:rsidR="00473935" w:rsidRDefault="00473935"/>
    <w:sectPr w:rsidR="00473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35"/>
    <w:rsid w:val="00306F87"/>
    <w:rsid w:val="0047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73935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739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73935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739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TqYYNxy4xw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ivstralen</dc:creator>
  <cp:lastModifiedBy>ivstralen</cp:lastModifiedBy>
  <cp:revision>1</cp:revision>
  <dcterms:created xsi:type="dcterms:W3CDTF">2016-11-24T15:27:00Z</dcterms:created>
  <dcterms:modified xsi:type="dcterms:W3CDTF">2016-11-24T15:31:00Z</dcterms:modified>
</cp:coreProperties>
</file>