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8C0A" w14:textId="77777777" w:rsidR="00130F52" w:rsidRPr="00130F52" w:rsidRDefault="00130F52" w:rsidP="00130F52">
      <w:pPr>
        <w:pStyle w:val="Geenafstand"/>
        <w:numPr>
          <w:ilvl w:val="0"/>
          <w:numId w:val="2"/>
        </w:numPr>
        <w:rPr>
          <w:rFonts w:ascii="Cambria" w:hAnsi="Cambria"/>
        </w:rPr>
      </w:pPr>
      <w:r w:rsidRPr="00130F52">
        <w:rPr>
          <w:rFonts w:ascii="Cambria" w:hAnsi="Cambria"/>
        </w:rPr>
        <w:t>Wat betekent pathologie, en waar houdt het zich mee bezig?</w:t>
      </w:r>
    </w:p>
    <w:p w14:paraId="0A89D623" w14:textId="77777777" w:rsidR="00130F52" w:rsidRPr="00130F52" w:rsidRDefault="00130F52" w:rsidP="00130F52">
      <w:pPr>
        <w:pStyle w:val="Geenafstand"/>
        <w:ind w:left="720"/>
        <w:rPr>
          <w:rFonts w:ascii="Cambria" w:hAnsi="Cambria"/>
        </w:rPr>
      </w:pPr>
    </w:p>
    <w:p w14:paraId="03178136" w14:textId="7FCC21CB" w:rsidR="00130F52" w:rsidRPr="005E2AE9" w:rsidRDefault="00130F52" w:rsidP="005E2AE9">
      <w:pPr>
        <w:pStyle w:val="Geenafstand"/>
        <w:numPr>
          <w:ilvl w:val="0"/>
          <w:numId w:val="2"/>
        </w:numPr>
        <w:rPr>
          <w:rFonts w:ascii="Cambria" w:hAnsi="Cambria"/>
        </w:rPr>
      </w:pPr>
      <w:r w:rsidRPr="00130F52">
        <w:rPr>
          <w:rFonts w:ascii="Cambria" w:hAnsi="Cambria"/>
        </w:rPr>
        <w:t>Welke drie betekenissen van ‘ziekte’ ken je?</w:t>
      </w:r>
    </w:p>
    <w:p w14:paraId="0F57680D" w14:textId="77777777" w:rsidR="00130F52" w:rsidRPr="00130F52" w:rsidRDefault="00130F52" w:rsidP="00130F52">
      <w:pPr>
        <w:pStyle w:val="Geenafstand"/>
        <w:ind w:left="720"/>
        <w:rPr>
          <w:rFonts w:ascii="Cambria" w:hAnsi="Cambria"/>
        </w:rPr>
      </w:pPr>
    </w:p>
    <w:p w14:paraId="273F6DFA" w14:textId="77777777" w:rsidR="00130F52" w:rsidRPr="00130F52" w:rsidRDefault="00130F52" w:rsidP="00130F52">
      <w:pPr>
        <w:pStyle w:val="Geenafstand"/>
        <w:numPr>
          <w:ilvl w:val="0"/>
          <w:numId w:val="2"/>
        </w:numPr>
        <w:rPr>
          <w:rFonts w:ascii="Cambria" w:hAnsi="Cambria"/>
        </w:rPr>
      </w:pPr>
      <w:r w:rsidRPr="00130F52">
        <w:rPr>
          <w:rFonts w:ascii="Cambria" w:hAnsi="Cambria"/>
        </w:rPr>
        <w:t>Wat is het verschil tussen ‘ziekte’ en ‘letsel’?</w:t>
      </w:r>
    </w:p>
    <w:p w14:paraId="4471453A" w14:textId="77777777" w:rsidR="00130F52" w:rsidRPr="00130F52" w:rsidRDefault="00130F52" w:rsidP="00130F52">
      <w:pPr>
        <w:pStyle w:val="Geenafstand"/>
        <w:ind w:left="720"/>
        <w:rPr>
          <w:rFonts w:ascii="Cambria" w:hAnsi="Cambria"/>
        </w:rPr>
      </w:pPr>
    </w:p>
    <w:p w14:paraId="4879A580" w14:textId="77777777" w:rsidR="00130F52" w:rsidRPr="00130F52" w:rsidRDefault="00130F52" w:rsidP="00130F52">
      <w:pPr>
        <w:pStyle w:val="Geenafstand"/>
        <w:numPr>
          <w:ilvl w:val="0"/>
          <w:numId w:val="2"/>
        </w:numPr>
        <w:rPr>
          <w:rFonts w:ascii="Cambria" w:hAnsi="Cambria"/>
        </w:rPr>
      </w:pPr>
      <w:r w:rsidRPr="00130F52">
        <w:rPr>
          <w:rFonts w:ascii="Cambria" w:hAnsi="Cambria"/>
        </w:rPr>
        <w:t>Ziektes zijn in te delen op vijf manieren; noem er twee.</w:t>
      </w:r>
    </w:p>
    <w:p w14:paraId="5365E606" w14:textId="77777777" w:rsidR="00130F52" w:rsidRPr="00130F52" w:rsidRDefault="00130F52" w:rsidP="00130F52">
      <w:pPr>
        <w:pStyle w:val="Geenafstand"/>
        <w:ind w:left="720"/>
        <w:rPr>
          <w:rFonts w:ascii="Cambria" w:hAnsi="Cambria"/>
        </w:rPr>
      </w:pPr>
    </w:p>
    <w:p w14:paraId="4819F5F9" w14:textId="68855A86" w:rsidR="00130F52" w:rsidRPr="005E2AE9" w:rsidRDefault="00130F52" w:rsidP="005E2AE9">
      <w:pPr>
        <w:pStyle w:val="Geenafstand"/>
        <w:numPr>
          <w:ilvl w:val="0"/>
          <w:numId w:val="2"/>
        </w:numPr>
        <w:rPr>
          <w:rFonts w:ascii="Cambria" w:hAnsi="Cambria"/>
        </w:rPr>
      </w:pPr>
      <w:r w:rsidRPr="00130F52">
        <w:rPr>
          <w:rFonts w:ascii="Cambria" w:hAnsi="Cambria"/>
        </w:rPr>
        <w:t>Wat betekent ‘psychosomatisch’?</w:t>
      </w:r>
    </w:p>
    <w:p w14:paraId="7FEC92FC" w14:textId="77777777" w:rsidR="00130F52" w:rsidRPr="00130F52" w:rsidRDefault="00130F52" w:rsidP="00130F52">
      <w:pPr>
        <w:pStyle w:val="Geenafstand"/>
        <w:ind w:left="720"/>
        <w:rPr>
          <w:rFonts w:ascii="Cambria" w:hAnsi="Cambria"/>
        </w:rPr>
      </w:pPr>
    </w:p>
    <w:p w14:paraId="31CFCA74" w14:textId="77777777" w:rsidR="00130F52" w:rsidRPr="00130F52" w:rsidRDefault="00130F52" w:rsidP="00130F52">
      <w:pPr>
        <w:pStyle w:val="Geenafstand"/>
        <w:numPr>
          <w:ilvl w:val="0"/>
          <w:numId w:val="2"/>
        </w:numPr>
        <w:rPr>
          <w:rFonts w:ascii="Cambria" w:hAnsi="Cambria"/>
        </w:rPr>
      </w:pPr>
      <w:r w:rsidRPr="00130F52">
        <w:rPr>
          <w:rFonts w:ascii="Cambria" w:hAnsi="Cambria"/>
        </w:rPr>
        <w:t>In februari 2014 hadden 123 van 10.000 jongeren tussen de 15 en 25 jaar in Limburg de griep. Hoe vaak een ziekte voorkomt, wordt ook wel ………</w:t>
      </w:r>
      <w:r w:rsidRPr="00130F52">
        <w:rPr>
          <w:rFonts w:ascii="Cambria" w:hAnsi="Cambria"/>
        </w:rPr>
        <w:t xml:space="preserve"> </w:t>
      </w:r>
      <w:r w:rsidRPr="00130F52">
        <w:rPr>
          <w:rFonts w:ascii="Cambria" w:hAnsi="Cambria"/>
        </w:rPr>
        <w:t>genoemd.</w:t>
      </w:r>
      <w:r w:rsidRPr="00130F52">
        <w:rPr>
          <w:rFonts w:ascii="Cambria" w:hAnsi="Cambria"/>
        </w:rPr>
        <w:t xml:space="preserve"> Wat moet er op de puntjes komen te staan?</w:t>
      </w:r>
    </w:p>
    <w:p w14:paraId="1A62E152" w14:textId="77777777" w:rsidR="00130F52" w:rsidRPr="00130F52" w:rsidRDefault="00130F52" w:rsidP="00130F52">
      <w:pPr>
        <w:pStyle w:val="Geenafstand"/>
        <w:ind w:left="720"/>
        <w:rPr>
          <w:rFonts w:ascii="Cambria" w:hAnsi="Cambria"/>
        </w:rPr>
      </w:pPr>
    </w:p>
    <w:p w14:paraId="4363C73E" w14:textId="77777777" w:rsidR="00130F52" w:rsidRPr="00130F52" w:rsidRDefault="00130F52" w:rsidP="00130F52">
      <w:pPr>
        <w:pStyle w:val="Geenafstand"/>
        <w:numPr>
          <w:ilvl w:val="0"/>
          <w:numId w:val="2"/>
        </w:numPr>
        <w:rPr>
          <w:rFonts w:ascii="Cambria" w:hAnsi="Cambria"/>
        </w:rPr>
      </w:pPr>
      <w:r w:rsidRPr="00130F52">
        <w:rPr>
          <w:rFonts w:ascii="Cambria" w:hAnsi="Cambria"/>
        </w:rPr>
        <w:t>Elk ziekteproces kent drie fasen; welke drie zijn dit?</w:t>
      </w:r>
    </w:p>
    <w:p w14:paraId="38958C4E" w14:textId="77777777" w:rsidR="00130F52" w:rsidRPr="00130F52" w:rsidRDefault="00130F52" w:rsidP="00130F52">
      <w:pPr>
        <w:pStyle w:val="Geenafstand"/>
        <w:ind w:left="720"/>
        <w:rPr>
          <w:rFonts w:ascii="Cambria" w:hAnsi="Cambria"/>
        </w:rPr>
      </w:pPr>
    </w:p>
    <w:p w14:paraId="5C346EDE" w14:textId="77777777" w:rsidR="00130F52" w:rsidRPr="00130F52" w:rsidRDefault="00130F52" w:rsidP="00130F52">
      <w:pPr>
        <w:pStyle w:val="Geenafstand"/>
        <w:numPr>
          <w:ilvl w:val="0"/>
          <w:numId w:val="2"/>
        </w:numPr>
        <w:rPr>
          <w:rFonts w:ascii="Cambria" w:hAnsi="Cambria"/>
        </w:rPr>
      </w:pPr>
      <w:r w:rsidRPr="00130F52">
        <w:rPr>
          <w:rFonts w:ascii="Cambria" w:hAnsi="Cambria"/>
        </w:rPr>
        <w:t>Leg uit wat de volgende begrippen zijn: acuut, sluimerend, symptomen, syndroom, diagnose, prognose, chronisch, progressief, recidieven</w:t>
      </w:r>
      <w:r w:rsidRPr="00130F52">
        <w:rPr>
          <w:rFonts w:ascii="Cambria" w:hAnsi="Cambria"/>
        </w:rPr>
        <w:t>.</w:t>
      </w:r>
    </w:p>
    <w:p w14:paraId="11396B3E" w14:textId="77777777" w:rsidR="00130F52" w:rsidRPr="00130F52" w:rsidRDefault="00130F52" w:rsidP="00130F52">
      <w:pPr>
        <w:pStyle w:val="Geenafstand"/>
        <w:ind w:left="720"/>
        <w:rPr>
          <w:rFonts w:ascii="Cambria" w:hAnsi="Cambria"/>
        </w:rPr>
      </w:pPr>
    </w:p>
    <w:p w14:paraId="62D3E9CF" w14:textId="77777777" w:rsidR="00130F52" w:rsidRPr="00130F52" w:rsidRDefault="00130F52" w:rsidP="00130F52">
      <w:pPr>
        <w:pStyle w:val="Geenafstand"/>
        <w:numPr>
          <w:ilvl w:val="0"/>
          <w:numId w:val="2"/>
        </w:numPr>
        <w:rPr>
          <w:rFonts w:ascii="Cambria" w:hAnsi="Cambria"/>
        </w:rPr>
      </w:pPr>
      <w:r w:rsidRPr="00130F52">
        <w:rPr>
          <w:rFonts w:ascii="Cambria" w:hAnsi="Cambria"/>
        </w:rPr>
        <w:t>In grote lijnen kun je bij oorzaken van zieken onderscheid maken tussen twee factoren, welke zijn dit? Noem bij beide een voorbeeld.</w:t>
      </w:r>
    </w:p>
    <w:p w14:paraId="1AA697CC" w14:textId="77777777" w:rsidR="00130F52" w:rsidRPr="00130F52" w:rsidRDefault="00130F52" w:rsidP="00130F52">
      <w:pPr>
        <w:pStyle w:val="Geenafstand"/>
        <w:ind w:left="720"/>
        <w:rPr>
          <w:rFonts w:ascii="Cambria" w:hAnsi="Cambria"/>
        </w:rPr>
      </w:pPr>
    </w:p>
    <w:p w14:paraId="041A3F03" w14:textId="38B42D69" w:rsidR="00EB6E8F" w:rsidRDefault="00130F52" w:rsidP="00130F52">
      <w:pPr>
        <w:pStyle w:val="Geenafstand"/>
        <w:numPr>
          <w:ilvl w:val="0"/>
          <w:numId w:val="2"/>
        </w:numPr>
        <w:rPr>
          <w:rFonts w:ascii="Cambria" w:hAnsi="Cambria"/>
        </w:rPr>
      </w:pPr>
      <w:r w:rsidRPr="00130F52">
        <w:rPr>
          <w:rFonts w:ascii="Cambria" w:hAnsi="Cambria"/>
        </w:rPr>
        <w:t xml:space="preserve">Wat is het verschil tussen </w:t>
      </w:r>
      <w:proofErr w:type="spellStart"/>
      <w:r w:rsidRPr="00130F52">
        <w:rPr>
          <w:rFonts w:ascii="Cambria" w:hAnsi="Cambria"/>
          <w:i/>
          <w:iCs/>
        </w:rPr>
        <w:t>evidence</w:t>
      </w:r>
      <w:proofErr w:type="spellEnd"/>
      <w:r w:rsidRPr="00130F52">
        <w:rPr>
          <w:rFonts w:ascii="Cambria" w:hAnsi="Cambria"/>
          <w:i/>
          <w:iCs/>
        </w:rPr>
        <w:t xml:space="preserve"> </w:t>
      </w:r>
      <w:proofErr w:type="spellStart"/>
      <w:r w:rsidRPr="00130F52">
        <w:rPr>
          <w:rFonts w:ascii="Cambria" w:hAnsi="Cambria"/>
          <w:i/>
          <w:iCs/>
        </w:rPr>
        <w:t>based</w:t>
      </w:r>
      <w:proofErr w:type="spellEnd"/>
      <w:r w:rsidRPr="00130F52">
        <w:rPr>
          <w:rFonts w:ascii="Cambria" w:hAnsi="Cambria"/>
          <w:i/>
          <w:iCs/>
        </w:rPr>
        <w:t xml:space="preserve"> </w:t>
      </w:r>
      <w:r w:rsidRPr="00130F52">
        <w:rPr>
          <w:rFonts w:ascii="Cambria" w:hAnsi="Cambria"/>
        </w:rPr>
        <w:t xml:space="preserve">en </w:t>
      </w:r>
      <w:proofErr w:type="spellStart"/>
      <w:r w:rsidRPr="00130F52">
        <w:rPr>
          <w:rFonts w:ascii="Cambria" w:hAnsi="Cambria"/>
          <w:i/>
          <w:iCs/>
        </w:rPr>
        <w:t>practice</w:t>
      </w:r>
      <w:proofErr w:type="spellEnd"/>
      <w:r w:rsidRPr="00130F52">
        <w:rPr>
          <w:rFonts w:ascii="Cambria" w:hAnsi="Cambria"/>
          <w:i/>
          <w:iCs/>
        </w:rPr>
        <w:t xml:space="preserve"> </w:t>
      </w:r>
      <w:proofErr w:type="spellStart"/>
      <w:r w:rsidRPr="00130F52">
        <w:rPr>
          <w:rFonts w:ascii="Cambria" w:hAnsi="Cambria"/>
          <w:i/>
          <w:iCs/>
        </w:rPr>
        <w:t>based</w:t>
      </w:r>
      <w:proofErr w:type="spellEnd"/>
      <w:r w:rsidRPr="00130F52">
        <w:rPr>
          <w:rFonts w:ascii="Cambria" w:hAnsi="Cambria"/>
          <w:i/>
          <w:iCs/>
        </w:rPr>
        <w:t xml:space="preserve"> </w:t>
      </w:r>
      <w:r w:rsidRPr="00130F52">
        <w:rPr>
          <w:rFonts w:ascii="Cambria" w:hAnsi="Cambria"/>
        </w:rPr>
        <w:t>werken</w:t>
      </w:r>
      <w:r w:rsidRPr="00130F52">
        <w:rPr>
          <w:rFonts w:ascii="Cambria" w:hAnsi="Cambria"/>
        </w:rPr>
        <w:t>?</w:t>
      </w:r>
    </w:p>
    <w:p w14:paraId="733ED8CD" w14:textId="27715449" w:rsidR="00EB6E8F" w:rsidRDefault="00EB6E8F">
      <w:pPr>
        <w:rPr>
          <w:rFonts w:ascii="Cambria" w:hAnsi="Cambria"/>
        </w:rPr>
      </w:pPr>
      <w:bookmarkStart w:id="0" w:name="_GoBack"/>
      <w:bookmarkEnd w:id="0"/>
    </w:p>
    <w:sectPr w:rsidR="00EB6E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4F4BED"/>
    <w:multiLevelType w:val="hybridMultilevel"/>
    <w:tmpl w:val="0F58F1C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2A350A"/>
    <w:multiLevelType w:val="hybridMultilevel"/>
    <w:tmpl w:val="0F58F1C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B7337"/>
    <w:multiLevelType w:val="hybridMultilevel"/>
    <w:tmpl w:val="1D36F1B0"/>
    <w:lvl w:ilvl="0" w:tplc="51C8DB48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AB274F9"/>
    <w:multiLevelType w:val="hybridMultilevel"/>
    <w:tmpl w:val="9CE821CC"/>
    <w:lvl w:ilvl="0" w:tplc="51C8DB48">
      <w:numFmt w:val="bullet"/>
      <w:lvlText w:val="-"/>
      <w:lvlJc w:val="left"/>
      <w:pPr>
        <w:ind w:left="144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4C50931"/>
    <w:multiLevelType w:val="hybridMultilevel"/>
    <w:tmpl w:val="BED802E2"/>
    <w:lvl w:ilvl="0" w:tplc="EF7877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F614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B4E8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E66A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B6B5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0E8F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FCD3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0C96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94B8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F52"/>
    <w:rsid w:val="00046438"/>
    <w:rsid w:val="00064D49"/>
    <w:rsid w:val="0011143B"/>
    <w:rsid w:val="00130F52"/>
    <w:rsid w:val="001B0C65"/>
    <w:rsid w:val="001B5AE9"/>
    <w:rsid w:val="001F6666"/>
    <w:rsid w:val="003B1F39"/>
    <w:rsid w:val="003F393D"/>
    <w:rsid w:val="004837DD"/>
    <w:rsid w:val="004A2FE0"/>
    <w:rsid w:val="00510574"/>
    <w:rsid w:val="005B70FB"/>
    <w:rsid w:val="005D1A89"/>
    <w:rsid w:val="005E2AE9"/>
    <w:rsid w:val="00632C87"/>
    <w:rsid w:val="006F20FC"/>
    <w:rsid w:val="0071511A"/>
    <w:rsid w:val="0076533F"/>
    <w:rsid w:val="00792AA8"/>
    <w:rsid w:val="008C5B0E"/>
    <w:rsid w:val="0093427B"/>
    <w:rsid w:val="0098616D"/>
    <w:rsid w:val="00A834B9"/>
    <w:rsid w:val="00B43BC7"/>
    <w:rsid w:val="00CC79D1"/>
    <w:rsid w:val="00D36960"/>
    <w:rsid w:val="00DA68F4"/>
    <w:rsid w:val="00E11356"/>
    <w:rsid w:val="00EB6E8F"/>
    <w:rsid w:val="00F31AC9"/>
    <w:rsid w:val="00FA0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037F4"/>
  <w15:chartTrackingRefBased/>
  <w15:docId w15:val="{3854B97C-E2C4-41FD-A00A-45DA9E87C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30F52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130F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6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902236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4398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94072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71446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1586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1290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7209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55014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4783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FD4E5AFB0AD442843DE7B63A72A339" ma:contentTypeVersion="7" ma:contentTypeDescription="Een nieuw document maken." ma:contentTypeScope="" ma:versionID="beb140b8fb3b6082d355c053e36f6905">
  <xsd:schema xmlns:xsd="http://www.w3.org/2001/XMLSchema" xmlns:xs="http://www.w3.org/2001/XMLSchema" xmlns:p="http://schemas.microsoft.com/office/2006/metadata/properties" xmlns:ns3="507af903-65b2-4745-ba0b-8f5ed2839a78" xmlns:ns4="676ac126-91a4-489e-b65a-6c64be080df8" targetNamespace="http://schemas.microsoft.com/office/2006/metadata/properties" ma:root="true" ma:fieldsID="54bb46add1de90ff19a2d127035946c9" ns3:_="" ns4:_="">
    <xsd:import namespace="507af903-65b2-4745-ba0b-8f5ed2839a78"/>
    <xsd:import namespace="676ac126-91a4-489e-b65a-6c64be080d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7af903-65b2-4745-ba0b-8f5ed2839a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ac126-91a4-489e-b65a-6c64be080df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4D0FDA-EEFF-4AF8-91F6-BDF3F39558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7af903-65b2-4745-ba0b-8f5ed2839a78"/>
    <ds:schemaRef ds:uri="676ac126-91a4-489e-b65a-6c64be080d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7D284F-FE5A-48BD-B91F-6427968DA1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FBC70D-6E82-40FD-A2F6-2BAA46A0EFC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Van der Meulen</dc:creator>
  <cp:keywords/>
  <dc:description/>
  <cp:lastModifiedBy>Yvonne Van der Meulen</cp:lastModifiedBy>
  <cp:revision>31</cp:revision>
  <dcterms:created xsi:type="dcterms:W3CDTF">2019-12-08T12:41:00Z</dcterms:created>
  <dcterms:modified xsi:type="dcterms:W3CDTF">2019-12-08T13:06:00Z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0x010100D8FD4E5AFB0AD442843DE7B63A72A339</vt:lpwstr>
  </property>
</Properties>
</file>