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039" w:rsidRDefault="006A7039" w:rsidP="006A7039">
      <w:r>
        <w:t xml:space="preserve">Wat heb je nodig:                                                                                                                                                                                    </w:t>
      </w:r>
      <w:proofErr w:type="spellStart"/>
      <w:r>
        <w:t>Eierdoos</w:t>
      </w:r>
      <w:proofErr w:type="spellEnd"/>
      <w:r>
        <w:t xml:space="preserve">.                                                                                                                                                                       Mes of schaar.                                                                                                                                                                      Lijm.                                                                                                                                                                          Kwast.                                                                                                                                                                                   Verf.  E                                                                                                                                                                        elastiek.                                                                                                                                                                 Nietmachine.    </w:t>
      </w:r>
    </w:p>
    <w:p w:rsidR="006A7039" w:rsidRDefault="006A7039" w:rsidP="006A7039"/>
    <w:p w:rsidR="006A7039" w:rsidRDefault="006A7039" w:rsidP="006A7039">
      <w:r>
        <w:t xml:space="preserve">                                                                                                                                                                                                                                                                     </w:t>
      </w:r>
      <w:r>
        <w:rPr>
          <w:noProof/>
          <w:lang w:eastAsia="nl-NL"/>
        </w:rPr>
        <w:drawing>
          <wp:inline distT="0" distB="0" distL="0" distR="0" wp14:anchorId="1B68024C" wp14:editId="002CEAF1">
            <wp:extent cx="1979875" cy="2990875"/>
            <wp:effectExtent l="0" t="0" r="1905" b="0"/>
            <wp:docPr id="1" name="Afbeelding 1" descr="maskereierdo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skereierdoo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86074" cy="3000239"/>
                    </a:xfrm>
                    <a:prstGeom prst="rect">
                      <a:avLst/>
                    </a:prstGeom>
                    <a:noFill/>
                    <a:ln>
                      <a:noFill/>
                    </a:ln>
                  </pic:spPr>
                </pic:pic>
              </a:graphicData>
            </a:graphic>
          </wp:inline>
        </w:drawing>
      </w:r>
      <w:r>
        <w:t xml:space="preserve">                                                       </w:t>
      </w:r>
    </w:p>
    <w:p w:rsidR="006A7039" w:rsidRDefault="006A7039" w:rsidP="006A7039">
      <w:bookmarkStart w:id="0" w:name="_GoBack"/>
      <w:bookmarkEnd w:id="0"/>
      <w:r>
        <w:t>Wi</w:t>
      </w:r>
      <w:r>
        <w:t xml:space="preserve">l je voor carnaval of </w:t>
      </w:r>
      <w:r>
        <w:t xml:space="preserve">een leuk masker knutselen dan is dit masker van een </w:t>
      </w:r>
      <w:proofErr w:type="spellStart"/>
      <w:r>
        <w:t>eierdoos</w:t>
      </w:r>
      <w:proofErr w:type="spellEnd"/>
      <w:r>
        <w:t xml:space="preserve"> misschien iets voor je. </w:t>
      </w:r>
    </w:p>
    <w:p w:rsidR="006A7039" w:rsidRDefault="006A7039" w:rsidP="006A7039">
      <w:r>
        <w:t xml:space="preserve">Je snijdt of knipt twee eierdopjes uit de complete doos waarbij de twee nog aan elkaar blijven hangen. Je snijdt of knipt ze mooi rond af en aan de smalste kant maak je een gat in het uiteinde. (Dit zijn de gaatjes om door te kijken) </w:t>
      </w:r>
    </w:p>
    <w:p w:rsidR="006A7039" w:rsidRDefault="006A7039" w:rsidP="006A7039">
      <w:r>
        <w:t xml:space="preserve">Knip uit de platte kant van de doos 2 pluimpjes. Deze kunnen simpel rond zijn of met extra punten eraan. Net wat je leuk vindt. Daarna knip je nog een punt uit, die je in 2 verdeelt. Je moet hier wel 2 hoekjes wegknippen. Op de foto zie je beter wat er bedoelt wordt dan hier omschreven :-) </w:t>
      </w:r>
    </w:p>
    <w:p w:rsidR="006A7039" w:rsidRDefault="006A7039" w:rsidP="006A7039">
      <w:r>
        <w:t xml:space="preserve">Die halve punt lijm je tussen de twee vakjes vast (tussen de ogen). Dit deel moet goed op de neus passen. Knip daarom de overtollige deeltjes weg zodat alles goed op je neus past. De twee pluimen lijm je aan de zijkanten vast. </w:t>
      </w:r>
    </w:p>
    <w:p w:rsidR="006A7039" w:rsidRDefault="006A7039" w:rsidP="006A7039">
      <w:r>
        <w:t xml:space="preserve">Dan nog een elastiek achteraan vastmaken zodat hij stevig op je hoofd blijft staan. Dit gaat het makkelijkste met een nietje. Daarna kun je naar hartenlust het maskertje beschilderen. Hiermee kun je dus alle kanten op met kleuren en figuren. </w:t>
      </w:r>
      <w:r>
        <w:t xml:space="preserve">      </w:t>
      </w:r>
    </w:p>
    <w:sectPr w:rsidR="006A70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039"/>
    <w:rsid w:val="006A7039"/>
    <w:rsid w:val="009327A4"/>
    <w:rsid w:val="00B267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A703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A70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A703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A70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416</Words>
  <Characters>2293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Wellantcollege</Company>
  <LinksUpToDate>false</LinksUpToDate>
  <CharactersWithSpaces>2704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reedijkr</dc:creator>
  <cp:lastModifiedBy>reedijkr</cp:lastModifiedBy>
  <cp:revision>1</cp:revision>
  <dcterms:created xsi:type="dcterms:W3CDTF">2016-08-04T20:15:00Z</dcterms:created>
  <dcterms:modified xsi:type="dcterms:W3CDTF">2016-08-04T20:22:00Z</dcterms:modified>
</cp:coreProperties>
</file>