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CCCFF">
    <v:background id="_x0000_s1025" o:bwmode="white" fillcolor="#ccf">
      <v:fill r:id="rId4" o:title="Boeket" type="tile"/>
    </v:background>
  </w:background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1137" w:rsidTr="00141137">
        <w:tc>
          <w:tcPr>
            <w:tcW w:w="9212" w:type="dxa"/>
            <w:shd w:val="clear" w:color="auto" w:fill="FFFFFF" w:themeFill="background1"/>
          </w:tcPr>
          <w:p w:rsidR="00141137" w:rsidRPr="00141137" w:rsidRDefault="00B611EF" w:rsidP="00141137">
            <w:pPr>
              <w:jc w:val="center"/>
              <w:rPr>
                <w:rFonts w:ascii="Rockwell Extra Bold" w:hAnsi="Rockwell Extra Bold"/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Rockwell Extra Bold" w:hAnsi="Rockwell Extra Bold"/>
                <w:b/>
                <w:sz w:val="40"/>
                <w:szCs w:val="40"/>
              </w:rPr>
              <w:t>Duurzaam</w:t>
            </w:r>
            <w:r w:rsidR="002546D2">
              <w:rPr>
                <w:rFonts w:ascii="Rockwell Extra Bold" w:hAnsi="Rockwell Extra Bold"/>
                <w:b/>
                <w:sz w:val="40"/>
                <w:szCs w:val="40"/>
              </w:rPr>
              <w:t xml:space="preserve"> gerechten</w:t>
            </w:r>
          </w:p>
          <w:p w:rsidR="00141137" w:rsidRDefault="00141137"/>
        </w:tc>
      </w:tr>
    </w:tbl>
    <w:p w:rsidR="00042378" w:rsidRDefault="009C391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1137" w:rsidTr="00141137">
        <w:trPr>
          <w:trHeight w:val="981"/>
        </w:trPr>
        <w:tc>
          <w:tcPr>
            <w:tcW w:w="9212" w:type="dxa"/>
            <w:shd w:val="clear" w:color="auto" w:fill="FFFFFF" w:themeFill="background1"/>
          </w:tcPr>
          <w:p w:rsidR="00141137" w:rsidRPr="00F06E54" w:rsidRDefault="00141137" w:rsidP="00141137">
            <w:pPr>
              <w:rPr>
                <w:color w:val="FF0000"/>
                <w:sz w:val="24"/>
                <w:szCs w:val="24"/>
              </w:rPr>
            </w:pPr>
            <w:r w:rsidRPr="00F06E54">
              <w:rPr>
                <w:b/>
                <w:sz w:val="24"/>
                <w:szCs w:val="24"/>
              </w:rPr>
              <w:t>Periode:</w:t>
            </w:r>
            <w:r w:rsidR="00F1706E" w:rsidRPr="00F06E54">
              <w:rPr>
                <w:sz w:val="24"/>
                <w:szCs w:val="24"/>
              </w:rPr>
              <w:t xml:space="preserve"> thema duurzaamheid</w:t>
            </w:r>
            <w:r w:rsidR="00583DE2" w:rsidRPr="00F06E54">
              <w:rPr>
                <w:sz w:val="24"/>
                <w:szCs w:val="24"/>
              </w:rPr>
              <w:t xml:space="preserve"> </w:t>
            </w:r>
          </w:p>
          <w:p w:rsidR="00141137" w:rsidRPr="00F06E54" w:rsidRDefault="00B611EF" w:rsidP="00141137">
            <w:pPr>
              <w:rPr>
                <w:b/>
                <w:sz w:val="24"/>
                <w:szCs w:val="24"/>
              </w:rPr>
            </w:pPr>
            <w:r w:rsidRPr="00F06E54">
              <w:rPr>
                <w:b/>
                <w:sz w:val="24"/>
                <w:szCs w:val="24"/>
              </w:rPr>
              <w:t>Duur:  1 week</w:t>
            </w:r>
            <w:r w:rsidR="00E26BDE" w:rsidRPr="00F06E54">
              <w:rPr>
                <w:b/>
                <w:sz w:val="24"/>
                <w:szCs w:val="24"/>
              </w:rPr>
              <w:t xml:space="preserve"> 4 uur</w:t>
            </w:r>
            <w:r w:rsidRPr="00F06E54">
              <w:rPr>
                <w:b/>
                <w:sz w:val="24"/>
                <w:szCs w:val="24"/>
              </w:rPr>
              <w:t xml:space="preserve"> lesuren</w:t>
            </w:r>
          </w:p>
          <w:p w:rsidR="00141137" w:rsidRDefault="00141137">
            <w:r w:rsidRPr="00F06E54">
              <w:rPr>
                <w:b/>
                <w:sz w:val="24"/>
                <w:szCs w:val="24"/>
              </w:rPr>
              <w:t>Leerjaar:</w:t>
            </w:r>
            <w:r w:rsidR="00F1706E" w:rsidRPr="00F06E54">
              <w:rPr>
                <w:b/>
                <w:sz w:val="24"/>
                <w:szCs w:val="24"/>
              </w:rPr>
              <w:t xml:space="preserve"> 2</w:t>
            </w:r>
          </w:p>
        </w:tc>
      </w:tr>
    </w:tbl>
    <w:p w:rsidR="00141137" w:rsidRDefault="00141137"/>
    <w:tbl>
      <w:tblPr>
        <w:tblStyle w:val="Tabelraster"/>
        <w:tblpPr w:leftFromText="141" w:rightFromText="141" w:vertAnchor="text" w:horzAnchor="page" w:tblpX="1414" w:tblpY="222"/>
        <w:tblW w:w="12729" w:type="dxa"/>
        <w:tblLook w:val="04A0" w:firstRow="1" w:lastRow="0" w:firstColumn="1" w:lastColumn="0" w:noHBand="0" w:noVBand="1"/>
      </w:tblPr>
      <w:tblGrid>
        <w:gridCol w:w="12729"/>
      </w:tblGrid>
      <w:tr w:rsidR="00B611EF" w:rsidRPr="00CE6237" w:rsidTr="00F06E54">
        <w:tc>
          <w:tcPr>
            <w:tcW w:w="12729" w:type="dxa"/>
            <w:shd w:val="clear" w:color="auto" w:fill="FFC000"/>
          </w:tcPr>
          <w:p w:rsidR="00B611EF" w:rsidRPr="00CE6237" w:rsidRDefault="00B611EF" w:rsidP="00F06E54">
            <w:pPr>
              <w:rPr>
                <w:b/>
                <w:sz w:val="24"/>
                <w:szCs w:val="24"/>
              </w:rPr>
            </w:pPr>
            <w:r w:rsidRPr="00CE6237">
              <w:rPr>
                <w:b/>
                <w:sz w:val="24"/>
                <w:szCs w:val="24"/>
              </w:rPr>
              <w:t>Inleiding</w:t>
            </w:r>
          </w:p>
        </w:tc>
      </w:tr>
      <w:tr w:rsidR="00B611EF" w:rsidTr="00F06E54">
        <w:tc>
          <w:tcPr>
            <w:tcW w:w="12729" w:type="dxa"/>
            <w:shd w:val="clear" w:color="auto" w:fill="FFFFFF" w:themeFill="background1"/>
          </w:tcPr>
          <w:p w:rsidR="00B611EF" w:rsidRPr="00F06E54" w:rsidRDefault="00B611EF" w:rsidP="00F06E54">
            <w:pPr>
              <w:rPr>
                <w:sz w:val="24"/>
                <w:szCs w:val="24"/>
              </w:rPr>
            </w:pPr>
            <w:r w:rsidRPr="00F06E54">
              <w:rPr>
                <w:sz w:val="24"/>
                <w:szCs w:val="24"/>
              </w:rPr>
              <w:t>Jij gaat een duurzaam gerecht bereiden.</w:t>
            </w:r>
          </w:p>
          <w:p w:rsidR="00B611EF" w:rsidRPr="00F06E54" w:rsidRDefault="00B611EF" w:rsidP="00F06E54">
            <w:pPr>
              <w:rPr>
                <w:sz w:val="24"/>
                <w:szCs w:val="24"/>
              </w:rPr>
            </w:pPr>
            <w:r w:rsidRPr="00F06E54">
              <w:rPr>
                <w:sz w:val="24"/>
                <w:szCs w:val="24"/>
              </w:rPr>
              <w:t>Wat eten wij eigenlijk allemaal?</w:t>
            </w:r>
          </w:p>
          <w:p w:rsidR="00B611EF" w:rsidRPr="00F06E54" w:rsidRDefault="00B611EF" w:rsidP="00F06E54">
            <w:pPr>
              <w:rPr>
                <w:sz w:val="24"/>
                <w:szCs w:val="24"/>
              </w:rPr>
            </w:pPr>
            <w:r w:rsidRPr="00F06E54">
              <w:rPr>
                <w:sz w:val="24"/>
                <w:szCs w:val="24"/>
              </w:rPr>
              <w:t>Wat zit erin?</w:t>
            </w:r>
          </w:p>
          <w:p w:rsidR="00B611EF" w:rsidRPr="00F06E54" w:rsidRDefault="00B611EF" w:rsidP="00F06E54">
            <w:pPr>
              <w:rPr>
                <w:sz w:val="24"/>
                <w:szCs w:val="24"/>
              </w:rPr>
            </w:pPr>
            <w:r w:rsidRPr="00F06E54">
              <w:rPr>
                <w:sz w:val="24"/>
                <w:szCs w:val="24"/>
              </w:rPr>
              <w:t>Hoe wordt het geproduceerd?</w:t>
            </w:r>
          </w:p>
          <w:p w:rsidR="00B611EF" w:rsidRPr="00F06E54" w:rsidRDefault="00B611EF" w:rsidP="00F06E54">
            <w:pPr>
              <w:rPr>
                <w:sz w:val="24"/>
                <w:szCs w:val="24"/>
              </w:rPr>
            </w:pPr>
            <w:r w:rsidRPr="00F06E54">
              <w:rPr>
                <w:sz w:val="24"/>
                <w:szCs w:val="24"/>
              </w:rPr>
              <w:t>Door wie en waar wordt het gemaakt?</w:t>
            </w:r>
          </w:p>
          <w:p w:rsidR="00B611EF" w:rsidRPr="00F06E54" w:rsidRDefault="00B611EF" w:rsidP="00F06E54">
            <w:pPr>
              <w:rPr>
                <w:sz w:val="24"/>
                <w:szCs w:val="24"/>
              </w:rPr>
            </w:pPr>
            <w:r w:rsidRPr="00F06E54">
              <w:rPr>
                <w:sz w:val="24"/>
                <w:szCs w:val="24"/>
              </w:rPr>
              <w:t>Je hebt vast wel eens meegemaakt dat iemand vegetarisch is?</w:t>
            </w:r>
          </w:p>
          <w:p w:rsidR="00B611EF" w:rsidRPr="00F06E54" w:rsidRDefault="00B611EF" w:rsidP="00F06E54">
            <w:pPr>
              <w:rPr>
                <w:sz w:val="24"/>
                <w:szCs w:val="24"/>
              </w:rPr>
            </w:pPr>
            <w:r w:rsidRPr="00F06E54">
              <w:rPr>
                <w:sz w:val="24"/>
                <w:szCs w:val="24"/>
              </w:rPr>
              <w:t xml:space="preserve">Of iemand die alleen lokaal eet?       </w:t>
            </w:r>
          </w:p>
          <w:p w:rsidR="00B611EF" w:rsidRDefault="00B611EF" w:rsidP="00F06E54">
            <w:pPr>
              <w:rPr>
                <w:b/>
              </w:rPr>
            </w:pPr>
          </w:p>
        </w:tc>
      </w:tr>
    </w:tbl>
    <w:p w:rsidR="00B611EF" w:rsidRDefault="00B611EF"/>
    <w:p w:rsidR="00B611EF" w:rsidRDefault="00B611EF"/>
    <w:p w:rsidR="00B611EF" w:rsidRDefault="00B611EF"/>
    <w:p w:rsidR="00F06E54" w:rsidRDefault="00F06E54">
      <w:r>
        <w:br w:type="page"/>
      </w:r>
    </w:p>
    <w:tbl>
      <w:tblPr>
        <w:tblStyle w:val="Tabelraster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CF106E" w:rsidTr="00CF106E">
        <w:tc>
          <w:tcPr>
            <w:tcW w:w="9212" w:type="dxa"/>
            <w:shd w:val="clear" w:color="auto" w:fill="FFFFFF" w:themeFill="background1"/>
          </w:tcPr>
          <w:p w:rsidR="00F1706E" w:rsidRPr="000C2E4C" w:rsidRDefault="00CF106E">
            <w:pPr>
              <w:rPr>
                <w:b/>
                <w:sz w:val="24"/>
                <w:szCs w:val="24"/>
              </w:rPr>
            </w:pPr>
            <w:r w:rsidRPr="000C2E4C">
              <w:rPr>
                <w:b/>
                <w:sz w:val="24"/>
                <w:szCs w:val="24"/>
              </w:rPr>
              <w:lastRenderedPageBreak/>
              <w:t>Doel/eindproduct van dit thema is:</w:t>
            </w:r>
            <w:r w:rsidR="00F1706E" w:rsidRPr="000C2E4C">
              <w:rPr>
                <w:b/>
                <w:sz w:val="24"/>
                <w:szCs w:val="24"/>
              </w:rPr>
              <w:t xml:space="preserve"> </w:t>
            </w:r>
          </w:p>
          <w:p w:rsidR="002546D2" w:rsidRPr="00F06E54" w:rsidRDefault="00583DE2">
            <w:pPr>
              <w:rPr>
                <w:sz w:val="24"/>
                <w:szCs w:val="24"/>
              </w:rPr>
            </w:pPr>
            <w:r w:rsidRPr="00F06E54">
              <w:rPr>
                <w:sz w:val="24"/>
                <w:szCs w:val="24"/>
              </w:rPr>
              <w:t>Je hebt een gerecht samengesteld, waarbij je zo veel mogelijk rekening hebt gehouden met duurzaamheid</w:t>
            </w:r>
          </w:p>
          <w:p w:rsidR="00583DE2" w:rsidRPr="00F06E54" w:rsidRDefault="00583DE2">
            <w:pPr>
              <w:rPr>
                <w:sz w:val="24"/>
                <w:szCs w:val="24"/>
              </w:rPr>
            </w:pPr>
          </w:p>
          <w:p w:rsidR="006B50B2" w:rsidRPr="00F06E54" w:rsidRDefault="006B50B2"/>
          <w:p w:rsidR="00CF106E" w:rsidRDefault="00CF106E" w:rsidP="006B50B2"/>
        </w:tc>
      </w:tr>
    </w:tbl>
    <w:p w:rsidR="00CF106E" w:rsidRDefault="00CF106E"/>
    <w:p w:rsidR="00F06E54" w:rsidRDefault="00F06E54"/>
    <w:p w:rsidR="00F06E54" w:rsidRDefault="00F06E54"/>
    <w:tbl>
      <w:tblPr>
        <w:tblStyle w:val="Tabelraster"/>
        <w:tblW w:w="10490" w:type="dxa"/>
        <w:tblInd w:w="-45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820"/>
        <w:gridCol w:w="2268"/>
        <w:gridCol w:w="3402"/>
      </w:tblGrid>
      <w:tr w:rsidR="005B0B48" w:rsidTr="00BD1C28">
        <w:tc>
          <w:tcPr>
            <w:tcW w:w="4820" w:type="dxa"/>
            <w:shd w:val="clear" w:color="auto" w:fill="FFFFFF" w:themeFill="background1"/>
          </w:tcPr>
          <w:p w:rsidR="005B0B48" w:rsidRPr="00CF106E" w:rsidRDefault="00507659" w:rsidP="000C2E4C">
            <w:pPr>
              <w:rPr>
                <w:b/>
              </w:rPr>
            </w:pPr>
            <w:r>
              <w:rPr>
                <w:b/>
              </w:rPr>
              <w:t xml:space="preserve">Aan het eind van dit </w:t>
            </w:r>
            <w:r w:rsidRPr="000C2E4C">
              <w:rPr>
                <w:b/>
                <w:color w:val="000000" w:themeColor="text1"/>
              </w:rPr>
              <w:t xml:space="preserve">thema </w:t>
            </w:r>
            <w:r w:rsidR="00583DE2" w:rsidRPr="000C2E4C">
              <w:rPr>
                <w:b/>
                <w:color w:val="000000" w:themeColor="text1"/>
              </w:rPr>
              <w:t>kan je</w:t>
            </w:r>
          </w:p>
        </w:tc>
        <w:tc>
          <w:tcPr>
            <w:tcW w:w="2268" w:type="dxa"/>
            <w:shd w:val="clear" w:color="auto" w:fill="FFFFFF" w:themeFill="background1"/>
          </w:tcPr>
          <w:p w:rsidR="005B0B48" w:rsidRPr="00CF106E" w:rsidRDefault="005B0B48">
            <w:pPr>
              <w:rPr>
                <w:b/>
              </w:rPr>
            </w:pPr>
            <w:r>
              <w:rPr>
                <w:b/>
              </w:rPr>
              <w:t xml:space="preserve">21 </w:t>
            </w:r>
            <w:proofErr w:type="spellStart"/>
            <w:r>
              <w:rPr>
                <w:b/>
              </w:rPr>
              <w:t>century</w:t>
            </w:r>
            <w:proofErr w:type="spellEnd"/>
            <w:r>
              <w:rPr>
                <w:b/>
              </w:rPr>
              <w:t xml:space="preserve"> skills</w:t>
            </w:r>
          </w:p>
        </w:tc>
        <w:tc>
          <w:tcPr>
            <w:tcW w:w="3402" w:type="dxa"/>
            <w:shd w:val="clear" w:color="auto" w:fill="FFFFFF" w:themeFill="background1"/>
          </w:tcPr>
          <w:p w:rsidR="005B0B48" w:rsidRPr="00CF106E" w:rsidRDefault="005B0B48">
            <w:pPr>
              <w:rPr>
                <w:b/>
              </w:rPr>
            </w:pPr>
            <w:r w:rsidRPr="00CF106E">
              <w:rPr>
                <w:b/>
              </w:rPr>
              <w:t>Competenties</w:t>
            </w:r>
          </w:p>
        </w:tc>
      </w:tr>
      <w:tr w:rsidR="005B0B48" w:rsidTr="00A1725F">
        <w:tc>
          <w:tcPr>
            <w:tcW w:w="4820" w:type="dxa"/>
            <w:shd w:val="clear" w:color="auto" w:fill="FFFFFF" w:themeFill="background1"/>
          </w:tcPr>
          <w:p w:rsidR="002546D2" w:rsidRPr="00B611EF" w:rsidRDefault="002546D2" w:rsidP="00583DE2"/>
          <w:p w:rsidR="001F3B24" w:rsidRPr="00B611EF" w:rsidRDefault="00583DE2" w:rsidP="005C0CF1">
            <w:pPr>
              <w:pStyle w:val="Lijstalinea"/>
              <w:numPr>
                <w:ilvl w:val="0"/>
                <w:numId w:val="5"/>
              </w:numPr>
              <w:ind w:left="317"/>
              <w:rPr>
                <w:strike/>
              </w:rPr>
            </w:pPr>
            <w:r w:rsidRPr="00B611EF">
              <w:t>Een duurzaam gerecht s</w:t>
            </w:r>
            <w:r w:rsidR="002546D2" w:rsidRPr="00B611EF">
              <w:t>amenstellen</w:t>
            </w:r>
          </w:p>
          <w:p w:rsidR="005B0B48" w:rsidRPr="00B611EF" w:rsidRDefault="00B611EF" w:rsidP="005C0CF1">
            <w:pPr>
              <w:pStyle w:val="Lijstalinea"/>
              <w:numPr>
                <w:ilvl w:val="0"/>
                <w:numId w:val="5"/>
              </w:numPr>
              <w:ind w:left="317"/>
            </w:pPr>
            <w:r w:rsidRPr="00B611EF">
              <w:t>B</w:t>
            </w:r>
            <w:r w:rsidR="00583DE2" w:rsidRPr="00B611EF">
              <w:t>oodschappen doen waarbij je let op de duurzame samenstelling van het product</w:t>
            </w:r>
          </w:p>
          <w:p w:rsidR="001F3B24" w:rsidRDefault="001F3B24" w:rsidP="005C0CF1">
            <w:pPr>
              <w:pStyle w:val="Lijstalinea"/>
              <w:numPr>
                <w:ilvl w:val="0"/>
                <w:numId w:val="5"/>
              </w:numPr>
              <w:ind w:left="317"/>
            </w:pPr>
            <w:r>
              <w:t>Reflecteren</w:t>
            </w:r>
            <w:r w:rsidR="00583DE2">
              <w:t xml:space="preserve"> </w:t>
            </w:r>
            <w:r w:rsidR="00583DE2" w:rsidRPr="00B611EF">
              <w:t>en</w:t>
            </w:r>
            <w:r w:rsidR="002546D2" w:rsidRPr="00B611EF">
              <w:t xml:space="preserve"> </w:t>
            </w:r>
            <w:r w:rsidR="00583DE2">
              <w:t>vaststellen</w:t>
            </w:r>
            <w:r w:rsidR="002546D2">
              <w:t xml:space="preserve"> hoe duurzaam je hebt gewerkt door middel van de APP en hier vervolg stappen op formuleren</w:t>
            </w:r>
          </w:p>
          <w:p w:rsidR="005B0B48" w:rsidRDefault="005B0B48" w:rsidP="0016662E">
            <w:pPr>
              <w:pStyle w:val="Lijstalinea"/>
              <w:ind w:left="176"/>
            </w:pPr>
          </w:p>
        </w:tc>
        <w:tc>
          <w:tcPr>
            <w:tcW w:w="2268" w:type="dxa"/>
            <w:shd w:val="clear" w:color="auto" w:fill="FFFFFF" w:themeFill="background1"/>
          </w:tcPr>
          <w:p w:rsidR="00A906CD" w:rsidRDefault="009C3913" w:rsidP="00A906C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993401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B24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A906CD">
              <w:rPr>
                <w:sz w:val="20"/>
                <w:szCs w:val="20"/>
              </w:rPr>
              <w:t xml:space="preserve">  Probleemoplossend </w:t>
            </w:r>
          </w:p>
          <w:p w:rsidR="00A906CD" w:rsidRPr="006939D4" w:rsidRDefault="00A906CD" w:rsidP="00A906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vermogen</w:t>
            </w:r>
          </w:p>
          <w:p w:rsidR="00A906CD" w:rsidRDefault="009C3913" w:rsidP="00A906C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691918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50B2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A906CD" w:rsidRPr="006939D4">
              <w:rPr>
                <w:sz w:val="20"/>
                <w:szCs w:val="20"/>
              </w:rPr>
              <w:t xml:space="preserve">  </w:t>
            </w:r>
            <w:r w:rsidR="00A906CD">
              <w:rPr>
                <w:sz w:val="20"/>
                <w:szCs w:val="20"/>
              </w:rPr>
              <w:t>ICT (basis)vaardig-</w:t>
            </w:r>
          </w:p>
          <w:p w:rsidR="00A906CD" w:rsidRDefault="00A906CD" w:rsidP="00A906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heden</w:t>
            </w:r>
            <w:r w:rsidR="002546D2">
              <w:rPr>
                <w:sz w:val="20"/>
                <w:szCs w:val="20"/>
              </w:rPr>
              <w:t xml:space="preserve">     </w:t>
            </w:r>
          </w:p>
          <w:p w:rsidR="00A906CD" w:rsidRDefault="009C3913" w:rsidP="00A906C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05992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B24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A906CD">
              <w:rPr>
                <w:sz w:val="20"/>
                <w:szCs w:val="20"/>
              </w:rPr>
              <w:t xml:space="preserve">  Zelfregulering</w:t>
            </w:r>
          </w:p>
          <w:p w:rsidR="00A906CD" w:rsidRDefault="009C3913" w:rsidP="00A906C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914039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B24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A906CD">
              <w:rPr>
                <w:sz w:val="20"/>
                <w:szCs w:val="20"/>
              </w:rPr>
              <w:t xml:space="preserve">  Kritisch denken</w:t>
            </w:r>
          </w:p>
          <w:p w:rsidR="005B0B48" w:rsidRDefault="005B0B48" w:rsidP="00A906C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5B0B48" w:rsidRPr="006939D4" w:rsidRDefault="009C3913" w:rsidP="006939D4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390265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6D2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5B0B48">
              <w:rPr>
                <w:sz w:val="20"/>
                <w:szCs w:val="20"/>
              </w:rPr>
              <w:t xml:space="preserve">  </w:t>
            </w:r>
            <w:r w:rsidR="005B0B48" w:rsidRPr="006939D4">
              <w:rPr>
                <w:sz w:val="20"/>
                <w:szCs w:val="20"/>
              </w:rPr>
              <w:t>Samenwerken en overleggen</w:t>
            </w:r>
          </w:p>
          <w:p w:rsidR="005B0B48" w:rsidRPr="006939D4" w:rsidRDefault="005B0B48" w:rsidP="006939D4">
            <w:pPr>
              <w:rPr>
                <w:sz w:val="20"/>
                <w:szCs w:val="20"/>
              </w:rPr>
            </w:pPr>
          </w:p>
          <w:p w:rsidR="005B0B48" w:rsidRPr="006939D4" w:rsidRDefault="009C3913" w:rsidP="006939D4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7541147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50B2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5B0B48">
              <w:rPr>
                <w:sz w:val="20"/>
                <w:szCs w:val="20"/>
              </w:rPr>
              <w:t xml:space="preserve">  </w:t>
            </w:r>
            <w:r w:rsidR="005B0B48" w:rsidRPr="006939D4">
              <w:rPr>
                <w:sz w:val="20"/>
                <w:szCs w:val="20"/>
              </w:rPr>
              <w:t>Formuleren en rapporteren</w:t>
            </w:r>
          </w:p>
          <w:p w:rsidR="005B0B48" w:rsidRDefault="009C3913" w:rsidP="006939D4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370348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6D2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5B0B48">
              <w:rPr>
                <w:sz w:val="20"/>
                <w:szCs w:val="20"/>
              </w:rPr>
              <w:t xml:space="preserve">  </w:t>
            </w:r>
            <w:r w:rsidR="005B0B48" w:rsidRPr="006939D4">
              <w:rPr>
                <w:sz w:val="20"/>
                <w:szCs w:val="20"/>
              </w:rPr>
              <w:t xml:space="preserve">Planmatig en doelgericht werken </w:t>
            </w:r>
          </w:p>
          <w:p w:rsidR="005B0B48" w:rsidRPr="006939D4" w:rsidRDefault="005B0B48" w:rsidP="0069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6939D4">
              <w:rPr>
                <w:sz w:val="20"/>
                <w:szCs w:val="20"/>
              </w:rPr>
              <w:t>(plannen en organiseren)</w:t>
            </w:r>
          </w:p>
          <w:p w:rsidR="005B0B48" w:rsidRDefault="005B0B48" w:rsidP="002546D2"/>
        </w:tc>
      </w:tr>
    </w:tbl>
    <w:p w:rsidR="00032850" w:rsidRDefault="000C2E4C">
      <w:r>
        <w:br/>
      </w:r>
      <w:r>
        <w:br/>
      </w:r>
      <w:r>
        <w:br/>
      </w:r>
    </w:p>
    <w:p w:rsidR="00032850" w:rsidRDefault="00032850">
      <w:r>
        <w:br w:type="page"/>
      </w:r>
    </w:p>
    <w:tbl>
      <w:tblPr>
        <w:tblStyle w:val="Tabelraster"/>
        <w:tblW w:w="1445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8330"/>
        <w:gridCol w:w="2835"/>
        <w:gridCol w:w="3289"/>
      </w:tblGrid>
      <w:tr w:rsidR="00A906CD" w:rsidTr="008B5DC1">
        <w:tc>
          <w:tcPr>
            <w:tcW w:w="14454" w:type="dxa"/>
            <w:gridSpan w:val="3"/>
            <w:shd w:val="clear" w:color="auto" w:fill="FFFF00"/>
          </w:tcPr>
          <w:p w:rsidR="00A906CD" w:rsidRDefault="00816EDC" w:rsidP="006E11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Praktische o</w:t>
            </w:r>
            <w:r w:rsidR="00A906CD" w:rsidRPr="00EF30FA">
              <w:rPr>
                <w:b/>
                <w:sz w:val="24"/>
                <w:szCs w:val="24"/>
              </w:rPr>
              <w:t>pdracht</w:t>
            </w:r>
          </w:p>
          <w:p w:rsidR="00A906CD" w:rsidRPr="00EF30FA" w:rsidRDefault="00A906CD" w:rsidP="006E11F9">
            <w:pPr>
              <w:rPr>
                <w:b/>
                <w:sz w:val="24"/>
                <w:szCs w:val="24"/>
              </w:rPr>
            </w:pPr>
          </w:p>
        </w:tc>
      </w:tr>
      <w:tr w:rsidR="00A906CD" w:rsidTr="008B5DC1">
        <w:tc>
          <w:tcPr>
            <w:tcW w:w="8330" w:type="dxa"/>
            <w:shd w:val="clear" w:color="auto" w:fill="FFFF99"/>
          </w:tcPr>
          <w:p w:rsidR="00A906CD" w:rsidRPr="001676C6" w:rsidRDefault="00A906CD" w:rsidP="006E11F9">
            <w:pPr>
              <w:rPr>
                <w:b/>
              </w:rPr>
            </w:pPr>
            <w:r w:rsidRPr="001676C6">
              <w:rPr>
                <w:b/>
              </w:rPr>
              <w:t>Omschrijving</w:t>
            </w:r>
          </w:p>
        </w:tc>
        <w:tc>
          <w:tcPr>
            <w:tcW w:w="2835" w:type="dxa"/>
            <w:shd w:val="clear" w:color="auto" w:fill="FFFF99"/>
          </w:tcPr>
          <w:p w:rsidR="00A906CD" w:rsidRPr="001676C6" w:rsidRDefault="00A906CD" w:rsidP="006E11F9">
            <w:pPr>
              <w:rPr>
                <w:b/>
              </w:rPr>
            </w:pPr>
            <w:r w:rsidRPr="001676C6">
              <w:rPr>
                <w:b/>
              </w:rPr>
              <w:t>Re</w:t>
            </w:r>
            <w:r>
              <w:rPr>
                <w:b/>
              </w:rPr>
              <w:t>sultaat (product/dienstverlening</w:t>
            </w:r>
            <w:r w:rsidRPr="001676C6">
              <w:rPr>
                <w:b/>
              </w:rPr>
              <w:t>)</w:t>
            </w:r>
          </w:p>
        </w:tc>
        <w:tc>
          <w:tcPr>
            <w:tcW w:w="3289" w:type="dxa"/>
            <w:shd w:val="clear" w:color="auto" w:fill="FFFF99"/>
          </w:tcPr>
          <w:p w:rsidR="00A906CD" w:rsidRPr="001676C6" w:rsidRDefault="00A906CD" w:rsidP="006E11F9">
            <w:pPr>
              <w:rPr>
                <w:b/>
              </w:rPr>
            </w:pPr>
            <w:r>
              <w:rPr>
                <w:b/>
              </w:rPr>
              <w:t>Resultaateisen</w:t>
            </w:r>
          </w:p>
        </w:tc>
      </w:tr>
      <w:tr w:rsidR="00816EDC" w:rsidRPr="00816EDC" w:rsidTr="008B5DC1">
        <w:trPr>
          <w:trHeight w:val="984"/>
        </w:trPr>
        <w:tc>
          <w:tcPr>
            <w:tcW w:w="8330" w:type="dxa"/>
            <w:shd w:val="clear" w:color="auto" w:fill="FFFFFF" w:themeFill="background1"/>
          </w:tcPr>
          <w:p w:rsidR="00A906CD" w:rsidRPr="008B5DC1" w:rsidRDefault="00A906CD" w:rsidP="00A906CD">
            <w:pPr>
              <w:pStyle w:val="Lijstalinea"/>
              <w:numPr>
                <w:ilvl w:val="0"/>
                <w:numId w:val="6"/>
              </w:numPr>
              <w:ind w:left="426"/>
              <w:rPr>
                <w:i/>
                <w:sz w:val="24"/>
                <w:szCs w:val="24"/>
              </w:rPr>
            </w:pPr>
            <w:r w:rsidRPr="008B5DC1">
              <w:rPr>
                <w:i/>
                <w:sz w:val="24"/>
                <w:szCs w:val="24"/>
              </w:rPr>
              <w:t>Voorbereiding:</w:t>
            </w:r>
          </w:p>
          <w:p w:rsidR="009D6277" w:rsidRPr="008B5DC1" w:rsidRDefault="00533B74" w:rsidP="009D6277">
            <w:p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 xml:space="preserve">1. </w:t>
            </w:r>
          </w:p>
          <w:p w:rsidR="00385107" w:rsidRPr="008B5DC1" w:rsidRDefault="00385107" w:rsidP="00385107">
            <w:pPr>
              <w:pStyle w:val="Lijstalinea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Zoek een maatje om mee samen te werken</w:t>
            </w:r>
          </w:p>
          <w:p w:rsidR="00385107" w:rsidRPr="008B5DC1" w:rsidRDefault="00385107" w:rsidP="00385107">
            <w:pPr>
              <w:pStyle w:val="Lijstalinea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Bedankt samen een duurzaam gerecht dat je binnen 1,5 uur kunt bereiden en niet meer kost dan 5 euro.</w:t>
            </w:r>
          </w:p>
          <w:p w:rsidR="00385107" w:rsidRPr="008B5DC1" w:rsidRDefault="00385107" w:rsidP="00385107">
            <w:pPr>
              <w:pStyle w:val="Lijstalinea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Maak een boodschappenlijst voor de ingrediënten die je nodig hebt voor het gerecht. School heeft een aantal basisproducten</w:t>
            </w:r>
          </w:p>
          <w:p w:rsidR="00385107" w:rsidRPr="008B5DC1" w:rsidRDefault="00385107" w:rsidP="00385107">
            <w:pPr>
              <w:pStyle w:val="Lijstalinea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Bedenk wanneer je de boodschappen gaat doen, zodat je de volgende GO dag het gerecht kunt maken</w:t>
            </w:r>
          </w:p>
          <w:p w:rsidR="00385107" w:rsidRPr="00385107" w:rsidRDefault="00385107" w:rsidP="00385107">
            <w:pPr>
              <w:pStyle w:val="Lijstalinea"/>
              <w:rPr>
                <w:color w:val="FF0000"/>
              </w:rPr>
            </w:pPr>
          </w:p>
          <w:p w:rsidR="00A906CD" w:rsidRDefault="00A906CD" w:rsidP="00AF5ECE"/>
        </w:tc>
        <w:tc>
          <w:tcPr>
            <w:tcW w:w="2835" w:type="dxa"/>
            <w:shd w:val="clear" w:color="auto" w:fill="FFFFFF" w:themeFill="background1"/>
          </w:tcPr>
          <w:p w:rsidR="00533B74" w:rsidRPr="008B5DC1" w:rsidRDefault="00533B74" w:rsidP="00816EDC">
            <w:pPr>
              <w:pStyle w:val="Lijstalinea"/>
              <w:rPr>
                <w:strike/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 xml:space="preserve">Recept </w:t>
            </w:r>
          </w:p>
          <w:p w:rsidR="00533B74" w:rsidRPr="008B5DC1" w:rsidRDefault="00533B74" w:rsidP="00533B74">
            <w:pPr>
              <w:pStyle w:val="Lijstalinea"/>
              <w:rPr>
                <w:sz w:val="24"/>
                <w:szCs w:val="24"/>
              </w:rPr>
            </w:pPr>
          </w:p>
          <w:p w:rsidR="00533B74" w:rsidRPr="008B5DC1" w:rsidRDefault="00533B74" w:rsidP="00533B74">
            <w:pPr>
              <w:pStyle w:val="Lijstalinea"/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 xml:space="preserve">Benodigde boodschappen mee </w:t>
            </w:r>
          </w:p>
          <w:p w:rsidR="00533B74" w:rsidRPr="008B5DC1" w:rsidRDefault="00533B74" w:rsidP="00533B74">
            <w:pPr>
              <w:pStyle w:val="Lijstalinea"/>
              <w:rPr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FFFFFF" w:themeFill="background1"/>
          </w:tcPr>
          <w:p w:rsidR="00D73D75" w:rsidRPr="008B5DC1" w:rsidRDefault="00D73D75" w:rsidP="00D73D75">
            <w:pPr>
              <w:pStyle w:val="Lijstalinea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Gerecht is binnen 1,5 uur te maken</w:t>
            </w:r>
          </w:p>
          <w:p w:rsidR="00D73D75" w:rsidRPr="008B5DC1" w:rsidRDefault="00D73D75" w:rsidP="00D73D75">
            <w:pPr>
              <w:pStyle w:val="Lijstalinea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Gerecht kost niet meer dan 5 euro</w:t>
            </w:r>
          </w:p>
          <w:p w:rsidR="00D73D75" w:rsidRPr="008B5DC1" w:rsidRDefault="00D73D75" w:rsidP="00D73D75">
            <w:pPr>
              <w:pStyle w:val="Lijstalinea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Boodschappenlijst</w:t>
            </w:r>
          </w:p>
          <w:p w:rsidR="00533B74" w:rsidRPr="008B5DC1" w:rsidRDefault="00533B74" w:rsidP="006E11F9">
            <w:pPr>
              <w:rPr>
                <w:sz w:val="24"/>
                <w:szCs w:val="24"/>
              </w:rPr>
            </w:pPr>
          </w:p>
          <w:p w:rsidR="00533B74" w:rsidRPr="008B5DC1" w:rsidRDefault="00533B74" w:rsidP="006E11F9">
            <w:p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Boodschappen foto gemaakt om in je GO map te stoppen</w:t>
            </w:r>
          </w:p>
          <w:p w:rsidR="00533B74" w:rsidRPr="008B5DC1" w:rsidRDefault="00533B74" w:rsidP="006E11F9">
            <w:pPr>
              <w:rPr>
                <w:sz w:val="24"/>
                <w:szCs w:val="24"/>
              </w:rPr>
            </w:pPr>
          </w:p>
          <w:p w:rsidR="00533B74" w:rsidRPr="008B5DC1" w:rsidRDefault="008B5DC1" w:rsidP="008B5DC1">
            <w:p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Blijf b</w:t>
            </w:r>
            <w:r w:rsidR="00533B74" w:rsidRPr="008B5DC1">
              <w:rPr>
                <w:sz w:val="24"/>
                <w:szCs w:val="24"/>
              </w:rPr>
              <w:t>innen het budget, kassabonnetje mee.</w:t>
            </w:r>
          </w:p>
        </w:tc>
      </w:tr>
      <w:tr w:rsidR="00A906CD" w:rsidTr="008B5DC1">
        <w:trPr>
          <w:trHeight w:val="984"/>
        </w:trPr>
        <w:tc>
          <w:tcPr>
            <w:tcW w:w="8330" w:type="dxa"/>
            <w:shd w:val="clear" w:color="auto" w:fill="FFFFFF" w:themeFill="background1"/>
          </w:tcPr>
          <w:p w:rsidR="00E26BDE" w:rsidRPr="008B5DC1" w:rsidRDefault="00E26BDE" w:rsidP="00E26BDE">
            <w:pPr>
              <w:rPr>
                <w:i/>
                <w:sz w:val="24"/>
                <w:szCs w:val="24"/>
              </w:rPr>
            </w:pPr>
            <w:r w:rsidRPr="008B5DC1">
              <w:rPr>
                <w:i/>
                <w:sz w:val="24"/>
                <w:szCs w:val="24"/>
              </w:rPr>
              <w:t>2. Uitvoering</w:t>
            </w:r>
          </w:p>
          <w:p w:rsidR="00E26BDE" w:rsidRPr="008B5DC1" w:rsidRDefault="00E26BDE" w:rsidP="00E26BDE">
            <w:pPr>
              <w:rPr>
                <w:i/>
                <w:sz w:val="24"/>
                <w:szCs w:val="24"/>
              </w:rPr>
            </w:pPr>
          </w:p>
          <w:p w:rsidR="00533B74" w:rsidRPr="008B5DC1" w:rsidRDefault="00E26BDE" w:rsidP="00E26BDE">
            <w:pPr>
              <w:rPr>
                <w:i/>
                <w:sz w:val="24"/>
                <w:szCs w:val="24"/>
              </w:rPr>
            </w:pPr>
            <w:r w:rsidRPr="008B5DC1">
              <w:rPr>
                <w:i/>
                <w:sz w:val="24"/>
                <w:szCs w:val="24"/>
              </w:rPr>
              <w:t>Ber</w:t>
            </w:r>
            <w:r w:rsidR="00533B74" w:rsidRPr="008B5DC1">
              <w:rPr>
                <w:i/>
                <w:sz w:val="24"/>
                <w:szCs w:val="24"/>
              </w:rPr>
              <w:t>eiden van een duurzaam gerecht 1.5</w:t>
            </w:r>
            <w:r w:rsidRPr="008B5DC1">
              <w:rPr>
                <w:i/>
                <w:sz w:val="24"/>
                <w:szCs w:val="24"/>
              </w:rPr>
              <w:t xml:space="preserve"> uur, </w:t>
            </w:r>
          </w:p>
          <w:p w:rsidR="00533B74" w:rsidRPr="008B5DC1" w:rsidRDefault="00533B74" w:rsidP="00E26BDE">
            <w:pPr>
              <w:rPr>
                <w:i/>
                <w:sz w:val="24"/>
                <w:szCs w:val="24"/>
              </w:rPr>
            </w:pPr>
          </w:p>
          <w:p w:rsidR="009D6277" w:rsidRPr="009D6277" w:rsidRDefault="009D6277" w:rsidP="00533B74"/>
        </w:tc>
        <w:tc>
          <w:tcPr>
            <w:tcW w:w="2835" w:type="dxa"/>
            <w:shd w:val="clear" w:color="auto" w:fill="FFFFFF" w:themeFill="background1"/>
          </w:tcPr>
          <w:p w:rsidR="00A906CD" w:rsidRPr="008B5DC1" w:rsidRDefault="00E67E32" w:rsidP="006E11F9">
            <w:p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Maaltijd die af is binnen de tijd</w:t>
            </w:r>
          </w:p>
          <w:p w:rsidR="00E67E32" w:rsidRPr="008B5DC1" w:rsidRDefault="00E67E32" w:rsidP="006E11F9">
            <w:p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Maaltijd die lekker is</w:t>
            </w:r>
          </w:p>
          <w:p w:rsidR="00E67E32" w:rsidRPr="008B5DC1" w:rsidRDefault="00E67E32" w:rsidP="006E11F9">
            <w:p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Maaltijd die er aantrekkelijk uit ziet</w:t>
            </w:r>
          </w:p>
          <w:p w:rsidR="00E67E32" w:rsidRPr="008B5DC1" w:rsidRDefault="00E67E32" w:rsidP="00816EDC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FFFFFF" w:themeFill="background1"/>
          </w:tcPr>
          <w:p w:rsidR="00A906CD" w:rsidRPr="008B5DC1" w:rsidRDefault="00D73D75" w:rsidP="00E67E32">
            <w:pPr>
              <w:pStyle w:val="Lijstalinea"/>
              <w:ind w:left="317"/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Het gerecht</w:t>
            </w:r>
          </w:p>
        </w:tc>
      </w:tr>
      <w:tr w:rsidR="00A906CD" w:rsidTr="008B5DC1">
        <w:trPr>
          <w:trHeight w:val="984"/>
        </w:trPr>
        <w:tc>
          <w:tcPr>
            <w:tcW w:w="8330" w:type="dxa"/>
            <w:shd w:val="clear" w:color="auto" w:fill="FFFFFF" w:themeFill="background1"/>
          </w:tcPr>
          <w:p w:rsidR="00E67E32" w:rsidRDefault="00E26BDE" w:rsidP="00E26BDE">
            <w:pPr>
              <w:ind w:left="66"/>
            </w:pPr>
            <w:r>
              <w:t xml:space="preserve">3. Reflecteren, </w:t>
            </w:r>
          </w:p>
          <w:p w:rsidR="00E67E32" w:rsidRDefault="00E67E32" w:rsidP="00E26BDE">
            <w:pPr>
              <w:ind w:left="66"/>
            </w:pPr>
          </w:p>
          <w:p w:rsidR="00E67E32" w:rsidRDefault="00E67E32" w:rsidP="00385107">
            <w:pPr>
              <w:pStyle w:val="Lijstalinea"/>
              <w:numPr>
                <w:ilvl w:val="0"/>
                <w:numId w:val="13"/>
              </w:numPr>
            </w:pPr>
            <w:r w:rsidRPr="00E67E32">
              <w:t>Reflecteren op gekochte producten doormiddel van APP</w:t>
            </w:r>
          </w:p>
          <w:p w:rsidR="00533B74" w:rsidRDefault="00E67E32" w:rsidP="00385107">
            <w:pPr>
              <w:pStyle w:val="Lijstalinea"/>
              <w:numPr>
                <w:ilvl w:val="0"/>
                <w:numId w:val="13"/>
              </w:numPr>
            </w:pPr>
            <w:r>
              <w:t>Hoe duurzaam hadde</w:t>
            </w:r>
            <w:r w:rsidR="00E26BDE">
              <w:t>n jullie nu ingekocht,</w:t>
            </w:r>
          </w:p>
          <w:p w:rsidR="00E26BDE" w:rsidRDefault="00E67E32" w:rsidP="00385107">
            <w:pPr>
              <w:pStyle w:val="Lijstalinea"/>
              <w:numPr>
                <w:ilvl w:val="0"/>
                <w:numId w:val="13"/>
              </w:numPr>
            </w:pPr>
            <w:r>
              <w:t>W</w:t>
            </w:r>
            <w:r w:rsidR="00E26BDE">
              <w:t>elke v</w:t>
            </w:r>
            <w:r>
              <w:t xml:space="preserve">ervolg stappen wil je gaan zetten </w:t>
            </w:r>
            <w:r w:rsidR="00E26BDE">
              <w:t xml:space="preserve">in je dagelijkse leven?  </w:t>
            </w:r>
          </w:p>
          <w:p w:rsidR="00E26BDE" w:rsidRDefault="00E26BDE" w:rsidP="00385107">
            <w:pPr>
              <w:pStyle w:val="Lijstalinea"/>
              <w:ind w:left="786"/>
            </w:pPr>
            <w:r>
              <w:t>Hier zal door je coach naar gevraagd worden.</w:t>
            </w:r>
          </w:p>
          <w:p w:rsidR="009D6277" w:rsidRPr="009D6277" w:rsidRDefault="009D6277" w:rsidP="009D6277">
            <w:pPr>
              <w:ind w:left="66"/>
            </w:pPr>
          </w:p>
        </w:tc>
        <w:tc>
          <w:tcPr>
            <w:tcW w:w="2835" w:type="dxa"/>
            <w:shd w:val="clear" w:color="auto" w:fill="FFFFFF" w:themeFill="background1"/>
          </w:tcPr>
          <w:p w:rsidR="00A906CD" w:rsidRPr="008B5DC1" w:rsidRDefault="00816EDC" w:rsidP="006E11F9">
            <w:p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Alle werkbladen zijn netjes ingevuld en de eind stand en de conclusie zijn opgeschreven</w:t>
            </w:r>
          </w:p>
        </w:tc>
        <w:tc>
          <w:tcPr>
            <w:tcW w:w="3289" w:type="dxa"/>
            <w:shd w:val="clear" w:color="auto" w:fill="FFFFFF" w:themeFill="background1"/>
          </w:tcPr>
          <w:p w:rsidR="00E67E32" w:rsidRPr="008B5DC1" w:rsidRDefault="00E67E32" w:rsidP="00E67E32">
            <w:p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>•</w:t>
            </w:r>
            <w:r w:rsidRPr="008B5DC1">
              <w:rPr>
                <w:sz w:val="24"/>
                <w:szCs w:val="24"/>
              </w:rPr>
              <w:tab/>
              <w:t xml:space="preserve">Gebruik lettertype </w:t>
            </w:r>
          </w:p>
          <w:p w:rsidR="00E67E32" w:rsidRPr="008B5DC1" w:rsidRDefault="00E67E32" w:rsidP="00E67E32">
            <w:pPr>
              <w:rPr>
                <w:sz w:val="24"/>
                <w:szCs w:val="24"/>
              </w:rPr>
            </w:pPr>
            <w:r w:rsidRPr="008B5DC1">
              <w:rPr>
                <w:sz w:val="24"/>
                <w:szCs w:val="24"/>
              </w:rPr>
              <w:t xml:space="preserve">              </w:t>
            </w:r>
            <w:proofErr w:type="spellStart"/>
            <w:r w:rsidRPr="008B5DC1">
              <w:rPr>
                <w:sz w:val="24"/>
                <w:szCs w:val="24"/>
              </w:rPr>
              <w:t>arial</w:t>
            </w:r>
            <w:proofErr w:type="spellEnd"/>
            <w:r w:rsidRPr="008B5DC1">
              <w:rPr>
                <w:sz w:val="24"/>
                <w:szCs w:val="24"/>
              </w:rPr>
              <w:t xml:space="preserve"> 12 </w:t>
            </w:r>
          </w:p>
          <w:p w:rsidR="008B5DC1" w:rsidRPr="008B5DC1" w:rsidRDefault="008B5DC1" w:rsidP="008B5DC1">
            <w:pPr>
              <w:rPr>
                <w:sz w:val="24"/>
                <w:szCs w:val="24"/>
              </w:rPr>
            </w:pPr>
          </w:p>
          <w:p w:rsidR="00A906CD" w:rsidRPr="008B5DC1" w:rsidRDefault="00A906CD" w:rsidP="00E67E32">
            <w:pPr>
              <w:rPr>
                <w:sz w:val="24"/>
                <w:szCs w:val="24"/>
              </w:rPr>
            </w:pPr>
          </w:p>
        </w:tc>
      </w:tr>
    </w:tbl>
    <w:p w:rsidR="008B5DC1" w:rsidRDefault="008B5DC1"/>
    <w:p w:rsidR="008B5DC1" w:rsidRDefault="008B5DC1">
      <w:r>
        <w:br w:type="page"/>
      </w:r>
    </w:p>
    <w:p w:rsidR="001676C6" w:rsidRDefault="001676C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0"/>
        <w:gridCol w:w="12192"/>
      </w:tblGrid>
      <w:tr w:rsidR="0024099F" w:rsidTr="0024099F">
        <w:tc>
          <w:tcPr>
            <w:tcW w:w="14142" w:type="dxa"/>
            <w:gridSpan w:val="2"/>
            <w:shd w:val="clear" w:color="auto" w:fill="FFC000"/>
          </w:tcPr>
          <w:p w:rsidR="0024099F" w:rsidRPr="00507659" w:rsidRDefault="0024099F" w:rsidP="00ED3BC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Materiaal en hulpmiddelen</w:t>
            </w:r>
          </w:p>
        </w:tc>
      </w:tr>
      <w:tr w:rsidR="0024099F" w:rsidTr="00F4709F">
        <w:tc>
          <w:tcPr>
            <w:tcW w:w="1809" w:type="dxa"/>
            <w:shd w:val="clear" w:color="auto" w:fill="FFFF99"/>
          </w:tcPr>
          <w:p w:rsidR="0024099F" w:rsidRPr="00507659" w:rsidRDefault="00F4709F" w:rsidP="00ED3BC0">
            <w:pPr>
              <w:rPr>
                <w:b/>
              </w:rPr>
            </w:pPr>
            <w:r>
              <w:rPr>
                <w:b/>
              </w:rPr>
              <w:t>Medium</w:t>
            </w:r>
          </w:p>
        </w:tc>
        <w:tc>
          <w:tcPr>
            <w:tcW w:w="12333" w:type="dxa"/>
            <w:shd w:val="clear" w:color="auto" w:fill="FABF8F" w:themeFill="accent6" w:themeFillTint="99"/>
          </w:tcPr>
          <w:p w:rsidR="0024099F" w:rsidRPr="00507659" w:rsidRDefault="00F4709F" w:rsidP="00ED3BC0">
            <w:pPr>
              <w:rPr>
                <w:b/>
              </w:rPr>
            </w:pPr>
            <w:r>
              <w:rPr>
                <w:b/>
              </w:rPr>
              <w:t>Korte omschrijving/ toelichting</w:t>
            </w:r>
          </w:p>
        </w:tc>
      </w:tr>
      <w:tr w:rsidR="0024099F" w:rsidTr="00F4709F">
        <w:tc>
          <w:tcPr>
            <w:tcW w:w="1809" w:type="dxa"/>
            <w:shd w:val="clear" w:color="auto" w:fill="FFFF99"/>
          </w:tcPr>
          <w:p w:rsidR="0024099F" w:rsidRDefault="00F4709F" w:rsidP="00ED3BC0">
            <w:r>
              <w:t>Boek</w:t>
            </w:r>
          </w:p>
        </w:tc>
        <w:tc>
          <w:tcPr>
            <w:tcW w:w="12333" w:type="dxa"/>
            <w:shd w:val="clear" w:color="auto" w:fill="FFFFFF" w:themeFill="background1"/>
          </w:tcPr>
          <w:p w:rsidR="0024099F" w:rsidRDefault="00E67E32" w:rsidP="00ED3BC0">
            <w:r>
              <w:t>Kookboeken</w:t>
            </w:r>
          </w:p>
        </w:tc>
      </w:tr>
      <w:tr w:rsidR="00F4709F" w:rsidTr="00F4709F">
        <w:tc>
          <w:tcPr>
            <w:tcW w:w="1809" w:type="dxa"/>
            <w:shd w:val="clear" w:color="auto" w:fill="FFFF99"/>
          </w:tcPr>
          <w:p w:rsidR="00F4709F" w:rsidRDefault="00F4709F" w:rsidP="00ED3BC0">
            <w:r>
              <w:t>Artikel</w:t>
            </w:r>
          </w:p>
        </w:tc>
        <w:tc>
          <w:tcPr>
            <w:tcW w:w="12333" w:type="dxa"/>
            <w:shd w:val="clear" w:color="auto" w:fill="FFFFFF" w:themeFill="background1"/>
          </w:tcPr>
          <w:p w:rsidR="00F4709F" w:rsidRDefault="00E67E32" w:rsidP="00ED3BC0">
            <w:r>
              <w:t>Gezond voedsel,</w:t>
            </w:r>
          </w:p>
        </w:tc>
      </w:tr>
      <w:tr w:rsidR="00F4709F" w:rsidTr="00F4709F">
        <w:tc>
          <w:tcPr>
            <w:tcW w:w="1809" w:type="dxa"/>
            <w:shd w:val="clear" w:color="auto" w:fill="FFFF99"/>
          </w:tcPr>
          <w:p w:rsidR="00F4709F" w:rsidRDefault="00F4709F" w:rsidP="00ED3BC0">
            <w:r>
              <w:t>Document</w:t>
            </w:r>
          </w:p>
        </w:tc>
        <w:tc>
          <w:tcPr>
            <w:tcW w:w="12333" w:type="dxa"/>
            <w:shd w:val="clear" w:color="auto" w:fill="FFFFFF" w:themeFill="background1"/>
          </w:tcPr>
          <w:p w:rsidR="00F4709F" w:rsidRDefault="00E67E32" w:rsidP="00ED3BC0">
            <w:r>
              <w:t>Opdracht voorbereiding maaltijd, stappenplan uitvoering bereiden van een maaltijd en het afsluiten</w:t>
            </w:r>
          </w:p>
        </w:tc>
      </w:tr>
      <w:tr w:rsidR="00F4709F" w:rsidTr="00F4709F">
        <w:tc>
          <w:tcPr>
            <w:tcW w:w="1809" w:type="dxa"/>
            <w:shd w:val="clear" w:color="auto" w:fill="FFFF99"/>
          </w:tcPr>
          <w:p w:rsidR="00F4709F" w:rsidRDefault="00F4709F" w:rsidP="00ED3BC0">
            <w:r>
              <w:t>Filmpje</w:t>
            </w:r>
          </w:p>
        </w:tc>
        <w:tc>
          <w:tcPr>
            <w:tcW w:w="12333" w:type="dxa"/>
            <w:shd w:val="clear" w:color="auto" w:fill="FFFFFF" w:themeFill="background1"/>
          </w:tcPr>
          <w:p w:rsidR="00F4709F" w:rsidRDefault="00E67E32" w:rsidP="00ED3BC0">
            <w:r>
              <w:t>Buurman en buurman samenwerken en oplossingen bedenken</w:t>
            </w:r>
          </w:p>
        </w:tc>
      </w:tr>
      <w:tr w:rsidR="00F4709F" w:rsidTr="00F4709F">
        <w:tc>
          <w:tcPr>
            <w:tcW w:w="1809" w:type="dxa"/>
            <w:shd w:val="clear" w:color="auto" w:fill="FFFF99"/>
          </w:tcPr>
          <w:p w:rsidR="00F4709F" w:rsidRDefault="00F4709F" w:rsidP="00ED3BC0">
            <w:r>
              <w:t>Overig:</w:t>
            </w:r>
          </w:p>
        </w:tc>
        <w:tc>
          <w:tcPr>
            <w:tcW w:w="12333" w:type="dxa"/>
            <w:shd w:val="clear" w:color="auto" w:fill="FFFFFF" w:themeFill="background1"/>
          </w:tcPr>
          <w:p w:rsidR="00F4709F" w:rsidRDefault="00F4709F" w:rsidP="00ED3BC0"/>
        </w:tc>
      </w:tr>
    </w:tbl>
    <w:p w:rsidR="0024099F" w:rsidRDefault="0024099F"/>
    <w:p w:rsidR="0024099F" w:rsidRDefault="0024099F"/>
    <w:p w:rsidR="0024099F" w:rsidRDefault="0024099F">
      <w:pPr>
        <w:sectPr w:rsidR="0024099F" w:rsidSect="00022AC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22ACA" w:rsidRDefault="00CE6237" w:rsidP="00CE6237">
      <w:pPr>
        <w:spacing w:after="0"/>
        <w:jc w:val="right"/>
      </w:pPr>
      <w:r>
        <w:rPr>
          <w:noProof/>
          <w:lang w:eastAsia="nl-NL"/>
        </w:rPr>
        <w:lastRenderedPageBreak/>
        <w:drawing>
          <wp:inline distT="0" distB="0" distL="0" distR="0" wp14:anchorId="42E86F36" wp14:editId="69FF3EC2">
            <wp:extent cx="2510785" cy="449580"/>
            <wp:effectExtent l="0" t="0" r="4445" b="7620"/>
            <wp:docPr id="4" name="Afbeelding 4" descr="kaartje coach loopbaanleren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1" name="Afbeelding 1" descr="kaartje coach loopbaanleren.pd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" t="61655" b="64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104" cy="45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6237" w:rsidTr="00CE6237">
        <w:tc>
          <w:tcPr>
            <w:tcW w:w="9210" w:type="dxa"/>
            <w:shd w:val="clear" w:color="auto" w:fill="548DD4" w:themeFill="text2" w:themeFillTint="99"/>
          </w:tcPr>
          <w:p w:rsidR="00CE6237" w:rsidRPr="00CE6237" w:rsidRDefault="00CE6237" w:rsidP="00CE6237">
            <w:pPr>
              <w:rPr>
                <w:b/>
                <w:sz w:val="24"/>
                <w:szCs w:val="24"/>
              </w:rPr>
            </w:pPr>
            <w:r w:rsidRPr="00CE6237">
              <w:rPr>
                <w:b/>
                <w:color w:val="FFFFFF" w:themeColor="background1"/>
                <w:sz w:val="24"/>
                <w:szCs w:val="24"/>
              </w:rPr>
              <w:t>Reflectie</w:t>
            </w:r>
          </w:p>
        </w:tc>
      </w:tr>
      <w:tr w:rsidR="00CE6237" w:rsidTr="00CE6237">
        <w:tc>
          <w:tcPr>
            <w:tcW w:w="9210" w:type="dxa"/>
            <w:shd w:val="clear" w:color="auto" w:fill="FFFFFF" w:themeFill="background1"/>
          </w:tcPr>
          <w:p w:rsidR="00CE6237" w:rsidRDefault="00CE6237" w:rsidP="00CE6237"/>
          <w:p w:rsidR="00CE6237" w:rsidRDefault="00CE6237" w:rsidP="00CE6237"/>
          <w:p w:rsidR="00CE6237" w:rsidRDefault="00CE6237" w:rsidP="006653EB">
            <w:r>
              <w:br/>
            </w:r>
            <w:r w:rsidR="000A00EF">
              <w:t>Formulier die wijst naar het geleerde en competenties die hierbij centraal staan.</w:t>
            </w:r>
            <w:r>
              <w:br/>
            </w:r>
            <w:r>
              <w:br/>
            </w:r>
          </w:p>
        </w:tc>
      </w:tr>
    </w:tbl>
    <w:p w:rsidR="00022ACA" w:rsidRDefault="00022ACA" w:rsidP="00CE6237">
      <w:pPr>
        <w:spacing w:after="0"/>
      </w:pPr>
    </w:p>
    <w:p w:rsidR="001676C6" w:rsidRDefault="001676C6"/>
    <w:sectPr w:rsidR="001676C6" w:rsidSect="00CE623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446C"/>
    <w:multiLevelType w:val="multilevel"/>
    <w:tmpl w:val="64D0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9503B"/>
    <w:multiLevelType w:val="hybridMultilevel"/>
    <w:tmpl w:val="5E6CCE92"/>
    <w:lvl w:ilvl="0" w:tplc="AE0C8F2E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F6189"/>
    <w:multiLevelType w:val="hybridMultilevel"/>
    <w:tmpl w:val="29040D20"/>
    <w:lvl w:ilvl="0" w:tplc="4B3A41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34D8E"/>
    <w:multiLevelType w:val="hybridMultilevel"/>
    <w:tmpl w:val="F168BD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32C27"/>
    <w:multiLevelType w:val="hybridMultilevel"/>
    <w:tmpl w:val="2F121D6C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A25E6"/>
    <w:multiLevelType w:val="hybridMultilevel"/>
    <w:tmpl w:val="30603EB2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4B6A21"/>
    <w:multiLevelType w:val="hybridMultilevel"/>
    <w:tmpl w:val="A13287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822DF"/>
    <w:multiLevelType w:val="hybridMultilevel"/>
    <w:tmpl w:val="85F2F6FE"/>
    <w:lvl w:ilvl="0" w:tplc="938E395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866842"/>
    <w:multiLevelType w:val="hybridMultilevel"/>
    <w:tmpl w:val="98CC2EFA"/>
    <w:lvl w:ilvl="0" w:tplc="439AE7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E767D"/>
    <w:multiLevelType w:val="hybridMultilevel"/>
    <w:tmpl w:val="4DC01BEA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2C2576"/>
    <w:multiLevelType w:val="hybridMultilevel"/>
    <w:tmpl w:val="BA4099B8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C686F"/>
    <w:multiLevelType w:val="hybridMultilevel"/>
    <w:tmpl w:val="1624D6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4D5768"/>
    <w:multiLevelType w:val="hybridMultilevel"/>
    <w:tmpl w:val="FD0A1DA6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783C7786"/>
    <w:multiLevelType w:val="hybridMultilevel"/>
    <w:tmpl w:val="2B247D84"/>
    <w:lvl w:ilvl="0" w:tplc="4B3A413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3"/>
  </w:num>
  <w:num w:numId="11">
    <w:abstractNumId w:val="12"/>
  </w:num>
  <w:num w:numId="12">
    <w:abstractNumId w:val="10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37"/>
    <w:rsid w:val="00022ACA"/>
    <w:rsid w:val="00032850"/>
    <w:rsid w:val="000A00EF"/>
    <w:rsid w:val="000A2262"/>
    <w:rsid w:val="000C2E4C"/>
    <w:rsid w:val="000D5B07"/>
    <w:rsid w:val="00141137"/>
    <w:rsid w:val="0016662E"/>
    <w:rsid w:val="001676C6"/>
    <w:rsid w:val="001F3B24"/>
    <w:rsid w:val="00200EC1"/>
    <w:rsid w:val="0024099F"/>
    <w:rsid w:val="002546D2"/>
    <w:rsid w:val="002F4A13"/>
    <w:rsid w:val="00385107"/>
    <w:rsid w:val="00507659"/>
    <w:rsid w:val="00533B74"/>
    <w:rsid w:val="00583DE2"/>
    <w:rsid w:val="005B0B48"/>
    <w:rsid w:val="005C0CF1"/>
    <w:rsid w:val="005C277D"/>
    <w:rsid w:val="006653EB"/>
    <w:rsid w:val="00685B7C"/>
    <w:rsid w:val="006939D4"/>
    <w:rsid w:val="006B50B2"/>
    <w:rsid w:val="00724CF6"/>
    <w:rsid w:val="00780D0D"/>
    <w:rsid w:val="00816EDC"/>
    <w:rsid w:val="008B5DC1"/>
    <w:rsid w:val="009C3913"/>
    <w:rsid w:val="009D6277"/>
    <w:rsid w:val="009F5933"/>
    <w:rsid w:val="00A02891"/>
    <w:rsid w:val="00A906CD"/>
    <w:rsid w:val="00A924B4"/>
    <w:rsid w:val="00AA59BF"/>
    <w:rsid w:val="00AF5ECE"/>
    <w:rsid w:val="00B611EF"/>
    <w:rsid w:val="00B72459"/>
    <w:rsid w:val="00B962ED"/>
    <w:rsid w:val="00CE6237"/>
    <w:rsid w:val="00CF106E"/>
    <w:rsid w:val="00D72006"/>
    <w:rsid w:val="00D73D75"/>
    <w:rsid w:val="00DB4B1E"/>
    <w:rsid w:val="00DE6060"/>
    <w:rsid w:val="00DF1F29"/>
    <w:rsid w:val="00DF7204"/>
    <w:rsid w:val="00E26BDE"/>
    <w:rsid w:val="00E4023F"/>
    <w:rsid w:val="00E67E32"/>
    <w:rsid w:val="00F06E54"/>
    <w:rsid w:val="00F1706E"/>
    <w:rsid w:val="00F4709F"/>
    <w:rsid w:val="00F76879"/>
    <w:rsid w:val="00FB6998"/>
    <w:rsid w:val="00FF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012A13-0C85-46DE-BDBC-57E584212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0765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41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41137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CF106E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2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2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9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BC617-526E-4FAB-AA4E-DF304D66F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414</Words>
  <Characters>2282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Engelien Haverkamp</dc:creator>
  <cp:lastModifiedBy>Judith Wolf - Lucas</cp:lastModifiedBy>
  <cp:revision>2</cp:revision>
  <dcterms:created xsi:type="dcterms:W3CDTF">2016-06-21T09:05:00Z</dcterms:created>
  <dcterms:modified xsi:type="dcterms:W3CDTF">2016-06-21T09:05:00Z</dcterms:modified>
</cp:coreProperties>
</file>