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AF1DD" w:themeColor="accent3" w:themeTint="33"/>
  <w:body>
    <w:tbl>
      <w:tblPr>
        <w:tblStyle w:val="Tabelraster"/>
        <w:tblW w:w="0" w:type="auto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1137" w:rsidTr="00B353DC">
        <w:tc>
          <w:tcPr>
            <w:tcW w:w="9212" w:type="dxa"/>
            <w:shd w:val="clear" w:color="auto" w:fill="FFFFFF" w:themeFill="background1"/>
          </w:tcPr>
          <w:p w:rsidR="008506C8" w:rsidRDefault="008506C8" w:rsidP="00BD2478">
            <w:pPr>
              <w:pStyle w:val="Kop1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Duurzaamheid </w:t>
            </w:r>
          </w:p>
          <w:p w:rsidR="00BD2478" w:rsidRPr="00BD2478" w:rsidRDefault="00111162" w:rsidP="00BD2478">
            <w:pPr>
              <w:pStyle w:val="Kop1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Opdracht: T</w:t>
            </w:r>
            <w:r w:rsidR="00BD2478" w:rsidRPr="00BD2478">
              <w:rPr>
                <w:rFonts w:ascii="Arial" w:hAnsi="Arial" w:cs="Arial"/>
                <w:b/>
              </w:rPr>
              <w:t>weede leven</w:t>
            </w:r>
            <w:r w:rsidR="000E73E1">
              <w:rPr>
                <w:rFonts w:ascii="Arial" w:hAnsi="Arial" w:cs="Arial"/>
                <w:b/>
              </w:rPr>
              <w:t xml:space="preserve"> </w:t>
            </w:r>
          </w:p>
          <w:p w:rsidR="00141137" w:rsidRDefault="00141137"/>
        </w:tc>
      </w:tr>
    </w:tbl>
    <w:p w:rsidR="00785CD4" w:rsidRDefault="00785CD4"/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141137" w:rsidRPr="00DD3110" w:rsidTr="002547F5">
        <w:trPr>
          <w:trHeight w:val="981"/>
        </w:trPr>
        <w:tc>
          <w:tcPr>
            <w:tcW w:w="9072" w:type="dxa"/>
            <w:shd w:val="clear" w:color="auto" w:fill="FFFFFF" w:themeFill="background1"/>
          </w:tcPr>
          <w:p w:rsidR="00141137" w:rsidRPr="00DD3110" w:rsidRDefault="00141137" w:rsidP="001411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Periode:</w:t>
            </w:r>
            <w:r w:rsidR="00CF106E" w:rsidRPr="00DD3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2478" w:rsidRPr="00DD3110">
              <w:rPr>
                <w:rFonts w:ascii="Arial" w:hAnsi="Arial" w:cs="Arial"/>
                <w:sz w:val="24"/>
                <w:szCs w:val="24"/>
              </w:rPr>
              <w:t>eerste periode</w:t>
            </w:r>
          </w:p>
          <w:p w:rsidR="00141137" w:rsidRPr="00DD3110" w:rsidRDefault="00141137" w:rsidP="001411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Aantal weken:</w:t>
            </w:r>
            <w:r w:rsidR="00D7108A" w:rsidRPr="00DD3110">
              <w:rPr>
                <w:rFonts w:ascii="Arial" w:hAnsi="Arial" w:cs="Arial"/>
                <w:b/>
                <w:sz w:val="24"/>
                <w:szCs w:val="24"/>
              </w:rPr>
              <w:t xml:space="preserve"> 2 keer 4 uur</w:t>
            </w:r>
          </w:p>
          <w:p w:rsidR="00141137" w:rsidRPr="00DD3110" w:rsidRDefault="001411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Leerjaar:</w:t>
            </w:r>
            <w:r w:rsidR="00BD2478" w:rsidRPr="00DD3110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Tabelraster"/>
        <w:tblpPr w:leftFromText="141" w:rightFromText="141" w:vertAnchor="text" w:horzAnchor="margin" w:tblpY="377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547F5" w:rsidRPr="00DD3110" w:rsidTr="002547F5">
        <w:tc>
          <w:tcPr>
            <w:tcW w:w="9067" w:type="dxa"/>
            <w:shd w:val="clear" w:color="auto" w:fill="FFC000"/>
          </w:tcPr>
          <w:p w:rsidR="002547F5" w:rsidRPr="00DD3110" w:rsidRDefault="002547F5" w:rsidP="002547F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Inleiding</w:t>
            </w:r>
          </w:p>
        </w:tc>
      </w:tr>
      <w:tr w:rsidR="002547F5" w:rsidRPr="00DD3110" w:rsidTr="002547F5">
        <w:tc>
          <w:tcPr>
            <w:tcW w:w="9067" w:type="dxa"/>
            <w:shd w:val="clear" w:color="auto" w:fill="FFFFFF" w:themeFill="background1"/>
          </w:tcPr>
          <w:p w:rsidR="002547F5" w:rsidRDefault="002547F5" w:rsidP="002547F5">
            <w:pPr>
              <w:ind w:firstLine="3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47F5" w:rsidRDefault="002547F5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 Nederland 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>is er veel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afval. 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 xml:space="preserve">Het gebeurt steeds vaker dat van afval materialen weer iets nieuws en bruikbaars 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>wordt</w:t>
            </w:r>
            <w:r w:rsidR="00791D26">
              <w:rPr>
                <w:rFonts w:ascii="Arial" w:hAnsi="Arial" w:cs="Arial"/>
                <w:b/>
                <w:sz w:val="24"/>
                <w:szCs w:val="24"/>
              </w:rPr>
              <w:t xml:space="preserve"> gemaakt. </w:t>
            </w:r>
            <w:r>
              <w:rPr>
                <w:rFonts w:ascii="Arial" w:hAnsi="Arial" w:cs="Arial"/>
                <w:b/>
                <w:sz w:val="24"/>
                <w:szCs w:val="24"/>
              </w:rPr>
              <w:t>Dit gaan jullie ook de komende twee lessen doen!</w:t>
            </w:r>
          </w:p>
          <w:p w:rsidR="002547F5" w:rsidRDefault="002547F5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Dus</w:t>
            </w:r>
            <w:r w:rsidR="00785CD4">
              <w:rPr>
                <w:rFonts w:ascii="Arial" w:hAnsi="Arial" w:cs="Arial"/>
                <w:b/>
                <w:sz w:val="24"/>
                <w:szCs w:val="24"/>
              </w:rPr>
              <w:t>…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aan de slag!</w:t>
            </w:r>
          </w:p>
          <w:p w:rsidR="002547F5" w:rsidRDefault="002547F5" w:rsidP="002547F5">
            <w:pPr>
              <w:ind w:firstLine="3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47F5" w:rsidRPr="00DD3110" w:rsidRDefault="002547F5" w:rsidP="002547F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41137" w:rsidRDefault="00141137">
      <w:pPr>
        <w:rPr>
          <w:rFonts w:ascii="Arial" w:hAnsi="Arial" w:cs="Arial"/>
          <w:sz w:val="24"/>
          <w:szCs w:val="24"/>
        </w:rPr>
      </w:pPr>
    </w:p>
    <w:p w:rsidR="002547F5" w:rsidRDefault="002547F5">
      <w:pPr>
        <w:rPr>
          <w:rFonts w:ascii="Arial" w:hAnsi="Arial" w:cs="Arial"/>
          <w:sz w:val="24"/>
          <w:szCs w:val="24"/>
        </w:rPr>
      </w:pPr>
    </w:p>
    <w:p w:rsidR="002547F5" w:rsidRPr="00DD3110" w:rsidRDefault="002547F5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CF106E" w:rsidRPr="00DD3110" w:rsidTr="00CF106E">
        <w:tc>
          <w:tcPr>
            <w:tcW w:w="9212" w:type="dxa"/>
            <w:shd w:val="clear" w:color="auto" w:fill="FFFFFF" w:themeFill="background1"/>
          </w:tcPr>
          <w:p w:rsidR="008506C8" w:rsidRPr="00DD3110" w:rsidRDefault="00CF106E" w:rsidP="00BD24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Doel/eindproduct van dit thema is:</w:t>
            </w:r>
            <w:r w:rsidR="00BD2478" w:rsidRPr="00DD31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2547F5" w:rsidRDefault="002547F5" w:rsidP="002547F5">
            <w:pPr>
              <w:rPr>
                <w:rFonts w:ascii="Arial" w:hAnsi="Arial" w:cs="Arial"/>
                <w:sz w:val="24"/>
                <w:szCs w:val="24"/>
              </w:rPr>
            </w:pPr>
          </w:p>
          <w:p w:rsidR="002547F5" w:rsidRDefault="002547F5" w:rsidP="002547F5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Maak van gebruikte materialen een nieuw zinvol </w:t>
            </w:r>
            <w:r>
              <w:rPr>
                <w:rFonts w:ascii="Arial" w:hAnsi="Arial" w:cs="Arial"/>
                <w:sz w:val="24"/>
                <w:szCs w:val="24"/>
              </w:rPr>
              <w:t xml:space="preserve">en bruikbaar </w:t>
            </w:r>
            <w:r w:rsidR="00744A80">
              <w:rPr>
                <w:rFonts w:ascii="Arial" w:hAnsi="Arial" w:cs="Arial"/>
                <w:sz w:val="24"/>
                <w:szCs w:val="24"/>
              </w:rPr>
              <w:t xml:space="preserve">product dat je kan dragen of in de tuin kan gebruiken. </w:t>
            </w:r>
          </w:p>
          <w:p w:rsidR="00744A80" w:rsidRPr="00DD3110" w:rsidRDefault="00744A80" w:rsidP="002547F5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noProof/>
                <w:color w:val="0000FF"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4BF48403" wp14:editId="7E793F94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102235</wp:posOffset>
                  </wp:positionV>
                  <wp:extent cx="1482090" cy="1704340"/>
                  <wp:effectExtent l="0" t="0" r="3810" b="0"/>
                  <wp:wrapSquare wrapText="bothSides"/>
                  <wp:docPr id="1" name="Afbeelding 1" descr="https://canvasology.files.wordpress.com/2012/06/retro-tote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canvasology.files.wordpress.com/2012/06/retro-tote-4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090" cy="170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547F5" w:rsidRDefault="002547F5" w:rsidP="00BD2478">
            <w:pPr>
              <w:rPr>
                <w:rFonts w:ascii="Arial" w:hAnsi="Arial" w:cs="Arial"/>
                <w:sz w:val="24"/>
                <w:szCs w:val="24"/>
              </w:rPr>
            </w:pPr>
          </w:p>
          <w:p w:rsidR="00952918" w:rsidRDefault="00744A80" w:rsidP="00952918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Fot</w:t>
            </w:r>
            <w:r w:rsidR="002B67B0">
              <w:rPr>
                <w:rFonts w:ascii="Arial" w:hAnsi="Arial" w:cs="Arial"/>
                <w:sz w:val="24"/>
                <w:szCs w:val="24"/>
              </w:rPr>
              <w:t>o krantenknipsel</w:t>
            </w:r>
            <w:r>
              <w:rPr>
                <w:rFonts w:ascii="Arial" w:hAnsi="Arial" w:cs="Arial"/>
                <w:sz w:val="24"/>
                <w:szCs w:val="24"/>
              </w:rPr>
              <w:t xml:space="preserve"> invoegen</w:t>
            </w:r>
          </w:p>
          <w:p w:rsidR="00744A80" w:rsidRDefault="00744A80" w:rsidP="00952918">
            <w:pPr>
              <w:keepNext/>
              <w:rPr>
                <w:rFonts w:ascii="Arial" w:hAnsi="Arial" w:cs="Arial"/>
                <w:sz w:val="24"/>
                <w:szCs w:val="24"/>
              </w:rPr>
            </w:pPr>
          </w:p>
          <w:p w:rsidR="002547F5" w:rsidRDefault="00744A80" w:rsidP="00744A80">
            <w:pPr>
              <w:keepNext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QR code invoegen</w:t>
            </w:r>
          </w:p>
          <w:p w:rsidR="002547F5" w:rsidRDefault="002547F5" w:rsidP="00952918">
            <w:pPr>
              <w:pStyle w:val="Bijschrift"/>
              <w:rPr>
                <w:rFonts w:ascii="Arial" w:hAnsi="Arial" w:cs="Arial"/>
                <w:sz w:val="24"/>
                <w:szCs w:val="24"/>
              </w:rPr>
            </w:pPr>
          </w:p>
          <w:p w:rsidR="002547F5" w:rsidRDefault="002547F5" w:rsidP="00952918">
            <w:pPr>
              <w:pStyle w:val="Bijschrift"/>
              <w:rPr>
                <w:rFonts w:ascii="Arial" w:hAnsi="Arial" w:cs="Arial"/>
                <w:sz w:val="24"/>
                <w:szCs w:val="24"/>
              </w:rPr>
            </w:pPr>
          </w:p>
          <w:p w:rsidR="002547F5" w:rsidRDefault="002547F5" w:rsidP="00952918">
            <w:pPr>
              <w:pStyle w:val="Bijschrift"/>
              <w:rPr>
                <w:rFonts w:ascii="Arial" w:hAnsi="Arial" w:cs="Arial"/>
                <w:sz w:val="24"/>
                <w:szCs w:val="24"/>
              </w:rPr>
            </w:pPr>
          </w:p>
          <w:p w:rsidR="00744A80" w:rsidRDefault="00744A80" w:rsidP="00952918">
            <w:pPr>
              <w:pStyle w:val="Bijschrift"/>
              <w:rPr>
                <w:rFonts w:ascii="Arial" w:hAnsi="Arial" w:cs="Arial"/>
                <w:sz w:val="20"/>
                <w:szCs w:val="20"/>
              </w:rPr>
            </w:pPr>
          </w:p>
          <w:p w:rsidR="00744A80" w:rsidRDefault="00744A80" w:rsidP="00952918">
            <w:pPr>
              <w:pStyle w:val="Bijschrift"/>
              <w:rPr>
                <w:rFonts w:ascii="Arial" w:hAnsi="Arial" w:cs="Arial"/>
                <w:sz w:val="20"/>
                <w:szCs w:val="20"/>
              </w:rPr>
            </w:pPr>
          </w:p>
          <w:p w:rsidR="00744A80" w:rsidRDefault="00744A80" w:rsidP="00952918">
            <w:pPr>
              <w:pStyle w:val="Bijschrift"/>
              <w:rPr>
                <w:rFonts w:ascii="Arial" w:hAnsi="Arial" w:cs="Arial"/>
                <w:sz w:val="20"/>
                <w:szCs w:val="20"/>
              </w:rPr>
            </w:pPr>
          </w:p>
          <w:p w:rsidR="008506C8" w:rsidRPr="002C0075" w:rsidRDefault="00952918" w:rsidP="00952918">
            <w:pPr>
              <w:pStyle w:val="Bijschrift"/>
              <w:rPr>
                <w:rFonts w:ascii="Arial" w:hAnsi="Arial" w:cs="Arial"/>
                <w:sz w:val="20"/>
                <w:szCs w:val="20"/>
              </w:rPr>
            </w:pPr>
            <w:r w:rsidRPr="002C0075">
              <w:rPr>
                <w:rFonts w:ascii="Arial" w:hAnsi="Arial" w:cs="Arial"/>
                <w:sz w:val="20"/>
                <w:szCs w:val="20"/>
              </w:rPr>
              <w:t xml:space="preserve">Figuur </w:t>
            </w:r>
            <w:r w:rsidRPr="002C007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C0075">
              <w:rPr>
                <w:rFonts w:ascii="Arial" w:hAnsi="Arial" w:cs="Arial"/>
                <w:sz w:val="20"/>
                <w:szCs w:val="20"/>
              </w:rPr>
              <w:instrText xml:space="preserve"> SEQ Figuur \* ARABIC </w:instrText>
            </w:r>
            <w:r w:rsidRPr="002C007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C0075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2C007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547F5" w:rsidRPr="002C00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C0075">
              <w:rPr>
                <w:rFonts w:ascii="Arial" w:hAnsi="Arial" w:cs="Arial"/>
                <w:sz w:val="20"/>
                <w:szCs w:val="20"/>
              </w:rPr>
              <w:t>zeildoek hergebruikt</w:t>
            </w:r>
          </w:p>
          <w:p w:rsidR="00685B7C" w:rsidRPr="00DD3110" w:rsidRDefault="00685B7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F106E" w:rsidRPr="00DD3110" w:rsidRDefault="00CF106E" w:rsidP="00CF106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106E" w:rsidRPr="00DD3110" w:rsidRDefault="00CF106E">
      <w:pPr>
        <w:rPr>
          <w:rFonts w:ascii="Arial" w:hAnsi="Arial" w:cs="Arial"/>
          <w:sz w:val="24"/>
          <w:szCs w:val="24"/>
        </w:rPr>
      </w:pPr>
    </w:p>
    <w:p w:rsidR="00DC4321" w:rsidRDefault="00DC4321">
      <w:r>
        <w:br w:type="page"/>
      </w:r>
    </w:p>
    <w:tbl>
      <w:tblPr>
        <w:tblStyle w:val="Tabelraster"/>
        <w:tblW w:w="10802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856"/>
        <w:gridCol w:w="3686"/>
        <w:gridCol w:w="3260"/>
      </w:tblGrid>
      <w:tr w:rsidR="005B0B48" w:rsidRPr="00DD3110" w:rsidTr="003C7546">
        <w:tc>
          <w:tcPr>
            <w:tcW w:w="3856" w:type="dxa"/>
            <w:shd w:val="clear" w:color="auto" w:fill="FFFFFF" w:themeFill="background1"/>
          </w:tcPr>
          <w:p w:rsidR="005B0B48" w:rsidRPr="00DD3110" w:rsidRDefault="00507659" w:rsidP="002B67B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Aan het eind van </w:t>
            </w:r>
            <w:r w:rsidR="00DC4321">
              <w:rPr>
                <w:rFonts w:ascii="Arial" w:hAnsi="Arial" w:cs="Arial"/>
                <w:b/>
                <w:sz w:val="24"/>
                <w:szCs w:val="24"/>
              </w:rPr>
              <w:t>deze opdracht</w:t>
            </w:r>
            <w:r w:rsidR="0016662E" w:rsidRPr="00DD311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686" w:type="dxa"/>
            <w:shd w:val="clear" w:color="auto" w:fill="FFFFFF" w:themeFill="background1"/>
          </w:tcPr>
          <w:p w:rsidR="005B0B48" w:rsidRPr="00DD311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21 century skills</w:t>
            </w:r>
          </w:p>
        </w:tc>
        <w:tc>
          <w:tcPr>
            <w:tcW w:w="3260" w:type="dxa"/>
            <w:shd w:val="clear" w:color="auto" w:fill="FFFFFF" w:themeFill="background1"/>
          </w:tcPr>
          <w:p w:rsidR="005B0B48" w:rsidRPr="00DD3110" w:rsidRDefault="005B0B4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Competenties</w:t>
            </w:r>
          </w:p>
        </w:tc>
      </w:tr>
      <w:tr w:rsidR="005B0B48" w:rsidRPr="00DD3110" w:rsidTr="003C7546">
        <w:tc>
          <w:tcPr>
            <w:tcW w:w="3856" w:type="dxa"/>
            <w:shd w:val="clear" w:color="auto" w:fill="FFFFFF" w:themeFill="background1"/>
          </w:tcPr>
          <w:p w:rsidR="00BD2478" w:rsidRPr="00DD3110" w:rsidRDefault="00BD2478" w:rsidP="00BD2478">
            <w:pPr>
              <w:rPr>
                <w:rFonts w:ascii="Arial" w:hAnsi="Arial" w:cs="Arial"/>
                <w:sz w:val="24"/>
                <w:szCs w:val="24"/>
              </w:rPr>
            </w:pPr>
          </w:p>
          <w:p w:rsidR="005B0B48" w:rsidRPr="00DD3110" w:rsidRDefault="00DC4321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van een aantal afval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materialen een zinvol</w:t>
            </w:r>
            <w:r w:rsidR="002B67B0">
              <w:rPr>
                <w:rFonts w:ascii="Arial" w:hAnsi="Arial" w:cs="Arial"/>
                <w:sz w:val="24"/>
                <w:szCs w:val="24"/>
              </w:rPr>
              <w:t>,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 xml:space="preserve"> bruikbaar product </w:t>
            </w:r>
            <w:r>
              <w:rPr>
                <w:rFonts w:ascii="Arial" w:hAnsi="Arial" w:cs="Arial"/>
                <w:sz w:val="24"/>
                <w:szCs w:val="24"/>
              </w:rPr>
              <w:t>ge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ak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2918" w:rsidRPr="00DD3110" w:rsidRDefault="00DC4321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v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erschillende gebru</w:t>
            </w:r>
            <w:r>
              <w:rPr>
                <w:rFonts w:ascii="Arial" w:hAnsi="Arial" w:cs="Arial"/>
                <w:sz w:val="24"/>
                <w:szCs w:val="24"/>
              </w:rPr>
              <w:t>ikte materialen met elkaar verbo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nden.</w:t>
            </w:r>
          </w:p>
          <w:p w:rsidR="00952918" w:rsidRDefault="00DC4321" w:rsidP="00952918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Heb je ger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>eflec</w:t>
            </w:r>
            <w:r>
              <w:rPr>
                <w:rFonts w:ascii="Arial" w:hAnsi="Arial" w:cs="Arial"/>
                <w:sz w:val="24"/>
                <w:szCs w:val="24"/>
              </w:rPr>
              <w:t>teerd</w:t>
            </w:r>
            <w:r w:rsidR="00952918" w:rsidRPr="00DD3110">
              <w:rPr>
                <w:rFonts w:ascii="Arial" w:hAnsi="Arial" w:cs="Arial"/>
                <w:sz w:val="24"/>
                <w:szCs w:val="24"/>
              </w:rPr>
              <w:t xml:space="preserve"> op je werk.</w:t>
            </w:r>
          </w:p>
          <w:p w:rsidR="00DC4321" w:rsidRPr="00DC4321" w:rsidRDefault="00DC4321" w:rsidP="005C4D0F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DC4321">
              <w:rPr>
                <w:rFonts w:ascii="Arial" w:hAnsi="Arial" w:cs="Arial"/>
                <w:sz w:val="24"/>
                <w:szCs w:val="24"/>
              </w:rPr>
              <w:t xml:space="preserve">Heb je samen een creatief idee ontworpen en uitgevoerd. </w:t>
            </w:r>
          </w:p>
          <w:p w:rsidR="00952918" w:rsidRPr="00DD3110" w:rsidRDefault="00952918" w:rsidP="0016662E">
            <w:pPr>
              <w:pStyle w:val="Lijstalinea"/>
              <w:ind w:left="17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FFFFFF" w:themeFill="background1"/>
          </w:tcPr>
          <w:p w:rsidR="00A906CD" w:rsidRPr="00DD3110" w:rsidRDefault="00344D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27122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Creatief denken</w:t>
            </w:r>
          </w:p>
          <w:p w:rsidR="00A906CD" w:rsidRPr="00DD3110" w:rsidRDefault="00344D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9993401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Probleemoplossend </w:t>
            </w:r>
          </w:p>
          <w:p w:rsidR="00A906CD" w:rsidRPr="00DD3110" w:rsidRDefault="00A906CD" w:rsidP="00A906CD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 vermogen</w:t>
            </w:r>
          </w:p>
          <w:p w:rsidR="00A906CD" w:rsidRPr="00DD3110" w:rsidRDefault="00344D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619831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Communiceren</w:t>
            </w:r>
          </w:p>
          <w:p w:rsidR="00A906CD" w:rsidRPr="00DD3110" w:rsidRDefault="00344D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80725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Samenwerken</w:t>
            </w:r>
          </w:p>
          <w:p w:rsidR="00A906CD" w:rsidRPr="00DD3110" w:rsidRDefault="00344DA4" w:rsidP="00A906CD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991403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A906CD" w:rsidRPr="00DD3110">
              <w:rPr>
                <w:rFonts w:ascii="Arial" w:hAnsi="Arial" w:cs="Arial"/>
                <w:sz w:val="24"/>
                <w:szCs w:val="24"/>
              </w:rPr>
              <w:t xml:space="preserve">  Kritisch denken</w:t>
            </w:r>
          </w:p>
          <w:p w:rsidR="005B0B48" w:rsidRPr="00DD3110" w:rsidRDefault="005B0B48" w:rsidP="00A906C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0472040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E1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Beslissen en activiteiten initiëren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639026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Samenwerken en overleggen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8627018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B48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Verantwoordelijkheid</w:t>
            </w:r>
          </w:p>
          <w:p w:rsidR="005B0B48" w:rsidRPr="00DD3110" w:rsidRDefault="009D4421" w:rsidP="006939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Vrinda" w:eastAsia="MS Gothic" w:hAnsi="Vrinda" w:cs="Vrinda"/>
                <w:sz w:val="24"/>
                <w:szCs w:val="24"/>
                <w:cs/>
                <w:lang w:bidi="bn-IN"/>
              </w:rPr>
              <w:t>৺</w:t>
            </w:r>
            <w:r w:rsidR="005B0B48" w:rsidRPr="00DD3110">
              <w:rPr>
                <w:rFonts w:ascii="Arial" w:hAnsi="Arial" w:cs="Arial"/>
                <w:sz w:val="24"/>
                <w:szCs w:val="24"/>
              </w:rPr>
              <w:t>Formuleren en rapporteren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5349295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Materialen en middelen inzetten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0693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B48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Reflecteren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537034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Planmatig en doelgericht werken </w:t>
            </w:r>
          </w:p>
          <w:p w:rsidR="005B0B48" w:rsidRPr="00DD3110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(plannen en organiseren)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3830963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3FAB" w:rsidRPr="00DD311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Kwaliteit leveren</w:t>
            </w:r>
          </w:p>
          <w:p w:rsidR="005B0B48" w:rsidRPr="00DD3110" w:rsidRDefault="00344DA4" w:rsidP="006939D4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55533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E12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☒</w:t>
                </w:r>
              </w:sdtContent>
            </w:sdt>
            <w:r w:rsidR="005B0B48" w:rsidRPr="00DD3110">
              <w:rPr>
                <w:rFonts w:ascii="Arial" w:hAnsi="Arial" w:cs="Arial"/>
                <w:sz w:val="24"/>
                <w:szCs w:val="24"/>
              </w:rPr>
              <w:t xml:space="preserve">  Omgaan met verandering en zich </w:t>
            </w:r>
          </w:p>
          <w:p w:rsidR="005B0B48" w:rsidRPr="00DD3110" w:rsidRDefault="005B0B48" w:rsidP="006939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 xml:space="preserve">       aanpassen</w:t>
            </w:r>
          </w:p>
          <w:p w:rsidR="005B0B48" w:rsidRPr="00DD3110" w:rsidRDefault="005B0B48" w:rsidP="00577E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099F" w:rsidRPr="00DD3110" w:rsidRDefault="0024099F">
      <w:pPr>
        <w:rPr>
          <w:rFonts w:ascii="Arial" w:hAnsi="Arial" w:cs="Arial"/>
          <w:sz w:val="24"/>
          <w:szCs w:val="24"/>
        </w:rPr>
        <w:sectPr w:rsidR="0024099F" w:rsidRPr="00DD3110" w:rsidSect="000F3FAB"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14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8097"/>
        <w:gridCol w:w="3110"/>
        <w:gridCol w:w="2935"/>
      </w:tblGrid>
      <w:tr w:rsidR="00A906CD" w:rsidRPr="00DD3110" w:rsidTr="00785CD4">
        <w:tc>
          <w:tcPr>
            <w:tcW w:w="14142" w:type="dxa"/>
            <w:gridSpan w:val="3"/>
            <w:shd w:val="clear" w:color="auto" w:fill="FFFF00"/>
          </w:tcPr>
          <w:p w:rsidR="00A906CD" w:rsidRPr="00DD3110" w:rsidRDefault="000F3FAB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lastRenderedPageBreak/>
              <w:t>O</w:t>
            </w:r>
            <w:r w:rsidR="00A906CD" w:rsidRPr="00DD3110">
              <w:rPr>
                <w:rFonts w:ascii="Arial" w:hAnsi="Arial" w:cs="Arial"/>
                <w:b/>
                <w:sz w:val="24"/>
                <w:szCs w:val="24"/>
              </w:rPr>
              <w:t>pdracht</w:t>
            </w:r>
          </w:p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06CD" w:rsidRPr="00DD3110" w:rsidTr="002C0075">
        <w:tc>
          <w:tcPr>
            <w:tcW w:w="8097" w:type="dxa"/>
            <w:shd w:val="clear" w:color="auto" w:fill="FFFF99"/>
          </w:tcPr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Omschrijving</w:t>
            </w:r>
          </w:p>
        </w:tc>
        <w:tc>
          <w:tcPr>
            <w:tcW w:w="3110" w:type="dxa"/>
            <w:shd w:val="clear" w:color="auto" w:fill="FFFF99"/>
          </w:tcPr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Resultaat (product/dienstverlening)</w:t>
            </w:r>
          </w:p>
        </w:tc>
        <w:tc>
          <w:tcPr>
            <w:tcW w:w="2935" w:type="dxa"/>
            <w:shd w:val="clear" w:color="auto" w:fill="FFFF99"/>
          </w:tcPr>
          <w:p w:rsidR="00A906CD" w:rsidRPr="00DD3110" w:rsidRDefault="00A906CD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Resultaateisen</w:t>
            </w:r>
          </w:p>
        </w:tc>
      </w:tr>
      <w:tr w:rsidR="00A906CD" w:rsidRPr="00DD3110" w:rsidTr="002C0075">
        <w:trPr>
          <w:trHeight w:val="5706"/>
        </w:trPr>
        <w:tc>
          <w:tcPr>
            <w:tcW w:w="8097" w:type="dxa"/>
            <w:shd w:val="clear" w:color="auto" w:fill="FFFFFF" w:themeFill="background1"/>
          </w:tcPr>
          <w:p w:rsidR="00A906CD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Voorbereiding:</w:t>
            </w:r>
          </w:p>
          <w:p w:rsidR="00143BBC" w:rsidRDefault="00143BBC" w:rsidP="000F66F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0F66F1" w:rsidRDefault="000F66F1" w:rsidP="000F66F1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0F66F1" w:rsidRPr="00A50C75" w:rsidRDefault="000F66F1" w:rsidP="00A50C75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A50C75">
              <w:rPr>
                <w:rFonts w:ascii="Arial" w:hAnsi="Arial" w:cs="Arial"/>
                <w:sz w:val="24"/>
                <w:szCs w:val="24"/>
              </w:rPr>
              <w:t>Je werkt in tweetallen</w:t>
            </w:r>
          </w:p>
          <w:p w:rsidR="000F66F1" w:rsidRDefault="000F66F1" w:rsidP="00A50C75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Bedenk een nieuw functioneel product, dat je kan dragen of in de tuin gebruikt kan worden en dat gemaakt is van minimaal twee afval materialen</w:t>
            </w:r>
          </w:p>
          <w:p w:rsidR="000F66F1" w:rsidRDefault="000F66F1" w:rsidP="000F66F1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kunt gebruik maken van de aangeboden materialen op school. </w:t>
            </w:r>
          </w:p>
          <w:p w:rsidR="0043639E" w:rsidRPr="0043639E" w:rsidRDefault="0043639E" w:rsidP="0043639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43639E">
              <w:rPr>
                <w:rFonts w:ascii="Arial" w:hAnsi="Arial" w:cs="Arial"/>
                <w:sz w:val="24"/>
                <w:szCs w:val="24"/>
              </w:rPr>
              <w:t>Maak een planning zodat het product op tijd af is. Maak gebruik van het format welke je bij je docent op kan halen.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Houd met de planning ook rekening met een stappenplan. </w:t>
            </w:r>
          </w:p>
          <w:p w:rsidR="000F66F1" w:rsidRDefault="000F66F1" w:rsidP="0043639E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 w:rsidRPr="00A50C75">
              <w:rPr>
                <w:rFonts w:ascii="Arial" w:hAnsi="Arial" w:cs="Arial"/>
                <w:sz w:val="24"/>
                <w:szCs w:val="24"/>
              </w:rPr>
              <w:t>Maak een schets van het product dat jullie willen gaan maken</w:t>
            </w:r>
            <w:r w:rsidR="004363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3639E" w:rsidRPr="00A50C75" w:rsidRDefault="0043639E" w:rsidP="0043639E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0F66F1" w:rsidRPr="000F66F1" w:rsidRDefault="000F66F1" w:rsidP="000F66F1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52918" w:rsidRPr="00DD3110" w:rsidRDefault="00952918" w:rsidP="00FA7615">
            <w:pPr>
              <w:ind w:left="-43"/>
              <w:rPr>
                <w:rFonts w:ascii="Arial" w:hAnsi="Arial" w:cs="Arial"/>
                <w:sz w:val="24"/>
                <w:szCs w:val="24"/>
              </w:rPr>
            </w:pPr>
          </w:p>
          <w:p w:rsidR="00952918" w:rsidRPr="00DD3110" w:rsidRDefault="00952918" w:rsidP="0095291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A906CD" w:rsidRPr="00DD3110" w:rsidRDefault="00A906CD" w:rsidP="00E0628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:rsidR="00A906CD" w:rsidRPr="00DD3110" w:rsidRDefault="00A906CD" w:rsidP="00FA7615">
            <w:pPr>
              <w:rPr>
                <w:rFonts w:ascii="Arial" w:hAnsi="Arial" w:cs="Arial"/>
                <w:sz w:val="24"/>
                <w:szCs w:val="24"/>
              </w:rPr>
            </w:pPr>
          </w:p>
          <w:p w:rsidR="00FA7615" w:rsidRPr="00DD3110" w:rsidRDefault="00FA7615" w:rsidP="00FA7615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pPr w:leftFromText="141" w:rightFromText="141" w:vertAnchor="page" w:horzAnchor="margin" w:tblpY="811"/>
              <w:tblOverlap w:val="never"/>
              <w:tblW w:w="2611" w:type="dxa"/>
              <w:tblLook w:val="04A0" w:firstRow="1" w:lastRow="0" w:firstColumn="1" w:lastColumn="0" w:noHBand="0" w:noVBand="1"/>
            </w:tblPr>
            <w:tblGrid>
              <w:gridCol w:w="2611"/>
            </w:tblGrid>
            <w:tr w:rsidR="00FA7615" w:rsidRPr="00DD3110" w:rsidTr="00FA7615">
              <w:trPr>
                <w:trHeight w:val="309"/>
              </w:trPr>
              <w:tc>
                <w:tcPr>
                  <w:tcW w:w="2611" w:type="dxa"/>
                </w:tcPr>
                <w:p w:rsidR="00FA7615" w:rsidRPr="00DD3110" w:rsidRDefault="00FA7615" w:rsidP="00FA761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A7615" w:rsidRPr="00DD3110" w:rsidTr="00FA7615">
              <w:trPr>
                <w:trHeight w:val="292"/>
              </w:trPr>
              <w:tc>
                <w:tcPr>
                  <w:tcW w:w="2611" w:type="dxa"/>
                </w:tcPr>
                <w:p w:rsidR="00FA7615" w:rsidRPr="00DD3110" w:rsidRDefault="00FA7615" w:rsidP="00FA761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A7615" w:rsidRPr="00DD3110" w:rsidTr="00FA7615">
              <w:trPr>
                <w:trHeight w:val="309"/>
              </w:trPr>
              <w:tc>
                <w:tcPr>
                  <w:tcW w:w="2611" w:type="dxa"/>
                </w:tcPr>
                <w:p w:rsidR="00FA7615" w:rsidRPr="00DD3110" w:rsidRDefault="00FA7615" w:rsidP="00FA761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D6277" w:rsidRPr="00DD3110" w:rsidRDefault="009D6277" w:rsidP="00FA7615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FFFFFF" w:themeFill="background1"/>
          </w:tcPr>
          <w:p w:rsidR="00A906CD" w:rsidRPr="00344DA4" w:rsidRDefault="00A906CD" w:rsidP="00785CD4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2C0075" w:rsidRPr="00344DA4" w:rsidRDefault="002C007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Schets van het te maken product</w:t>
            </w:r>
          </w:p>
          <w:p w:rsidR="002C0075" w:rsidRPr="00344DA4" w:rsidRDefault="002C007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Planning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Het moet stevig zijn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Bruikbaar en toepasbaar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Een goed gekeurde verbinding tussen twee verschillende materialen</w:t>
            </w:r>
          </w:p>
          <w:p w:rsidR="00FA7615" w:rsidRPr="00344DA4" w:rsidRDefault="00FA7615" w:rsidP="00FA7615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Minimaal 2 materialen</w:t>
            </w:r>
          </w:p>
          <w:p w:rsidR="002C0075" w:rsidRPr="00344DA4" w:rsidRDefault="002C0075" w:rsidP="002C0075">
            <w:pPr>
              <w:pStyle w:val="Lijstalinea"/>
              <w:ind w:left="317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C7546" w:rsidRPr="00344DA4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Minimaal 3 materialen</w:t>
            </w:r>
          </w:p>
          <w:p w:rsidR="003C7546" w:rsidRPr="00344DA4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Haalbare planning</w:t>
            </w:r>
          </w:p>
          <w:p w:rsidR="003C7546" w:rsidRPr="00344DA4" w:rsidRDefault="003C7546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Vraagprijs bepaling</w:t>
            </w:r>
          </w:p>
          <w:p w:rsidR="002C0075" w:rsidRPr="00344DA4" w:rsidRDefault="002C0075" w:rsidP="003C7546">
            <w:pPr>
              <w:pStyle w:val="Lijstalinea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Instructiekaart maken</w:t>
            </w:r>
          </w:p>
          <w:p w:rsidR="00FA7615" w:rsidRPr="00344DA4" w:rsidRDefault="00FA7615" w:rsidP="002C0075">
            <w:pPr>
              <w:pStyle w:val="Lijstalinea"/>
              <w:numPr>
                <w:ilvl w:val="0"/>
                <w:numId w:val="5"/>
              </w:numPr>
              <w:ind w:left="-43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06CD" w:rsidRPr="00DD3110" w:rsidTr="002C0075">
        <w:trPr>
          <w:trHeight w:val="984"/>
        </w:trPr>
        <w:tc>
          <w:tcPr>
            <w:tcW w:w="8097" w:type="dxa"/>
            <w:shd w:val="clear" w:color="auto" w:fill="FFFFFF" w:themeFill="background1"/>
          </w:tcPr>
          <w:p w:rsidR="00A906CD" w:rsidRPr="00DD311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Uitvoering</w:t>
            </w:r>
          </w:p>
          <w:p w:rsidR="000A7541" w:rsidRDefault="000A7541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0A7541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op basis van de schets die je hebt gemaakt, het product.</w:t>
            </w:r>
          </w:p>
          <w:p w:rsidR="000A7541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 voor een stevige verbinding tussen de materialen</w:t>
            </w:r>
          </w:p>
          <w:p w:rsidR="000A7541" w:rsidRPr="00AF66AD" w:rsidRDefault="000A7541" w:rsidP="000A7541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hAnsi="Arial" w:cs="Arial"/>
                <w:color w:val="00B050"/>
                <w:sz w:val="24"/>
                <w:szCs w:val="24"/>
              </w:rPr>
              <w:t xml:space="preserve">Maak tijdens de uitvoering een stappenplan, zodat je achteraf anderen kan uitleggen wat je hebt gedaan (maak gebruik van format). </w:t>
            </w:r>
          </w:p>
          <w:p w:rsidR="00744A80" w:rsidRDefault="00744A80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  <w:p w:rsidR="009D6277" w:rsidRPr="00DD3110" w:rsidRDefault="009D6277" w:rsidP="009D6277">
            <w:pPr>
              <w:ind w:left="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:rsidR="00A906CD" w:rsidRPr="00DD3110" w:rsidRDefault="00D7108A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lastRenderedPageBreak/>
              <w:t>Nieuw product</w:t>
            </w:r>
          </w:p>
        </w:tc>
        <w:tc>
          <w:tcPr>
            <w:tcW w:w="2935" w:type="dxa"/>
            <w:shd w:val="clear" w:color="auto" w:fill="FFFFFF" w:themeFill="background1"/>
          </w:tcPr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Bruikbaar</w:t>
            </w:r>
          </w:p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Toepasbaar</w:t>
            </w:r>
          </w:p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Stevig</w:t>
            </w:r>
          </w:p>
          <w:p w:rsidR="009D6277" w:rsidRPr="00344DA4" w:rsidRDefault="005D7080" w:rsidP="00A02891">
            <w:pPr>
              <w:pStyle w:val="Lijstalinea"/>
              <w:numPr>
                <w:ilvl w:val="0"/>
                <w:numId w:val="8"/>
              </w:numPr>
              <w:ind w:left="317" w:hanging="21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4DA4">
              <w:rPr>
                <w:rFonts w:ascii="Arial" w:hAnsi="Arial" w:cs="Arial"/>
                <w:color w:val="FF0000"/>
                <w:sz w:val="24"/>
                <w:szCs w:val="24"/>
              </w:rPr>
              <w:t>Binnen</w:t>
            </w:r>
            <w:r w:rsidR="00D7108A" w:rsidRPr="00344DA4">
              <w:rPr>
                <w:rFonts w:ascii="Arial" w:hAnsi="Arial" w:cs="Arial"/>
                <w:color w:val="FF0000"/>
                <w:sz w:val="24"/>
                <w:szCs w:val="24"/>
              </w:rPr>
              <w:t xml:space="preserve"> de tijd af</w:t>
            </w:r>
          </w:p>
          <w:p w:rsidR="00A906CD" w:rsidRPr="00344DA4" w:rsidRDefault="00A906CD" w:rsidP="00D7108A">
            <w:pPr>
              <w:ind w:left="99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906CD" w:rsidRPr="00DD3110" w:rsidTr="002C0075">
        <w:trPr>
          <w:trHeight w:val="984"/>
        </w:trPr>
        <w:tc>
          <w:tcPr>
            <w:tcW w:w="8097" w:type="dxa"/>
            <w:shd w:val="clear" w:color="auto" w:fill="FFFFFF" w:themeFill="background1"/>
          </w:tcPr>
          <w:p w:rsidR="00A906CD" w:rsidRPr="00DD3110" w:rsidRDefault="00A906CD" w:rsidP="00A906CD">
            <w:pPr>
              <w:pStyle w:val="Lijstalinea"/>
              <w:numPr>
                <w:ilvl w:val="0"/>
                <w:numId w:val="6"/>
              </w:numPr>
              <w:ind w:left="426"/>
              <w:rPr>
                <w:rFonts w:ascii="Arial" w:hAnsi="Arial" w:cs="Arial"/>
                <w:i/>
                <w:sz w:val="24"/>
                <w:szCs w:val="24"/>
              </w:rPr>
            </w:pPr>
            <w:r w:rsidRPr="00DD3110">
              <w:rPr>
                <w:rFonts w:ascii="Arial" w:hAnsi="Arial" w:cs="Arial"/>
                <w:i/>
                <w:sz w:val="24"/>
                <w:szCs w:val="24"/>
              </w:rPr>
              <w:t>Afronding</w:t>
            </w:r>
          </w:p>
          <w:p w:rsidR="009D6277" w:rsidRPr="00510EB4" w:rsidRDefault="00AD0B6A" w:rsidP="00510EB4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510EB4">
              <w:rPr>
                <w:rFonts w:ascii="Arial" w:hAnsi="Arial" w:cs="Arial"/>
                <w:color w:val="00B050"/>
                <w:sz w:val="24"/>
                <w:szCs w:val="24"/>
              </w:rPr>
              <w:t>Vraag 3 mensen op school, naar de waarde</w:t>
            </w:r>
            <w:r w:rsidR="001C3A93" w:rsidRPr="00510EB4">
              <w:rPr>
                <w:rFonts w:ascii="Arial" w:hAnsi="Arial" w:cs="Arial"/>
                <w:color w:val="00B050"/>
                <w:sz w:val="24"/>
                <w:szCs w:val="24"/>
              </w:rPr>
              <w:t xml:space="preserve"> van jullie gemaakte product.</w:t>
            </w:r>
            <w:r w:rsidR="00B37F08" w:rsidRPr="00510EB4">
              <w:rPr>
                <w:rFonts w:ascii="Arial" w:hAnsi="Arial" w:cs="Arial"/>
                <w:color w:val="00B050"/>
                <w:sz w:val="24"/>
                <w:szCs w:val="24"/>
              </w:rPr>
              <w:t xml:space="preserve"> En vraag om een onderbouwing. </w:t>
            </w:r>
            <w:r w:rsidR="00510EB4">
              <w:rPr>
                <w:rFonts w:ascii="Arial" w:hAnsi="Arial" w:cs="Arial"/>
                <w:color w:val="00B050"/>
                <w:sz w:val="24"/>
                <w:szCs w:val="24"/>
              </w:rPr>
              <w:t xml:space="preserve">Vul het waardebepalingsformulier in. </w:t>
            </w:r>
          </w:p>
          <w:p w:rsidR="00510EB4" w:rsidRPr="00510EB4" w:rsidRDefault="00510EB4" w:rsidP="00510EB4">
            <w:pPr>
              <w:pStyle w:val="Lijstalinea"/>
              <w:rPr>
                <w:rFonts w:ascii="Arial" w:hAnsi="Arial" w:cs="Arial"/>
                <w:color w:val="00B050"/>
                <w:sz w:val="24"/>
                <w:szCs w:val="24"/>
              </w:rPr>
            </w:pPr>
          </w:p>
          <w:p w:rsidR="001C3A93" w:rsidRPr="00DD3110" w:rsidRDefault="001C3A93" w:rsidP="001C3A93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FFFFFF" w:themeFill="background1"/>
          </w:tcPr>
          <w:p w:rsidR="00510EB4" w:rsidRDefault="00510EB4" w:rsidP="00785CD4">
            <w:pPr>
              <w:rPr>
                <w:rFonts w:ascii="Arial" w:hAnsi="Arial" w:cs="Arial"/>
                <w:sz w:val="24"/>
                <w:szCs w:val="24"/>
              </w:rPr>
            </w:pPr>
          </w:p>
          <w:p w:rsidR="00A906CD" w:rsidRPr="00DD3110" w:rsidRDefault="00A906CD" w:rsidP="00510E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FFFFFF" w:themeFill="background1"/>
          </w:tcPr>
          <w:p w:rsidR="00A906CD" w:rsidRPr="00DD3110" w:rsidRDefault="00A906CD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676C6" w:rsidRPr="00DD3110" w:rsidRDefault="001676C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2"/>
        <w:gridCol w:w="12190"/>
      </w:tblGrid>
      <w:tr w:rsidR="0024099F" w:rsidRPr="00DD3110" w:rsidTr="0024099F">
        <w:tc>
          <w:tcPr>
            <w:tcW w:w="14142" w:type="dxa"/>
            <w:gridSpan w:val="2"/>
            <w:shd w:val="clear" w:color="auto" w:fill="FFC000"/>
          </w:tcPr>
          <w:p w:rsidR="0024099F" w:rsidRPr="00DD3110" w:rsidRDefault="002409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Materiaal en hulpmiddelen</w:t>
            </w:r>
          </w:p>
        </w:tc>
      </w:tr>
      <w:tr w:rsidR="0024099F" w:rsidRPr="00DD3110" w:rsidTr="00F4709F">
        <w:tc>
          <w:tcPr>
            <w:tcW w:w="1809" w:type="dxa"/>
            <w:shd w:val="clear" w:color="auto" w:fill="FFFF99"/>
          </w:tcPr>
          <w:p w:rsidR="0024099F" w:rsidRPr="00DD3110" w:rsidRDefault="00F470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Medium</w:t>
            </w:r>
          </w:p>
        </w:tc>
        <w:tc>
          <w:tcPr>
            <w:tcW w:w="12333" w:type="dxa"/>
            <w:shd w:val="clear" w:color="auto" w:fill="FABF8F" w:themeFill="accent6" w:themeFillTint="99"/>
          </w:tcPr>
          <w:p w:rsidR="0024099F" w:rsidRPr="00DD3110" w:rsidRDefault="00F4709F" w:rsidP="00785C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sz w:val="24"/>
                <w:szCs w:val="24"/>
              </w:rPr>
              <w:t>Korte omschrijving/ toelichting</w:t>
            </w:r>
          </w:p>
        </w:tc>
      </w:tr>
      <w:tr w:rsidR="0024099F" w:rsidRPr="00DD3110" w:rsidTr="00F4709F">
        <w:tc>
          <w:tcPr>
            <w:tcW w:w="1809" w:type="dxa"/>
            <w:shd w:val="clear" w:color="auto" w:fill="FFFF99"/>
          </w:tcPr>
          <w:p w:rsidR="002409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Boek</w:t>
            </w:r>
          </w:p>
        </w:tc>
        <w:tc>
          <w:tcPr>
            <w:tcW w:w="12333" w:type="dxa"/>
            <w:shd w:val="clear" w:color="auto" w:fill="FFFFFF" w:themeFill="background1"/>
          </w:tcPr>
          <w:p w:rsidR="0024099F" w:rsidRPr="00DD3110" w:rsidRDefault="002409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Artikel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Document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Filmpje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709F" w:rsidRPr="00DD3110" w:rsidTr="00F4709F">
        <w:tc>
          <w:tcPr>
            <w:tcW w:w="1809" w:type="dxa"/>
            <w:shd w:val="clear" w:color="auto" w:fill="FFFF99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t>Overig:</w:t>
            </w:r>
          </w:p>
        </w:tc>
        <w:tc>
          <w:tcPr>
            <w:tcW w:w="12333" w:type="dxa"/>
            <w:shd w:val="clear" w:color="auto" w:fill="FFFFFF" w:themeFill="background1"/>
          </w:tcPr>
          <w:p w:rsidR="00F4709F" w:rsidRPr="00DD3110" w:rsidRDefault="00F4709F" w:rsidP="00785C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099F" w:rsidRPr="00DD3110" w:rsidRDefault="0024099F">
      <w:pPr>
        <w:rPr>
          <w:rFonts w:ascii="Arial" w:hAnsi="Arial" w:cs="Arial"/>
          <w:sz w:val="24"/>
          <w:szCs w:val="24"/>
        </w:rPr>
      </w:pPr>
    </w:p>
    <w:p w:rsidR="0024099F" w:rsidRPr="00DD3110" w:rsidRDefault="0024099F">
      <w:pPr>
        <w:rPr>
          <w:rFonts w:ascii="Arial" w:hAnsi="Arial" w:cs="Arial"/>
          <w:sz w:val="24"/>
          <w:szCs w:val="24"/>
        </w:rPr>
      </w:pPr>
    </w:p>
    <w:p w:rsidR="0024099F" w:rsidRPr="00DD3110" w:rsidRDefault="0024099F">
      <w:pPr>
        <w:rPr>
          <w:rFonts w:ascii="Arial" w:hAnsi="Arial" w:cs="Arial"/>
          <w:sz w:val="24"/>
          <w:szCs w:val="24"/>
        </w:rPr>
        <w:sectPr w:rsidR="0024099F" w:rsidRPr="00DD3110" w:rsidSect="00022A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22ACA" w:rsidRPr="00DD3110" w:rsidRDefault="00CE6237" w:rsidP="00CE623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D3110">
        <w:rPr>
          <w:rFonts w:ascii="Arial" w:hAnsi="Arial" w:cs="Arial"/>
          <w:noProof/>
          <w:sz w:val="24"/>
          <w:szCs w:val="24"/>
          <w:lang w:eastAsia="nl-NL"/>
        </w:rPr>
        <w:lastRenderedPageBreak/>
        <w:drawing>
          <wp:inline distT="0" distB="0" distL="0" distR="0" wp14:anchorId="42E86F36" wp14:editId="69FF3EC2">
            <wp:extent cx="2510785" cy="449580"/>
            <wp:effectExtent l="0" t="0" r="4445" b="7620"/>
            <wp:docPr id="4" name="Afbeelding 4" descr="kaartje coach loopbaanlere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1" name="Afbeelding 1" descr="kaartje coach loopbaanleren.pdf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61655" b="6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104" cy="450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E6237" w:rsidRPr="00DD3110" w:rsidTr="00CE6237">
        <w:tc>
          <w:tcPr>
            <w:tcW w:w="9210" w:type="dxa"/>
            <w:shd w:val="clear" w:color="auto" w:fill="548DD4" w:themeFill="text2" w:themeFillTint="99"/>
          </w:tcPr>
          <w:p w:rsidR="00CE6237" w:rsidRPr="00DD3110" w:rsidRDefault="00CE6237" w:rsidP="00CE62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D3110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Reflectie</w:t>
            </w:r>
          </w:p>
        </w:tc>
      </w:tr>
      <w:tr w:rsidR="00CE6237" w:rsidRPr="00DD3110" w:rsidTr="00CE6237">
        <w:tc>
          <w:tcPr>
            <w:tcW w:w="9210" w:type="dxa"/>
            <w:shd w:val="clear" w:color="auto" w:fill="FFFFFF" w:themeFill="background1"/>
          </w:tcPr>
          <w:p w:rsidR="00CE6237" w:rsidRPr="00DD3110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6237" w:rsidRPr="00DD3110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</w:p>
          <w:p w:rsidR="00CE6237" w:rsidRPr="00DD3110" w:rsidRDefault="00CE6237" w:rsidP="00CE6237">
            <w:pPr>
              <w:rPr>
                <w:rFonts w:ascii="Arial" w:hAnsi="Arial" w:cs="Arial"/>
                <w:sz w:val="24"/>
                <w:szCs w:val="24"/>
              </w:rPr>
            </w:pP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  <w:r w:rsidRPr="00DD311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022ACA" w:rsidRPr="00DD3110" w:rsidRDefault="00022ACA" w:rsidP="00CE6237">
      <w:pPr>
        <w:spacing w:after="0"/>
        <w:rPr>
          <w:rFonts w:ascii="Arial" w:hAnsi="Arial" w:cs="Arial"/>
          <w:sz w:val="24"/>
          <w:szCs w:val="24"/>
        </w:rPr>
      </w:pPr>
    </w:p>
    <w:p w:rsidR="001676C6" w:rsidRPr="00DD3110" w:rsidRDefault="001676C6">
      <w:pPr>
        <w:rPr>
          <w:rFonts w:ascii="Arial" w:hAnsi="Arial" w:cs="Arial"/>
          <w:sz w:val="24"/>
          <w:szCs w:val="24"/>
        </w:rPr>
      </w:pPr>
    </w:p>
    <w:sectPr w:rsidR="001676C6" w:rsidRPr="00DD3110" w:rsidSect="00CE623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075" w:rsidRDefault="002C0075" w:rsidP="008506C8">
      <w:pPr>
        <w:spacing w:after="0" w:line="240" w:lineRule="auto"/>
      </w:pPr>
      <w:r>
        <w:separator/>
      </w:r>
    </w:p>
  </w:endnote>
  <w:endnote w:type="continuationSeparator" w:id="0">
    <w:p w:rsidR="002C0075" w:rsidRDefault="002C0075" w:rsidP="0085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075" w:rsidRDefault="002C0075" w:rsidP="008506C8">
      <w:pPr>
        <w:spacing w:after="0" w:line="240" w:lineRule="auto"/>
      </w:pPr>
      <w:r>
        <w:separator/>
      </w:r>
    </w:p>
  </w:footnote>
  <w:footnote w:type="continuationSeparator" w:id="0">
    <w:p w:rsidR="002C0075" w:rsidRDefault="002C0075" w:rsidP="00850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4BFF"/>
    <w:multiLevelType w:val="hybridMultilevel"/>
    <w:tmpl w:val="BC940A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46C"/>
    <w:multiLevelType w:val="multilevel"/>
    <w:tmpl w:val="64D0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E27DA"/>
    <w:multiLevelType w:val="hybridMultilevel"/>
    <w:tmpl w:val="320698FC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9503B"/>
    <w:multiLevelType w:val="hybridMultilevel"/>
    <w:tmpl w:val="5E6CCE92"/>
    <w:lvl w:ilvl="0" w:tplc="AE0C8F2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47DC9"/>
    <w:multiLevelType w:val="hybridMultilevel"/>
    <w:tmpl w:val="DA3CAD90"/>
    <w:lvl w:ilvl="0" w:tplc="0413000F">
      <w:start w:val="1"/>
      <w:numFmt w:val="decimal"/>
      <w:lvlText w:val="%1."/>
      <w:lvlJc w:val="left"/>
      <w:pPr>
        <w:ind w:left="1037" w:hanging="360"/>
      </w:pPr>
    </w:lvl>
    <w:lvl w:ilvl="1" w:tplc="04130019" w:tentative="1">
      <w:start w:val="1"/>
      <w:numFmt w:val="lowerLetter"/>
      <w:lvlText w:val="%2."/>
      <w:lvlJc w:val="left"/>
      <w:pPr>
        <w:ind w:left="1757" w:hanging="360"/>
      </w:pPr>
    </w:lvl>
    <w:lvl w:ilvl="2" w:tplc="0413001B" w:tentative="1">
      <w:start w:val="1"/>
      <w:numFmt w:val="lowerRoman"/>
      <w:lvlText w:val="%3."/>
      <w:lvlJc w:val="right"/>
      <w:pPr>
        <w:ind w:left="2477" w:hanging="180"/>
      </w:pPr>
    </w:lvl>
    <w:lvl w:ilvl="3" w:tplc="0413000F" w:tentative="1">
      <w:start w:val="1"/>
      <w:numFmt w:val="decimal"/>
      <w:lvlText w:val="%4."/>
      <w:lvlJc w:val="left"/>
      <w:pPr>
        <w:ind w:left="3197" w:hanging="360"/>
      </w:pPr>
    </w:lvl>
    <w:lvl w:ilvl="4" w:tplc="04130019" w:tentative="1">
      <w:start w:val="1"/>
      <w:numFmt w:val="lowerLetter"/>
      <w:lvlText w:val="%5."/>
      <w:lvlJc w:val="left"/>
      <w:pPr>
        <w:ind w:left="3917" w:hanging="360"/>
      </w:pPr>
    </w:lvl>
    <w:lvl w:ilvl="5" w:tplc="0413001B" w:tentative="1">
      <w:start w:val="1"/>
      <w:numFmt w:val="lowerRoman"/>
      <w:lvlText w:val="%6."/>
      <w:lvlJc w:val="right"/>
      <w:pPr>
        <w:ind w:left="4637" w:hanging="180"/>
      </w:pPr>
    </w:lvl>
    <w:lvl w:ilvl="6" w:tplc="0413000F" w:tentative="1">
      <w:start w:val="1"/>
      <w:numFmt w:val="decimal"/>
      <w:lvlText w:val="%7."/>
      <w:lvlJc w:val="left"/>
      <w:pPr>
        <w:ind w:left="5357" w:hanging="360"/>
      </w:pPr>
    </w:lvl>
    <w:lvl w:ilvl="7" w:tplc="04130019" w:tentative="1">
      <w:start w:val="1"/>
      <w:numFmt w:val="lowerLetter"/>
      <w:lvlText w:val="%8."/>
      <w:lvlJc w:val="left"/>
      <w:pPr>
        <w:ind w:left="6077" w:hanging="360"/>
      </w:pPr>
    </w:lvl>
    <w:lvl w:ilvl="8" w:tplc="0413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 w15:restartNumberingAfterBreak="0">
    <w:nsid w:val="196F6189"/>
    <w:multiLevelType w:val="hybridMultilevel"/>
    <w:tmpl w:val="29040D20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32C27"/>
    <w:multiLevelType w:val="hybridMultilevel"/>
    <w:tmpl w:val="2F121D6C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A25E6"/>
    <w:multiLevelType w:val="hybridMultilevel"/>
    <w:tmpl w:val="30603EB2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D7352"/>
    <w:multiLevelType w:val="hybridMultilevel"/>
    <w:tmpl w:val="BA04D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B2490"/>
    <w:multiLevelType w:val="hybridMultilevel"/>
    <w:tmpl w:val="C5F61E36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516692"/>
    <w:multiLevelType w:val="hybridMultilevel"/>
    <w:tmpl w:val="96B64CD6"/>
    <w:lvl w:ilvl="0" w:tplc="4B3A41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3F3413"/>
    <w:multiLevelType w:val="hybridMultilevel"/>
    <w:tmpl w:val="3A343690"/>
    <w:lvl w:ilvl="0" w:tplc="F55A1134">
      <w:numFmt w:val="bullet"/>
      <w:lvlText w:val="•"/>
      <w:lvlJc w:val="left"/>
      <w:pPr>
        <w:ind w:left="711" w:hanging="64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52827AF8"/>
    <w:multiLevelType w:val="hybridMultilevel"/>
    <w:tmpl w:val="BA04D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2395E"/>
    <w:multiLevelType w:val="hybridMultilevel"/>
    <w:tmpl w:val="297E51F4"/>
    <w:lvl w:ilvl="0" w:tplc="0413000F">
      <w:start w:val="1"/>
      <w:numFmt w:val="decimal"/>
      <w:lvlText w:val="%1."/>
      <w:lvlJc w:val="left"/>
      <w:pPr>
        <w:ind w:left="1037" w:hanging="360"/>
      </w:pPr>
    </w:lvl>
    <w:lvl w:ilvl="1" w:tplc="04130019" w:tentative="1">
      <w:start w:val="1"/>
      <w:numFmt w:val="lowerLetter"/>
      <w:lvlText w:val="%2."/>
      <w:lvlJc w:val="left"/>
      <w:pPr>
        <w:ind w:left="1757" w:hanging="360"/>
      </w:pPr>
    </w:lvl>
    <w:lvl w:ilvl="2" w:tplc="0413001B" w:tentative="1">
      <w:start w:val="1"/>
      <w:numFmt w:val="lowerRoman"/>
      <w:lvlText w:val="%3."/>
      <w:lvlJc w:val="right"/>
      <w:pPr>
        <w:ind w:left="2477" w:hanging="180"/>
      </w:pPr>
    </w:lvl>
    <w:lvl w:ilvl="3" w:tplc="0413000F" w:tentative="1">
      <w:start w:val="1"/>
      <w:numFmt w:val="decimal"/>
      <w:lvlText w:val="%4."/>
      <w:lvlJc w:val="left"/>
      <w:pPr>
        <w:ind w:left="3197" w:hanging="360"/>
      </w:pPr>
    </w:lvl>
    <w:lvl w:ilvl="4" w:tplc="04130019" w:tentative="1">
      <w:start w:val="1"/>
      <w:numFmt w:val="lowerLetter"/>
      <w:lvlText w:val="%5."/>
      <w:lvlJc w:val="left"/>
      <w:pPr>
        <w:ind w:left="3917" w:hanging="360"/>
      </w:pPr>
    </w:lvl>
    <w:lvl w:ilvl="5" w:tplc="0413001B" w:tentative="1">
      <w:start w:val="1"/>
      <w:numFmt w:val="lowerRoman"/>
      <w:lvlText w:val="%6."/>
      <w:lvlJc w:val="right"/>
      <w:pPr>
        <w:ind w:left="4637" w:hanging="180"/>
      </w:pPr>
    </w:lvl>
    <w:lvl w:ilvl="6" w:tplc="0413000F" w:tentative="1">
      <w:start w:val="1"/>
      <w:numFmt w:val="decimal"/>
      <w:lvlText w:val="%7."/>
      <w:lvlJc w:val="left"/>
      <w:pPr>
        <w:ind w:left="5357" w:hanging="360"/>
      </w:pPr>
    </w:lvl>
    <w:lvl w:ilvl="7" w:tplc="04130019" w:tentative="1">
      <w:start w:val="1"/>
      <w:numFmt w:val="lowerLetter"/>
      <w:lvlText w:val="%8."/>
      <w:lvlJc w:val="left"/>
      <w:pPr>
        <w:ind w:left="6077" w:hanging="360"/>
      </w:pPr>
    </w:lvl>
    <w:lvl w:ilvl="8" w:tplc="0413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58866842"/>
    <w:multiLevelType w:val="hybridMultilevel"/>
    <w:tmpl w:val="98CC2EFA"/>
    <w:lvl w:ilvl="0" w:tplc="439AE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E767D"/>
    <w:multiLevelType w:val="hybridMultilevel"/>
    <w:tmpl w:val="05DC184E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81A0C"/>
    <w:multiLevelType w:val="hybridMultilevel"/>
    <w:tmpl w:val="58BEC848"/>
    <w:lvl w:ilvl="0" w:tplc="0413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 w15:restartNumberingAfterBreak="0">
    <w:nsid w:val="65DC686F"/>
    <w:multiLevelType w:val="hybridMultilevel"/>
    <w:tmpl w:val="1624D65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3034F"/>
    <w:multiLevelType w:val="hybridMultilevel"/>
    <w:tmpl w:val="165ACC2E"/>
    <w:lvl w:ilvl="0" w:tplc="0413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C19449C"/>
    <w:multiLevelType w:val="hybridMultilevel"/>
    <w:tmpl w:val="6C7C2A7A"/>
    <w:lvl w:ilvl="0" w:tplc="4B3A4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F1986"/>
    <w:multiLevelType w:val="hybridMultilevel"/>
    <w:tmpl w:val="44B05F7A"/>
    <w:lvl w:ilvl="0" w:tplc="3098BEDA">
      <w:start w:val="1"/>
      <w:numFmt w:val="bullet"/>
      <w:lvlText w:val="-"/>
      <w:lvlJc w:val="left"/>
      <w:pPr>
        <w:ind w:left="677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6"/>
  </w:num>
  <w:num w:numId="5">
    <w:abstractNumId w:val="15"/>
  </w:num>
  <w:num w:numId="6">
    <w:abstractNumId w:val="17"/>
  </w:num>
  <w:num w:numId="7">
    <w:abstractNumId w:val="7"/>
  </w:num>
  <w:num w:numId="8">
    <w:abstractNumId w:val="5"/>
  </w:num>
  <w:num w:numId="9">
    <w:abstractNumId w:val="16"/>
  </w:num>
  <w:num w:numId="10">
    <w:abstractNumId w:val="18"/>
  </w:num>
  <w:num w:numId="11">
    <w:abstractNumId w:val="11"/>
  </w:num>
  <w:num w:numId="12">
    <w:abstractNumId w:val="19"/>
  </w:num>
  <w:num w:numId="13">
    <w:abstractNumId w:val="9"/>
  </w:num>
  <w:num w:numId="14">
    <w:abstractNumId w:val="10"/>
  </w:num>
  <w:num w:numId="15">
    <w:abstractNumId w:val="2"/>
  </w:num>
  <w:num w:numId="16">
    <w:abstractNumId w:val="20"/>
  </w:num>
  <w:num w:numId="17">
    <w:abstractNumId w:val="4"/>
  </w:num>
  <w:num w:numId="18">
    <w:abstractNumId w:val="0"/>
  </w:num>
  <w:num w:numId="19">
    <w:abstractNumId w:val="13"/>
  </w:num>
  <w:num w:numId="20">
    <w:abstractNumId w:val="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10241">
      <o:colormenu v:ext="edit" fillcolor="none [66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37"/>
    <w:rsid w:val="00000BF0"/>
    <w:rsid w:val="00022ACA"/>
    <w:rsid w:val="000A2262"/>
    <w:rsid w:val="000A7541"/>
    <w:rsid w:val="000D5B07"/>
    <w:rsid w:val="000E2483"/>
    <w:rsid w:val="000E73E1"/>
    <w:rsid w:val="000F3FAB"/>
    <w:rsid w:val="000F66F1"/>
    <w:rsid w:val="00111162"/>
    <w:rsid w:val="00141137"/>
    <w:rsid w:val="00143BBC"/>
    <w:rsid w:val="0016662E"/>
    <w:rsid w:val="001676C6"/>
    <w:rsid w:val="0019294B"/>
    <w:rsid w:val="001B7567"/>
    <w:rsid w:val="001C3A93"/>
    <w:rsid w:val="001C4EC5"/>
    <w:rsid w:val="00200EC1"/>
    <w:rsid w:val="00231DD9"/>
    <w:rsid w:val="0024099F"/>
    <w:rsid w:val="002547F5"/>
    <w:rsid w:val="002B67B0"/>
    <w:rsid w:val="002C0075"/>
    <w:rsid w:val="002F4A13"/>
    <w:rsid w:val="00344DA4"/>
    <w:rsid w:val="003C7546"/>
    <w:rsid w:val="0040168E"/>
    <w:rsid w:val="00410875"/>
    <w:rsid w:val="0043639E"/>
    <w:rsid w:val="00507659"/>
    <w:rsid w:val="00510EB4"/>
    <w:rsid w:val="00577E12"/>
    <w:rsid w:val="005B0B48"/>
    <w:rsid w:val="005C0CF1"/>
    <w:rsid w:val="005C277D"/>
    <w:rsid w:val="005D7080"/>
    <w:rsid w:val="00685B7C"/>
    <w:rsid w:val="006939D4"/>
    <w:rsid w:val="00724CF6"/>
    <w:rsid w:val="00744A80"/>
    <w:rsid w:val="00780BBB"/>
    <w:rsid w:val="00785CD4"/>
    <w:rsid w:val="00791D26"/>
    <w:rsid w:val="008506C8"/>
    <w:rsid w:val="00952918"/>
    <w:rsid w:val="009D4421"/>
    <w:rsid w:val="009D6277"/>
    <w:rsid w:val="009F5933"/>
    <w:rsid w:val="00A02891"/>
    <w:rsid w:val="00A23E5B"/>
    <w:rsid w:val="00A4537F"/>
    <w:rsid w:val="00A50C75"/>
    <w:rsid w:val="00A906CD"/>
    <w:rsid w:val="00AA59BF"/>
    <w:rsid w:val="00AD0B6A"/>
    <w:rsid w:val="00AF66AD"/>
    <w:rsid w:val="00B353DC"/>
    <w:rsid w:val="00B37F08"/>
    <w:rsid w:val="00B72459"/>
    <w:rsid w:val="00B962ED"/>
    <w:rsid w:val="00BD2478"/>
    <w:rsid w:val="00CE6237"/>
    <w:rsid w:val="00CF106E"/>
    <w:rsid w:val="00D50DC1"/>
    <w:rsid w:val="00D7108A"/>
    <w:rsid w:val="00D72006"/>
    <w:rsid w:val="00DB4B1E"/>
    <w:rsid w:val="00DC4321"/>
    <w:rsid w:val="00DD3110"/>
    <w:rsid w:val="00DF1F29"/>
    <w:rsid w:val="00E0628A"/>
    <w:rsid w:val="00E2590C"/>
    <w:rsid w:val="00F41F49"/>
    <w:rsid w:val="00F4709F"/>
    <w:rsid w:val="00F76879"/>
    <w:rsid w:val="00FA7615"/>
    <w:rsid w:val="00F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none [662]"/>
    </o:shapedefaults>
    <o:shapelayout v:ext="edit">
      <o:idmap v:ext="edit" data="1"/>
    </o:shapelayout>
  </w:shapeDefaults>
  <w:decimalSymbol w:val=","/>
  <w:listSeparator w:val=";"/>
  <w14:docId w14:val="7EA46FFA"/>
  <w15:docId w15:val="{E9AFE5B0-8C6B-45AE-A432-EFA7A36D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659"/>
  </w:style>
  <w:style w:type="paragraph" w:styleId="Kop1">
    <w:name w:val="heading 1"/>
    <w:basedOn w:val="Standaard"/>
    <w:next w:val="Standaard"/>
    <w:link w:val="Kop1Char"/>
    <w:uiPriority w:val="9"/>
    <w:qFormat/>
    <w:rsid w:val="00BD24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1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1137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CF106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2006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BD24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85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06C8"/>
  </w:style>
  <w:style w:type="paragraph" w:styleId="Voettekst">
    <w:name w:val="footer"/>
    <w:basedOn w:val="Standaard"/>
    <w:link w:val="VoettekstChar"/>
    <w:uiPriority w:val="99"/>
    <w:unhideWhenUsed/>
    <w:rsid w:val="00850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06C8"/>
  </w:style>
  <w:style w:type="paragraph" w:styleId="Bijschrift">
    <w:name w:val="caption"/>
    <w:basedOn w:val="Standaard"/>
    <w:next w:val="Standaard"/>
    <w:uiPriority w:val="35"/>
    <w:unhideWhenUsed/>
    <w:qFormat/>
    <w:rsid w:val="0095291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ahUKEwjGqZym9_fMAhWLBsAKHRE_BLkQjRwIBw&amp;url=https://canvasology.wordpress.com/2012/06/21/retro-tote-bag-tas-tote-gaya-retro-4/&amp;psig=AFQjCNEUO_WNeTWQrPn6M8tKaGNvOiHYHg&amp;ust=14643586418309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0665A-38DC-460F-BBDF-CEB64886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Engelien Haverkamp</dc:creator>
  <cp:lastModifiedBy>Judith Wolf - Lucas</cp:lastModifiedBy>
  <cp:revision>22</cp:revision>
  <dcterms:created xsi:type="dcterms:W3CDTF">2016-06-22T10:01:00Z</dcterms:created>
  <dcterms:modified xsi:type="dcterms:W3CDTF">2016-06-28T14:35:00Z</dcterms:modified>
</cp:coreProperties>
</file>