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770B" w:rsidRPr="00A55852" w:rsidRDefault="001A7E9F">
      <w:pPr>
        <w:rPr>
          <w:rFonts w:asciiTheme="minorHAnsi" w:hAnsiTheme="minorHAnsi"/>
          <w:b/>
          <w:lang w:val="en-GB"/>
        </w:rPr>
      </w:pPr>
      <w:bookmarkStart w:id="0" w:name="_GoBack"/>
      <w:bookmarkEnd w:id="0"/>
      <w:r w:rsidRPr="00A55852">
        <w:rPr>
          <w:rFonts w:asciiTheme="minorHAnsi" w:hAnsiTheme="minorHAnsi"/>
          <w:b/>
          <w:lang w:val="en-GB"/>
        </w:rPr>
        <w:t>Vocabulary list ‘</w:t>
      </w:r>
      <w:r w:rsidR="00460B42">
        <w:rPr>
          <w:rFonts w:asciiTheme="minorHAnsi" w:hAnsiTheme="minorHAnsi"/>
          <w:b/>
          <w:lang w:val="en-GB"/>
        </w:rPr>
        <w:t>Contacts</w:t>
      </w:r>
      <w:r w:rsidRPr="00A55852">
        <w:rPr>
          <w:rFonts w:asciiTheme="minorHAnsi" w:hAnsiTheme="minorHAnsi"/>
          <w:b/>
          <w:lang w:val="en-GB"/>
        </w:rPr>
        <w:t>’</w:t>
      </w:r>
    </w:p>
    <w:p w:rsidR="001A7E9F" w:rsidRPr="00460B42" w:rsidRDefault="001A7E9F">
      <w:pPr>
        <w:rPr>
          <w:rFonts w:asciiTheme="minorHAnsi" w:hAnsiTheme="minorHAnsi"/>
          <w:lang w:val="en-GB"/>
        </w:rPr>
      </w:pPr>
      <w:r w:rsidRPr="00460B42">
        <w:rPr>
          <w:rFonts w:asciiTheme="minorHAnsi" w:hAnsiTheme="minorHAnsi"/>
          <w:b/>
          <w:lang w:val="en-GB"/>
        </w:rPr>
        <w:t>Words</w:t>
      </w:r>
      <w:r w:rsidRPr="00460B42">
        <w:rPr>
          <w:rFonts w:asciiTheme="minorHAnsi" w:hAnsiTheme="minorHAnsi"/>
          <w:lang w:val="en-GB"/>
        </w:rPr>
        <w:t xml:space="preserve">: 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4644"/>
      </w:tblGrid>
      <w:tr w:rsidR="00460B42" w:rsidRPr="00E06F70" w:rsidTr="00460B42">
        <w:trPr>
          <w:trHeight w:val="217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address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adres</w:t>
            </w:r>
          </w:p>
        </w:tc>
      </w:tr>
      <w:tr w:rsidR="00460B42" w:rsidRPr="00E06F70" w:rsidTr="00460B42">
        <w:trPr>
          <w:trHeight w:val="23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centre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centrum</w:t>
            </w:r>
          </w:p>
        </w:tc>
      </w:tr>
      <w:tr w:rsidR="00460B42" w:rsidRPr="00E06F70" w:rsidTr="00460B42">
        <w:trPr>
          <w:trHeight w:val="23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cinema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bioscoop</w:t>
            </w:r>
          </w:p>
        </w:tc>
      </w:tr>
      <w:tr w:rsidR="00460B42" w:rsidRPr="00E06F70" w:rsidTr="00460B42">
        <w:trPr>
          <w:trHeight w:val="24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city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stad</w:t>
            </w:r>
          </w:p>
        </w:tc>
      </w:tr>
      <w:tr w:rsidR="00460B42" w:rsidRPr="00E06F70" w:rsidTr="00460B42">
        <w:trPr>
          <w:trHeight w:val="24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inside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binnen</w:t>
            </w:r>
          </w:p>
        </w:tc>
      </w:tr>
      <w:tr w:rsidR="00460B42" w:rsidRPr="00E06F70" w:rsidTr="00460B42">
        <w:trPr>
          <w:trHeight w:val="25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letter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brief</w:t>
            </w:r>
          </w:p>
        </w:tc>
      </w:tr>
      <w:tr w:rsidR="00460B42" w:rsidRPr="00E06F70" w:rsidTr="00460B42">
        <w:trPr>
          <w:trHeight w:val="25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near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in de buurt van</w:t>
            </w:r>
          </w:p>
        </w:tc>
      </w:tr>
      <w:tr w:rsidR="00460B42" w:rsidRPr="00E06F70" w:rsidTr="00460B42">
        <w:trPr>
          <w:trHeight w:val="2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nice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aardig</w:t>
            </w:r>
          </w:p>
        </w:tc>
      </w:tr>
      <w:tr w:rsidR="00460B42" w:rsidRPr="00E06F70" w:rsidTr="00460B42">
        <w:trPr>
          <w:trHeight w:val="26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outside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buiten</w:t>
            </w:r>
          </w:p>
        </w:tc>
      </w:tr>
      <w:tr w:rsidR="00460B42" w:rsidRPr="00E06F70" w:rsidTr="00460B42">
        <w:trPr>
          <w:trHeight w:val="28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swimming</w:t>
            </w:r>
            <w:proofErr w:type="spellEnd"/>
            <w:r w:rsidRPr="00460B42">
              <w:t xml:space="preserve"> pool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zwembad</w:t>
            </w:r>
          </w:p>
        </w:tc>
      </w:tr>
      <w:tr w:rsidR="00460B42" w:rsidRPr="00E06F70" w:rsidTr="00460B42">
        <w:trPr>
          <w:trHeight w:val="25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telephone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number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telefoonnummer</w:t>
            </w:r>
          </w:p>
        </w:tc>
      </w:tr>
      <w:tr w:rsidR="00460B42" w:rsidRPr="00E06F70" w:rsidTr="00460B42">
        <w:trPr>
          <w:trHeight w:val="27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theatre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theater</w:t>
            </w:r>
          </w:p>
        </w:tc>
      </w:tr>
      <w:tr w:rsidR="00460B42" w:rsidRPr="00E06F70" w:rsidTr="00460B42">
        <w:trPr>
          <w:trHeight w:val="26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answer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antwoorden</w:t>
            </w:r>
          </w:p>
        </w:tc>
      </w:tr>
      <w:tr w:rsidR="00460B42" w:rsidRPr="00E06F70" w:rsidTr="00460B42">
        <w:trPr>
          <w:trHeight w:val="26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ask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vragen</w:t>
            </w:r>
          </w:p>
        </w:tc>
      </w:tr>
      <w:tr w:rsidR="00460B42" w:rsidRPr="00E06F70" w:rsidTr="00460B42">
        <w:trPr>
          <w:trHeight w:val="27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eat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eten</w:t>
            </w:r>
          </w:p>
        </w:tc>
      </w:tr>
      <w:tr w:rsidR="00460B42" w:rsidRPr="00E06F70" w:rsidTr="00460B42">
        <w:trPr>
          <w:trHeight w:val="27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go to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gaan naar</w:t>
            </w:r>
          </w:p>
        </w:tc>
      </w:tr>
      <w:tr w:rsidR="00460B42" w:rsidRPr="00E06F70" w:rsidTr="00460B42">
        <w:trPr>
          <w:trHeight w:val="28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go out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uitgaan</w:t>
            </w:r>
          </w:p>
        </w:tc>
      </w:tr>
      <w:tr w:rsidR="00460B42" w:rsidRPr="00E06F70" w:rsidTr="00460B42">
        <w:trPr>
          <w:trHeight w:val="27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like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leuk vinden</w:t>
            </w:r>
          </w:p>
        </w:tc>
      </w:tr>
      <w:tr w:rsidR="00460B42" w:rsidRPr="00E06F70" w:rsidTr="00460B42">
        <w:trPr>
          <w:trHeight w:val="13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live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wonen</w:t>
            </w:r>
          </w:p>
        </w:tc>
      </w:tr>
      <w:tr w:rsidR="00460B42" w:rsidRPr="00E06F70" w:rsidTr="00460B42">
        <w:trPr>
          <w:trHeight w:val="26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send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sturen</w:t>
            </w:r>
          </w:p>
        </w:tc>
      </w:tr>
      <w:tr w:rsidR="00460B42" w:rsidRPr="00E06F70" w:rsidTr="00460B42">
        <w:trPr>
          <w:trHeight w:val="14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talk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praten</w:t>
            </w:r>
          </w:p>
        </w:tc>
      </w:tr>
      <w:tr w:rsidR="00460B42" w:rsidRPr="00E06F70" w:rsidTr="00460B42">
        <w:trPr>
          <w:trHeight w:val="28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tell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vertellen</w:t>
            </w:r>
          </w:p>
        </w:tc>
      </w:tr>
      <w:tr w:rsidR="00460B42" w:rsidRPr="00E06F70" w:rsidTr="00460B42">
        <w:trPr>
          <w:trHeight w:val="27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write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schrijven</w:t>
            </w:r>
          </w:p>
        </w:tc>
      </w:tr>
      <w:tr w:rsidR="00460B42" w:rsidRPr="00E06F70" w:rsidTr="00460B42">
        <w:trPr>
          <w:trHeight w:val="28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together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samen</w:t>
            </w:r>
          </w:p>
        </w:tc>
      </w:tr>
      <w:tr w:rsidR="00460B42" w:rsidRPr="00E06F70" w:rsidTr="00460B42">
        <w:trPr>
          <w:trHeight w:val="25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pen-</w:t>
            </w:r>
            <w:proofErr w:type="spellStart"/>
            <w:r w:rsidRPr="00460B42">
              <w:t>friend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penvriend/in</w:t>
            </w:r>
          </w:p>
        </w:tc>
      </w:tr>
      <w:tr w:rsidR="00460B42" w:rsidRPr="00E06F70" w:rsidTr="00460B42">
        <w:trPr>
          <w:trHeight w:val="27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above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boven</w:t>
            </w:r>
          </w:p>
        </w:tc>
      </w:tr>
      <w:tr w:rsidR="00460B42" w:rsidRPr="00E06F70" w:rsidTr="00460B42">
        <w:trPr>
          <w:trHeight w:val="27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angry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boos</w:t>
            </w:r>
          </w:p>
        </w:tc>
      </w:tr>
      <w:tr w:rsidR="00460B42" w:rsidRPr="00E06F70" w:rsidTr="00460B42">
        <w:trPr>
          <w:trHeight w:val="26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close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dik bevriend</w:t>
            </w:r>
          </w:p>
        </w:tc>
      </w:tr>
      <w:tr w:rsidR="00460B42" w:rsidRPr="00E06F70" w:rsidTr="00460B42">
        <w:trPr>
          <w:trHeight w:val="13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each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other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elkaar</w:t>
            </w:r>
          </w:p>
        </w:tc>
      </w:tr>
      <w:tr w:rsidR="00460B42" w:rsidRPr="00E06F70" w:rsidTr="00460B42">
        <w:trPr>
          <w:trHeight w:val="13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friend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vriend, vriendin</w:t>
            </w:r>
          </w:p>
        </w:tc>
      </w:tr>
      <w:tr w:rsidR="00460B42" w:rsidRPr="00E06F70" w:rsidTr="00460B42">
        <w:trPr>
          <w:trHeight w:val="13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friendly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vriendelijk</w:t>
            </w:r>
          </w:p>
        </w:tc>
      </w:tr>
      <w:tr w:rsidR="00460B42" w:rsidRPr="00E06F70" w:rsidTr="00460B42">
        <w:trPr>
          <w:trHeight w:val="14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husband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echtgenoot, man</w:t>
            </w:r>
          </w:p>
        </w:tc>
      </w:tr>
      <w:tr w:rsidR="00460B42" w:rsidRPr="00E06F70" w:rsidTr="00460B42">
        <w:trPr>
          <w:trHeight w:val="14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in love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verliefd</w:t>
            </w:r>
          </w:p>
        </w:tc>
      </w:tr>
      <w:tr w:rsidR="00460B42" w:rsidRPr="00E06F70" w:rsidTr="00460B42">
        <w:trPr>
          <w:trHeight w:val="15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married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getrouwd</w:t>
            </w:r>
          </w:p>
        </w:tc>
      </w:tr>
      <w:tr w:rsidR="00460B42" w:rsidRPr="00E06F70" w:rsidTr="00460B42">
        <w:trPr>
          <w:trHeight w:val="15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neighbour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buurman, buurvrouw</w:t>
            </w:r>
          </w:p>
        </w:tc>
      </w:tr>
      <w:tr w:rsidR="00460B42" w:rsidRPr="00E06F70" w:rsidTr="00460B42">
        <w:trPr>
          <w:trHeight w:val="17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nervous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zenuwachtig</w:t>
            </w:r>
          </w:p>
        </w:tc>
      </w:tr>
      <w:tr w:rsidR="00460B42" w:rsidRPr="00E06F70" w:rsidTr="00460B42">
        <w:trPr>
          <w:trHeight w:val="16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next </w:t>
            </w:r>
            <w:proofErr w:type="spellStart"/>
            <w:r w:rsidRPr="00460B42">
              <w:t>to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naast</w:t>
            </w:r>
          </w:p>
        </w:tc>
      </w:tr>
      <w:tr w:rsidR="00460B42" w:rsidRPr="00E06F70" w:rsidTr="00460B42">
        <w:trPr>
          <w:trHeight w:val="181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party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feestje</w:t>
            </w:r>
          </w:p>
        </w:tc>
      </w:tr>
      <w:tr w:rsidR="00460B42" w:rsidRPr="00E06F70" w:rsidTr="00460B42">
        <w:trPr>
          <w:trHeight w:val="17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chat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babbelen</w:t>
            </w:r>
          </w:p>
        </w:tc>
      </w:tr>
      <w:tr w:rsidR="00460B42" w:rsidRPr="00E06F70" w:rsidTr="00460B42">
        <w:trPr>
          <w:trHeight w:val="18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kiss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kussen</w:t>
            </w:r>
          </w:p>
        </w:tc>
      </w:tr>
      <w:tr w:rsidR="00460B42" w:rsidRPr="00E06F70" w:rsidTr="00460B42">
        <w:trPr>
          <w:trHeight w:val="19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listen </w:t>
            </w: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music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muziek luisteren</w:t>
            </w:r>
          </w:p>
        </w:tc>
      </w:tr>
      <w:tr w:rsidR="00460B42" w:rsidRPr="00E06F70" w:rsidTr="00460B42">
        <w:trPr>
          <w:trHeight w:val="197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meet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ontmoeten</w:t>
            </w:r>
          </w:p>
        </w:tc>
      </w:tr>
      <w:tr w:rsidR="00460B42" w:rsidRPr="00E06F70" w:rsidTr="00460B42">
        <w:trPr>
          <w:trHeight w:val="20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play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spelen</w:t>
            </w:r>
          </w:p>
        </w:tc>
      </w:tr>
      <w:tr w:rsidR="00460B42" w:rsidRPr="00E06F70" w:rsidTr="00460B42">
        <w:trPr>
          <w:trHeight w:val="205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queue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in de rij staan</w:t>
            </w:r>
          </w:p>
        </w:tc>
      </w:tr>
      <w:tr w:rsidR="00460B42" w:rsidRPr="00E06F70" w:rsidTr="00460B42">
        <w:trPr>
          <w:trHeight w:val="24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visit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bezoeken</w:t>
            </w:r>
          </w:p>
        </w:tc>
      </w:tr>
      <w:tr w:rsidR="00460B42" w:rsidRPr="00E06F70" w:rsidTr="00460B42">
        <w:trPr>
          <w:trHeight w:val="245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lastRenderedPageBreak/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wait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wachten</w:t>
            </w:r>
          </w:p>
        </w:tc>
      </w:tr>
      <w:tr w:rsidR="00460B42" w:rsidRPr="00E06F70" w:rsidTr="00460B42">
        <w:trPr>
          <w:trHeight w:val="249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watch</w:t>
            </w:r>
            <w:proofErr w:type="spellEnd"/>
            <w:r w:rsidRPr="00460B42">
              <w:t xml:space="preserve"> TV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tv kijken</w:t>
            </w:r>
          </w:p>
        </w:tc>
      </w:tr>
      <w:tr w:rsidR="00460B42" w:rsidRPr="00E06F70" w:rsidTr="00460B42">
        <w:trPr>
          <w:trHeight w:val="11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wife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echtgenote, vrouw</w:t>
            </w:r>
          </w:p>
        </w:tc>
      </w:tr>
      <w:tr w:rsidR="00460B42" w:rsidRPr="00E06F70" w:rsidTr="00460B42">
        <w:trPr>
          <w:trHeight w:val="115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with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met</w:t>
            </w:r>
          </w:p>
        </w:tc>
      </w:tr>
      <w:tr w:rsidR="00460B42" w:rsidRPr="00E06F70" w:rsidTr="00460B42">
        <w:trPr>
          <w:trHeight w:val="275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pencil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potlood</w:t>
            </w:r>
          </w:p>
        </w:tc>
      </w:tr>
      <w:tr w:rsidR="00460B42" w:rsidRPr="00E06F70" w:rsidTr="00460B42">
        <w:trPr>
          <w:trHeight w:val="12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an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acquaintance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een kennis</w:t>
            </w:r>
          </w:p>
        </w:tc>
      </w:tr>
      <w:tr w:rsidR="00460B42" w:rsidRPr="00E06F70" w:rsidTr="00460B42">
        <w:trPr>
          <w:trHeight w:val="269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appointment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afspraak</w:t>
            </w:r>
          </w:p>
        </w:tc>
      </w:tr>
      <w:tr w:rsidR="00460B42" w:rsidRPr="00E06F70" w:rsidTr="00460B42">
        <w:trPr>
          <w:trHeight w:val="30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behind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achter</w:t>
            </w:r>
          </w:p>
        </w:tc>
      </w:tr>
      <w:tr w:rsidR="00460B42" w:rsidRPr="00E06F70" w:rsidTr="00460B42">
        <w:trPr>
          <w:trHeight w:val="64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birthday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verjaardag</w:t>
            </w:r>
          </w:p>
        </w:tc>
      </w:tr>
      <w:tr w:rsidR="00460B42" w:rsidRPr="00E06F70" w:rsidTr="00460B42">
        <w:trPr>
          <w:trHeight w:val="25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divorced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gescheiden</w:t>
            </w:r>
          </w:p>
        </w:tc>
      </w:tr>
      <w:tr w:rsidR="00460B42" w:rsidRPr="00E06F70" w:rsidTr="00460B42">
        <w:trPr>
          <w:trHeight w:val="25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end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einde</w:t>
            </w:r>
          </w:p>
        </w:tc>
      </w:tr>
      <w:tr w:rsidR="00460B42" w:rsidRPr="00E06F70" w:rsidTr="00460B42">
        <w:trPr>
          <w:trHeight w:val="11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engaged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in gesprek</w:t>
            </w:r>
          </w:p>
        </w:tc>
      </w:tr>
      <w:tr w:rsidR="00460B42" w:rsidRPr="00E06F70" w:rsidTr="00460B42">
        <w:trPr>
          <w:trHeight w:val="265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here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you</w:t>
            </w:r>
            <w:proofErr w:type="spellEnd"/>
            <w:r w:rsidRPr="00460B42">
              <w:t xml:space="preserve"> are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alsjeblieft</w:t>
            </w:r>
          </w:p>
        </w:tc>
      </w:tr>
      <w:tr w:rsidR="00460B42" w:rsidRPr="00E06F70" w:rsidTr="00460B42">
        <w:trPr>
          <w:trHeight w:val="126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in front of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voor</w:t>
            </w:r>
          </w:p>
        </w:tc>
      </w:tr>
      <w:tr w:rsidR="00460B42" w:rsidRPr="00E06F70" w:rsidTr="00460B42">
        <w:trPr>
          <w:trHeight w:val="272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invitation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uitnodiging</w:t>
            </w:r>
          </w:p>
        </w:tc>
      </w:tr>
      <w:tr w:rsidR="00460B42" w:rsidRPr="00E06F70" w:rsidTr="00460B42">
        <w:trPr>
          <w:trHeight w:val="300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no </w:t>
            </w:r>
            <w:proofErr w:type="spellStart"/>
            <w:r w:rsidRPr="00460B42">
              <w:t>answer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geen gehoor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phone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number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telefoonnummer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postcard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kaart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pub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café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relation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familielid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surname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achternaam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this</w:t>
            </w:r>
            <w:proofErr w:type="spellEnd"/>
            <w:r w:rsidRPr="00460B42">
              <w:t xml:space="preserve"> way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deze kant op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dial</w:t>
            </w:r>
            <w:proofErr w:type="spellEnd"/>
            <w:r w:rsidRPr="00460B42">
              <w:t xml:space="preserve"> a </w:t>
            </w:r>
            <w:proofErr w:type="spellStart"/>
            <w:r w:rsidRPr="00460B42">
              <w:t>number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een nummer kiezen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enjoy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genieten van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 invite</w:t>
            </w:r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uitnodigen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phone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telefoneren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to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thank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bedanken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wrong </w:t>
            </w:r>
            <w:proofErr w:type="spellStart"/>
            <w:r w:rsidRPr="00460B42">
              <w:t>number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verkeerd verbonden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you're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welcome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graag gedaan</w:t>
            </w:r>
          </w:p>
        </w:tc>
      </w:tr>
      <w:tr w:rsidR="00460B42" w:rsidRPr="00E06F70" w:rsidTr="00460B42">
        <w:trPr>
          <w:trHeight w:val="58"/>
        </w:trPr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conversation</w:t>
            </w:r>
            <w:proofErr w:type="spellEnd"/>
          </w:p>
        </w:tc>
        <w:tc>
          <w:tcPr>
            <w:tcW w:w="4644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gesprek</w:t>
            </w:r>
          </w:p>
        </w:tc>
      </w:tr>
    </w:tbl>
    <w:p w:rsidR="003E624F" w:rsidRPr="00E06F70" w:rsidRDefault="003E624F">
      <w:pPr>
        <w:rPr>
          <w:rFonts w:asciiTheme="minorHAnsi" w:hAnsiTheme="minorHAnsi"/>
          <w:b/>
          <w:lang w:val="en-US"/>
        </w:rPr>
      </w:pPr>
    </w:p>
    <w:p w:rsidR="001A7E9F" w:rsidRPr="00E06F70" w:rsidRDefault="001A7E9F">
      <w:pPr>
        <w:rPr>
          <w:rFonts w:asciiTheme="minorHAnsi" w:hAnsiTheme="minorHAnsi"/>
          <w:b/>
          <w:lang w:val="en-US"/>
        </w:rPr>
      </w:pPr>
      <w:r w:rsidRPr="00E06F70">
        <w:rPr>
          <w:rFonts w:asciiTheme="minorHAnsi" w:hAnsiTheme="minorHAnsi"/>
          <w:b/>
          <w:lang w:val="en-US"/>
        </w:rPr>
        <w:t>Useful sentences / expressions</w:t>
      </w:r>
    </w:p>
    <w:tbl>
      <w:tblPr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How are </w:t>
            </w:r>
            <w:proofErr w:type="spellStart"/>
            <w:r w:rsidRPr="00460B42">
              <w:t>you</w:t>
            </w:r>
            <w:proofErr w:type="spellEnd"/>
            <w:r w:rsidRPr="00460B42">
              <w:t>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Hoe is het?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Fine, </w:t>
            </w:r>
            <w:proofErr w:type="spellStart"/>
            <w:r w:rsidRPr="00460B42">
              <w:t>thanks</w:t>
            </w:r>
            <w:proofErr w:type="spellEnd"/>
            <w:r w:rsidRPr="00460B42"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Prima,bedankt.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I'll see you at seven o'clock.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zie je om zeven uur.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Fancy going for a drink?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Vind je het leuk om iets te gaan drinken?</w:t>
            </w:r>
          </w:p>
        </w:tc>
      </w:tr>
      <w:tr w:rsidR="00460B42" w:rsidRPr="00E06F70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 would like to go out.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wil graag uitgaan.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Would you like to go to the cinema with me?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Wil je met me naar de bioscoop?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 xml:space="preserve">I'll meet you at the </w:t>
            </w:r>
            <w:proofErr w:type="spellStart"/>
            <w:r w:rsidRPr="00460B42">
              <w:rPr>
                <w:lang w:val="en-GB"/>
              </w:rPr>
              <w:t>swimmingpool</w:t>
            </w:r>
            <w:proofErr w:type="spellEnd"/>
            <w:r w:rsidRPr="00460B42">
              <w:rPr>
                <w:lang w:val="en-GB"/>
              </w:rPr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zie je bij het zwembad.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Shall</w:t>
            </w:r>
            <w:proofErr w:type="spellEnd"/>
            <w:r w:rsidRPr="00460B42">
              <w:t xml:space="preserve"> we go dancing?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Zullen we gaan dansen?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Where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shall</w:t>
            </w:r>
            <w:proofErr w:type="spellEnd"/>
            <w:r w:rsidRPr="00460B42">
              <w:t xml:space="preserve"> we meet?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Waar zullen we afspreken?</w:t>
            </w:r>
          </w:p>
        </w:tc>
      </w:tr>
      <w:tr w:rsidR="00460B42" w:rsidRPr="00E06F70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Shall I come over to your place?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Zal ik naar jouw huis komen?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You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can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stay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here</w:t>
            </w:r>
            <w:proofErr w:type="spellEnd"/>
            <w:r w:rsidRPr="00460B42"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Je mag hier blijven.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Will you stay for lunch?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Blijf je lunchen?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Did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you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enjoy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it</w:t>
            </w:r>
            <w:proofErr w:type="spellEnd"/>
            <w:r w:rsidRPr="00460B42">
              <w:t>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Vond je het leuk?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 enjoyed it very much.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vond het erg leuk.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 didn't like it. Sorry.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vond het niet leuk. Het spijt me.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lastRenderedPageBreak/>
              <w:t>Could you tell me where the toilet is?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Kunt u me vertellen waar het toilet is?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I have </w:t>
            </w:r>
            <w:proofErr w:type="spellStart"/>
            <w:r w:rsidRPr="00460B42">
              <w:t>booked</w:t>
            </w:r>
            <w:proofErr w:type="spellEnd"/>
            <w:r w:rsidRPr="00460B42">
              <w:t xml:space="preserve"> tickets.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heb kaartjes gereserveerd.</w:t>
            </w:r>
          </w:p>
        </w:tc>
      </w:tr>
      <w:tr w:rsidR="00460B42" w:rsidRPr="00163334" w:rsidTr="00460B42">
        <w:trPr>
          <w:trHeight w:val="358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I have </w:t>
            </w:r>
            <w:proofErr w:type="spellStart"/>
            <w:r w:rsidRPr="00460B42">
              <w:t>enjoyed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myself</w:t>
            </w:r>
            <w:proofErr w:type="spellEnd"/>
            <w:r w:rsidRPr="00460B42"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heb genoten.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 think it was boring.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vond het saai.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 want to give a party.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wil een feest geven.</w:t>
            </w:r>
          </w:p>
        </w:tc>
      </w:tr>
      <w:tr w:rsidR="00460B42" w:rsidRPr="00460B42" w:rsidTr="00460B42">
        <w:trPr>
          <w:trHeight w:val="28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I </w:t>
            </w:r>
            <w:proofErr w:type="spellStart"/>
            <w:r w:rsidRPr="00460B42">
              <w:t>won't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be</w:t>
            </w:r>
            <w:proofErr w:type="spellEnd"/>
            <w:r w:rsidRPr="00460B42">
              <w:t xml:space="preserve"> long.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Ik ben zo terug.</w:t>
            </w:r>
          </w:p>
        </w:tc>
      </w:tr>
      <w:tr w:rsidR="00460B42" w:rsidRPr="00163334" w:rsidTr="00460B42">
        <w:trPr>
          <w:trHeight w:val="14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I'm sorry but I can't come.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Het spijt me maar ik kan niet komen.</w:t>
            </w:r>
          </w:p>
        </w:tc>
      </w:tr>
      <w:tr w:rsidR="00460B42" w:rsidRPr="00163334" w:rsidTr="00460B42">
        <w:trPr>
          <w:trHeight w:val="174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It was nice meeting you.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Leuk je ontmoet te hebben.</w:t>
            </w:r>
          </w:p>
        </w:tc>
      </w:tr>
      <w:tr w:rsidR="00460B42" w:rsidRPr="00163334" w:rsidTr="00460B42">
        <w:trPr>
          <w:trHeight w:val="19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Let's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hire</w:t>
            </w:r>
            <w:proofErr w:type="spellEnd"/>
            <w:r w:rsidRPr="00460B42">
              <w:t xml:space="preserve"> a DVD.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Laten we een dvd huren.</w:t>
            </w:r>
          </w:p>
        </w:tc>
      </w:tr>
      <w:tr w:rsidR="00460B42" w:rsidRPr="00163334" w:rsidTr="00460B42">
        <w:trPr>
          <w:trHeight w:val="35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 xml:space="preserve">See </w:t>
            </w:r>
            <w:proofErr w:type="spellStart"/>
            <w:r w:rsidRPr="00460B42">
              <w:t>you</w:t>
            </w:r>
            <w:proofErr w:type="spellEnd"/>
            <w:r w:rsidRPr="00460B42">
              <w:t xml:space="preserve"> on </w:t>
            </w:r>
            <w:proofErr w:type="spellStart"/>
            <w:r w:rsidRPr="00460B42">
              <w:t>Saturday</w:t>
            </w:r>
            <w:proofErr w:type="spellEnd"/>
            <w:r w:rsidRPr="00460B42"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Tot zaterdag.</w:t>
            </w:r>
          </w:p>
        </w:tc>
      </w:tr>
      <w:tr w:rsidR="00460B42" w:rsidRPr="00163334" w:rsidTr="00460B42">
        <w:trPr>
          <w:trHeight w:val="262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proofErr w:type="spellStart"/>
            <w:r w:rsidRPr="00460B42">
              <w:t>Thank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you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very</w:t>
            </w:r>
            <w:proofErr w:type="spellEnd"/>
            <w:r w:rsidRPr="00460B42">
              <w:t xml:space="preserve"> </w:t>
            </w:r>
            <w:proofErr w:type="spellStart"/>
            <w:r w:rsidRPr="00460B42">
              <w:t>much</w:t>
            </w:r>
            <w:proofErr w:type="spellEnd"/>
            <w:r w:rsidRPr="00460B42">
              <w:t>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Hartelijk bedankt.</w:t>
            </w:r>
          </w:p>
        </w:tc>
      </w:tr>
      <w:tr w:rsidR="00460B42" w:rsidRPr="00163334" w:rsidTr="00460B42">
        <w:trPr>
          <w:trHeight w:val="266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The tickets were sold out.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De kaartjes waren uitverkocht.</w:t>
            </w:r>
          </w:p>
        </w:tc>
      </w:tr>
      <w:tr w:rsidR="00460B42" w:rsidRPr="00163334" w:rsidTr="00460B42">
        <w:trPr>
          <w:trHeight w:val="270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What time does the film start?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Hoe laat begint de film?</w:t>
            </w:r>
          </w:p>
        </w:tc>
      </w:tr>
      <w:tr w:rsidR="00460B42" w:rsidRPr="00460B42" w:rsidTr="00460B42">
        <w:trPr>
          <w:trHeight w:val="274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Would you like to come to my party?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Vind je het leuk om naar mijn feestje te komen?</w:t>
            </w:r>
          </w:p>
        </w:tc>
      </w:tr>
      <w:tr w:rsidR="00460B42" w:rsidRPr="00460B42" w:rsidTr="00460B42">
        <w:trPr>
          <w:trHeight w:val="334"/>
        </w:trPr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  <w:rPr>
                <w:lang w:val="en-GB"/>
              </w:rPr>
            </w:pPr>
            <w:r w:rsidRPr="00460B42">
              <w:rPr>
                <w:lang w:val="en-GB"/>
              </w:rPr>
              <w:t>Would you like to join us?</w:t>
            </w:r>
          </w:p>
        </w:tc>
        <w:tc>
          <w:tcPr>
            <w:tcW w:w="4678" w:type="dxa"/>
          </w:tcPr>
          <w:p w:rsidR="00460B42" w:rsidRPr="00460B42" w:rsidRDefault="00460B42" w:rsidP="00460B42">
            <w:pPr>
              <w:pStyle w:val="Geenafstand"/>
            </w:pPr>
            <w:r w:rsidRPr="00460B42">
              <w:t>Heb je zin om mee te gaan?</w:t>
            </w:r>
          </w:p>
        </w:tc>
      </w:tr>
    </w:tbl>
    <w:p w:rsidR="001A7E9F" w:rsidRPr="00460B42" w:rsidRDefault="00163334" w:rsidP="00163334">
      <w:pPr>
        <w:pStyle w:val="Geenafstand"/>
        <w:tabs>
          <w:tab w:val="left" w:pos="6900"/>
        </w:tabs>
        <w:rPr>
          <w:rFonts w:asciiTheme="minorHAnsi" w:hAnsiTheme="minorHAnsi"/>
        </w:rPr>
      </w:pPr>
      <w:r w:rsidRPr="00460B42">
        <w:rPr>
          <w:rFonts w:asciiTheme="minorHAnsi" w:hAnsiTheme="minorHAnsi"/>
        </w:rPr>
        <w:tab/>
      </w:r>
    </w:p>
    <w:sectPr w:rsidR="001A7E9F" w:rsidRPr="00460B42" w:rsidSect="0073437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55D" w:rsidRDefault="0080455D" w:rsidP="00FB3516">
      <w:pPr>
        <w:spacing w:after="0" w:line="240" w:lineRule="auto"/>
      </w:pPr>
      <w:r>
        <w:separator/>
      </w:r>
    </w:p>
  </w:endnote>
  <w:endnote w:type="continuationSeparator" w:id="0">
    <w:p w:rsidR="0080455D" w:rsidRDefault="0080455D" w:rsidP="00FB3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55D" w:rsidRDefault="0080455D" w:rsidP="00FB3516">
      <w:pPr>
        <w:spacing w:after="0" w:line="240" w:lineRule="auto"/>
      </w:pPr>
      <w:r>
        <w:separator/>
      </w:r>
    </w:p>
  </w:footnote>
  <w:footnote w:type="continuationSeparator" w:id="0">
    <w:p w:rsidR="0080455D" w:rsidRDefault="0080455D" w:rsidP="00FB3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0455D" w:rsidRDefault="0080455D">
    <w:pPr>
      <w:pStyle w:val="Koptekst"/>
    </w:pPr>
    <w:r>
      <w:rPr>
        <w:noProof/>
        <w:lang w:eastAsia="nl-NL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4624705</wp:posOffset>
          </wp:positionH>
          <wp:positionV relativeFrom="paragraph">
            <wp:posOffset>-129540</wp:posOffset>
          </wp:positionV>
          <wp:extent cx="1790700" cy="410210"/>
          <wp:effectExtent l="19050" t="0" r="0" b="0"/>
          <wp:wrapSquare wrapText="bothSides"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0700" cy="4102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 xml:space="preserve">Woordenlijst </w:t>
    </w:r>
    <w:proofErr w:type="spellStart"/>
    <w:r w:rsidR="00460B42">
      <w:t>Contacts</w:t>
    </w:r>
    <w:proofErr w:type="spellEnd"/>
  </w:p>
  <w:p w:rsidR="0080455D" w:rsidRDefault="0080455D">
    <w:pPr>
      <w:pStyle w:val="Kopteks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C3985"/>
    <w:rsid w:val="000A3988"/>
    <w:rsid w:val="00102C47"/>
    <w:rsid w:val="00121EF5"/>
    <w:rsid w:val="00163334"/>
    <w:rsid w:val="001A7E9F"/>
    <w:rsid w:val="00272DAA"/>
    <w:rsid w:val="0032770B"/>
    <w:rsid w:val="003658D0"/>
    <w:rsid w:val="003E624F"/>
    <w:rsid w:val="004515E2"/>
    <w:rsid w:val="00460B42"/>
    <w:rsid w:val="004A2427"/>
    <w:rsid w:val="005C3985"/>
    <w:rsid w:val="0066103A"/>
    <w:rsid w:val="006B3452"/>
    <w:rsid w:val="00734378"/>
    <w:rsid w:val="0080455D"/>
    <w:rsid w:val="00A55852"/>
    <w:rsid w:val="00B172AF"/>
    <w:rsid w:val="00BE740F"/>
    <w:rsid w:val="00DD0F2C"/>
    <w:rsid w:val="00E06F70"/>
    <w:rsid w:val="00E85D79"/>
    <w:rsid w:val="00EA51B9"/>
    <w:rsid w:val="00EB50E0"/>
    <w:rsid w:val="00F540D1"/>
    <w:rsid w:val="00FB3516"/>
    <w:rsid w:val="00FC6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73437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A7E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FB3516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FB3516"/>
    <w:rPr>
      <w:sz w:val="22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semiHidden/>
    <w:unhideWhenUsed/>
    <w:rsid w:val="00FB3516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FB3516"/>
    <w:rPr>
      <w:sz w:val="22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FB35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FB3516"/>
    <w:rPr>
      <w:rFonts w:ascii="Tahoma" w:hAnsi="Tahoma" w:cs="Tahoma"/>
      <w:sz w:val="16"/>
      <w:szCs w:val="16"/>
      <w:lang w:eastAsia="en-US"/>
    </w:rPr>
  </w:style>
  <w:style w:type="paragraph" w:styleId="Geenafstand">
    <w:name w:val="No Spacing"/>
    <w:uiPriority w:val="1"/>
    <w:qFormat/>
    <w:rsid w:val="00E06F70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61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4D9DF4-5080-43BB-8181-8D79DA002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479</Words>
  <Characters>2637</Characters>
  <Application>Microsoft Office Word</Application>
  <DocSecurity>4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GO|ON</Company>
  <LinksUpToDate>false</LinksUpToDate>
  <CharactersWithSpaces>3110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Emmie Robben</dc:creator>
  <cp:lastModifiedBy>Brouwershaven - Ferkranus, C. van</cp:lastModifiedBy>
  <cp:revision>2</cp:revision>
  <dcterms:created xsi:type="dcterms:W3CDTF">2016-01-11T15:07:00Z</dcterms:created>
  <dcterms:modified xsi:type="dcterms:W3CDTF">2016-01-11T15:07:00Z</dcterms:modified>
</cp:coreProperties>
</file>