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6A4F3" w14:textId="1540932C" w:rsidR="004F130E" w:rsidRDefault="004F130E" w:rsidP="004F1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 xml:space="preserve">Tips voor het maken van een promotie filmpje: </w:t>
      </w:r>
    </w:p>
    <w:p w14:paraId="3788D783" w14:textId="7519E297" w:rsidR="004F130E" w:rsidRPr="004F130E" w:rsidRDefault="004F130E" w:rsidP="004F13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1. Begin met een duidelijk plan</w:t>
      </w:r>
    </w:p>
    <w:p w14:paraId="17C09708" w14:textId="77777777" w:rsidR="004F130E" w:rsidRPr="004F130E" w:rsidRDefault="004F130E" w:rsidP="004F13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Doel:</w: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Wat wil je dat de kijker na het zien van de video doet? (kopen, liken, volgen, meer info zoeken)</w:t>
      </w:r>
    </w:p>
    <w:p w14:paraId="526ECA99" w14:textId="77777777" w:rsidR="004F130E" w:rsidRPr="004F130E" w:rsidRDefault="004F130E" w:rsidP="004F13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Publiek:</w: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Voor wie is het product bedoeld? Jongeren, ouderen, een specifieke groep?</w:t>
      </w:r>
    </w:p>
    <w:p w14:paraId="7F5F2E5D" w14:textId="77777777" w:rsidR="004F130E" w:rsidRPr="004F130E" w:rsidRDefault="004F130E" w:rsidP="004F13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Boodschap:</w: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Eén kernboodschap is beter dan tien losse ideeën.</w:t>
      </w:r>
    </w:p>
    <w:p w14:paraId="0ADC1B75" w14:textId="5640F8C4" w:rsidR="004F130E" w:rsidRPr="004F130E" w:rsidRDefault="004F130E" w:rsidP="004F130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pict w14:anchorId="305C2CA3">
          <v:rect id="_x0000_i1025" style="width:0;height:1.5pt" o:hralign="center" o:hrstd="t" o:hr="t" fillcolor="#a0a0a0" stroked="f"/>
        </w:pict>
      </w: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 xml:space="preserve"> 2. Schrijf een mini-script</w:t>
      </w:r>
    </w:p>
    <w:p w14:paraId="39161818" w14:textId="77777777" w:rsidR="004F130E" w:rsidRPr="004F130E" w:rsidRDefault="004F130E" w:rsidP="004F13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Kort en bondig: 30-60 seconden is vaak genoeg.</w:t>
      </w:r>
    </w:p>
    <w:p w14:paraId="1FA725BA" w14:textId="77777777" w:rsidR="004F130E" w:rsidRPr="004F130E" w:rsidRDefault="004F130E" w:rsidP="004F13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Begin met een </w:t>
      </w:r>
      <w:proofErr w:type="spellStart"/>
      <w:r w:rsidRPr="004F130E">
        <w:rPr>
          <w:rFonts w:ascii="Times New Roman" w:eastAsia="Times New Roman" w:hAnsi="Times New Roman" w:cs="Times New Roman"/>
          <w:i/>
          <w:iCs/>
          <w:kern w:val="0"/>
          <w:lang w:eastAsia="nl-NL"/>
          <w14:ligatures w14:val="none"/>
        </w:rPr>
        <w:t>hook</w:t>
      </w:r>
      <w:proofErr w:type="spellEnd"/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(iets dat de kijker nieuwsgierig maakt in de eerste 3-5 seconden).</w:t>
      </w:r>
    </w:p>
    <w:p w14:paraId="6A5F19FF" w14:textId="77777777" w:rsidR="004F130E" w:rsidRPr="004F130E" w:rsidRDefault="004F130E" w:rsidP="004F13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Laat het product zien in actie.</w:t>
      </w:r>
    </w:p>
    <w:p w14:paraId="5D754C23" w14:textId="77777777" w:rsidR="004F130E" w:rsidRPr="004F130E" w:rsidRDefault="004F130E" w:rsidP="004F130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Sluit af met een duidelijke call-</w:t>
      </w:r>
      <w:proofErr w:type="spellStart"/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to</w:t>
      </w:r>
      <w:proofErr w:type="spellEnd"/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-action (“Bestel nu”, “Kom langs”, “Volg ons”).</w:t>
      </w:r>
    </w:p>
    <w:p w14:paraId="516D7B3F" w14:textId="74D67199" w:rsidR="004F130E" w:rsidRPr="004F130E" w:rsidRDefault="004F130E" w:rsidP="004F130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pict w14:anchorId="5B293E42">
          <v:rect id="_x0000_i1026" style="width:0;height:1.5pt" o:hralign="center" o:hrstd="t" o:hr="t" fillcolor="#a0a0a0" stroked="f"/>
        </w:pict>
      </w: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 xml:space="preserve"> 3. Denk aan beeld en geluid</w:t>
      </w:r>
    </w:p>
    <w:p w14:paraId="701DEFAF" w14:textId="77777777" w:rsidR="004F130E" w:rsidRPr="004F130E" w:rsidRDefault="004F130E" w:rsidP="004F13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Gebruik </w:t>
      </w: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helder licht</w: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(daglicht bij een raam is vaak perfect).</w:t>
      </w:r>
    </w:p>
    <w:p w14:paraId="4780F792" w14:textId="77777777" w:rsidR="004F130E" w:rsidRPr="004F130E" w:rsidRDefault="004F130E" w:rsidP="004F13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Houd de </w:t>
      </w: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camera stil</w: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(statief of iets stevigs om op te zetten).</w:t>
      </w:r>
    </w:p>
    <w:p w14:paraId="39A68491" w14:textId="77777777" w:rsidR="004F130E" w:rsidRPr="004F130E" w:rsidRDefault="004F130E" w:rsidP="004F130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Controleer het </w:t>
      </w: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geluid</w: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: spreek duidelijk, vermijd harde achtergrondgeluiden.</w:t>
      </w:r>
    </w:p>
    <w:p w14:paraId="44564A1B" w14:textId="27A5149D" w:rsidR="004F130E" w:rsidRPr="004F130E" w:rsidRDefault="004F130E" w:rsidP="004F130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pict w14:anchorId="58464A09">
          <v:rect id="_x0000_i1027" style="width:0;height:1.5pt" o:hralign="center" o:hrstd="t" o:hr="t" fillcolor="#a0a0a0" stroked="f"/>
        </w:pict>
      </w: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 xml:space="preserve"> 4. Maak het aantrekkelijk</w:t>
      </w:r>
    </w:p>
    <w:p w14:paraId="3D65B8BD" w14:textId="77777777" w:rsidR="004F130E" w:rsidRPr="004F130E" w:rsidRDefault="004F130E" w:rsidP="004F13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Wissel tussen verschillende shots: close-up van het product, iemand die het gebruikt, reactie van een tevreden klant.</w:t>
      </w:r>
    </w:p>
    <w:p w14:paraId="026CF6B7" w14:textId="77777777" w:rsidR="004F130E" w:rsidRPr="004F130E" w:rsidRDefault="004F130E" w:rsidP="004F13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Gebruik eventueel korte tekst-</w:t>
      </w:r>
      <w:proofErr w:type="spellStart"/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overlay’s</w:t>
      </w:r>
      <w:proofErr w:type="spellEnd"/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voor prijs, naam of voordelen.</w:t>
      </w:r>
    </w:p>
    <w:p w14:paraId="29418BF8" w14:textId="77777777" w:rsidR="004F130E" w:rsidRPr="004F130E" w:rsidRDefault="004F130E" w:rsidP="004F130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Voeg achtergrondmuziek toe (wel </w:t>
      </w:r>
      <w:proofErr w:type="spellStart"/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rechtenvrije</w:t>
      </w:r>
      <w:proofErr w:type="spellEnd"/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muziek gebruiken, bijvoorbeeld van YouTube Audio Library).</w:t>
      </w:r>
    </w:p>
    <w:p w14:paraId="6478C3CB" w14:textId="49FD576F" w:rsidR="004F130E" w:rsidRPr="004F130E" w:rsidRDefault="004F130E" w:rsidP="004F130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pict w14:anchorId="1B930FDE">
          <v:rect id="_x0000_i1028" style="width:0;height:1.5pt" o:hralign="center" o:hrstd="t" o:hr="t" fillcolor="#a0a0a0" stroked="f"/>
        </w:pict>
      </w: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 xml:space="preserve"> 5. Test en verbeteren</w:t>
      </w:r>
    </w:p>
    <w:p w14:paraId="07FC279A" w14:textId="77777777" w:rsidR="004F130E" w:rsidRPr="004F130E" w:rsidRDefault="004F130E" w:rsidP="004F13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Laat een klasgenoot kijken en vraag: “Snap je wat het product is en waarom je het moet hebben?”</w:t>
      </w:r>
    </w:p>
    <w:p w14:paraId="6F880527" w14:textId="77777777" w:rsidR="004F130E" w:rsidRPr="004F130E" w:rsidRDefault="004F130E" w:rsidP="004F13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Pas aan wat onduidelijk is.</w:t>
      </w:r>
    </w:p>
    <w:p w14:paraId="503A8A93" w14:textId="77777777" w:rsidR="004F130E" w:rsidRPr="004F130E" w:rsidRDefault="004F130E" w:rsidP="004F130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Zorg dat het tempo niet te traag is—liever te kort dan te lang.</w:t>
      </w:r>
    </w:p>
    <w:p w14:paraId="50C3AA67" w14:textId="067C1ABA" w:rsidR="004F130E" w:rsidRPr="004F130E" w:rsidRDefault="004F130E" w:rsidP="004F130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pict w14:anchorId="73D46DE5">
          <v:rect id="_x0000_i1029" style="width:0;height:1.5pt" o:hralign="center" o:hrstd="t" o:hr="t" fillcolor="#a0a0a0" stroked="f"/>
        </w:pic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</w:t>
      </w:r>
      <w:r w:rsidRPr="004F130E">
        <w:rPr>
          <w:rFonts w:ascii="Times New Roman" w:eastAsia="Times New Roman" w:hAnsi="Times New Roman" w:cs="Times New Roman"/>
          <w:b/>
          <w:bCs/>
          <w:kern w:val="0"/>
          <w:lang w:eastAsia="nl-NL"/>
          <w14:ligatures w14:val="none"/>
        </w:rPr>
        <w:t>Extra tip:</w: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 xml:space="preserve">Gebruik een Tik Tok </w: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reclame-stijl</w:t>
      </w:r>
      <w:r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. S</w:t>
      </w:r>
      <w:r w:rsidRPr="004F130E">
        <w:rPr>
          <w:rFonts w:ascii="Times New Roman" w:eastAsia="Times New Roman" w:hAnsi="Times New Roman" w:cs="Times New Roman"/>
          <w:kern w:val="0"/>
          <w:lang w:eastAsia="nl-NL"/>
          <w14:ligatures w14:val="none"/>
        </w:rPr>
        <w:t>nel, energiek, humor of een onverwachte twist. Dat houdt de aandacht vast.</w:t>
      </w:r>
    </w:p>
    <w:p w14:paraId="6741AEC1" w14:textId="77777777" w:rsidR="009B619B" w:rsidRDefault="009B619B"/>
    <w:sectPr w:rsidR="009B6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0701E"/>
    <w:multiLevelType w:val="multilevel"/>
    <w:tmpl w:val="DEC25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F459A"/>
    <w:multiLevelType w:val="multilevel"/>
    <w:tmpl w:val="B29C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003C9"/>
    <w:multiLevelType w:val="multilevel"/>
    <w:tmpl w:val="AED25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F07AEC"/>
    <w:multiLevelType w:val="multilevel"/>
    <w:tmpl w:val="13F06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3E58E5"/>
    <w:multiLevelType w:val="multilevel"/>
    <w:tmpl w:val="4294A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6344690">
    <w:abstractNumId w:val="1"/>
  </w:num>
  <w:num w:numId="2" w16cid:durableId="150292034">
    <w:abstractNumId w:val="4"/>
  </w:num>
  <w:num w:numId="3" w16cid:durableId="1032652576">
    <w:abstractNumId w:val="0"/>
  </w:num>
  <w:num w:numId="4" w16cid:durableId="1114597648">
    <w:abstractNumId w:val="2"/>
  </w:num>
  <w:num w:numId="5" w16cid:durableId="860119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30E"/>
    <w:rsid w:val="004F130E"/>
    <w:rsid w:val="00611A38"/>
    <w:rsid w:val="009B619B"/>
    <w:rsid w:val="00F6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E3BC"/>
  <w15:chartTrackingRefBased/>
  <w15:docId w15:val="{7BEF43D2-ED07-407B-B2A2-4A621240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F1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F1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F13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F1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F13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F1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F1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F1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F1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F13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F13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F13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F130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F130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F130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F130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F130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F130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F1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F1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F1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F1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F1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F130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F130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F130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F13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F130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F13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Jonker</dc:creator>
  <cp:keywords/>
  <dc:description/>
  <cp:lastModifiedBy>Richard Jonker</cp:lastModifiedBy>
  <cp:revision>1</cp:revision>
  <dcterms:created xsi:type="dcterms:W3CDTF">2025-08-13T11:39:00Z</dcterms:created>
  <dcterms:modified xsi:type="dcterms:W3CDTF">2025-08-13T11:42:00Z</dcterms:modified>
</cp:coreProperties>
</file>