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1FE" w:rsidRPr="00E421FE" w:rsidRDefault="00562380" w:rsidP="00E421FE">
      <w:pPr>
        <w:jc w:val="center"/>
        <w:rPr>
          <w:sz w:val="144"/>
          <w:szCs w:val="144"/>
        </w:rPr>
      </w:pPr>
      <w:r>
        <w:rPr>
          <w:noProof/>
          <w:color w:val="0000FF"/>
          <w:lang w:eastAsia="nl-NL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1821815</wp:posOffset>
            </wp:positionH>
            <wp:positionV relativeFrom="paragraph">
              <wp:posOffset>-345440</wp:posOffset>
            </wp:positionV>
            <wp:extent cx="2362200" cy="3042920"/>
            <wp:effectExtent l="0" t="0" r="0" b="0"/>
            <wp:wrapSquare wrapText="bothSides"/>
            <wp:docPr id="6" name="irc_mi" descr="http://www.beeldacademie.com/images/asymmetrische%20compositie2-01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beeldacademie.com/images/asymmetrische%20compositie2-01.p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2362200" cy="304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6E2E">
        <w:rPr>
          <w:rFonts w:ascii="Arial" w:hAnsi="Arial" w:cs="Arial"/>
          <w:noProof/>
          <w:color w:val="0000FF"/>
          <w:sz w:val="27"/>
          <w:szCs w:val="27"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6110605</wp:posOffset>
            </wp:positionH>
            <wp:positionV relativeFrom="paragraph">
              <wp:posOffset>-423545</wp:posOffset>
            </wp:positionV>
            <wp:extent cx="2781300" cy="2781300"/>
            <wp:effectExtent l="0" t="0" r="0" b="0"/>
            <wp:wrapSquare wrapText="bothSides"/>
            <wp:docPr id="4" name="Afbeelding 4" descr="Afbeeldingsresultaat voor symmetrische compositi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Afbeeldingsresultaat voor symmetrische compositi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278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21FE" w:rsidRDefault="00E421FE" w:rsidP="00E421FE">
      <w:pPr>
        <w:rPr>
          <w:sz w:val="120"/>
          <w:szCs w:val="120"/>
        </w:rPr>
      </w:pPr>
    </w:p>
    <w:p w:rsidR="00562380" w:rsidRPr="00E421FE" w:rsidRDefault="00376E2E" w:rsidP="00E421FE">
      <w:pPr>
        <w:rPr>
          <w:sz w:val="120"/>
          <w:szCs w:val="120"/>
        </w:rPr>
      </w:pPr>
      <w:r>
        <w:rPr>
          <w:rFonts w:ascii="Arial" w:hAnsi="Arial" w:cs="Arial"/>
          <w:noProof/>
          <w:color w:val="0000FF"/>
          <w:sz w:val="27"/>
          <w:szCs w:val="27"/>
          <w:lang w:eastAsia="nl-NL"/>
        </w:rPr>
        <w:drawing>
          <wp:anchor distT="0" distB="0" distL="114300" distR="114300" simplePos="0" relativeHeight="251659264" behindDoc="0" locked="0" layoutInCell="1" allowOverlap="1" wp14:anchorId="42F7B9FF" wp14:editId="34A73179">
            <wp:simplePos x="0" y="0"/>
            <wp:positionH relativeFrom="column">
              <wp:posOffset>6060440</wp:posOffset>
            </wp:positionH>
            <wp:positionV relativeFrom="paragraph">
              <wp:posOffset>93345</wp:posOffset>
            </wp:positionV>
            <wp:extent cx="2830830" cy="1866900"/>
            <wp:effectExtent l="0" t="0" r="7620" b="0"/>
            <wp:wrapSquare wrapText="bothSides"/>
            <wp:docPr id="5" name="Afbeelding 5" descr="Afbeeldingsresultaat voor symmetrische compositie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Afbeeldingsresultaat voor symmetrische compositie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083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>
        <w:rPr>
          <w:sz w:val="120"/>
          <w:szCs w:val="120"/>
        </w:rPr>
        <w:t>A-s</w:t>
      </w:r>
      <w:r w:rsidR="00E421FE" w:rsidRPr="00E421FE">
        <w:rPr>
          <w:sz w:val="120"/>
          <w:szCs w:val="120"/>
        </w:rPr>
        <w:t>ymmetrische</w:t>
      </w:r>
      <w:proofErr w:type="spellEnd"/>
      <w:r w:rsidR="00E421FE" w:rsidRPr="00E421FE">
        <w:rPr>
          <w:sz w:val="120"/>
          <w:szCs w:val="120"/>
        </w:rPr>
        <w:t xml:space="preserve"> Compositie</w:t>
      </w:r>
      <w:bookmarkStart w:id="0" w:name="_GoBack"/>
      <w:bookmarkEnd w:id="0"/>
    </w:p>
    <w:sectPr w:rsidR="00562380" w:rsidRPr="00E421FE" w:rsidSect="00E421F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1FE"/>
    <w:rsid w:val="00376E2E"/>
    <w:rsid w:val="004E76FA"/>
    <w:rsid w:val="00562380"/>
    <w:rsid w:val="00E42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E42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421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E42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421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://www.google.nl/imgres?imgurl=http://www.karelsee.nl/FOTOS/comp72Gi.jpg&amp;imgrefurl=http://www.karelsee.nl/&amp;h=550&amp;w=548&amp;tbnid=xFaQY909incCfM:&amp;zoom=1&amp;docid=S8YFATHkzECyYM&amp;ei=YB32VOupI8KqU5nvguAF&amp;tbm=isch&amp;ved=0CCYQMygeMB44ZA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hyperlink" Target="http://www.google.nl/url?sa=i&amp;rct=j&amp;q=&amp;esrc=s&amp;frm=1&amp;source=images&amp;cd=&amp;cad=rja&amp;uact=8&amp;ved=0CAcQjRw&amp;url=http://www.beeldacademie.com/compositie.html&amp;ei=Wh_2VO2eKYGpUMOhgLgN&amp;bvm=bv.87519884,d.d24&amp;psig=AFQjCNHZEW7p1EKpCUxEnFlrKSO1tfrxVw&amp;ust=1425501880835568" TargetMode="Externa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://www.google.nl/imgres?imgurl=http://tekenlokaal.jouwweb.nl/upload/e/0/0/tekenlokaal/cute-photography-camera-kids-mom-photo-36dce3dd6666c0e0b8392fcce2713f53-h-large.large.jpg%253F0.547945099729785&amp;imgrefurl=http://tekenlokaal.jouwweb.nl/kunst-kijken&amp;h=334&amp;w=500&amp;tbnid=tZOYQMnxNBnROM:&amp;zoom=1&amp;docid=fnRW1tlaYtGSKM&amp;ei=OB32VMveGofrUqqYg0A&amp;tbm=isch&amp;ved=0CKABEDMoYTBh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Bianca Harink</dc:creator>
  <cp:lastModifiedBy>Bianca Harink</cp:lastModifiedBy>
  <cp:revision>2</cp:revision>
  <cp:lastPrinted>2015-03-03T20:49:00Z</cp:lastPrinted>
  <dcterms:created xsi:type="dcterms:W3CDTF">2015-03-03T20:54:00Z</dcterms:created>
  <dcterms:modified xsi:type="dcterms:W3CDTF">2015-03-03T20:54:00Z</dcterms:modified>
</cp:coreProperties>
</file>