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astertabel5donker-Accent6"/>
        <w:tblpPr w:leftFromText="141" w:rightFromText="141" w:horzAnchor="margin" w:tblpY="2280"/>
        <w:tblW w:w="0" w:type="auto"/>
        <w:tblLook w:val="04A0" w:firstRow="1" w:lastRow="0" w:firstColumn="1" w:lastColumn="0" w:noHBand="0" w:noVBand="1"/>
      </w:tblPr>
      <w:tblGrid>
        <w:gridCol w:w="5638"/>
        <w:gridCol w:w="5638"/>
      </w:tblGrid>
      <w:tr w:rsidR="00B11EFD" w:rsidTr="00644A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</w:tcPr>
          <w:p w:rsidR="00B11EFD" w:rsidRDefault="00B11EFD" w:rsidP="00644A7D">
            <w:r>
              <w:t xml:space="preserve">Go </w:t>
            </w:r>
          </w:p>
        </w:tc>
        <w:tc>
          <w:tcPr>
            <w:tcW w:w="5638" w:type="dxa"/>
          </w:tcPr>
          <w:p w:rsidR="00B11EFD" w:rsidRDefault="00B11EFD" w:rsidP="00644A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No-go</w:t>
            </w:r>
          </w:p>
        </w:tc>
      </w:tr>
      <w:tr w:rsidR="00B11EFD" w:rsidTr="00644A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</w:tcPr>
          <w:p w:rsidR="00B11EFD" w:rsidRDefault="00B11EFD" w:rsidP="00644A7D">
            <w:r>
              <w:t xml:space="preserve">Het is duidelijk </w:t>
            </w:r>
            <w:r w:rsidR="00622D7E">
              <w:t>hoe je het aan gaat pakken en je hebt een methode gekozen die het best past bij jouw hoofd- en deelvragen.</w:t>
            </w:r>
          </w:p>
          <w:p w:rsidR="00B11EFD" w:rsidRDefault="00B11EFD" w:rsidP="00644A7D"/>
          <w:p w:rsidR="00B11EFD" w:rsidRDefault="00B11EFD" w:rsidP="00644A7D"/>
          <w:p w:rsidR="00B11EFD" w:rsidRDefault="00622D7E" w:rsidP="00644A7D">
            <w:r>
              <w:t>Je daagt jezelf duidelijk uit in je manier van werken.</w:t>
            </w:r>
          </w:p>
          <w:p w:rsidR="00B11EFD" w:rsidRDefault="00B11EFD" w:rsidP="00644A7D"/>
          <w:p w:rsidR="00B11EFD" w:rsidRDefault="00B11EFD" w:rsidP="00644A7D"/>
          <w:p w:rsidR="00B11EFD" w:rsidRDefault="00622D7E" w:rsidP="00644A7D">
            <w:r>
              <w:t xml:space="preserve">Je methode is dusdanig duidelijk omschreven dat een ander het onderzoek na zou kunnen doen. </w:t>
            </w:r>
          </w:p>
          <w:p w:rsidR="00B11EFD" w:rsidRDefault="00B11EFD" w:rsidP="00644A7D"/>
          <w:p w:rsidR="00B11EFD" w:rsidRDefault="00B11EFD" w:rsidP="00644A7D"/>
          <w:p w:rsidR="00B11EFD" w:rsidRDefault="00622D7E" w:rsidP="00644A7D">
            <w:r>
              <w:t xml:space="preserve">Je plan voor het eindproduct past goed bij je plan van aanpak en is uitdagend en creatief. </w:t>
            </w:r>
          </w:p>
          <w:p w:rsidR="00B11EFD" w:rsidRDefault="00B11EFD" w:rsidP="00644A7D"/>
          <w:p w:rsidR="00B11EFD" w:rsidRDefault="00B11EFD" w:rsidP="00644A7D"/>
          <w:p w:rsidR="00B11EFD" w:rsidRDefault="00622D7E" w:rsidP="00622D7E">
            <w:r>
              <w:t xml:space="preserve">Je maakt  het in je methode duidelijk hoe er wordt samengewerkt aan het eindproduct. </w:t>
            </w:r>
          </w:p>
        </w:tc>
        <w:tc>
          <w:tcPr>
            <w:tcW w:w="5638" w:type="dxa"/>
          </w:tcPr>
          <w:p w:rsidR="00B11EFD" w:rsidRDefault="00B11EFD" w:rsidP="00644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Het is onduidelijk </w:t>
            </w:r>
            <w:r w:rsidR="00622D7E">
              <w:t xml:space="preserve">wat je precies gaat doen en je methode is niet handig voor jouw hoofd- en deelvragen. </w:t>
            </w:r>
          </w:p>
          <w:p w:rsidR="00B11EFD" w:rsidRDefault="00B11EFD" w:rsidP="00644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11EFD" w:rsidRDefault="00B11EFD" w:rsidP="00644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11EFD" w:rsidRDefault="00B11EFD" w:rsidP="00644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11EFD" w:rsidRDefault="00622D7E" w:rsidP="00644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Uitdaging in je manier van werken is ver te zoeken.</w:t>
            </w:r>
          </w:p>
          <w:p w:rsidR="00622D7E" w:rsidRDefault="00622D7E" w:rsidP="00644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2D7E" w:rsidRDefault="00622D7E" w:rsidP="00644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11EFD" w:rsidRDefault="00622D7E" w:rsidP="00644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Als iemand anders je methode leest, dan is het (deels) onduidelijk wat er moet gebeuren. </w:t>
            </w:r>
          </w:p>
          <w:p w:rsidR="00B11EFD" w:rsidRDefault="00B11EFD" w:rsidP="00644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11EFD" w:rsidRDefault="00B11EFD" w:rsidP="00644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11EFD" w:rsidRDefault="00622D7E" w:rsidP="00644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Je plan voor het eindproduct past (deels) niet bij je plan van aanpak en is niet uitdagend en/of creatief. </w:t>
            </w:r>
          </w:p>
          <w:p w:rsidR="00B11EFD" w:rsidRDefault="00B11EFD" w:rsidP="00644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11EFD" w:rsidRDefault="00B11EFD" w:rsidP="00644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11EFD" w:rsidRDefault="00622D7E" w:rsidP="00644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In je methode is het (deels) onduidelijk hoe er wordt samengewerkt aan het eindproduct. </w:t>
            </w:r>
            <w:r w:rsidR="00B11EFD">
              <w:t xml:space="preserve"> </w:t>
            </w:r>
          </w:p>
        </w:tc>
      </w:tr>
    </w:tbl>
    <w:p w:rsidR="00B11EFD" w:rsidRDefault="00B11EFD" w:rsidP="00B11EFD">
      <w:pPr>
        <w:ind w:left="1416" w:firstLine="708"/>
        <w:rPr>
          <w:sz w:val="28"/>
        </w:rPr>
      </w:pPr>
      <w:r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59C1E2" wp14:editId="346FD385">
                <wp:simplePos x="0" y="0"/>
                <wp:positionH relativeFrom="column">
                  <wp:posOffset>1629410</wp:posOffset>
                </wp:positionH>
                <wp:positionV relativeFrom="paragraph">
                  <wp:posOffset>19685</wp:posOffset>
                </wp:positionV>
                <wp:extent cx="0" cy="1438275"/>
                <wp:effectExtent l="0" t="0" r="19050" b="9525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382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F5F81F" id="Rechte verbindingslijn 4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.3pt,1.55pt" to="128.3pt,1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" strokecolor="#70ad47 [3209]" strokeweight="1.5pt">
                <v:stroke joinstyle="miter"/>
              </v:line>
            </w:pict>
          </mc:Fallback>
        </mc:AlternateContent>
      </w:r>
      <w:r>
        <w:rPr>
          <w:noProof/>
          <w:color w:val="0000FF"/>
          <w:lang w:eastAsia="nl-NL"/>
        </w:rPr>
        <w:drawing>
          <wp:anchor distT="0" distB="0" distL="114300" distR="114300" simplePos="0" relativeHeight="251659264" behindDoc="0" locked="0" layoutInCell="1" allowOverlap="1" wp14:anchorId="411255AE" wp14:editId="776DCF2C">
            <wp:simplePos x="0" y="0"/>
            <wp:positionH relativeFrom="margin">
              <wp:posOffset>85725</wp:posOffset>
            </wp:positionH>
            <wp:positionV relativeFrom="paragraph">
              <wp:posOffset>5715</wp:posOffset>
            </wp:positionV>
            <wp:extent cx="1295400" cy="1295400"/>
            <wp:effectExtent l="0" t="0" r="0" b="0"/>
            <wp:wrapSquare wrapText="bothSides"/>
            <wp:docPr id="1" name="Afbeelding 1" descr="http://ses.ukzn.ac.za/Libraries/Images/world_in_hands_small_1.sflb.ashx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es.ukzn.ac.za/Libraries/Images/world_in_hands_small_1.sflb.ashx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11EFD" w:rsidRPr="00451A5D" w:rsidRDefault="00B11EFD" w:rsidP="00B11EFD">
      <w:pPr>
        <w:ind w:left="1416" w:firstLine="708"/>
        <w:rPr>
          <w:sz w:val="28"/>
        </w:rPr>
      </w:pPr>
      <w:proofErr w:type="spellStart"/>
      <w:r>
        <w:rPr>
          <w:sz w:val="28"/>
        </w:rPr>
        <w:t>Rubric</w:t>
      </w:r>
      <w:proofErr w:type="spellEnd"/>
      <w:r>
        <w:rPr>
          <w:sz w:val="28"/>
        </w:rPr>
        <w:t xml:space="preserve"> </w:t>
      </w:r>
      <w:r>
        <w:rPr>
          <w:sz w:val="28"/>
        </w:rPr>
        <w:t>plan voor methode en eindproduct</w:t>
      </w:r>
    </w:p>
    <w:p w:rsidR="00B11EFD" w:rsidRPr="00451A5D" w:rsidRDefault="00B11EFD" w:rsidP="00B11EFD">
      <w:pPr>
        <w:ind w:firstLine="708"/>
        <w:rPr>
          <w:sz w:val="28"/>
        </w:rPr>
      </w:pPr>
      <w:r>
        <w:rPr>
          <w:sz w:val="28"/>
        </w:rPr>
        <w:t xml:space="preserve">Naam beoordelaar: </w:t>
      </w:r>
      <w:r w:rsidRPr="00451A5D">
        <w:rPr>
          <w:sz w:val="28"/>
        </w:rPr>
        <w:t xml:space="preserve">Meneer Boll </w:t>
      </w:r>
    </w:p>
    <w:p w:rsidR="00B11EFD" w:rsidRPr="00451A5D" w:rsidRDefault="00B11EFD" w:rsidP="00B11EFD">
      <w:pPr>
        <w:ind w:firstLine="708"/>
        <w:rPr>
          <w:sz w:val="28"/>
        </w:rPr>
      </w:pPr>
      <w:r w:rsidRPr="00451A5D">
        <w:rPr>
          <w:sz w:val="28"/>
        </w:rPr>
        <w:t xml:space="preserve">Beoordeeld de opdracht van: </w:t>
      </w:r>
      <w:r>
        <w:rPr>
          <w:sz w:val="28"/>
        </w:rPr>
        <w:t>__________________________</w:t>
      </w:r>
      <w:bookmarkStart w:id="0" w:name="_GoBack"/>
      <w:bookmarkEnd w:id="0"/>
    </w:p>
    <w:sectPr w:rsidR="00B11EFD" w:rsidRPr="00451A5D" w:rsidSect="000C5ACD">
      <w:pgSz w:w="11907" w:h="8392" w:orient="landscape" w:code="11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EFD"/>
    <w:rsid w:val="00622D7E"/>
    <w:rsid w:val="00672E36"/>
    <w:rsid w:val="00AB4E92"/>
    <w:rsid w:val="00B11EFD"/>
    <w:rsid w:val="00E7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692C46-1E54-43F4-B399-80E30856F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11EF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Rastertabel5donker-Accent6">
    <w:name w:val="Grid Table 5 Dark Accent 6"/>
    <w:basedOn w:val="Standaardtabel"/>
    <w:uiPriority w:val="50"/>
    <w:rsid w:val="00B11EF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nl/url?sa=i&amp;rct=j&amp;q=&amp;esrc=s&amp;source=images&amp;cd=&amp;cad=rja&amp;uact=8&amp;ved=0CAcQjRxqFQoTCNK6ovP_88gCFce0FAodgGsBAw&amp;url=http://ses.ukzn.ac.za/&amp;psig=AFQjCNE3yvpuv224Pz47sRrfgXpMU8AYEA&amp;ust=1446631345128819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162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Herbert Vissers College</Company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Boll (BOJ)</dc:creator>
  <cp:keywords/>
  <dc:description/>
  <cp:lastModifiedBy>Boll (BOJ)</cp:lastModifiedBy>
  <cp:revision>2</cp:revision>
  <dcterms:created xsi:type="dcterms:W3CDTF">2015-11-05T06:53:00Z</dcterms:created>
  <dcterms:modified xsi:type="dcterms:W3CDTF">2015-11-05T07:05:00Z</dcterms:modified>
</cp:coreProperties>
</file>