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B54" w:rsidRDefault="00394E86" w:rsidP="00D62B54">
      <w:pPr>
        <w:rPr>
          <w:sz w:val="32"/>
          <w:szCs w:val="32"/>
        </w:rPr>
      </w:pPr>
      <w:r>
        <w:rPr>
          <w:sz w:val="32"/>
          <w:szCs w:val="32"/>
        </w:rPr>
        <w:t>Muziek</w:t>
      </w:r>
      <w:bookmarkStart w:id="0" w:name="_GoBack"/>
      <w:bookmarkEnd w:id="0"/>
      <w:r>
        <w:rPr>
          <w:sz w:val="32"/>
          <w:szCs w:val="32"/>
        </w:rPr>
        <w:br/>
        <w:t>Ontwikkelingsfase: de kl</w:t>
      </w:r>
      <w:r w:rsidR="00D62B54">
        <w:rPr>
          <w:sz w:val="32"/>
          <w:szCs w:val="32"/>
        </w:rPr>
        <w:t>euter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88"/>
        <w:gridCol w:w="4574"/>
      </w:tblGrid>
      <w:tr w:rsidR="00D62B54" w:rsidRPr="00625BF8" w:rsidTr="00D62B54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54" w:rsidRPr="00625BF8" w:rsidRDefault="00D62B54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Activiteit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54" w:rsidRPr="00625BF8" w:rsidRDefault="00394E86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Een hoorspel met verhaal maken voor/met kl</w:t>
            </w:r>
            <w:r w:rsidR="00D62B54"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euters</w:t>
            </w:r>
          </w:p>
        </w:tc>
      </w:tr>
      <w:tr w:rsidR="00D62B54" w:rsidRPr="00625BF8" w:rsidTr="00D62B54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54" w:rsidRPr="00625BF8" w:rsidRDefault="00D62B54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Doelgroep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54" w:rsidRPr="00625BF8" w:rsidRDefault="00394E86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Kl</w:t>
            </w:r>
            <w:r w:rsidR="00D62B54"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euters</w:t>
            </w:r>
            <w:r w:rsidR="00D62B54"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  <w:t>(ook geschikt voor andere doelgroepen).</w:t>
            </w:r>
          </w:p>
        </w:tc>
      </w:tr>
      <w:tr w:rsidR="00D62B54" w:rsidRPr="00625BF8" w:rsidTr="00D62B54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54" w:rsidRPr="00625BF8" w:rsidRDefault="00D62B54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Doel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54" w:rsidRPr="00625BF8" w:rsidRDefault="00D62B54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Het helpt om luister- en concentratievermogen te verhogen.</w:t>
            </w:r>
          </w:p>
          <w:p w:rsidR="00D62B54" w:rsidRPr="00625BF8" w:rsidRDefault="00D62B54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Simpele melodieën leggen de basis voor muzikaliteit en een goed muzikaal gehoor.</w:t>
            </w: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</w:r>
          </w:p>
          <w:p w:rsidR="00D62B54" w:rsidRPr="00625BF8" w:rsidRDefault="00D62B54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Ondersteunt taalontwikkeling, taalvaardigheid en het vergroten van de woordenschat. Ritme, rijm, melodie en intonatie vormen de basis van taal.</w:t>
            </w: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</w:r>
          </w:p>
          <w:p w:rsidR="00D62B54" w:rsidRPr="00625BF8" w:rsidRDefault="00D62B54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Bij muziek hoort bewegen: klappen of dansen (motorische ontwikkeling), een kringdansje of een spelletje (sociale ontwikkeling).</w:t>
            </w:r>
          </w:p>
        </w:tc>
      </w:tr>
      <w:tr w:rsidR="00D62B54" w:rsidRPr="00625BF8" w:rsidTr="00D62B54">
        <w:trPr>
          <w:trHeight w:val="169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54" w:rsidRPr="00625BF8" w:rsidRDefault="00D62B54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Benodigdheden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F8" w:rsidRPr="00625BF8" w:rsidRDefault="00625BF8" w:rsidP="00625BF8">
            <w:pP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Instrumenten die geschikt zijn voor kleuters (geen kleine, losse of scherpe onderdelen). Bij voorkeur ritme (percussie) instrumenten.</w:t>
            </w:r>
          </w:p>
          <w:p w:rsidR="00625BF8" w:rsidRPr="00625BF8" w:rsidRDefault="00625BF8" w:rsidP="00625BF8">
            <w:pP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  <w:p w:rsidR="00D62B54" w:rsidRPr="00625BF8" w:rsidRDefault="00625BF8" w:rsidP="00625BF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Je kunt ook werken met zelf geknutselde instrumenten en/of geluiden/liedjes die je maakt met je stem.</w:t>
            </w:r>
          </w:p>
          <w:p w:rsidR="00625BF8" w:rsidRPr="00625BF8" w:rsidRDefault="00625BF8" w:rsidP="00625BF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  <w:p w:rsidR="00625BF8" w:rsidRPr="00625BF8" w:rsidRDefault="00625BF8" w:rsidP="00625BF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Een zelfgemaakt of bestaand kort verhaal die aansluit bij de doelgroep kleuters.</w:t>
            </w:r>
          </w:p>
        </w:tc>
      </w:tr>
      <w:tr w:rsidR="00D62B54" w:rsidRPr="00625BF8" w:rsidTr="00D62B54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54" w:rsidRPr="00625BF8" w:rsidRDefault="00D62B54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Plaats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54" w:rsidRPr="00625BF8" w:rsidRDefault="00D62B54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-</w:t>
            </w:r>
          </w:p>
          <w:p w:rsidR="00D62B54" w:rsidRPr="00625BF8" w:rsidRDefault="00D62B54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</w:tc>
      </w:tr>
      <w:tr w:rsidR="00D62B54" w:rsidRPr="00625BF8" w:rsidTr="00D62B54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54" w:rsidRPr="00625BF8" w:rsidRDefault="00D62B54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Voorbereiding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54" w:rsidRPr="00625BF8" w:rsidRDefault="00625BF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Instrumenten klaarleggen die geschikt zijn. Nadenken over welk kind je laat werken met welk instrument.</w:t>
            </w:r>
          </w:p>
          <w:p w:rsidR="00625BF8" w:rsidRPr="00625BF8" w:rsidRDefault="00625BF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  <w:p w:rsidR="00625BF8" w:rsidRPr="00625BF8" w:rsidRDefault="00625BF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Het verhaal kennen; door hebben gelezen; weten waar de leerlingen wat kunnen doen.</w:t>
            </w:r>
          </w:p>
        </w:tc>
      </w:tr>
      <w:tr w:rsidR="00D62B54" w:rsidRPr="00625BF8" w:rsidTr="00625BF8">
        <w:trPr>
          <w:trHeight w:val="113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54" w:rsidRPr="00625BF8" w:rsidRDefault="00D62B54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Uitvoering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F8" w:rsidRPr="00625BF8" w:rsidRDefault="00625BF8" w:rsidP="00625BF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Laat de </w:t>
            </w: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kleuters geluiden maken bij een verhaal. Geef van te voren voorbeelden door zelf te doen. </w:t>
            </w: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  <w:t>Bijvoorbeeld: het regent: tik zachtjes met ritmestokjes op een tafel, de wind waait: blaas lucht uit met je mond, de olifant komt aanlopen: trommel langzaam een paar keer op een zware trommel.</w:t>
            </w:r>
          </w:p>
          <w:p w:rsidR="00625BF8" w:rsidRPr="00625BF8" w:rsidRDefault="00625BF8" w:rsidP="00625BF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Begin met duidelijk afspreken wie wat wanneer moet doen.</w:t>
            </w:r>
          </w:p>
          <w:p w:rsidR="00D62B54" w:rsidRPr="00625BF8" w:rsidRDefault="00625BF8" w:rsidP="00625BF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Spreek een stilte-te</w:t>
            </w: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ken af en laat de peuters ook ee</w:t>
            </w: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n keer van instrument wisselen.</w:t>
            </w:r>
          </w:p>
        </w:tc>
      </w:tr>
      <w:tr w:rsidR="00D62B54" w:rsidRPr="00625BF8" w:rsidTr="00D62B54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54" w:rsidRPr="00625BF8" w:rsidRDefault="00D62B54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Variatie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54" w:rsidRPr="00625BF8" w:rsidRDefault="00625BF8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Je kunt een ander verhaal gebruiken.</w:t>
            </w: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  <w:t xml:space="preserve">Je kunt zelf gemaakte instrumenten en/of (alleen) stemmen gebruiken. </w:t>
            </w:r>
            <w:r w:rsidRPr="00625BF8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  <w:t xml:space="preserve">Je kunt de leerlingen de vrijheid geven om zelf geluiden te maken, of je kunt dingen vastleggen/afspreken van te voren. </w:t>
            </w:r>
          </w:p>
        </w:tc>
      </w:tr>
    </w:tbl>
    <w:p w:rsidR="00D62B54" w:rsidRPr="00625BF8" w:rsidRDefault="00D62B54" w:rsidP="00D62B54">
      <w:pPr>
        <w:rPr>
          <w:szCs w:val="20"/>
        </w:rPr>
      </w:pPr>
    </w:p>
    <w:p w:rsidR="00D62B54" w:rsidRPr="00625BF8" w:rsidRDefault="00D62B54" w:rsidP="00D62B54">
      <w:pPr>
        <w:rPr>
          <w:szCs w:val="20"/>
        </w:rPr>
      </w:pPr>
    </w:p>
    <w:p w:rsidR="00C34298" w:rsidRPr="00625BF8" w:rsidRDefault="00C34298">
      <w:pPr>
        <w:rPr>
          <w:szCs w:val="20"/>
        </w:rPr>
      </w:pPr>
    </w:p>
    <w:sectPr w:rsidR="00C34298" w:rsidRPr="00625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54"/>
    <w:rsid w:val="00394E86"/>
    <w:rsid w:val="00625BF8"/>
    <w:rsid w:val="00C34298"/>
    <w:rsid w:val="00D6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01ECA-42B2-4FA2-9C09-C093F9BB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2B54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62B54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6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2D42E50E7CE7478F68EBC8B0F70E4A" ma:contentTypeVersion="0" ma:contentTypeDescription="Een nieuw document maken." ma:contentTypeScope="" ma:versionID="bcba6ad6535feaed003b885f16672bd3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70C4C5B-E12A-4B3C-A943-262EE521F890}"/>
</file>

<file path=customXml/itemProps2.xml><?xml version="1.0" encoding="utf-8"?>
<ds:datastoreItem xmlns:ds="http://schemas.openxmlformats.org/officeDocument/2006/customXml" ds:itemID="{53238DFA-9A99-4BEC-A4CA-281FE3ADD68E}"/>
</file>

<file path=customXml/itemProps3.xml><?xml version="1.0" encoding="utf-8"?>
<ds:datastoreItem xmlns:ds="http://schemas.openxmlformats.org/officeDocument/2006/customXml" ds:itemID="{542125C2-B54D-4E7E-B10C-76022CD338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Middelweerd, Jolien</dc:creator>
  <cp:keywords/>
  <dc:description/>
  <cp:lastModifiedBy>Middelweerd, Jolien</cp:lastModifiedBy>
  <cp:revision>3</cp:revision>
  <dcterms:created xsi:type="dcterms:W3CDTF">2015-09-30T12:56:00Z</dcterms:created>
  <dcterms:modified xsi:type="dcterms:W3CDTF">2015-10-04T17:27:00Z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0x010100FA2D42E50E7CE7478F68EBC8B0F70E4A</vt:lpwstr>
  </property>
</Properties>
</file>