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CA" w:rsidRPr="00170EE6" w:rsidRDefault="00170EE6">
      <w:pPr>
        <w:rPr>
          <w:rFonts w:ascii="Arial" w:hAnsi="Arial" w:cs="Arial"/>
          <w:b/>
          <w:sz w:val="24"/>
          <w:szCs w:val="24"/>
        </w:rPr>
      </w:pPr>
      <w:r w:rsidRPr="00170EE6">
        <w:rPr>
          <w:rFonts w:ascii="Arial" w:hAnsi="Arial" w:cs="Arial"/>
          <w:b/>
          <w:sz w:val="24"/>
          <w:szCs w:val="24"/>
        </w:rPr>
        <w:t>WERK/STUDIEWIJZER  2015-2016</w:t>
      </w:r>
      <w:r w:rsidRPr="00170EE6">
        <w:rPr>
          <w:rFonts w:ascii="Arial" w:hAnsi="Arial" w:cs="Arial"/>
          <w:b/>
          <w:sz w:val="24"/>
          <w:szCs w:val="24"/>
        </w:rPr>
        <w:tab/>
      </w:r>
      <w:r w:rsidRPr="00170EE6">
        <w:rPr>
          <w:rFonts w:ascii="Arial" w:hAnsi="Arial" w:cs="Arial"/>
          <w:b/>
          <w:sz w:val="24"/>
          <w:szCs w:val="24"/>
        </w:rPr>
        <w:tab/>
        <w:t>JAARROOSTER</w:t>
      </w:r>
      <w:r w:rsidR="001A43EF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1A43EF">
        <w:rPr>
          <w:rFonts w:ascii="Arial" w:hAnsi="Arial" w:cs="Arial"/>
          <w:b/>
          <w:sz w:val="24"/>
          <w:szCs w:val="24"/>
        </w:rPr>
        <w:t xml:space="preserve">VWO </w:t>
      </w:r>
      <w:r w:rsidR="008F3769">
        <w:rPr>
          <w:rFonts w:ascii="Arial" w:hAnsi="Arial" w:cs="Arial"/>
          <w:b/>
          <w:sz w:val="24"/>
          <w:szCs w:val="24"/>
        </w:rPr>
        <w:t xml:space="preserve"> </w:t>
      </w:r>
      <w:proofErr w:type="gramEnd"/>
      <w:r w:rsidR="008F3769">
        <w:rPr>
          <w:rFonts w:ascii="Arial" w:hAnsi="Arial" w:cs="Arial"/>
          <w:b/>
          <w:sz w:val="24"/>
          <w:szCs w:val="24"/>
        </w:rPr>
        <w:t>6</w:t>
      </w:r>
    </w:p>
    <w:tbl>
      <w:tblPr>
        <w:tblStyle w:val="Tabelraster"/>
        <w:tblW w:w="9212" w:type="dxa"/>
        <w:tblLayout w:type="fixed"/>
        <w:tblLook w:val="04A0" w:firstRow="1" w:lastRow="0" w:firstColumn="1" w:lastColumn="0" w:noHBand="0" w:noVBand="1"/>
      </w:tblPr>
      <w:tblGrid>
        <w:gridCol w:w="846"/>
        <w:gridCol w:w="2948"/>
        <w:gridCol w:w="3115"/>
        <w:gridCol w:w="2303"/>
      </w:tblGrid>
      <w:tr w:rsidR="00170EE6" w:rsidRPr="00170EE6" w:rsidTr="00D40D98">
        <w:tc>
          <w:tcPr>
            <w:tcW w:w="846" w:type="dxa"/>
          </w:tcPr>
          <w:p w:rsidR="00170EE6" w:rsidRPr="00170EE6" w:rsidRDefault="00CE0C6A">
            <w:pPr>
              <w:rPr>
                <w:b/>
              </w:rPr>
            </w:pPr>
            <w:r>
              <w:rPr>
                <w:b/>
              </w:rPr>
              <w:t>W</w:t>
            </w:r>
            <w:r w:rsidR="00170EE6" w:rsidRPr="00170EE6">
              <w:rPr>
                <w:b/>
              </w:rPr>
              <w:t>K</w:t>
            </w:r>
          </w:p>
        </w:tc>
        <w:tc>
          <w:tcPr>
            <w:tcW w:w="2948" w:type="dxa"/>
          </w:tcPr>
          <w:p w:rsidR="00170EE6" w:rsidRPr="00170EE6" w:rsidRDefault="00CE0C6A">
            <w:pPr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3115" w:type="dxa"/>
          </w:tcPr>
          <w:p w:rsidR="00170EE6" w:rsidRPr="00170EE6" w:rsidRDefault="00CE0C6A">
            <w:pPr>
              <w:rPr>
                <w:b/>
              </w:rPr>
            </w:pPr>
            <w:r>
              <w:rPr>
                <w:b/>
              </w:rPr>
              <w:t>TIPS</w:t>
            </w:r>
          </w:p>
        </w:tc>
        <w:tc>
          <w:tcPr>
            <w:tcW w:w="2303" w:type="dxa"/>
          </w:tcPr>
          <w:p w:rsidR="00170EE6" w:rsidRPr="00170EE6" w:rsidRDefault="00CE0C6A">
            <w:pPr>
              <w:rPr>
                <w:b/>
              </w:rPr>
            </w:pPr>
            <w:r>
              <w:rPr>
                <w:b/>
              </w:rPr>
              <w:t xml:space="preserve">LET OP </w:t>
            </w:r>
          </w:p>
        </w:tc>
      </w:tr>
      <w:tr w:rsidR="00170EE6" w:rsidTr="0092568F">
        <w:tc>
          <w:tcPr>
            <w:tcW w:w="846" w:type="dxa"/>
            <w:shd w:val="clear" w:color="auto" w:fill="BFBFBF" w:themeFill="background1" w:themeFillShade="BF"/>
          </w:tcPr>
          <w:p w:rsidR="00170EE6" w:rsidRDefault="00170EE6">
            <w:r>
              <w:t>36</w:t>
            </w:r>
          </w:p>
          <w:p w:rsidR="00D40D98" w:rsidRDefault="00D40D98"/>
          <w:p w:rsidR="00D40D98" w:rsidRDefault="00D40D98">
            <w:r>
              <w:t>31/8</w:t>
            </w:r>
          </w:p>
        </w:tc>
        <w:tc>
          <w:tcPr>
            <w:tcW w:w="2948" w:type="dxa"/>
            <w:shd w:val="clear" w:color="auto" w:fill="BFBFBF" w:themeFill="background1" w:themeFillShade="BF"/>
          </w:tcPr>
          <w:p w:rsidR="00396D65" w:rsidRDefault="00396D65">
            <w:r>
              <w:t xml:space="preserve">Er moet meteen stevig aangepakt/doorgewerkt worden dus vanaf dag één </w:t>
            </w:r>
          </w:p>
          <w:p w:rsidR="00396D65" w:rsidRDefault="00396D65"/>
          <w:p w:rsidR="00396D65" w:rsidRDefault="00396D65">
            <w:r>
              <w:t>Geen zin en geen tijd?</w:t>
            </w:r>
          </w:p>
          <w:p w:rsidR="00396D65" w:rsidRDefault="00396D65">
            <w:r>
              <w:t>Maak maar zin en maak maar tijd vrij.</w:t>
            </w:r>
          </w:p>
          <w:p w:rsidR="00396D65" w:rsidRDefault="00396D65">
            <w:r>
              <w:t xml:space="preserve">Investeer vanaf dag 1 in jezelf en je gaat slagen. Die kans wordt in ieder geval elke dag groter als je maar werkt </w:t>
            </w:r>
          </w:p>
          <w:p w:rsidR="0092568F" w:rsidRDefault="0092568F"/>
          <w:p w:rsidR="0092568F" w:rsidRDefault="0092568F">
            <w:r>
              <w:t>START HERHALING STOFWISSELING UIT VWO 5</w:t>
            </w:r>
          </w:p>
          <w:p w:rsidR="00211063" w:rsidRDefault="00211063"/>
          <w:p w:rsidR="00211063" w:rsidRPr="00396D65" w:rsidRDefault="00211063" w:rsidP="00211063">
            <w:pPr>
              <w:rPr>
                <w:b/>
              </w:rPr>
            </w:pPr>
            <w:r w:rsidRPr="00396D65">
              <w:rPr>
                <w:b/>
              </w:rPr>
              <w:t xml:space="preserve">MAAK ZELF EEN PLANNINNG EN DUS PLAN VAN AANPAK tot aan de eerste </w:t>
            </w:r>
            <w:proofErr w:type="spellStart"/>
            <w:r w:rsidRPr="00396D65">
              <w:rPr>
                <w:b/>
              </w:rPr>
              <w:t>setweek</w:t>
            </w:r>
            <w:proofErr w:type="spellEnd"/>
          </w:p>
          <w:p w:rsidR="00211063" w:rsidRDefault="00211063" w:rsidP="00211063">
            <w:r w:rsidRPr="00396D65">
              <w:rPr>
                <w:b/>
              </w:rPr>
              <w:t xml:space="preserve">Kijk ook goed naar de portfolio opdrachten die deze periode klaar moeten </w:t>
            </w:r>
            <w:proofErr w:type="gramStart"/>
            <w:r w:rsidRPr="00396D65">
              <w:rPr>
                <w:b/>
              </w:rPr>
              <w:t>zijn !</w:t>
            </w:r>
            <w:proofErr w:type="gramEnd"/>
            <w:r w:rsidRPr="00396D65">
              <w:rPr>
                <w:b/>
              </w:rPr>
              <w:t>!</w:t>
            </w:r>
          </w:p>
        </w:tc>
        <w:tc>
          <w:tcPr>
            <w:tcW w:w="3115" w:type="dxa"/>
            <w:shd w:val="clear" w:color="auto" w:fill="BFBFBF" w:themeFill="background1" w:themeFillShade="BF"/>
          </w:tcPr>
          <w:p w:rsidR="00170EE6" w:rsidRPr="002D3023" w:rsidRDefault="002D3023">
            <w:pPr>
              <w:rPr>
                <w:b/>
              </w:rPr>
            </w:pPr>
            <w:r w:rsidRPr="002D3023">
              <w:rPr>
                <w:b/>
              </w:rPr>
              <w:t>Lesstof hiernaast is SET ED04</w:t>
            </w:r>
          </w:p>
          <w:p w:rsidR="002D3023" w:rsidRDefault="002D3023">
            <w:r>
              <w:t>Lessen zijn afwisselend en bestaan uit:</w:t>
            </w:r>
          </w:p>
          <w:p w:rsidR="002D3023" w:rsidRDefault="002D3023" w:rsidP="002D3023">
            <w:pPr>
              <w:pStyle w:val="Lijstalinea"/>
              <w:numPr>
                <w:ilvl w:val="0"/>
                <w:numId w:val="1"/>
              </w:numPr>
            </w:pPr>
            <w:r>
              <w:t xml:space="preserve">Uitleg m.b.v. </w:t>
            </w:r>
            <w:proofErr w:type="spellStart"/>
            <w:r>
              <w:t>Powerpoints</w:t>
            </w:r>
            <w:proofErr w:type="spellEnd"/>
            <w:r>
              <w:t xml:space="preserve"> in wikiwijs</w:t>
            </w:r>
          </w:p>
          <w:p w:rsidR="002D3023" w:rsidRDefault="002D3023" w:rsidP="002D3023">
            <w:pPr>
              <w:pStyle w:val="Lijstalinea"/>
            </w:pPr>
            <w:r>
              <w:t>Inloggen via SOM</w:t>
            </w:r>
          </w:p>
          <w:p w:rsidR="002D3023" w:rsidRDefault="002D3023" w:rsidP="002D3023">
            <w:pPr>
              <w:pStyle w:val="Lijstalinea"/>
              <w:numPr>
                <w:ilvl w:val="0"/>
                <w:numId w:val="1"/>
              </w:numPr>
            </w:pPr>
            <w:r>
              <w:t>Zelf werken aan lesstof en verwerken opdrachten en examen oefenopgaven</w:t>
            </w:r>
          </w:p>
          <w:p w:rsidR="002D3023" w:rsidRDefault="002D3023" w:rsidP="002D3023">
            <w:pPr>
              <w:pStyle w:val="Lijstalinea"/>
              <w:numPr>
                <w:ilvl w:val="0"/>
                <w:numId w:val="1"/>
              </w:numPr>
            </w:pPr>
            <w:r>
              <w:t>Practica waar mogelijk</w:t>
            </w:r>
          </w:p>
          <w:p w:rsidR="00396D65" w:rsidRDefault="00396D65" w:rsidP="002D3023">
            <w:pPr>
              <w:pStyle w:val="Lijstalinea"/>
              <w:numPr>
                <w:ilvl w:val="0"/>
                <w:numId w:val="1"/>
              </w:numPr>
            </w:pPr>
            <w:r>
              <w:t>Film(</w:t>
            </w:r>
            <w:proofErr w:type="spellStart"/>
            <w:r>
              <w:t>pje</w:t>
            </w:r>
            <w:proofErr w:type="spellEnd"/>
            <w:r>
              <w:t>)s</w:t>
            </w:r>
          </w:p>
          <w:p w:rsidR="00396D65" w:rsidRDefault="00396D65" w:rsidP="002D3023">
            <w:pPr>
              <w:pStyle w:val="Lijstalinea"/>
              <w:numPr>
                <w:ilvl w:val="0"/>
                <w:numId w:val="1"/>
              </w:numPr>
            </w:pPr>
            <w:r>
              <w:t xml:space="preserve">Lessen </w:t>
            </w:r>
            <w:proofErr w:type="spellStart"/>
            <w:r>
              <w:t>You</w:t>
            </w:r>
            <w:proofErr w:type="spellEnd"/>
            <w:r>
              <w:t xml:space="preserve"> Tube</w:t>
            </w:r>
          </w:p>
          <w:p w:rsidR="00396D65" w:rsidRDefault="00BD765B" w:rsidP="002D3023">
            <w:pPr>
              <w:pStyle w:val="Lijstalinea"/>
              <w:numPr>
                <w:ilvl w:val="0"/>
                <w:numId w:val="1"/>
              </w:numPr>
            </w:pPr>
            <w:hyperlink r:id="rId5" w:history="1">
              <w:r w:rsidR="00396D65" w:rsidRPr="00D03E0A">
                <w:rPr>
                  <w:rStyle w:val="Hyperlink"/>
                </w:rPr>
                <w:t>www.bioplek.org</w:t>
              </w:r>
            </w:hyperlink>
          </w:p>
          <w:p w:rsidR="00396D65" w:rsidRPr="00D40D98" w:rsidRDefault="00BD765B" w:rsidP="00396D65">
            <w:pPr>
              <w:pStyle w:val="Lijstalinea"/>
              <w:numPr>
                <w:ilvl w:val="0"/>
                <w:numId w:val="1"/>
              </w:numPr>
              <w:rPr>
                <w:rStyle w:val="Hyperlink"/>
                <w:color w:val="auto"/>
                <w:u w:val="none"/>
              </w:rPr>
            </w:pPr>
            <w:hyperlink r:id="rId6" w:history="1">
              <w:r w:rsidR="00396D65" w:rsidRPr="00D03E0A">
                <w:rPr>
                  <w:rStyle w:val="Hyperlink"/>
                </w:rPr>
                <w:t>www.biologiepagina.nl</w:t>
              </w:r>
            </w:hyperlink>
          </w:p>
          <w:p w:rsidR="00D40D98" w:rsidRPr="00D40D98" w:rsidRDefault="00D40D98" w:rsidP="00396D65">
            <w:pPr>
              <w:pStyle w:val="Lijstalinea"/>
              <w:numPr>
                <w:ilvl w:val="0"/>
                <w:numId w:val="1"/>
              </w:numPr>
              <w:rPr>
                <w:rStyle w:val="Hyperlink"/>
                <w:color w:val="auto"/>
                <w:u w:val="none"/>
              </w:rPr>
            </w:pPr>
            <w:hyperlink r:id="rId7" w:history="1">
              <w:r w:rsidRPr="00BA7546">
                <w:rPr>
                  <w:rStyle w:val="Hyperlink"/>
                </w:rPr>
                <w:t>WWW.BIOLOGIELESSEN.NL</w:t>
              </w:r>
            </w:hyperlink>
          </w:p>
          <w:p w:rsidR="00D40D98" w:rsidRPr="00D40D98" w:rsidRDefault="00D40D98" w:rsidP="00D40D98">
            <w:pPr>
              <w:pStyle w:val="Lijstalinea"/>
              <w:rPr>
                <w:color w:val="000000" w:themeColor="text1"/>
              </w:rPr>
            </w:pPr>
            <w:r w:rsidRPr="00D40D98">
              <w:rPr>
                <w:rStyle w:val="Hyperlink"/>
                <w:color w:val="000000" w:themeColor="text1"/>
                <w:u w:val="none"/>
              </w:rPr>
              <w:t>Kies voor bovenbouw</w:t>
            </w:r>
          </w:p>
          <w:p w:rsidR="00396D65" w:rsidRDefault="00396D65" w:rsidP="00396D65">
            <w:pPr>
              <w:pStyle w:val="Lijstalinea"/>
            </w:pPr>
          </w:p>
          <w:p w:rsidR="00396D65" w:rsidRDefault="00396D65" w:rsidP="00396D65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 xml:space="preserve">Maandag 31 augustus </w:t>
            </w:r>
            <w:proofErr w:type="spellStart"/>
            <w:r>
              <w:t>Organisatiedag</w:t>
            </w:r>
            <w:proofErr w:type="spellEnd"/>
          </w:p>
          <w:p w:rsidR="002D3023" w:rsidRDefault="002D3023"/>
          <w:p w:rsidR="002D3023" w:rsidRPr="002D3023" w:rsidRDefault="002D3023">
            <w:pPr>
              <w:rPr>
                <w:b/>
              </w:rPr>
            </w:pPr>
            <w:r w:rsidRPr="002D3023">
              <w:rPr>
                <w:b/>
              </w:rPr>
              <w:t>INLEVEREN PORTFOLIO VÓÓR AANVANG VAN DE SETTOETS</w:t>
            </w:r>
          </w:p>
          <w:p w:rsidR="002D3023" w:rsidRPr="002D3023" w:rsidRDefault="002D3023">
            <w:pPr>
              <w:rPr>
                <w:b/>
              </w:rPr>
            </w:pPr>
            <w:r w:rsidRPr="002D3023">
              <w:rPr>
                <w:b/>
              </w:rPr>
              <w:t>SCHRIFTELIJK AAN DE BIOLOGIE DOCENT GEVEN</w:t>
            </w:r>
          </w:p>
          <w:p w:rsidR="00170EE6" w:rsidRDefault="00170EE6"/>
          <w:p w:rsidR="002D3023" w:rsidRPr="002D3023" w:rsidRDefault="002D3023">
            <w:pPr>
              <w:rPr>
                <w:b/>
              </w:rPr>
            </w:pPr>
            <w:r w:rsidRPr="002D3023">
              <w:rPr>
                <w:b/>
              </w:rPr>
              <w:t>JE KRIJGT EEN APART OVERZICHT VAN DE OPDRACHTEN DIE IN JE PORTFOLIO MOETEN ZITTEN</w:t>
            </w:r>
          </w:p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37</w:t>
            </w:r>
          </w:p>
          <w:p w:rsidR="00D40D98" w:rsidRDefault="00D40D98"/>
          <w:p w:rsidR="00D40D98" w:rsidRDefault="00D40D98">
            <w:r>
              <w:t>7/9</w:t>
            </w:r>
          </w:p>
        </w:tc>
        <w:tc>
          <w:tcPr>
            <w:tcW w:w="2948" w:type="dxa"/>
          </w:tcPr>
          <w:p w:rsidR="00170EE6" w:rsidRDefault="0092568F">
            <w:r>
              <w:t>HERHALING STOFWISSELING</w:t>
            </w:r>
          </w:p>
          <w:p w:rsidR="00211063" w:rsidRDefault="00211063">
            <w:r>
              <w:t>HERHALING MOLECULAIRE GENETICA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38</w:t>
            </w:r>
          </w:p>
          <w:p w:rsidR="00D40D98" w:rsidRDefault="00D40D98"/>
          <w:p w:rsidR="00D40D98" w:rsidRDefault="00D40D98">
            <w:r>
              <w:t>14/9</w:t>
            </w:r>
          </w:p>
        </w:tc>
        <w:tc>
          <w:tcPr>
            <w:tcW w:w="2948" w:type="dxa"/>
          </w:tcPr>
          <w:p w:rsidR="00170EE6" w:rsidRDefault="00211063">
            <w:r>
              <w:t>HERHALING MOLECULAIRE GENETICA</w:t>
            </w:r>
          </w:p>
          <w:p w:rsidR="00211063" w:rsidRDefault="00211063">
            <w:r>
              <w:t>HERHALING AFWEER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39</w:t>
            </w:r>
          </w:p>
          <w:p w:rsidR="00D40D98" w:rsidRDefault="00D40D98"/>
          <w:p w:rsidR="00D40D98" w:rsidRDefault="00D40D98">
            <w:r>
              <w:t>21/9</w:t>
            </w:r>
          </w:p>
        </w:tc>
        <w:tc>
          <w:tcPr>
            <w:tcW w:w="2948" w:type="dxa"/>
          </w:tcPr>
          <w:p w:rsidR="00170EE6" w:rsidRDefault="00211063">
            <w:r>
              <w:t>HERHALING AFWEER</w:t>
            </w:r>
          </w:p>
          <w:p w:rsidR="00211063" w:rsidRDefault="00211063">
            <w:r>
              <w:t>HERHALING DE HUID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40</w:t>
            </w:r>
          </w:p>
          <w:p w:rsidR="00D40D98" w:rsidRDefault="00D40D98"/>
          <w:p w:rsidR="00D40D98" w:rsidRDefault="00D40D98">
            <w:r>
              <w:t>28/9</w:t>
            </w:r>
          </w:p>
        </w:tc>
        <w:tc>
          <w:tcPr>
            <w:tcW w:w="2948" w:type="dxa"/>
          </w:tcPr>
          <w:p w:rsidR="00170EE6" w:rsidRDefault="00211063">
            <w:r>
              <w:t>NIEUW THEMA:</w:t>
            </w:r>
          </w:p>
          <w:p w:rsidR="00211063" w:rsidRDefault="00211063">
            <w:r>
              <w:t>Thema 13: Eiwitten, de werktuigen van het leven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41</w:t>
            </w:r>
          </w:p>
          <w:p w:rsidR="00D40D98" w:rsidRDefault="00D40D98"/>
          <w:p w:rsidR="00D40D98" w:rsidRDefault="00D40D98">
            <w:r>
              <w:t>5/10</w:t>
            </w:r>
          </w:p>
        </w:tc>
        <w:tc>
          <w:tcPr>
            <w:tcW w:w="2948" w:type="dxa"/>
          </w:tcPr>
          <w:p w:rsidR="00211063" w:rsidRDefault="00211063" w:rsidP="00211063">
            <w:r>
              <w:t>NIEUW THEMA:</w:t>
            </w:r>
          </w:p>
          <w:p w:rsidR="00170EE6" w:rsidRDefault="00211063" w:rsidP="00211063">
            <w:r>
              <w:t>Thema 13: Eiwitten, de werktuigen van het leven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42</w:t>
            </w:r>
          </w:p>
          <w:p w:rsidR="00D40D98" w:rsidRDefault="00D40D98"/>
          <w:p w:rsidR="00D40D98" w:rsidRDefault="00D40D98">
            <w:r>
              <w:t>12/10</w:t>
            </w:r>
          </w:p>
        </w:tc>
        <w:tc>
          <w:tcPr>
            <w:tcW w:w="2948" w:type="dxa"/>
          </w:tcPr>
          <w:p w:rsidR="00170EE6" w:rsidRDefault="00211063">
            <w:r>
              <w:t>DEZE WEEK ALLE OPENSTAANDE LESSTOF ÉN OPDRACHTEN AFWERKEN</w:t>
            </w:r>
          </w:p>
          <w:p w:rsidR="00211063" w:rsidRDefault="00211063"/>
          <w:p w:rsidR="00211063" w:rsidRDefault="00211063">
            <w:r>
              <w:t>INLEVEREN PORTFOLIO VÓÓR AANVANG VAN DE SET BIOLOGIE</w:t>
            </w:r>
          </w:p>
        </w:tc>
        <w:tc>
          <w:tcPr>
            <w:tcW w:w="3115" w:type="dxa"/>
          </w:tcPr>
          <w:p w:rsidR="00170EE6" w:rsidRDefault="00211063">
            <w:r>
              <w:t>INLEVEREN PORTFOLIO KAN UITERLIJK OP DE DAG VAN DE SET BIOLOGIE BIJ DE SURVEILLANT(EN)</w:t>
            </w:r>
          </w:p>
          <w:p w:rsidR="00211063" w:rsidRDefault="00211063">
            <w:r>
              <w:t>LAAT HET AFTEKENEN DOOR DE SURVEILLANT OP DE LEERLINGENLIJST !</w:t>
            </w:r>
            <w:proofErr w:type="gramStart"/>
            <w:r>
              <w:t>!!!!</w:t>
            </w:r>
            <w:proofErr w:type="gramEnd"/>
          </w:p>
        </w:tc>
        <w:tc>
          <w:tcPr>
            <w:tcW w:w="2303" w:type="dxa"/>
          </w:tcPr>
          <w:p w:rsidR="0092568F" w:rsidRPr="008F3769" w:rsidRDefault="0092568F" w:rsidP="0092568F">
            <w:pPr>
              <w:rPr>
                <w:b/>
              </w:rPr>
            </w:pPr>
            <w:r w:rsidRPr="008F3769">
              <w:rPr>
                <w:b/>
              </w:rPr>
              <w:t>Vrijdag 16 oktober</w:t>
            </w:r>
          </w:p>
          <w:p w:rsidR="00170EE6" w:rsidRDefault="0092568F" w:rsidP="0092568F">
            <w:pPr>
              <w:rPr>
                <w:b/>
              </w:rPr>
            </w:pPr>
            <w:r w:rsidRPr="008F3769">
              <w:rPr>
                <w:b/>
              </w:rPr>
              <w:t>Start 1</w:t>
            </w:r>
            <w:r w:rsidRPr="008F3769">
              <w:rPr>
                <w:b/>
                <w:vertAlign w:val="superscript"/>
              </w:rPr>
              <w:t>e</w:t>
            </w:r>
            <w:r w:rsidRPr="008F3769">
              <w:rPr>
                <w:b/>
              </w:rPr>
              <w:t xml:space="preserve"> </w:t>
            </w:r>
            <w:proofErr w:type="spellStart"/>
            <w:r w:rsidRPr="008F3769">
              <w:rPr>
                <w:b/>
              </w:rPr>
              <w:t>Setweek</w:t>
            </w:r>
            <w:proofErr w:type="spellEnd"/>
            <w:r w:rsidRPr="008F3769">
              <w:rPr>
                <w:b/>
              </w:rPr>
              <w:t xml:space="preserve"> H5 en V6</w:t>
            </w:r>
          </w:p>
          <w:p w:rsidR="00211063" w:rsidRDefault="00211063" w:rsidP="0092568F">
            <w:pPr>
              <w:rPr>
                <w:b/>
              </w:rPr>
            </w:pPr>
          </w:p>
          <w:p w:rsidR="00211063" w:rsidRDefault="00211063" w:rsidP="0092568F">
            <w:r>
              <w:rPr>
                <w:b/>
              </w:rPr>
              <w:t>GEBRUIK BINAS GOED</w:t>
            </w:r>
          </w:p>
        </w:tc>
      </w:tr>
      <w:tr w:rsidR="00170EE6" w:rsidTr="0092568F">
        <w:tc>
          <w:tcPr>
            <w:tcW w:w="846" w:type="dxa"/>
          </w:tcPr>
          <w:p w:rsidR="00170EE6" w:rsidRDefault="00170EE6">
            <w:r>
              <w:t>43</w:t>
            </w:r>
          </w:p>
          <w:p w:rsidR="00D40D98" w:rsidRDefault="00D40D98"/>
          <w:p w:rsidR="00D40D98" w:rsidRDefault="00D40D98">
            <w:r>
              <w:t>19/10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92568F" w:rsidRPr="008F3769" w:rsidRDefault="0092568F" w:rsidP="0092568F">
            <w:pPr>
              <w:rPr>
                <w:b/>
              </w:rPr>
            </w:pPr>
            <w:proofErr w:type="spellStart"/>
            <w:r w:rsidRPr="008F3769">
              <w:rPr>
                <w:b/>
              </w:rPr>
              <w:t>Setweek</w:t>
            </w:r>
            <w:proofErr w:type="spellEnd"/>
            <w:r w:rsidRPr="008F3769">
              <w:rPr>
                <w:b/>
              </w:rPr>
              <w:t xml:space="preserve"> H5 en V6</w:t>
            </w:r>
          </w:p>
          <w:p w:rsidR="00170EE6" w:rsidRDefault="0092568F" w:rsidP="0092568F">
            <w:r>
              <w:t xml:space="preserve">Dinsdag </w:t>
            </w:r>
            <w:proofErr w:type="spellStart"/>
            <w:r>
              <w:t>Hooghuisdag</w:t>
            </w:r>
            <w:proofErr w:type="spellEnd"/>
          </w:p>
        </w:tc>
      </w:tr>
      <w:tr w:rsidR="00170EE6" w:rsidTr="0092568F">
        <w:tc>
          <w:tcPr>
            <w:tcW w:w="846" w:type="dxa"/>
            <w:shd w:val="clear" w:color="auto" w:fill="BFBFBF" w:themeFill="background1" w:themeFillShade="BF"/>
          </w:tcPr>
          <w:p w:rsidR="00170EE6" w:rsidRDefault="00170EE6">
            <w:r>
              <w:t>44</w:t>
            </w:r>
          </w:p>
          <w:p w:rsidR="0092568F" w:rsidRDefault="0092568F"/>
          <w:p w:rsidR="0092568F" w:rsidRDefault="0092568F">
            <w:r>
              <w:t>26/10</w:t>
            </w:r>
          </w:p>
        </w:tc>
        <w:tc>
          <w:tcPr>
            <w:tcW w:w="2948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1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HERFSTVAKANTIE</w:t>
            </w:r>
          </w:p>
        </w:tc>
      </w:tr>
      <w:tr w:rsidR="00170EE6" w:rsidTr="00D40D98">
        <w:tc>
          <w:tcPr>
            <w:tcW w:w="846" w:type="dxa"/>
          </w:tcPr>
          <w:p w:rsidR="00170EE6" w:rsidRDefault="00170EE6">
            <w:r>
              <w:lastRenderedPageBreak/>
              <w:t>45</w:t>
            </w:r>
          </w:p>
          <w:p w:rsidR="0092568F" w:rsidRDefault="0092568F"/>
          <w:p w:rsidR="0092568F" w:rsidRDefault="0092568F">
            <w:r>
              <w:t>2/11</w:t>
            </w:r>
          </w:p>
        </w:tc>
        <w:tc>
          <w:tcPr>
            <w:tcW w:w="2948" w:type="dxa"/>
          </w:tcPr>
          <w:p w:rsidR="004E6A2A" w:rsidRPr="006B03A5" w:rsidRDefault="006B03A5">
            <w:pPr>
              <w:rPr>
                <w:b/>
              </w:rPr>
            </w:pPr>
            <w:r w:rsidRPr="006B03A5">
              <w:rPr>
                <w:b/>
              </w:rPr>
              <w:t>Start 2</w:t>
            </w:r>
            <w:r w:rsidRPr="006B03A5">
              <w:rPr>
                <w:b/>
                <w:vertAlign w:val="superscript"/>
              </w:rPr>
              <w:t>e</w:t>
            </w:r>
            <w:r w:rsidRPr="006B03A5">
              <w:rPr>
                <w:b/>
              </w:rPr>
              <w:t xml:space="preserve"> periode: </w:t>
            </w:r>
            <w:r w:rsidR="004E6A2A" w:rsidRPr="006B03A5">
              <w:rPr>
                <w:b/>
              </w:rPr>
              <w:t>SET ED 07</w:t>
            </w:r>
          </w:p>
          <w:p w:rsidR="00170EE6" w:rsidRDefault="004E6A2A">
            <w:r>
              <w:t xml:space="preserve">Nieuwe thema’s: </w:t>
            </w:r>
          </w:p>
          <w:p w:rsidR="004E6A2A" w:rsidRDefault="004E6A2A">
            <w:r>
              <w:t>Theorie 14: Circulatie (bloedsomloop e.d.</w:t>
            </w:r>
          </w:p>
          <w:p w:rsidR="004E6A2A" w:rsidRDefault="004E6A2A"/>
        </w:tc>
        <w:tc>
          <w:tcPr>
            <w:tcW w:w="3115" w:type="dxa"/>
          </w:tcPr>
          <w:p w:rsidR="00170EE6" w:rsidRDefault="00BD765B">
            <w:r>
              <w:t xml:space="preserve">- </w:t>
            </w:r>
            <w:r w:rsidR="006B03A5">
              <w:t>Er komen diverse practica bij de 4 nieuwe thema’s</w:t>
            </w:r>
          </w:p>
          <w:p w:rsidR="006B03A5" w:rsidRDefault="006B03A5">
            <w:r>
              <w:t>Horen bij je portfolio deel 2</w:t>
            </w:r>
          </w:p>
          <w:p w:rsidR="006B03A5" w:rsidRDefault="006B03A5"/>
          <w:p w:rsidR="006B03A5" w:rsidRDefault="00BD765B" w:rsidP="00BD765B">
            <w:r>
              <w:t xml:space="preserve">- </w:t>
            </w:r>
            <w:proofErr w:type="gramStart"/>
            <w:r w:rsidR="006B03A5">
              <w:t>Examenreader</w:t>
            </w:r>
            <w:proofErr w:type="gramEnd"/>
            <w:r w:rsidR="006B03A5">
              <w:t xml:space="preserve"> fysiologie </w:t>
            </w:r>
          </w:p>
          <w:p w:rsidR="00BD765B" w:rsidRDefault="00BD765B" w:rsidP="00BD765B">
            <w:r>
              <w:t>Oefentoetsen voor portfolio</w:t>
            </w:r>
            <w:bookmarkStart w:id="0" w:name="_GoBack"/>
            <w:bookmarkEnd w:id="0"/>
          </w:p>
        </w:tc>
        <w:tc>
          <w:tcPr>
            <w:tcW w:w="2303" w:type="dxa"/>
          </w:tcPr>
          <w:p w:rsidR="00170EE6" w:rsidRDefault="00170EE6">
            <w:r>
              <w:t>Inschrijven herkansingen</w:t>
            </w:r>
          </w:p>
        </w:tc>
      </w:tr>
      <w:tr w:rsidR="00170EE6" w:rsidTr="0092568F">
        <w:tc>
          <w:tcPr>
            <w:tcW w:w="846" w:type="dxa"/>
          </w:tcPr>
          <w:p w:rsidR="00170EE6" w:rsidRDefault="00170EE6">
            <w:r>
              <w:t>46</w:t>
            </w:r>
          </w:p>
          <w:p w:rsidR="0092568F" w:rsidRDefault="0092568F"/>
          <w:p w:rsidR="0092568F" w:rsidRDefault="0092568F">
            <w:r>
              <w:t>9/11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Pr="00791E47" w:rsidRDefault="00170EE6">
            <w:pPr>
              <w:rPr>
                <w:b/>
              </w:rPr>
            </w:pPr>
            <w:r w:rsidRPr="00791E47">
              <w:rPr>
                <w:b/>
              </w:rPr>
              <w:t>Activiteitenweek</w:t>
            </w:r>
          </w:p>
          <w:p w:rsidR="00170EE6" w:rsidRPr="00791E47" w:rsidRDefault="00170EE6">
            <w:pPr>
              <w:rPr>
                <w:b/>
              </w:rPr>
            </w:pPr>
            <w:r w:rsidRPr="00791E47">
              <w:rPr>
                <w:b/>
              </w:rPr>
              <w:t>+ Herkansingen</w:t>
            </w:r>
          </w:p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47</w:t>
            </w:r>
          </w:p>
          <w:p w:rsidR="0092568F" w:rsidRDefault="0092568F"/>
          <w:p w:rsidR="0092568F" w:rsidRDefault="0092568F">
            <w:r>
              <w:t>16/11</w:t>
            </w:r>
          </w:p>
        </w:tc>
        <w:tc>
          <w:tcPr>
            <w:tcW w:w="2948" w:type="dxa"/>
          </w:tcPr>
          <w:p w:rsidR="00170EE6" w:rsidRDefault="004E6A2A">
            <w:r>
              <w:t>Theorie 15: Ademhaling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48</w:t>
            </w:r>
          </w:p>
          <w:p w:rsidR="0092568F" w:rsidRDefault="0092568F"/>
          <w:p w:rsidR="0092568F" w:rsidRDefault="0092568F">
            <w:r>
              <w:t>23/11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49</w:t>
            </w:r>
          </w:p>
          <w:p w:rsidR="0092568F" w:rsidRDefault="0092568F"/>
          <w:p w:rsidR="0092568F" w:rsidRDefault="0092568F">
            <w:r>
              <w:t>30/11</w:t>
            </w:r>
          </w:p>
        </w:tc>
        <w:tc>
          <w:tcPr>
            <w:tcW w:w="2948" w:type="dxa"/>
          </w:tcPr>
          <w:p w:rsidR="00170EE6" w:rsidRDefault="004E6A2A">
            <w:r>
              <w:t>Theorie 16: Voeding en vertering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50</w:t>
            </w:r>
          </w:p>
          <w:p w:rsidR="0092568F" w:rsidRDefault="0092568F"/>
          <w:p w:rsidR="0092568F" w:rsidRDefault="0092568F">
            <w:r>
              <w:t>7/12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92568F">
        <w:tc>
          <w:tcPr>
            <w:tcW w:w="846" w:type="dxa"/>
          </w:tcPr>
          <w:p w:rsidR="00170EE6" w:rsidRDefault="00170EE6">
            <w:r>
              <w:t>51</w:t>
            </w:r>
          </w:p>
          <w:p w:rsidR="0092568F" w:rsidRDefault="0092568F"/>
          <w:p w:rsidR="0092568F" w:rsidRDefault="0092568F">
            <w:r>
              <w:t>14/12</w:t>
            </w:r>
          </w:p>
        </w:tc>
        <w:tc>
          <w:tcPr>
            <w:tcW w:w="2948" w:type="dxa"/>
          </w:tcPr>
          <w:p w:rsidR="00170EE6" w:rsidRDefault="004E6A2A">
            <w:r>
              <w:t>Theorie 17: Omzetting, opslag en uitscheiding (Lever en nieren)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Vrijdag 18 december</w:t>
            </w:r>
          </w:p>
          <w:p w:rsidR="00170EE6" w:rsidRDefault="00170EE6">
            <w:proofErr w:type="spellStart"/>
            <w:r>
              <w:t>Mondriaandag</w:t>
            </w:r>
            <w:proofErr w:type="spellEnd"/>
          </w:p>
        </w:tc>
      </w:tr>
      <w:tr w:rsidR="00170EE6" w:rsidTr="0092568F">
        <w:tc>
          <w:tcPr>
            <w:tcW w:w="846" w:type="dxa"/>
            <w:shd w:val="clear" w:color="auto" w:fill="BFBFBF" w:themeFill="background1" w:themeFillShade="BF"/>
          </w:tcPr>
          <w:p w:rsidR="00170EE6" w:rsidRDefault="00170EE6">
            <w:r>
              <w:t>52</w:t>
            </w:r>
          </w:p>
          <w:p w:rsidR="0092568F" w:rsidRDefault="0092568F"/>
          <w:p w:rsidR="0092568F" w:rsidRDefault="0092568F">
            <w:r>
              <w:t>21/12</w:t>
            </w:r>
          </w:p>
        </w:tc>
        <w:tc>
          <w:tcPr>
            <w:tcW w:w="2948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1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170EE6" w:rsidTr="0092568F">
        <w:tc>
          <w:tcPr>
            <w:tcW w:w="846" w:type="dxa"/>
            <w:shd w:val="clear" w:color="auto" w:fill="BFBFBF" w:themeFill="background1" w:themeFillShade="BF"/>
          </w:tcPr>
          <w:p w:rsidR="00170EE6" w:rsidRDefault="00170EE6">
            <w:r>
              <w:t>53</w:t>
            </w:r>
          </w:p>
          <w:p w:rsidR="0092568F" w:rsidRDefault="0092568F"/>
          <w:p w:rsidR="0092568F" w:rsidRDefault="0092568F">
            <w:r>
              <w:t>28/12</w:t>
            </w:r>
          </w:p>
        </w:tc>
        <w:tc>
          <w:tcPr>
            <w:tcW w:w="2948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1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170EE6" w:rsidTr="0092568F">
        <w:tc>
          <w:tcPr>
            <w:tcW w:w="846" w:type="dxa"/>
          </w:tcPr>
          <w:p w:rsidR="00170EE6" w:rsidRDefault="00170EE6">
            <w:r>
              <w:t>1</w:t>
            </w:r>
          </w:p>
          <w:p w:rsidR="0092568F" w:rsidRDefault="0092568F"/>
          <w:p w:rsidR="0092568F" w:rsidRDefault="0092568F">
            <w:r>
              <w:t>4/1-16</w:t>
            </w:r>
          </w:p>
        </w:tc>
        <w:tc>
          <w:tcPr>
            <w:tcW w:w="2948" w:type="dxa"/>
          </w:tcPr>
          <w:p w:rsidR="00170EE6" w:rsidRDefault="004E6A2A">
            <w:r>
              <w:t>Afwerken lesstof én opdrachten portfolio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 xml:space="preserve">INLEVEREN PWS </w:t>
            </w:r>
            <w:proofErr w:type="gramStart"/>
            <w:r>
              <w:t>DINSDAG</w:t>
            </w:r>
            <w:proofErr w:type="gramEnd"/>
            <w:r>
              <w:t xml:space="preserve"> 5 JANUARI</w:t>
            </w:r>
          </w:p>
        </w:tc>
      </w:tr>
      <w:tr w:rsidR="00170EE6" w:rsidTr="006B03A5">
        <w:tc>
          <w:tcPr>
            <w:tcW w:w="846" w:type="dxa"/>
          </w:tcPr>
          <w:p w:rsidR="00170EE6" w:rsidRDefault="00170EE6">
            <w:r>
              <w:t>2</w:t>
            </w:r>
          </w:p>
          <w:p w:rsidR="0092568F" w:rsidRDefault="0092568F"/>
          <w:p w:rsidR="0092568F" w:rsidRDefault="0092568F">
            <w:r>
              <w:t>11/1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  <w:shd w:val="clear" w:color="auto" w:fill="BFBFBF" w:themeFill="background1" w:themeFillShade="BF"/>
          </w:tcPr>
          <w:p w:rsidR="00170EE6" w:rsidRDefault="004E6A2A">
            <w:r>
              <w:t>SETWEEK</w:t>
            </w:r>
          </w:p>
          <w:p w:rsidR="006B03A5" w:rsidRPr="006B03A5" w:rsidRDefault="006B03A5">
            <w:pPr>
              <w:rPr>
                <w:b/>
              </w:rPr>
            </w:pPr>
            <w:r w:rsidRPr="006B03A5">
              <w:rPr>
                <w:b/>
              </w:rPr>
              <w:t>INLEVEREN PORTFOLIO UITERLIJK OP DE DAG VAN DE SET BIOLOGIE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Maandag 11 januari</w:t>
            </w:r>
          </w:p>
          <w:p w:rsidR="008F3769" w:rsidRDefault="008F3769">
            <w:proofErr w:type="spellStart"/>
            <w:r>
              <w:t>Hooghuisdag</w:t>
            </w:r>
            <w:proofErr w:type="spellEnd"/>
          </w:p>
          <w:p w:rsidR="00BD765B" w:rsidRDefault="00BD765B">
            <w:pPr>
              <w:rPr>
                <w:b/>
              </w:rPr>
            </w:pPr>
          </w:p>
          <w:p w:rsidR="008F3769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Dinsdag 12 januari</w:t>
            </w:r>
          </w:p>
          <w:p w:rsidR="008F3769" w:rsidRDefault="008F3769">
            <w:r w:rsidRPr="008F3769">
              <w:rPr>
                <w:b/>
              </w:rPr>
              <w:t>Start setweek</w:t>
            </w:r>
          </w:p>
        </w:tc>
      </w:tr>
      <w:tr w:rsidR="00170EE6" w:rsidTr="00D40D98">
        <w:tc>
          <w:tcPr>
            <w:tcW w:w="846" w:type="dxa"/>
          </w:tcPr>
          <w:p w:rsidR="0092568F" w:rsidRDefault="00170EE6">
            <w:r>
              <w:t>3</w:t>
            </w:r>
          </w:p>
          <w:p w:rsidR="00170EE6" w:rsidRDefault="0092568F">
            <w:r>
              <w:br/>
              <w:t>18/1</w:t>
            </w:r>
          </w:p>
        </w:tc>
        <w:tc>
          <w:tcPr>
            <w:tcW w:w="2948" w:type="dxa"/>
          </w:tcPr>
          <w:p w:rsidR="00170EE6" w:rsidRPr="006B03A5" w:rsidRDefault="006B03A5">
            <w:pPr>
              <w:rPr>
                <w:b/>
              </w:rPr>
            </w:pPr>
            <w:r w:rsidRPr="006B03A5">
              <w:rPr>
                <w:b/>
              </w:rPr>
              <w:t>Start 3</w:t>
            </w:r>
            <w:r w:rsidRPr="006B03A5">
              <w:rPr>
                <w:b/>
                <w:vertAlign w:val="superscript"/>
              </w:rPr>
              <w:t>e</w:t>
            </w:r>
            <w:r w:rsidRPr="006B03A5">
              <w:rPr>
                <w:b/>
              </w:rPr>
              <w:t xml:space="preserve"> periode set ED 08</w:t>
            </w:r>
          </w:p>
          <w:p w:rsidR="006B03A5" w:rsidRDefault="006B03A5"/>
          <w:p w:rsidR="006B03A5" w:rsidRDefault="006B03A5">
            <w:r>
              <w:t xml:space="preserve">Theorie 18: Zenuwstelsel en </w:t>
            </w:r>
            <w:proofErr w:type="gramStart"/>
            <w:r>
              <w:t xml:space="preserve">beweging  </w:t>
            </w:r>
            <w:proofErr w:type="gramEnd"/>
            <w:r>
              <w:t>Herhaling VWO 5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Maandag 18 januari</w:t>
            </w:r>
          </w:p>
          <w:p w:rsidR="008F3769" w:rsidRDefault="008F3769">
            <w:r w:rsidRPr="008F3769">
              <w:rPr>
                <w:b/>
              </w:rPr>
              <w:t>Laatste Setdag</w:t>
            </w:r>
          </w:p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4</w:t>
            </w:r>
          </w:p>
          <w:p w:rsidR="0092568F" w:rsidRDefault="0092568F"/>
          <w:p w:rsidR="0092568F" w:rsidRDefault="0092568F">
            <w:r>
              <w:t>25/1</w:t>
            </w:r>
          </w:p>
        </w:tc>
        <w:tc>
          <w:tcPr>
            <w:tcW w:w="2948" w:type="dxa"/>
          </w:tcPr>
          <w:p w:rsidR="00170EE6" w:rsidRDefault="006B03A5">
            <w:r>
              <w:t xml:space="preserve">Theorie 19: Hormonale </w:t>
            </w:r>
            <w:proofErr w:type="gramStart"/>
            <w:r>
              <w:t xml:space="preserve">regulatie   </w:t>
            </w:r>
            <w:proofErr w:type="gramEnd"/>
            <w:r>
              <w:t>herhaling VWO 5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5</w:t>
            </w:r>
          </w:p>
          <w:p w:rsidR="0092568F" w:rsidRDefault="0092568F"/>
          <w:p w:rsidR="0092568F" w:rsidRDefault="0092568F">
            <w:r>
              <w:t>1/2</w:t>
            </w:r>
          </w:p>
        </w:tc>
        <w:tc>
          <w:tcPr>
            <w:tcW w:w="2948" w:type="dxa"/>
          </w:tcPr>
          <w:p w:rsidR="00170EE6" w:rsidRDefault="006B03A5">
            <w:r>
              <w:t>Nieuw; Theorie 20 Zintuigen</w:t>
            </w:r>
          </w:p>
          <w:p w:rsidR="006B03A5" w:rsidRDefault="006B03A5">
            <w:r>
              <w:t>BOUW EN WERKING OOG</w:t>
            </w:r>
            <w:r w:rsidR="00BD765B">
              <w:t xml:space="preserve"> VOORAL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Pr="00791E47" w:rsidRDefault="008F3769">
            <w:pPr>
              <w:rPr>
                <w:b/>
              </w:rPr>
            </w:pPr>
            <w:r w:rsidRPr="00791E47">
              <w:rPr>
                <w:b/>
              </w:rPr>
              <w:t>Activiteitenweek</w:t>
            </w:r>
          </w:p>
          <w:p w:rsidR="008F3769" w:rsidRDefault="008F3769">
            <w:r w:rsidRPr="00791E47">
              <w:rPr>
                <w:b/>
              </w:rPr>
              <w:t>+ Herkansingen</w:t>
            </w:r>
          </w:p>
        </w:tc>
      </w:tr>
      <w:tr w:rsidR="00170EE6" w:rsidTr="0092568F">
        <w:tc>
          <w:tcPr>
            <w:tcW w:w="846" w:type="dxa"/>
            <w:shd w:val="clear" w:color="auto" w:fill="BFBFBF" w:themeFill="background1" w:themeFillShade="BF"/>
          </w:tcPr>
          <w:p w:rsidR="00170EE6" w:rsidRDefault="00170EE6">
            <w:r>
              <w:t>6</w:t>
            </w:r>
          </w:p>
          <w:p w:rsidR="0092568F" w:rsidRDefault="0092568F"/>
          <w:p w:rsidR="0092568F" w:rsidRDefault="0092568F">
            <w:r>
              <w:t>8/2</w:t>
            </w:r>
          </w:p>
        </w:tc>
        <w:tc>
          <w:tcPr>
            <w:tcW w:w="2948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1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CARNAVALSVAKANTIE</w:t>
            </w:r>
          </w:p>
        </w:tc>
      </w:tr>
      <w:tr w:rsidR="00170EE6" w:rsidTr="00D40D98">
        <w:tc>
          <w:tcPr>
            <w:tcW w:w="846" w:type="dxa"/>
          </w:tcPr>
          <w:p w:rsidR="00170EE6" w:rsidRDefault="00170EE6">
            <w:r>
              <w:lastRenderedPageBreak/>
              <w:t>7</w:t>
            </w:r>
          </w:p>
          <w:p w:rsidR="0092568F" w:rsidRDefault="0092568F"/>
          <w:p w:rsidR="0092568F" w:rsidRDefault="0092568F">
            <w:r>
              <w:t>15/2</w:t>
            </w:r>
          </w:p>
        </w:tc>
        <w:tc>
          <w:tcPr>
            <w:tcW w:w="2948" w:type="dxa"/>
          </w:tcPr>
          <w:p w:rsidR="006B03A5" w:rsidRDefault="006B03A5">
            <w:r>
              <w:t>Theorie 20</w:t>
            </w:r>
          </w:p>
          <w:p w:rsidR="00170EE6" w:rsidRDefault="006B03A5">
            <w:r>
              <w:t>BOUW EN WERKING OOG VOORAL</w:t>
            </w:r>
          </w:p>
          <w:p w:rsidR="006B03A5" w:rsidRDefault="006B03A5"/>
          <w:p w:rsidR="006B03A5" w:rsidRDefault="006B03A5">
            <w:r>
              <w:t xml:space="preserve">Theorie 25  </w:t>
            </w:r>
            <w:proofErr w:type="gramStart"/>
            <w:r>
              <w:t xml:space="preserve">Ordening  </w:t>
            </w:r>
            <w:proofErr w:type="gramEnd"/>
            <w:r>
              <w:t>Herhaling V5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8</w:t>
            </w:r>
          </w:p>
          <w:p w:rsidR="0092568F" w:rsidRDefault="0092568F"/>
          <w:p w:rsidR="0092568F" w:rsidRDefault="0092568F">
            <w:r>
              <w:t>22/2</w:t>
            </w:r>
          </w:p>
        </w:tc>
        <w:tc>
          <w:tcPr>
            <w:tcW w:w="2948" w:type="dxa"/>
          </w:tcPr>
          <w:p w:rsidR="00170EE6" w:rsidRDefault="006B03A5">
            <w:r>
              <w:t xml:space="preserve">Theorie </w:t>
            </w:r>
            <w:proofErr w:type="gramStart"/>
            <w:r>
              <w:t xml:space="preserve">26  </w:t>
            </w:r>
            <w:proofErr w:type="gramEnd"/>
            <w:r>
              <w:t>Evolutie</w:t>
            </w:r>
          </w:p>
          <w:p w:rsidR="006B03A5" w:rsidRDefault="006B03A5">
            <w:r>
              <w:t>Herhaling V5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9</w:t>
            </w:r>
          </w:p>
          <w:p w:rsidR="0092568F" w:rsidRDefault="0092568F"/>
          <w:p w:rsidR="0092568F" w:rsidRDefault="0092568F">
            <w:r>
              <w:t>29/2</w:t>
            </w:r>
          </w:p>
        </w:tc>
        <w:tc>
          <w:tcPr>
            <w:tcW w:w="2948" w:type="dxa"/>
          </w:tcPr>
          <w:p w:rsidR="00170EE6" w:rsidRDefault="006B03A5">
            <w:r>
              <w:t xml:space="preserve">Theorie </w:t>
            </w:r>
            <w:proofErr w:type="gramStart"/>
            <w:r>
              <w:t xml:space="preserve">9  </w:t>
            </w:r>
            <w:proofErr w:type="gramEnd"/>
            <w:r>
              <w:t>gedrag</w:t>
            </w:r>
          </w:p>
        </w:tc>
        <w:tc>
          <w:tcPr>
            <w:tcW w:w="3115" w:type="dxa"/>
          </w:tcPr>
          <w:p w:rsidR="00170EE6" w:rsidRDefault="006B03A5">
            <w:r>
              <w:t>INLEVEREN PORTFOLIO DEEL 3</w:t>
            </w:r>
          </w:p>
          <w:p w:rsidR="006B03A5" w:rsidRDefault="006B03A5">
            <w:r>
              <w:t>MAANDAG 29/2  UITERLIJK !</w:t>
            </w:r>
            <w:proofErr w:type="gramStart"/>
            <w:r>
              <w:t>!!</w:t>
            </w:r>
            <w:proofErr w:type="gramEnd"/>
          </w:p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10</w:t>
            </w:r>
          </w:p>
          <w:p w:rsidR="0092568F" w:rsidRDefault="0092568F"/>
          <w:p w:rsidR="0092568F" w:rsidRDefault="0092568F">
            <w:r>
              <w:t>7/3</w:t>
            </w:r>
          </w:p>
        </w:tc>
        <w:tc>
          <w:tcPr>
            <w:tcW w:w="2948" w:type="dxa"/>
          </w:tcPr>
          <w:p w:rsidR="00170EE6" w:rsidRDefault="006B03A5">
            <w:r>
              <w:t xml:space="preserve">Theorie </w:t>
            </w:r>
            <w:proofErr w:type="gramStart"/>
            <w:r>
              <w:t xml:space="preserve">9  </w:t>
            </w:r>
            <w:proofErr w:type="gramEnd"/>
            <w:r>
              <w:t>Gedrag</w:t>
            </w:r>
          </w:p>
          <w:p w:rsidR="006B03A5" w:rsidRDefault="006B03A5"/>
          <w:p w:rsidR="006B03A5" w:rsidRDefault="006B03A5">
            <w:r>
              <w:t>Afhandelen lesstof</w:t>
            </w:r>
          </w:p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92568F">
        <w:tc>
          <w:tcPr>
            <w:tcW w:w="846" w:type="dxa"/>
          </w:tcPr>
          <w:p w:rsidR="00170EE6" w:rsidRDefault="00170EE6">
            <w:r>
              <w:t>1</w:t>
            </w:r>
            <w:r w:rsidR="008F3769">
              <w:t>1</w:t>
            </w:r>
          </w:p>
          <w:p w:rsidR="0092568F" w:rsidRDefault="0092568F"/>
          <w:p w:rsidR="0092568F" w:rsidRDefault="0092568F">
            <w:r>
              <w:t>14/3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Start Setweek maandag 14 maart</w:t>
            </w:r>
          </w:p>
        </w:tc>
      </w:tr>
      <w:tr w:rsidR="00170EE6" w:rsidTr="0092568F">
        <w:tc>
          <w:tcPr>
            <w:tcW w:w="846" w:type="dxa"/>
          </w:tcPr>
          <w:p w:rsidR="00170EE6" w:rsidRDefault="00170EE6">
            <w:r>
              <w:t>12</w:t>
            </w:r>
          </w:p>
          <w:p w:rsidR="0092568F" w:rsidRDefault="0092568F"/>
          <w:p w:rsidR="0092568F" w:rsidRDefault="0092568F">
            <w:r>
              <w:t>21/3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 xml:space="preserve">GOEDE </w:t>
            </w:r>
            <w:proofErr w:type="gramStart"/>
            <w:r>
              <w:t>VRIJDAG</w:t>
            </w:r>
            <w:proofErr w:type="gramEnd"/>
          </w:p>
        </w:tc>
      </w:tr>
      <w:tr w:rsidR="00170EE6" w:rsidTr="0092568F">
        <w:tc>
          <w:tcPr>
            <w:tcW w:w="846" w:type="dxa"/>
          </w:tcPr>
          <w:p w:rsidR="00170EE6" w:rsidRDefault="00170EE6">
            <w:r>
              <w:t>13</w:t>
            </w:r>
          </w:p>
          <w:p w:rsidR="0092568F" w:rsidRDefault="0092568F"/>
          <w:p w:rsidR="0092568F" w:rsidRDefault="0092568F">
            <w:r>
              <w:t>28/3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2</w:t>
            </w:r>
            <w:r w:rsidRPr="008F3769">
              <w:rPr>
                <w:vertAlign w:val="superscript"/>
              </w:rPr>
              <w:t>E</w:t>
            </w:r>
            <w:r>
              <w:t xml:space="preserve"> </w:t>
            </w:r>
            <w:proofErr w:type="gramStart"/>
            <w:r>
              <w:t>PAASDAG</w:t>
            </w:r>
            <w:proofErr w:type="gramEnd"/>
            <w:r>
              <w:t xml:space="preserve"> MAANDAG 28 MAART</w:t>
            </w:r>
          </w:p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14</w:t>
            </w:r>
          </w:p>
          <w:p w:rsidR="0092568F" w:rsidRDefault="0092568F"/>
          <w:p w:rsidR="0092568F" w:rsidRDefault="0092568F">
            <w:r>
              <w:t>4/4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15</w:t>
            </w:r>
          </w:p>
          <w:p w:rsidR="0092568F" w:rsidRDefault="0092568F"/>
          <w:p w:rsidR="0092568F" w:rsidRDefault="0092568F">
            <w:r>
              <w:t>11/4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16</w:t>
            </w:r>
          </w:p>
          <w:p w:rsidR="0092568F" w:rsidRDefault="0092568F"/>
          <w:p w:rsidR="0092568F" w:rsidRDefault="0092568F">
            <w:r>
              <w:t>18/4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170EE6" w:rsidTr="0092568F">
        <w:tc>
          <w:tcPr>
            <w:tcW w:w="846" w:type="dxa"/>
            <w:shd w:val="clear" w:color="auto" w:fill="BFBFBF" w:themeFill="background1" w:themeFillShade="BF"/>
          </w:tcPr>
          <w:p w:rsidR="00170EE6" w:rsidRDefault="00170EE6">
            <w:r>
              <w:t>17</w:t>
            </w:r>
          </w:p>
          <w:p w:rsidR="0092568F" w:rsidRDefault="0092568F"/>
          <w:p w:rsidR="0092568F" w:rsidRDefault="0092568F">
            <w:r>
              <w:t>25/4</w:t>
            </w:r>
          </w:p>
        </w:tc>
        <w:tc>
          <w:tcPr>
            <w:tcW w:w="2948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1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170EE6" w:rsidTr="0092568F">
        <w:tc>
          <w:tcPr>
            <w:tcW w:w="846" w:type="dxa"/>
            <w:shd w:val="clear" w:color="auto" w:fill="BFBFBF" w:themeFill="background1" w:themeFillShade="BF"/>
          </w:tcPr>
          <w:p w:rsidR="00170EE6" w:rsidRDefault="00170EE6">
            <w:r>
              <w:t>18</w:t>
            </w:r>
          </w:p>
          <w:p w:rsidR="0092568F" w:rsidRDefault="0092568F"/>
          <w:p w:rsidR="0092568F" w:rsidRDefault="0092568F">
            <w:r>
              <w:t>2/5</w:t>
            </w:r>
          </w:p>
        </w:tc>
        <w:tc>
          <w:tcPr>
            <w:tcW w:w="2948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3115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170EE6" w:rsidTr="00D40D98">
        <w:tc>
          <w:tcPr>
            <w:tcW w:w="846" w:type="dxa"/>
          </w:tcPr>
          <w:p w:rsidR="00170EE6" w:rsidRDefault="00170EE6">
            <w:r>
              <w:t>19</w:t>
            </w:r>
          </w:p>
          <w:p w:rsidR="0092568F" w:rsidRDefault="0092568F"/>
          <w:p w:rsidR="0092568F" w:rsidRDefault="0092568F">
            <w:r>
              <w:t>9/5</w:t>
            </w:r>
          </w:p>
        </w:tc>
        <w:tc>
          <w:tcPr>
            <w:tcW w:w="2948" w:type="dxa"/>
          </w:tcPr>
          <w:p w:rsidR="00170EE6" w:rsidRDefault="00170EE6"/>
        </w:tc>
        <w:tc>
          <w:tcPr>
            <w:tcW w:w="3115" w:type="dxa"/>
          </w:tcPr>
          <w:p w:rsidR="00170EE6" w:rsidRDefault="00170EE6"/>
        </w:tc>
        <w:tc>
          <w:tcPr>
            <w:tcW w:w="2303" w:type="dxa"/>
          </w:tcPr>
          <w:p w:rsidR="00170EE6" w:rsidRDefault="00170EE6">
            <w:r>
              <w:t>Donderdag 12 mei</w:t>
            </w:r>
          </w:p>
          <w:p w:rsidR="00170EE6" w:rsidRDefault="00170EE6">
            <w:r>
              <w:t>Start examens</w:t>
            </w:r>
          </w:p>
          <w:p w:rsidR="00170EE6" w:rsidRDefault="00170EE6"/>
          <w:p w:rsidR="00170EE6" w:rsidRDefault="00170EE6">
            <w:r>
              <w:t>Donderdag 26 mei</w:t>
            </w:r>
          </w:p>
          <w:p w:rsidR="00170EE6" w:rsidRDefault="00170EE6">
            <w:r>
              <w:t>Laatste dag examens</w:t>
            </w:r>
          </w:p>
          <w:p w:rsidR="008F3769" w:rsidRDefault="008F3769"/>
          <w:p w:rsidR="008F3769" w:rsidRDefault="008F3769">
            <w:r>
              <w:t>UITSLAG EXAMENS</w:t>
            </w:r>
          </w:p>
          <w:p w:rsidR="008F3769" w:rsidRDefault="008F3769">
            <w:r>
              <w:t xml:space="preserve">DONDERDAG 16 </w:t>
            </w:r>
            <w:proofErr w:type="gramStart"/>
            <w:r>
              <w:t>JUNI</w:t>
            </w:r>
            <w:proofErr w:type="gramEnd"/>
            <w:r>
              <w:t xml:space="preserve"> 2016</w:t>
            </w:r>
          </w:p>
        </w:tc>
      </w:tr>
    </w:tbl>
    <w:p w:rsidR="00170EE6" w:rsidRDefault="00170EE6"/>
    <w:p w:rsidR="00170EE6" w:rsidRDefault="00170EE6"/>
    <w:sectPr w:rsidR="00170EE6" w:rsidSect="00EE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33423"/>
    <w:multiLevelType w:val="hybridMultilevel"/>
    <w:tmpl w:val="A762C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E6"/>
    <w:rsid w:val="00136F71"/>
    <w:rsid w:val="00170EE6"/>
    <w:rsid w:val="001A43EF"/>
    <w:rsid w:val="00211063"/>
    <w:rsid w:val="002D3023"/>
    <w:rsid w:val="00396D65"/>
    <w:rsid w:val="004E6A2A"/>
    <w:rsid w:val="006B03A5"/>
    <w:rsid w:val="00791E47"/>
    <w:rsid w:val="008F3769"/>
    <w:rsid w:val="0092568F"/>
    <w:rsid w:val="00BD765B"/>
    <w:rsid w:val="00CE0C6A"/>
    <w:rsid w:val="00D40D98"/>
    <w:rsid w:val="00EE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C3F7F-35BB-479E-B84F-BAD3FABE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0A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0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D302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96D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OLOGIELESSEN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logiepagina.nl" TargetMode="External"/><Relationship Id="rId5" Type="http://schemas.openxmlformats.org/officeDocument/2006/relationships/hyperlink" Target="http://www.bioplek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2015-09-07T20:26:00Z</dcterms:created>
  <dcterms:modified xsi:type="dcterms:W3CDTF">2015-09-07T20:26:00Z</dcterms:modified>
</cp:coreProperties>
</file>