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134F" w:rsidRDefault="007B3FA5" w:rsidP="007B3FA5">
      <w:pPr>
        <w:jc w:val="center"/>
      </w:pPr>
      <w:r>
        <w:rPr>
          <w:noProof/>
          <w:lang w:eastAsia="nl-NL"/>
        </w:rPr>
        <w:drawing>
          <wp:inline distT="0" distB="0" distL="0" distR="0">
            <wp:extent cx="2429138" cy="1615495"/>
            <wp:effectExtent l="0" t="0" r="9525" b="3810"/>
            <wp:docPr id="1" name="Afbeelding 1" descr="24 hours in pictures: Demonstrator res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4 hours in pictures: Demonstrator rests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683" cy="164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nl-NL"/>
        </w:rPr>
        <w:drawing>
          <wp:inline distT="0" distB="0" distL="0" distR="0">
            <wp:extent cx="2623074" cy="1641356"/>
            <wp:effectExtent l="0" t="0" r="6350" b="0"/>
            <wp:docPr id="2" name="Afbeelding 2" descr="24 hours in pictures: Korea Freedom Fede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4 hours in pictures: Korea Freedom Federation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786" cy="1656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nl-NL"/>
        </w:rPr>
        <w:drawing>
          <wp:inline distT="0" distB="0" distL="0" distR="0">
            <wp:extent cx="2568271" cy="1655956"/>
            <wp:effectExtent l="0" t="0" r="3810" b="1905"/>
            <wp:docPr id="3" name="Afbeelding 3" descr="24 hours in pictures: Anti-terrorism dr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4 hours in pictures: Anti-terrorism drill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168" cy="166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</w:p>
    <w:p w:rsidR="007B3FA5" w:rsidRDefault="007B3FA5" w:rsidP="007B3FA5">
      <w:pPr>
        <w:jc w:val="center"/>
      </w:pPr>
      <w:r>
        <w:rPr>
          <w:noProof/>
          <w:lang w:eastAsia="nl-NL"/>
        </w:rPr>
        <w:drawing>
          <wp:inline distT="0" distB="0" distL="0" distR="0">
            <wp:extent cx="2273987" cy="1701580"/>
            <wp:effectExtent l="0" t="0" r="0" b="0"/>
            <wp:docPr id="4" name="Afbeelding 4" descr="Portrait of a couple of masked men who do not look at themselve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ortrait of a couple of masked men who do not look at themselves 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113" cy="1705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nl-NL"/>
        </w:rPr>
        <w:drawing>
          <wp:inline distT="0" distB="0" distL="0" distR="0" wp14:anchorId="2676AABE" wp14:editId="3D6C7217">
            <wp:extent cx="2380651" cy="1701580"/>
            <wp:effectExtent l="0" t="0" r="63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88765" cy="1707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nl-NL"/>
        </w:rPr>
        <w:drawing>
          <wp:inline distT="0" distB="0" distL="0" distR="0" wp14:anchorId="6351AC66" wp14:editId="4132B374">
            <wp:extent cx="2767054" cy="1428740"/>
            <wp:effectExtent l="0" t="0" r="0" b="63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72462" cy="1431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3FA5" w:rsidRDefault="007B3FA5" w:rsidP="007B3FA5">
      <w:pPr>
        <w:jc w:val="center"/>
      </w:pPr>
      <w:r>
        <w:br/>
      </w:r>
      <w:r>
        <w:rPr>
          <w:noProof/>
          <w:lang w:eastAsia="nl-NL"/>
        </w:rPr>
        <w:drawing>
          <wp:inline distT="0" distB="0" distL="0" distR="0" wp14:anchorId="34622B5F" wp14:editId="43AAA4F2">
            <wp:extent cx="2425148" cy="1591363"/>
            <wp:effectExtent l="0" t="0" r="0" b="889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30717" cy="1595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640EC">
        <w:tab/>
      </w:r>
      <w:r w:rsidR="008640EC">
        <w:rPr>
          <w:noProof/>
          <w:lang w:eastAsia="nl-NL"/>
        </w:rPr>
        <w:drawing>
          <wp:inline distT="0" distB="0" distL="0" distR="0">
            <wp:extent cx="1600752" cy="1600752"/>
            <wp:effectExtent l="0" t="0" r="0" b="0"/>
            <wp:docPr id="8" name="Afbeelding 8" descr="http://hellogiggles.hellogiggles.netdna-cdn.com/wp-content/uploads/2014/09/03/20140828_104036_Froz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hellogiggles.hellogiggles.netdna-cdn.com/wp-content/uploads/2014/09/03/20140828_104036_Froze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648" cy="1611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40EC">
        <w:tab/>
      </w:r>
      <w:bookmarkStart w:id="0" w:name="_GoBack"/>
      <w:bookmarkEnd w:id="0"/>
    </w:p>
    <w:sectPr w:rsidR="007B3FA5" w:rsidSect="007B3FA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3FA5"/>
    <w:rsid w:val="007B3FA5"/>
    <w:rsid w:val="008640EC"/>
    <w:rsid w:val="008F5ED3"/>
    <w:rsid w:val="00D01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A4BD4CF-61EC-41CF-92C7-483BD2FA03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Maurice de Roij</dc:creator>
  <cp:keywords/>
  <dc:description/>
  <cp:lastModifiedBy>Maurice de Roij</cp:lastModifiedBy>
  <cp:revision>1</cp:revision>
  <dcterms:created xsi:type="dcterms:W3CDTF">2014-11-24T07:21:00Z</dcterms:created>
  <dcterms:modified xsi:type="dcterms:W3CDTF">2014-11-24T07:35:00Z</dcterms:modified>
</cp:coreProperties>
</file>