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90"/>
        <w:gridCol w:w="645"/>
        <w:gridCol w:w="670"/>
      </w:tblGrid>
      <w:tr w:rsidR="005E42A4" w:rsidTr="00D82E49">
        <w:tc>
          <w:tcPr>
            <w:tcW w:w="9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E42A4" w:rsidRPr="00866779" w:rsidRDefault="005E42A4" w:rsidP="00D82E49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5b</w:t>
            </w:r>
            <w:r w:rsidRPr="00866779">
              <w:rPr>
                <w:rFonts w:ascii="Arial" w:hAnsi="Arial" w:cs="Arial"/>
                <w:b/>
                <w:sz w:val="24"/>
                <w:szCs w:val="24"/>
              </w:rPr>
              <w:t xml:space="preserve">.                                                     </w:t>
            </w:r>
          </w:p>
          <w:p w:rsidR="005E42A4" w:rsidRPr="00B514B9" w:rsidRDefault="005E42A4" w:rsidP="00D82E49">
            <w:pPr>
              <w:pStyle w:val="Geenafstand"/>
              <w:jc w:val="center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>Mond-op-mond</w:t>
            </w:r>
            <w:proofErr w:type="spellEnd"/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 xml:space="preserve"> beademing.</w:t>
            </w:r>
          </w:p>
          <w:p w:rsidR="005E42A4" w:rsidRDefault="005E42A4" w:rsidP="00D82E4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42A4" w:rsidTr="00D82E49">
        <w:tc>
          <w:tcPr>
            <w:tcW w:w="9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A4" w:rsidRDefault="00BD00C4" w:rsidP="00D82E4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303.4pt;margin-top:5.9pt;width:15.75pt;height:0;z-index:25166131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pict>
                <v:shape id="_x0000_s1026" type="#_x0000_t32" style="position:absolute;margin-left:226.15pt;margin-top:5.9pt;width:15.75pt;height:0;z-index:251660288;mso-position-horizontal-relative:text;mso-position-vertical-relative:text" o:connectortype="straight">
                  <v:stroke endarrow="block"/>
                </v:shape>
              </w:pict>
            </w:r>
            <w:r w:rsidR="005E42A4">
              <w:rPr>
                <w:rFonts w:ascii="Arial" w:hAnsi="Arial" w:cs="Arial"/>
                <w:sz w:val="24"/>
                <w:szCs w:val="24"/>
              </w:rPr>
              <w:t>Geen circulatie/geen normale ademhaling       alarmeren        reanimeren.</w:t>
            </w:r>
          </w:p>
          <w:p w:rsidR="005E42A4" w:rsidRDefault="005E42A4" w:rsidP="00D82E4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42A4" w:rsidTr="00D82E49">
        <w:trPr>
          <w:trHeight w:val="360"/>
        </w:trPr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A4" w:rsidRPr="00F136BB" w:rsidRDefault="005E42A4" w:rsidP="00D82E4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Vaardigheid:                                                                       Aangetoond: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A4" w:rsidRPr="00F136BB" w:rsidRDefault="005E42A4" w:rsidP="00D82E4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Wel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A4" w:rsidRPr="00F136BB" w:rsidRDefault="005E42A4" w:rsidP="00D82E4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Niet</w:t>
            </w:r>
          </w:p>
        </w:tc>
      </w:tr>
      <w:tr w:rsidR="005E42A4" w:rsidTr="00D82E49">
        <w:trPr>
          <w:trHeight w:val="5595"/>
        </w:trPr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A4" w:rsidRDefault="005E42A4" w:rsidP="00D82E49">
            <w:pPr>
              <w:pStyle w:val="Geenafstand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:rsidR="005E42A4" w:rsidRDefault="005E42A4" w:rsidP="00D82E4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C565AA">
              <w:rPr>
                <w:rFonts w:ascii="Arial" w:hAnsi="Arial" w:cs="Arial"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 xml:space="preserve"> Ga op de knieën naast het slachtoffer zitten ter hoogte van de </w:t>
            </w:r>
          </w:p>
          <w:p w:rsidR="005E42A4" w:rsidRDefault="005E42A4" w:rsidP="00D82E4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borstkas.</w:t>
            </w:r>
          </w:p>
          <w:p w:rsidR="005E42A4" w:rsidRDefault="005E42A4" w:rsidP="00D82E4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Zet de knieën tegen elkaar aan.</w:t>
            </w:r>
          </w:p>
          <w:p w:rsidR="005E42A4" w:rsidRDefault="005E42A4" w:rsidP="005E42A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Na 30 borstcompressies moet je luchtweg weer openen door </w:t>
            </w:r>
          </w:p>
          <w:p w:rsidR="005E42A4" w:rsidRDefault="005E42A4" w:rsidP="005E42A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gelijktijdig het hoofd te kantelen en de kinlift toe te passen.</w:t>
            </w:r>
          </w:p>
          <w:p w:rsidR="00D0621E" w:rsidRDefault="00D0621E" w:rsidP="005E42A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0621E" w:rsidRDefault="00D0621E" w:rsidP="005E42A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0621E" w:rsidRDefault="00D0621E" w:rsidP="005E42A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0621E" w:rsidRDefault="00D0621E" w:rsidP="005E42A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0621E" w:rsidRDefault="00D0621E" w:rsidP="005E42A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0621E" w:rsidRDefault="00D0621E" w:rsidP="005E42A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0621E" w:rsidRDefault="00D0621E" w:rsidP="005E42A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0621E" w:rsidRDefault="00D0621E" w:rsidP="005E42A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0621E" w:rsidRDefault="00D0621E" w:rsidP="005E42A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0621E" w:rsidRDefault="00D0621E" w:rsidP="005E42A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5E42A4" w:rsidRDefault="00D0621E" w:rsidP="005E42A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margin-left:127.6pt;margin-top:-13.9pt;width:87.75pt;height:16.3pt;z-index:251664384" stroked="f">
                  <v:textbox inset="0,0,0,0">
                    <w:txbxContent>
                      <w:p w:rsidR="00D0621E" w:rsidRPr="00D0621E" w:rsidRDefault="00D0621E" w:rsidP="00D0621E">
                        <w:pPr>
                          <w:pStyle w:val="Bijschrift"/>
                          <w:rPr>
                            <w:rFonts w:ascii="Arial" w:hAnsi="Arial" w:cs="Arial"/>
                            <w:b w:val="0"/>
                            <w:noProof/>
                            <w:color w:val="auto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 w:val="0"/>
                            <w:color w:val="auto"/>
                          </w:rPr>
                          <w:t xml:space="preserve">        </w:t>
                        </w:r>
                        <w:r w:rsidRPr="00D0621E">
                          <w:rPr>
                            <w:rFonts w:ascii="Arial" w:hAnsi="Arial" w:cs="Arial"/>
                            <w:b w:val="0"/>
                            <w:color w:val="auto"/>
                          </w:rPr>
                          <w:t>Kinlift</w:t>
                        </w:r>
                      </w:p>
                    </w:txbxContent>
                  </v:textbox>
                  <w10:wrap type="square"/>
                </v:shape>
              </w:pict>
            </w:r>
            <w:r w:rsidR="005E42A4">
              <w:rPr>
                <w:rFonts w:ascii="Arial" w:hAnsi="Arial" w:cs="Arial"/>
                <w:sz w:val="24"/>
                <w:szCs w:val="24"/>
              </w:rPr>
              <w:t xml:space="preserve">4. Sluit de neus door met de duim en wijsvinger van de hand op het </w:t>
            </w:r>
          </w:p>
          <w:p w:rsidR="005E42A4" w:rsidRDefault="00D0621E" w:rsidP="005E42A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posOffset>1620520</wp:posOffset>
                  </wp:positionH>
                  <wp:positionV relativeFrom="margin">
                    <wp:posOffset>1210310</wp:posOffset>
                  </wp:positionV>
                  <wp:extent cx="1114425" cy="1360170"/>
                  <wp:effectExtent l="19050" t="19050" r="28575" b="11430"/>
                  <wp:wrapSquare wrapText="bothSides"/>
                  <wp:docPr id="1" name="Afbeelding 0" descr="kinlif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inlift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425" cy="136017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  <w:r w:rsidR="005E42A4">
              <w:rPr>
                <w:rFonts w:ascii="Arial" w:hAnsi="Arial" w:cs="Arial"/>
                <w:sz w:val="24"/>
                <w:szCs w:val="24"/>
              </w:rPr>
              <w:t xml:space="preserve">    voorhoofd het zachte gedeelte van de neus dicht te knijpen.</w:t>
            </w:r>
          </w:p>
          <w:p w:rsidR="005E42A4" w:rsidRDefault="005E42A4" w:rsidP="00D82E4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 Laat de mond een beetje open, terwijl je de kinlift handhaaft.</w:t>
            </w:r>
          </w:p>
          <w:p w:rsidR="005E42A4" w:rsidRDefault="005E42A4" w:rsidP="00D82E4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6. Adem in en zet je wijd open mond goed sluitend, over de mond van </w:t>
            </w:r>
          </w:p>
          <w:p w:rsidR="005E42A4" w:rsidRDefault="005E42A4" w:rsidP="00D82E4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het slachtoffer.</w:t>
            </w:r>
          </w:p>
          <w:p w:rsidR="005E42A4" w:rsidRDefault="005E42A4" w:rsidP="00D82E4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7. Blaas 1 seconde op een rustige wijze genoeg lucht in zijn mond om </w:t>
            </w:r>
          </w:p>
          <w:p w:rsidR="005E42A4" w:rsidRDefault="005E42A4" w:rsidP="00D82E4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de borstkas omhoog te laten komen, terwijl je naar de borstkas kijkt.</w:t>
            </w:r>
          </w:p>
          <w:p w:rsidR="005E42A4" w:rsidRDefault="005E42A4" w:rsidP="00D82E4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8. Haal de mond weg van de mond van het slachtoffer. Handhaaf de </w:t>
            </w:r>
          </w:p>
          <w:p w:rsidR="005E42A4" w:rsidRDefault="005E42A4" w:rsidP="00D82E4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kinlift en kijk 1 seconde of de borstkas weer terugzakt (uitademing).</w:t>
            </w:r>
          </w:p>
          <w:p w:rsidR="005E42A4" w:rsidRDefault="005E42A4" w:rsidP="00D82E4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 Adem opnieuw in en beadem nog een keer.</w:t>
            </w:r>
          </w:p>
          <w:p w:rsidR="005E42A4" w:rsidRDefault="005E42A4" w:rsidP="00D82E4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 Wacht niet op de uitademing maar zet direct je handen weer op het</w:t>
            </w:r>
          </w:p>
          <w:p w:rsidR="005E42A4" w:rsidRDefault="005E42A4" w:rsidP="00D82E4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midden van de borstkas en geef 30 borstcompressies.</w:t>
            </w:r>
          </w:p>
          <w:p w:rsidR="005E42A4" w:rsidRDefault="005E42A4" w:rsidP="00D82E4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F60DA" w:rsidRDefault="00CF60DA" w:rsidP="00D82E4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F60DA" w:rsidRDefault="00CF60DA" w:rsidP="00D82E4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N.B. </w:t>
            </w:r>
          </w:p>
          <w:p w:rsidR="00CF60DA" w:rsidRDefault="00CF60DA" w:rsidP="00D82E4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Bij personen met een tracheastoma, beadem je ze op de stoma.</w:t>
            </w:r>
          </w:p>
          <w:p w:rsidR="005E42A4" w:rsidRDefault="005E42A4" w:rsidP="00D82E4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5E42A4" w:rsidRDefault="005E42A4" w:rsidP="00D82E4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5E42A4" w:rsidRDefault="005E42A4" w:rsidP="00D82E4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5E42A4" w:rsidRDefault="005E42A4" w:rsidP="00D82E4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0621E" w:rsidRDefault="00D0621E" w:rsidP="00D82E4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0621E" w:rsidRDefault="00D0621E" w:rsidP="00D82E4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0621E" w:rsidRDefault="00D0621E" w:rsidP="00D82E4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0621E" w:rsidRDefault="00D0621E" w:rsidP="00D82E4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0621E" w:rsidRDefault="00D0621E" w:rsidP="00D82E4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5E42A4" w:rsidRDefault="005E42A4" w:rsidP="00D82E4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80 % van de handeling moet aangetoond zijn.</w:t>
            </w:r>
          </w:p>
          <w:p w:rsidR="005E42A4" w:rsidRDefault="005E42A4" w:rsidP="00D82E49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A4" w:rsidRDefault="005E42A4" w:rsidP="00D82E49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A4" w:rsidRDefault="005E42A4" w:rsidP="00D82E49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E42A4" w:rsidRDefault="005E42A4" w:rsidP="00D82E4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E42A4" w:rsidRDefault="005E42A4" w:rsidP="00D82E4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E42A4" w:rsidRDefault="005E42A4" w:rsidP="00D82E4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E42A4" w:rsidRDefault="005E42A4" w:rsidP="00D82E4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E42A4" w:rsidRDefault="005E42A4" w:rsidP="00D82E4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E42A4" w:rsidRDefault="005E42A4" w:rsidP="00D82E4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E42A4" w:rsidRDefault="005E42A4" w:rsidP="00D82E4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E42A4" w:rsidRDefault="005E42A4" w:rsidP="00D82E4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E42A4" w:rsidRDefault="005E42A4" w:rsidP="00D82E4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E42A4" w:rsidRDefault="005E42A4" w:rsidP="00D82E4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E42A4" w:rsidRDefault="005E42A4" w:rsidP="00D82E4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E42A4" w:rsidRDefault="005E42A4" w:rsidP="00D82E4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E42A4" w:rsidRDefault="005E42A4" w:rsidP="00D82E4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E42A4" w:rsidRDefault="005E42A4" w:rsidP="00D82E4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E42A4" w:rsidRDefault="005E42A4" w:rsidP="00D82E4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E42A4" w:rsidRDefault="005E42A4" w:rsidP="00D82E4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E42A4" w:rsidRDefault="005E42A4" w:rsidP="00D82E49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C12534" w:rsidRDefault="00C12534" w:rsidP="00D0621E"/>
    <w:sectPr w:rsidR="00C12534" w:rsidSect="00B028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5E42A4"/>
    <w:rsid w:val="001B4F71"/>
    <w:rsid w:val="002F5DF8"/>
    <w:rsid w:val="005E42A4"/>
    <w:rsid w:val="00BD00C4"/>
    <w:rsid w:val="00C12534"/>
    <w:rsid w:val="00CF60DA"/>
    <w:rsid w:val="00D06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E42A4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E42A4"/>
    <w:pPr>
      <w:spacing w:after="0" w:line="240" w:lineRule="auto"/>
    </w:pPr>
    <w:rPr>
      <w:rFonts w:ascii="Calibri" w:eastAsia="Calibri" w:hAnsi="Calibri" w:cs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0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0621E"/>
    <w:rPr>
      <w:rFonts w:ascii="Tahoma" w:eastAsia="Calibri" w:hAnsi="Tahoma" w:cs="Tahoma"/>
      <w:sz w:val="16"/>
      <w:szCs w:val="16"/>
    </w:rPr>
  </w:style>
  <w:style w:type="paragraph" w:styleId="Bijschrift">
    <w:name w:val="caption"/>
    <w:basedOn w:val="Standaard"/>
    <w:next w:val="Standaard"/>
    <w:uiPriority w:val="35"/>
    <w:unhideWhenUsed/>
    <w:qFormat/>
    <w:rsid w:val="00D0621E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217</Words>
  <Characters>1196</Characters>
  <Application>Microsoft Office Word</Application>
  <DocSecurity>0</DocSecurity>
  <Lines>9</Lines>
  <Paragraphs>2</Paragraphs>
  <ScaleCrop>false</ScaleCrop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Scheltens</dc:creator>
  <cp:keywords/>
  <dc:description/>
  <cp:lastModifiedBy>Esther Scheltens</cp:lastModifiedBy>
  <cp:revision>5</cp:revision>
  <dcterms:created xsi:type="dcterms:W3CDTF">2011-12-28T10:32:00Z</dcterms:created>
  <dcterms:modified xsi:type="dcterms:W3CDTF">2011-12-28T11:03:00Z</dcterms:modified>
</cp:coreProperties>
</file>