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B562E6">
        <w:rPr>
          <w:rFonts w:ascii="Arial Narrow" w:hAnsi="Arial Narrow"/>
          <w:b/>
          <w:sz w:val="44"/>
          <w:szCs w:val="44"/>
        </w:rPr>
        <w:t>7</w:t>
      </w:r>
      <w:r w:rsidRPr="00B2650D">
        <w:rPr>
          <w:rFonts w:ascii="Arial Narrow" w:hAnsi="Arial Narrow"/>
          <w:b/>
        </w:rPr>
        <w:t xml:space="preserve"> </w:t>
      </w:r>
      <w:r w:rsidR="00B562E6">
        <w:rPr>
          <w:rFonts w:ascii="Arial Narrow" w:hAnsi="Arial Narrow"/>
          <w:b/>
        </w:rPr>
        <w:t>economische dimensie</w:t>
      </w:r>
    </w:p>
    <w:p w:rsidR="001541B1" w:rsidRDefault="001541B1" w:rsidP="001541B1">
      <w:pPr>
        <w:pStyle w:val="aanduidingbladsoort"/>
      </w:pPr>
      <w:r>
        <w:rPr>
          <w:sz w:val="36"/>
          <w:szCs w:val="36"/>
        </w:rPr>
        <w:t>1</w:t>
      </w:r>
      <w:r>
        <w:t xml:space="preserve">. </w:t>
      </w:r>
      <w:r>
        <w:t>arbeid</w:t>
      </w:r>
      <w:r>
        <w:t xml:space="preserve"> </w:t>
      </w:r>
    </w:p>
    <w:p w:rsidR="001541B1" w:rsidRDefault="001541B1" w:rsidP="001541B1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0"/>
        <w:gridCol w:w="6698"/>
      </w:tblGrid>
      <w:tr w:rsidR="001541B1" w:rsidRPr="002D7F14" w:rsidTr="00EB7D70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1541B1" w:rsidRPr="002D7F14" w:rsidRDefault="001541B1" w:rsidP="00EB7D70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1541B1" w:rsidRPr="002D7F14" w:rsidRDefault="001541B1" w:rsidP="00EB7D70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Functies van arbeid</w:t>
            </w:r>
          </w:p>
        </w:tc>
      </w:tr>
    </w:tbl>
    <w:p w:rsidR="001541B1" w:rsidRDefault="001541B1" w:rsidP="001541B1">
      <w:pPr>
        <w:pStyle w:val="aanduidingbladsoort"/>
      </w:pPr>
    </w:p>
    <w:p w:rsidR="00B562E6" w:rsidRDefault="00B562E6" w:rsidP="006F49BD">
      <w:r>
        <w:t xml:space="preserve">Wat is voor jou de opbrengst van het werk dat je doet of gaat doen na je opleiding? </w:t>
      </w:r>
      <w:r>
        <w:br/>
        <w:t xml:space="preserve">Geef per functie van arbeid minimaal één voorbeeld uit je eigen ervaring. </w:t>
      </w:r>
    </w:p>
    <w:p w:rsidR="00B562E6" w:rsidRDefault="00B562E6" w:rsidP="00B562E6"/>
    <w:p w:rsidR="00B562E6" w:rsidRDefault="00B562E6" w:rsidP="00B562E6"/>
    <w:tbl>
      <w:tblPr>
        <w:tblW w:w="9130" w:type="dxa"/>
        <w:tblInd w:w="108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145"/>
      </w:tblGrid>
      <w:tr w:rsidR="00B562E6" w:rsidRPr="004912F0" w:rsidTr="00EB7D70">
        <w:trPr>
          <w:trHeight w:val="2027"/>
        </w:trPr>
        <w:tc>
          <w:tcPr>
            <w:tcW w:w="1985" w:type="dxa"/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B562E6" w:rsidRPr="004912F0" w:rsidRDefault="00B562E6" w:rsidP="00EB7D70">
            <w:pPr>
              <w:pStyle w:val="tabeltekst9pt"/>
            </w:pPr>
            <w:r>
              <w:t>Materiële functie</w:t>
            </w:r>
          </w:p>
        </w:tc>
        <w:tc>
          <w:tcPr>
            <w:tcW w:w="7145" w:type="dxa"/>
            <w:tcMar>
              <w:top w:w="108" w:type="dxa"/>
              <w:bottom w:w="108" w:type="dxa"/>
            </w:tcMar>
            <w:vAlign w:val="center"/>
          </w:tcPr>
          <w:p w:rsidR="00B562E6" w:rsidRPr="00B562E6" w:rsidRDefault="00B562E6" w:rsidP="00EB7D70">
            <w:pPr>
              <w:pStyle w:val="tabeltekst9pt"/>
              <w:rPr>
                <w:i/>
                <w:sz w:val="20"/>
                <w:szCs w:val="20"/>
              </w:rPr>
            </w:pP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separate"/>
            </w:r>
            <w:bookmarkStart w:id="1" w:name="_GoBack"/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bookmarkEnd w:id="1"/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end"/>
            </w:r>
            <w:bookmarkEnd w:id="0"/>
          </w:p>
        </w:tc>
      </w:tr>
      <w:tr w:rsidR="00B562E6" w:rsidRPr="004912F0" w:rsidTr="00EB7D70">
        <w:trPr>
          <w:trHeight w:val="2027"/>
        </w:trPr>
        <w:tc>
          <w:tcPr>
            <w:tcW w:w="1985" w:type="dxa"/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B562E6" w:rsidRDefault="00B562E6" w:rsidP="00EB7D70">
            <w:pPr>
              <w:pStyle w:val="tabeltekst9pt"/>
            </w:pPr>
            <w:r>
              <w:t>Psychische functie</w:t>
            </w:r>
          </w:p>
        </w:tc>
        <w:tc>
          <w:tcPr>
            <w:tcW w:w="7145" w:type="dxa"/>
            <w:tcMar>
              <w:top w:w="108" w:type="dxa"/>
              <w:bottom w:w="108" w:type="dxa"/>
            </w:tcMar>
            <w:vAlign w:val="center"/>
          </w:tcPr>
          <w:p w:rsidR="00B562E6" w:rsidRDefault="00B562E6" w:rsidP="00EB7D70">
            <w:pPr>
              <w:pStyle w:val="tabeltekst9pt"/>
            </w:pP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  <w:tr w:rsidR="00B562E6" w:rsidRPr="004912F0" w:rsidTr="00EB7D70">
        <w:trPr>
          <w:trHeight w:val="2027"/>
        </w:trPr>
        <w:tc>
          <w:tcPr>
            <w:tcW w:w="1985" w:type="dxa"/>
            <w:shd w:val="clear" w:color="auto" w:fill="E2EFD9"/>
            <w:tcMar>
              <w:top w:w="108" w:type="dxa"/>
              <w:bottom w:w="108" w:type="dxa"/>
            </w:tcMar>
            <w:vAlign w:val="center"/>
          </w:tcPr>
          <w:p w:rsidR="00B562E6" w:rsidRDefault="00B562E6" w:rsidP="00EB7D70">
            <w:pPr>
              <w:pStyle w:val="tabeltekst9pt"/>
            </w:pPr>
            <w:r>
              <w:t>Sociale functie</w:t>
            </w:r>
          </w:p>
        </w:tc>
        <w:tc>
          <w:tcPr>
            <w:tcW w:w="7145" w:type="dxa"/>
            <w:tcMar>
              <w:top w:w="108" w:type="dxa"/>
              <w:bottom w:w="108" w:type="dxa"/>
            </w:tcMar>
            <w:vAlign w:val="center"/>
          </w:tcPr>
          <w:p w:rsidR="00B562E6" w:rsidRDefault="00B562E6" w:rsidP="00EB7D70">
            <w:pPr>
              <w:pStyle w:val="tabeltekst9pt"/>
            </w:pP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B562E6">
              <w:rPr>
                <w:i/>
                <w:color w:val="1F4E79" w:themeColor="accent1" w:themeShade="80"/>
                <w:sz w:val="20"/>
                <w:szCs w:val="20"/>
              </w:rPr>
              <w:fldChar w:fldCharType="end"/>
            </w:r>
          </w:p>
        </w:tc>
      </w:tr>
    </w:tbl>
    <w:p w:rsidR="00B562E6" w:rsidRDefault="00B562E6" w:rsidP="00B562E6">
      <w:pPr>
        <w:pStyle w:val="Kop2"/>
      </w:pPr>
    </w:p>
    <w:p w:rsidR="00DC77F0" w:rsidRPr="00DC77F0" w:rsidRDefault="00DC77F0" w:rsidP="00B562E6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J3z8wgjAvX6KPFnBKfXvO/e5xzqckbwLH1DrDa83uIOxzBC+ICADQfa1dWqiipqHD//mLwSfJKDziflVAwsAcg==" w:salt="b2Cguanb28dHNLqpoyovC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541B1"/>
    <w:rsid w:val="001811F5"/>
    <w:rsid w:val="00286C38"/>
    <w:rsid w:val="002D2448"/>
    <w:rsid w:val="002D7F14"/>
    <w:rsid w:val="0065688E"/>
    <w:rsid w:val="00684D6B"/>
    <w:rsid w:val="006B5316"/>
    <w:rsid w:val="006F49BD"/>
    <w:rsid w:val="00872379"/>
    <w:rsid w:val="00880FB7"/>
    <w:rsid w:val="009F6B95"/>
    <w:rsid w:val="00A01911"/>
    <w:rsid w:val="00A15873"/>
    <w:rsid w:val="00A601A1"/>
    <w:rsid w:val="00B2650D"/>
    <w:rsid w:val="00B562E6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562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562E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2015-07-22T05:45:00Z</dcterms:created>
  <dcterms:modified xsi:type="dcterms:W3CDTF">2015-07-22T05:45:00Z</dcterms:modified>
</cp:coreProperties>
</file>