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7C" w:rsidRDefault="003B1C7C" w:rsidP="003B1C7C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268"/>
        <w:gridCol w:w="1701"/>
        <w:gridCol w:w="709"/>
        <w:gridCol w:w="992"/>
        <w:gridCol w:w="1701"/>
      </w:tblGrid>
      <w:tr w:rsidR="003B1C7C" w:rsidRPr="008C2E6B" w:rsidTr="00553076">
        <w:trPr>
          <w:trHeight w:val="531"/>
        </w:trPr>
        <w:tc>
          <w:tcPr>
            <w:tcW w:w="97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82B6D" w:rsidRPr="008553E7" w:rsidRDefault="00E82B6D" w:rsidP="00E82B6D">
            <w:pPr>
              <w:jc w:val="center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8553E7">
              <w:rPr>
                <w:rFonts w:eastAsia="SimSun" w:cstheme="minorHAnsi"/>
                <w:sz w:val="21"/>
                <w:szCs w:val="21"/>
                <w:lang w:eastAsia="nl-NL"/>
              </w:rPr>
              <w:object w:dxaOrig="17893" w:dyaOrig="31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2pt;height:35.25pt" o:ole="">
                  <v:imagedata r:id="rId6" o:title=""/>
                </v:shape>
                <o:OLEObject Type="Embed" ProgID="MSPhotoEd.3" ShapeID="_x0000_i1025" DrawAspect="Content" ObjectID="_1521283623" r:id="rId7"/>
              </w:object>
            </w:r>
          </w:p>
          <w:p w:rsidR="003B1C7C" w:rsidRPr="008C2E6B" w:rsidRDefault="00E82B6D" w:rsidP="003C601D">
            <w:pPr>
              <w:jc w:val="center"/>
              <w:rPr>
                <w:rFonts w:eastAsia="Calibri" w:cstheme="majorHAnsi"/>
                <w:b/>
                <w:color w:val="C00000"/>
                <w:sz w:val="28"/>
                <w:szCs w:val="28"/>
              </w:rPr>
            </w:pPr>
            <w:r w:rsidRPr="006147BB">
              <w:rPr>
                <w:rFonts w:eastAsia="SimSun" w:cstheme="minorHAnsi"/>
                <w:b/>
                <w:color w:val="C00000"/>
                <w:szCs w:val="28"/>
                <w:lang w:eastAsia="nl-NL"/>
              </w:rPr>
              <w:t xml:space="preserve">Gezondheidszorg en Welzijn </w:t>
            </w:r>
            <w:r w:rsidR="003C601D">
              <w:rPr>
                <w:rFonts w:eastAsia="SimSun" w:cstheme="minorHAnsi"/>
                <w:b/>
                <w:color w:val="C00000"/>
                <w:szCs w:val="28"/>
                <w:lang w:eastAsia="nl-NL"/>
              </w:rPr>
              <w:t>MVZ (</w:t>
            </w:r>
            <w:r w:rsidRPr="006147BB">
              <w:rPr>
                <w:rFonts w:eastAsia="SimSun" w:cstheme="minorHAnsi"/>
                <w:b/>
                <w:color w:val="C00000"/>
                <w:szCs w:val="28"/>
                <w:lang w:eastAsia="nl-NL"/>
              </w:rPr>
              <w:t>Medewerker maatschappelijke zorg</w:t>
            </w:r>
            <w:r w:rsidR="003C601D">
              <w:rPr>
                <w:rFonts w:eastAsia="SimSun" w:cstheme="minorHAnsi"/>
                <w:b/>
                <w:color w:val="C00000"/>
                <w:szCs w:val="28"/>
                <w:lang w:eastAsia="nl-NL"/>
              </w:rPr>
              <w:t>/</w:t>
            </w:r>
            <w:r w:rsidR="003C601D" w:rsidRPr="006147BB">
              <w:rPr>
                <w:rFonts w:eastAsia="SimSun" w:cstheme="minorHAnsi"/>
                <w:b/>
                <w:color w:val="C00000"/>
                <w:szCs w:val="28"/>
                <w:lang w:eastAsia="nl-NL"/>
              </w:rPr>
              <w:t xml:space="preserve"> </w:t>
            </w:r>
            <w:r w:rsidR="003C601D" w:rsidRPr="006147BB">
              <w:rPr>
                <w:rFonts w:eastAsia="SimSun" w:cstheme="minorHAnsi"/>
                <w:b/>
                <w:color w:val="C00000"/>
                <w:szCs w:val="28"/>
                <w:lang w:eastAsia="nl-NL"/>
              </w:rPr>
              <w:t>Verzorgende-IG</w:t>
            </w:r>
            <w:r w:rsidR="003C601D">
              <w:rPr>
                <w:rFonts w:eastAsia="SimSun" w:cstheme="minorHAnsi"/>
                <w:b/>
                <w:color w:val="C00000"/>
                <w:szCs w:val="28"/>
                <w:lang w:eastAsia="nl-NL"/>
              </w:rPr>
              <w:t>)</w:t>
            </w:r>
            <w:bookmarkStart w:id="0" w:name="_GoBack"/>
            <w:bookmarkEnd w:id="0"/>
          </w:p>
        </w:tc>
      </w:tr>
      <w:tr w:rsidR="003B1C7C" w:rsidRPr="008C2E6B" w:rsidTr="005530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Naam student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3B1C7C" w:rsidRPr="008C2E6B" w:rsidRDefault="00E82B6D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Klas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E82B6D" w:rsidRPr="008C2E6B" w:rsidTr="005530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E82B6D" w:rsidRPr="008C2E6B" w:rsidRDefault="00E82B6D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Studentnummer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82B6D" w:rsidRPr="008C2E6B" w:rsidRDefault="00E82B6D" w:rsidP="007E5CF8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82B6D" w:rsidRPr="008C2E6B" w:rsidRDefault="00E82B6D" w:rsidP="009356C3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Datum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82B6D" w:rsidRPr="008C2E6B" w:rsidRDefault="00E82B6D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E82B6D" w:rsidRPr="008C2E6B" w:rsidTr="005530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E82B6D" w:rsidRPr="008C2E6B" w:rsidRDefault="00E82B6D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Opleiding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82B6D" w:rsidRPr="008C2E6B" w:rsidRDefault="00E82B6D" w:rsidP="007E5CF8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82B6D" w:rsidRPr="008C2E6B" w:rsidRDefault="00E82B6D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E82B6D" w:rsidRPr="008C2E6B" w:rsidRDefault="00E82B6D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E82B6D" w:rsidRPr="008C2E6B" w:rsidTr="009B789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138"/>
        </w:trPr>
        <w:tc>
          <w:tcPr>
            <w:tcW w:w="978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E82B6D">
            <w:pPr>
              <w:widowControl w:val="0"/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</w:pPr>
            <w:r w:rsidRPr="008C2E6B"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  <w:t xml:space="preserve">De STRAK is een methode waarmee de student kan komen tot </w:t>
            </w:r>
            <w:r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  <w:t xml:space="preserve">schriftelijke of mondelinge </w:t>
            </w:r>
            <w:r w:rsidRPr="008C2E6B"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  <w:t xml:space="preserve">verantwoording </w:t>
            </w:r>
            <w:r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  <w:t>van haar/zijn handelen</w:t>
            </w:r>
            <w:r w:rsidRPr="008C2E6B"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  <w:t xml:space="preserve"> op het juiste beheersingsniveau. </w:t>
            </w:r>
          </w:p>
        </w:tc>
      </w:tr>
      <w:tr w:rsidR="00E82B6D" w:rsidRPr="008C2E6B" w:rsidTr="009E2D2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Default="00E82B6D" w:rsidP="009B789C">
            <w:pPr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</w:pPr>
            <w:r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 xml:space="preserve">Algemene eisen bij je verantwoording </w:t>
            </w:r>
          </w:p>
          <w:p w:rsidR="00E82B6D" w:rsidRPr="008C2E6B" w:rsidRDefault="00E82B6D" w:rsidP="009B789C">
            <w:pPr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</w:pPr>
            <w:r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(via schriftelijk verslag of mondeling gesprek)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453B06" w:rsidRDefault="00E82B6D" w:rsidP="00453B06">
            <w:pPr>
              <w:jc w:val="center"/>
              <w:rPr>
                <w:rFonts w:eastAsia="Calibri" w:cs="Arial"/>
                <w:b/>
                <w:color w:val="C00000"/>
                <w:sz w:val="20"/>
                <w:szCs w:val="20"/>
              </w:rPr>
            </w:pPr>
            <w:r w:rsidRPr="00453B06">
              <w:rPr>
                <w:rFonts w:eastAsia="Calibri" w:cs="Arial"/>
                <w:b/>
                <w:color w:val="C00000"/>
                <w:sz w:val="20"/>
                <w:szCs w:val="20"/>
              </w:rPr>
              <w:t>Goed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453B06" w:rsidRDefault="00E82B6D" w:rsidP="00453B06">
            <w:pPr>
              <w:jc w:val="center"/>
              <w:rPr>
                <w:rFonts w:eastAsia="Calibri" w:cs="Arial"/>
                <w:b/>
                <w:color w:val="C00000"/>
                <w:sz w:val="20"/>
                <w:szCs w:val="20"/>
              </w:rPr>
            </w:pPr>
            <w:r>
              <w:rPr>
                <w:rFonts w:eastAsia="Calibri" w:cs="Arial"/>
                <w:b/>
                <w:color w:val="C00000"/>
                <w:sz w:val="20"/>
                <w:szCs w:val="20"/>
              </w:rPr>
              <w:t>Voldoende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453B06" w:rsidRDefault="00E82B6D" w:rsidP="00453B06">
            <w:pPr>
              <w:jc w:val="center"/>
              <w:rPr>
                <w:rFonts w:eastAsia="Calibri" w:cs="Arial"/>
                <w:b/>
                <w:color w:val="C00000"/>
                <w:sz w:val="20"/>
                <w:szCs w:val="20"/>
              </w:rPr>
            </w:pPr>
            <w:r w:rsidRPr="00453B06">
              <w:rPr>
                <w:rFonts w:eastAsia="Calibri" w:cs="Arial"/>
                <w:b/>
                <w:color w:val="C00000"/>
                <w:sz w:val="20"/>
                <w:szCs w:val="20"/>
              </w:rPr>
              <w:t>Onvoldoende</w:t>
            </w:r>
          </w:p>
          <w:p w:rsidR="00E82B6D" w:rsidRPr="00453B06" w:rsidRDefault="00E82B6D" w:rsidP="00453B06">
            <w:pPr>
              <w:jc w:val="center"/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</w:tr>
      <w:tr w:rsidR="00E82B6D" w:rsidRPr="008C2E6B" w:rsidTr="009E2D2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453B06" w:rsidRDefault="00E82B6D" w:rsidP="00A654C0">
            <w:pPr>
              <w:rPr>
                <w:rFonts w:eastAsia="Calibri" w:cs="Arial"/>
                <w:sz w:val="21"/>
                <w:szCs w:val="21"/>
              </w:rPr>
            </w:pPr>
            <w:r w:rsidRPr="00453B06">
              <w:rPr>
                <w:rFonts w:eastAsia="Calibri" w:cs="Arial"/>
                <w:sz w:val="21"/>
                <w:szCs w:val="21"/>
              </w:rPr>
              <w:t>Je bewijs voldoet aan de richtlijnen Nederlands voor schrijven</w:t>
            </w:r>
            <w:r>
              <w:rPr>
                <w:rFonts w:eastAsia="Calibri" w:cs="Arial"/>
                <w:sz w:val="21"/>
                <w:szCs w:val="21"/>
              </w:rPr>
              <w:t>/ge</w:t>
            </w:r>
            <w:r w:rsidRPr="00453B06">
              <w:rPr>
                <w:rFonts w:eastAsia="Calibri" w:cs="Arial"/>
                <w:sz w:val="21"/>
                <w:szCs w:val="21"/>
              </w:rPr>
              <w:t>spre</w:t>
            </w:r>
            <w:r>
              <w:rPr>
                <w:rFonts w:eastAsia="Calibri" w:cs="Arial"/>
                <w:sz w:val="21"/>
                <w:szCs w:val="21"/>
              </w:rPr>
              <w:t>k</w:t>
            </w:r>
            <w:r w:rsidRPr="00453B06">
              <w:rPr>
                <w:rFonts w:eastAsia="Calibri" w:cs="Arial"/>
                <w:sz w:val="21"/>
                <w:szCs w:val="21"/>
              </w:rPr>
              <w:t>ken</w:t>
            </w:r>
            <w:r>
              <w:rPr>
                <w:rFonts w:eastAsia="Calibri" w:cs="Arial"/>
                <w:sz w:val="21"/>
                <w:szCs w:val="21"/>
              </w:rPr>
              <w:t xml:space="preserve"> (zie </w:t>
            </w:r>
            <w:proofErr w:type="spellStart"/>
            <w:r>
              <w:rPr>
                <w:rFonts w:eastAsia="Calibri" w:cs="Arial"/>
                <w:sz w:val="21"/>
                <w:szCs w:val="21"/>
              </w:rPr>
              <w:t>niv.bepalingslijst</w:t>
            </w:r>
            <w:proofErr w:type="spellEnd"/>
            <w:r>
              <w:rPr>
                <w:rFonts w:eastAsia="Calibri" w:cs="Arial"/>
                <w:sz w:val="21"/>
                <w:szCs w:val="21"/>
              </w:rPr>
              <w:t xml:space="preserve"> in ELO)</w:t>
            </w:r>
            <w:r w:rsidRPr="00453B06">
              <w:rPr>
                <w:rFonts w:eastAsia="Calibri" w:cs="Arial"/>
                <w:sz w:val="21"/>
                <w:szCs w:val="21"/>
              </w:rPr>
              <w:t>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453B06" w:rsidRDefault="00E82B6D" w:rsidP="00453B06">
            <w:pPr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453B06" w:rsidRDefault="00E82B6D" w:rsidP="007427FC">
            <w:pPr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453B06" w:rsidRDefault="00E82B6D" w:rsidP="007427FC">
            <w:pPr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</w:tr>
      <w:tr w:rsidR="00E82B6D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Fase van de verantwoording</w:t>
            </w: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  <w:b/>
                <w:color w:val="C00000"/>
                <w:sz w:val="21"/>
                <w:szCs w:val="21"/>
              </w:rPr>
            </w:pPr>
            <w:r w:rsidRPr="008C2E6B">
              <w:rPr>
                <w:rFonts w:cstheme="majorHAnsi"/>
                <w:b/>
                <w:color w:val="C00000"/>
                <w:sz w:val="21"/>
                <w:szCs w:val="21"/>
              </w:rPr>
              <w:t>Rapportage</w:t>
            </w:r>
          </w:p>
        </w:tc>
      </w:tr>
      <w:tr w:rsidR="00E82B6D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Je verwoordt kort de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situatie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 en het bijbehorende werkproces/</w:t>
            </w:r>
            <w:r>
              <w:rPr>
                <w:rFonts w:cstheme="majorHAnsi"/>
                <w:sz w:val="21"/>
                <w:szCs w:val="21"/>
                <w:lang w:eastAsia="nl-NL"/>
              </w:rPr>
              <w:t>criterium waarin je succesvol bent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 geweest.</w:t>
            </w:r>
          </w:p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</w:rPr>
            </w:pPr>
          </w:p>
        </w:tc>
      </w:tr>
      <w:tr w:rsidR="00E82B6D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Je verwoordt wat jouw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taak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 was in deze situatie en </w:t>
            </w:r>
          </w:p>
          <w:p w:rsidR="00E82B6D" w:rsidRPr="008C2E6B" w:rsidRDefault="00E82B6D" w:rsidP="007E5CF8">
            <w:pPr>
              <w:numPr>
                <w:ilvl w:val="0"/>
                <w:numId w:val="1"/>
              </w:numPr>
              <w:ind w:left="720"/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Welk doel wilde je bereiken? </w:t>
            </w:r>
          </w:p>
          <w:p w:rsidR="00E82B6D" w:rsidRPr="008C2E6B" w:rsidRDefault="00E82B6D" w:rsidP="007E5CF8">
            <w:pPr>
              <w:numPr>
                <w:ilvl w:val="0"/>
                <w:numId w:val="1"/>
              </w:numPr>
              <w:ind w:left="720"/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>Welke rol of verantwoordelijkheid had je?</w:t>
            </w:r>
          </w:p>
          <w:p w:rsidR="00E82B6D" w:rsidRPr="008C2E6B" w:rsidRDefault="00E82B6D" w:rsidP="007E5CF8">
            <w:pPr>
              <w:ind w:left="720"/>
              <w:rPr>
                <w:rFonts w:cstheme="majorHAnsi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</w:rPr>
            </w:pPr>
          </w:p>
        </w:tc>
      </w:tr>
      <w:tr w:rsidR="00E82B6D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Je verwoordt wat het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 xml:space="preserve">resultaat 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>was van jouw handelen.</w:t>
            </w:r>
          </w:p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</w:rPr>
            </w:pPr>
          </w:p>
        </w:tc>
      </w:tr>
      <w:tr w:rsidR="00E82B6D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Je verwoordt hoe je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aanpak</w:t>
            </w:r>
            <w:r w:rsidRPr="008C2E6B">
              <w:rPr>
                <w:rFonts w:cstheme="majorHAnsi"/>
                <w:color w:val="C00000"/>
                <w:sz w:val="21"/>
                <w:szCs w:val="21"/>
                <w:lang w:eastAsia="nl-NL"/>
              </w:rPr>
              <w:t xml:space="preserve"> 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>was in de situatie.</w:t>
            </w:r>
          </w:p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</w:rPr>
            </w:pPr>
          </w:p>
        </w:tc>
      </w:tr>
      <w:tr w:rsidR="00E82B6D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  <w:sz w:val="21"/>
                <w:szCs w:val="21"/>
              </w:rPr>
            </w:pPr>
            <w:r w:rsidRPr="008C2E6B">
              <w:rPr>
                <w:rFonts w:cstheme="majorHAnsi"/>
                <w:sz w:val="21"/>
                <w:szCs w:val="21"/>
              </w:rPr>
              <w:t xml:space="preserve">Je verwoordt welke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</w:rPr>
              <w:t>keuzes</w:t>
            </w:r>
            <w:r w:rsidRPr="008C2E6B">
              <w:rPr>
                <w:rFonts w:cstheme="majorHAnsi"/>
                <w:sz w:val="21"/>
                <w:szCs w:val="21"/>
              </w:rPr>
              <w:t xml:space="preserve"> je hebt gemaakt. Je gaat hierbij in op:</w:t>
            </w:r>
          </w:p>
          <w:p w:rsidR="00E82B6D" w:rsidRPr="008C2E6B" w:rsidRDefault="00E82B6D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het protocol/het plan in deze situatie</w:t>
            </w:r>
          </w:p>
          <w:p w:rsidR="00E82B6D" w:rsidRPr="008C2E6B" w:rsidRDefault="00E82B6D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de teamafspraken in deze situatie</w:t>
            </w:r>
          </w:p>
          <w:p w:rsidR="00E82B6D" w:rsidRPr="008C2E6B" w:rsidRDefault="00E82B6D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theorie je hebt toegepast</w:t>
            </w:r>
          </w:p>
          <w:p w:rsidR="00E82B6D" w:rsidRPr="008C2E6B" w:rsidRDefault="00E82B6D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analyse je hebt gemaakt</w:t>
            </w:r>
          </w:p>
          <w:p w:rsidR="00E82B6D" w:rsidRPr="008C2E6B" w:rsidRDefault="00E82B6D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afwegingen je hebt gemaakt</w:t>
            </w:r>
          </w:p>
          <w:p w:rsidR="00E82B6D" w:rsidRPr="008C2E6B" w:rsidRDefault="00E82B6D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conclusie je hebt getrokken</w:t>
            </w:r>
          </w:p>
          <w:p w:rsidR="00E82B6D" w:rsidRPr="008C2E6B" w:rsidRDefault="00E82B6D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oplossingen/verbetervoorstellen jij hebt gegeven</w:t>
            </w:r>
          </w:p>
          <w:p w:rsidR="00E82B6D" w:rsidRPr="008C2E6B" w:rsidRDefault="00E82B6D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waarom je hiervoor gekozen hebt.</w:t>
            </w: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82B6D" w:rsidRPr="008C2E6B" w:rsidRDefault="00E82B6D" w:rsidP="007E5CF8">
            <w:pPr>
              <w:rPr>
                <w:rFonts w:cstheme="majorHAnsi"/>
              </w:rPr>
            </w:pPr>
          </w:p>
        </w:tc>
      </w:tr>
      <w:tr w:rsidR="00E82B6D" w:rsidRPr="008C2E6B" w:rsidTr="007E5CF8">
        <w:trPr>
          <w:cantSplit/>
        </w:trPr>
        <w:tc>
          <w:tcPr>
            <w:tcW w:w="467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82B6D" w:rsidRDefault="00E82B6D" w:rsidP="00AB1A38">
            <w:pPr>
              <w:rPr>
                <w:rFonts w:cs="Calibri"/>
                <w:b/>
                <w:color w:val="C00000"/>
                <w:sz w:val="20"/>
                <w:szCs w:val="20"/>
              </w:rPr>
            </w:pPr>
            <w:r>
              <w:rPr>
                <w:rFonts w:cs="Calibri"/>
                <w:b/>
                <w:color w:val="C00000"/>
                <w:sz w:val="20"/>
                <w:szCs w:val="20"/>
              </w:rPr>
              <w:t>Beoordeling</w:t>
            </w:r>
          </w:p>
          <w:p w:rsidR="00E82B6D" w:rsidRPr="008C2E6B" w:rsidRDefault="00E82B6D" w:rsidP="00AB1A38">
            <w:pPr>
              <w:rPr>
                <w:rFonts w:cs="Calibri"/>
                <w:b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82B6D" w:rsidRPr="008C2E6B" w:rsidRDefault="00E82B6D" w:rsidP="007E5CF8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 w:rsidRPr="008C2E6B">
              <w:rPr>
                <w:rFonts w:eastAsia="Calibri" w:cstheme="majorHAnsi"/>
                <w:b/>
                <w:color w:val="C00000"/>
                <w:sz w:val="20"/>
                <w:szCs w:val="20"/>
              </w:rPr>
              <w:t>Goed</w:t>
            </w:r>
          </w:p>
        </w:tc>
        <w:tc>
          <w:tcPr>
            <w:tcW w:w="17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82B6D" w:rsidRPr="008C2E6B" w:rsidRDefault="00E82B6D" w:rsidP="007E5CF8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 w:rsidRPr="008C2E6B">
              <w:rPr>
                <w:rFonts w:eastAsia="Calibri" w:cstheme="majorHAnsi"/>
                <w:b/>
                <w:color w:val="C00000"/>
                <w:sz w:val="20"/>
                <w:szCs w:val="20"/>
              </w:rPr>
              <w:t>Voldoende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82B6D" w:rsidRPr="008C2E6B" w:rsidRDefault="00E82B6D" w:rsidP="007E5CF8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 w:rsidRPr="008C2E6B">
              <w:rPr>
                <w:rFonts w:eastAsia="Calibri" w:cstheme="majorHAnsi"/>
                <w:b/>
                <w:color w:val="C00000"/>
                <w:sz w:val="20"/>
                <w:szCs w:val="20"/>
              </w:rPr>
              <w:t>Onvoldoende</w:t>
            </w:r>
          </w:p>
        </w:tc>
      </w:tr>
      <w:tr w:rsidR="00E82B6D" w:rsidRPr="008C2E6B" w:rsidTr="007E5CF8">
        <w:trPr>
          <w:cantSplit/>
        </w:trPr>
        <w:tc>
          <w:tcPr>
            <w:tcW w:w="97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82B6D" w:rsidRDefault="00E82B6D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>
              <w:rPr>
                <w:rFonts w:eastAsia="Calibri" w:cstheme="majorHAnsi"/>
                <w:b/>
                <w:color w:val="C00000"/>
                <w:sz w:val="20"/>
                <w:szCs w:val="20"/>
              </w:rPr>
              <w:t>Onderbouwing</w:t>
            </w:r>
          </w:p>
          <w:p w:rsidR="00E82B6D" w:rsidRDefault="00E82B6D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E82B6D" w:rsidRDefault="00E82B6D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E82B6D" w:rsidRDefault="00E82B6D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E82B6D" w:rsidRDefault="00E82B6D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E82B6D" w:rsidRDefault="00E82B6D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E82B6D" w:rsidRPr="008C2E6B" w:rsidRDefault="00E82B6D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</w:tc>
      </w:tr>
    </w:tbl>
    <w:p w:rsidR="00FC764F" w:rsidRDefault="00FC764F"/>
    <w:sectPr w:rsidR="00FC764F" w:rsidSect="003B1C7C">
      <w:pgSz w:w="11906" w:h="16838"/>
      <w:pgMar w:top="567" w:right="1418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22F7B"/>
    <w:multiLevelType w:val="hybridMultilevel"/>
    <w:tmpl w:val="7E96AA5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C480C02"/>
    <w:multiLevelType w:val="hybridMultilevel"/>
    <w:tmpl w:val="A118A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C7C"/>
    <w:rsid w:val="000D607E"/>
    <w:rsid w:val="003B1C7C"/>
    <w:rsid w:val="003C601D"/>
    <w:rsid w:val="00453B06"/>
    <w:rsid w:val="004845FE"/>
    <w:rsid w:val="00506595"/>
    <w:rsid w:val="00553076"/>
    <w:rsid w:val="00681058"/>
    <w:rsid w:val="00A654C0"/>
    <w:rsid w:val="00AB1A38"/>
    <w:rsid w:val="00C01835"/>
    <w:rsid w:val="00C758F1"/>
    <w:rsid w:val="00D72C1F"/>
    <w:rsid w:val="00E82B6D"/>
    <w:rsid w:val="00FC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B1C7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B1C7C"/>
    <w:pPr>
      <w:ind w:left="720"/>
      <w:contextualSpacing/>
    </w:pPr>
    <w:rPr>
      <w:rFonts w:ascii="Times New Roman" w:eastAsia="Times New Roman" w:hAnsi="Times New Roman" w:cs="Times New Roman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B1C7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B1C7C"/>
    <w:pPr>
      <w:ind w:left="720"/>
      <w:contextualSpacing/>
    </w:pPr>
    <w:rPr>
      <w:rFonts w:ascii="Times New Roman" w:eastAsia="Times New Roman" w:hAnsi="Times New Roman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C41C1416</Template>
  <TotalTime>2</TotalTime>
  <Pages>1</Pages>
  <Words>208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Elzes,L.H.</cp:lastModifiedBy>
  <cp:revision>3</cp:revision>
  <cp:lastPrinted>2015-10-05T07:54:00Z</cp:lastPrinted>
  <dcterms:created xsi:type="dcterms:W3CDTF">2016-04-04T12:00:00Z</dcterms:created>
  <dcterms:modified xsi:type="dcterms:W3CDTF">2016-04-04T12:01:00Z</dcterms:modified>
</cp:coreProperties>
</file>