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552" w:rsidRPr="00542478" w:rsidRDefault="00013552" w:rsidP="00013552">
      <w:pPr>
        <w:rPr>
          <w:b/>
          <w:sz w:val="18"/>
          <w:szCs w:val="18"/>
        </w:rPr>
      </w:pPr>
      <w:bookmarkStart w:id="0" w:name="_GoBack"/>
      <w:bookmarkEnd w:id="0"/>
      <w:r w:rsidRPr="00542478">
        <w:rPr>
          <w:b/>
          <w:sz w:val="18"/>
          <w:szCs w:val="18"/>
        </w:rPr>
        <w:t>Bijlage bij de Praktijkovereenkomst van CREBO 97</w:t>
      </w:r>
      <w:r w:rsidR="003956AA">
        <w:rPr>
          <w:b/>
          <w:sz w:val="18"/>
          <w:szCs w:val="18"/>
        </w:rPr>
        <w:t>090</w:t>
      </w:r>
    </w:p>
    <w:p w:rsidR="00013552" w:rsidRPr="00542478" w:rsidRDefault="00013552" w:rsidP="00013552">
      <w:pPr>
        <w:tabs>
          <w:tab w:val="left" w:pos="1701"/>
        </w:tabs>
        <w:spacing w:before="240"/>
        <w:rPr>
          <w:sz w:val="18"/>
          <w:szCs w:val="18"/>
        </w:rPr>
      </w:pPr>
      <w:r w:rsidRPr="00542478">
        <w:rPr>
          <w:sz w:val="18"/>
          <w:szCs w:val="18"/>
        </w:rPr>
        <w:t>Schooljaar</w:t>
      </w:r>
      <w:r w:rsidRPr="00542478">
        <w:rPr>
          <w:sz w:val="18"/>
          <w:szCs w:val="18"/>
        </w:rPr>
        <w:tab/>
        <w:t xml:space="preserve">: </w:t>
      </w:r>
      <w:r w:rsidR="00C6130D">
        <w:rPr>
          <w:sz w:val="18"/>
          <w:szCs w:val="18"/>
        </w:rPr>
        <w:t>2015-2016</w:t>
      </w:r>
    </w:p>
    <w:p w:rsidR="00013552" w:rsidRPr="00542478" w:rsidRDefault="00013552" w:rsidP="00013552">
      <w:pPr>
        <w:tabs>
          <w:tab w:val="left" w:pos="1701"/>
        </w:tabs>
        <w:spacing w:before="240"/>
        <w:rPr>
          <w:sz w:val="18"/>
          <w:szCs w:val="18"/>
        </w:rPr>
      </w:pPr>
      <w:r w:rsidRPr="00542478">
        <w:rPr>
          <w:sz w:val="18"/>
          <w:szCs w:val="18"/>
        </w:rPr>
        <w:t>Naam student</w:t>
      </w:r>
      <w:r w:rsidRPr="00542478">
        <w:rPr>
          <w:sz w:val="18"/>
          <w:szCs w:val="18"/>
        </w:rPr>
        <w:tab/>
        <w:t>: ………………………………………………………………………………………..</w:t>
      </w:r>
    </w:p>
    <w:p w:rsidR="00013552" w:rsidRPr="00542478" w:rsidRDefault="00013552" w:rsidP="00013552">
      <w:pPr>
        <w:tabs>
          <w:tab w:val="left" w:pos="1701"/>
        </w:tabs>
        <w:spacing w:before="240"/>
        <w:rPr>
          <w:sz w:val="18"/>
          <w:szCs w:val="18"/>
        </w:rPr>
      </w:pPr>
      <w:r w:rsidRPr="00542478">
        <w:rPr>
          <w:sz w:val="18"/>
          <w:szCs w:val="18"/>
        </w:rPr>
        <w:t>Klas/groep</w:t>
      </w:r>
      <w:r w:rsidRPr="00542478">
        <w:rPr>
          <w:sz w:val="18"/>
          <w:szCs w:val="18"/>
        </w:rPr>
        <w:tab/>
        <w:t>: ………………………………………………………………………………………..</w:t>
      </w:r>
    </w:p>
    <w:p w:rsidR="00013552" w:rsidRPr="00542478" w:rsidRDefault="00013552" w:rsidP="00013552">
      <w:pPr>
        <w:tabs>
          <w:tab w:val="left" w:pos="1701"/>
        </w:tabs>
        <w:spacing w:before="240"/>
        <w:rPr>
          <w:sz w:val="18"/>
          <w:szCs w:val="18"/>
        </w:rPr>
      </w:pPr>
      <w:r w:rsidRPr="00542478">
        <w:rPr>
          <w:sz w:val="18"/>
          <w:szCs w:val="18"/>
        </w:rPr>
        <w:t>BPV-periode</w:t>
      </w:r>
      <w:r w:rsidRPr="00542478">
        <w:rPr>
          <w:sz w:val="18"/>
          <w:szCs w:val="18"/>
        </w:rPr>
        <w:tab/>
        <w:t>: ………………………………………………………………………………………..</w:t>
      </w:r>
    </w:p>
    <w:p w:rsidR="00013552" w:rsidRDefault="00013552" w:rsidP="00013552">
      <w:pPr>
        <w:rPr>
          <w:sz w:val="18"/>
          <w:szCs w:val="18"/>
        </w:rPr>
      </w:pPr>
    </w:p>
    <w:p w:rsidR="00542478" w:rsidRPr="00542478" w:rsidRDefault="00542478" w:rsidP="00013552">
      <w:pPr>
        <w:rPr>
          <w:sz w:val="18"/>
          <w:szCs w:val="18"/>
        </w:rPr>
      </w:pPr>
    </w:p>
    <w:p w:rsidR="00013552" w:rsidRPr="00542478" w:rsidRDefault="00013552" w:rsidP="00013552">
      <w:pPr>
        <w:rPr>
          <w:sz w:val="18"/>
          <w:szCs w:val="18"/>
        </w:rPr>
      </w:pPr>
      <w:r w:rsidRPr="00542478">
        <w:rPr>
          <w:sz w:val="18"/>
          <w:szCs w:val="18"/>
        </w:rPr>
        <w:t>In de Beroepspraktijkvorming worden de volgende onderdelen van het kwalificatiedossier gerealiseerd:</w:t>
      </w:r>
    </w:p>
    <w:p w:rsidR="00013552" w:rsidRPr="00542478" w:rsidRDefault="00013552" w:rsidP="00013552">
      <w:pPr>
        <w:pStyle w:val="Geenafstand"/>
        <w:rPr>
          <w:sz w:val="18"/>
          <w:szCs w:val="18"/>
        </w:rPr>
      </w:pPr>
    </w:p>
    <w:p w:rsidR="00013552" w:rsidRPr="00542478" w:rsidRDefault="00013552" w:rsidP="00013552">
      <w:pPr>
        <w:pStyle w:val="Geenafstand"/>
        <w:rPr>
          <w:sz w:val="18"/>
          <w:szCs w:val="18"/>
        </w:rPr>
      </w:pPr>
      <w:r w:rsidRPr="00542478">
        <w:rPr>
          <w:b/>
          <w:sz w:val="18"/>
          <w:szCs w:val="18"/>
        </w:rPr>
        <w:t xml:space="preserve">Kruis s.v.p. in de rechterkolom de werkprocessen en competenties aan die van toepassing zijn:  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6612"/>
        <w:gridCol w:w="1100"/>
      </w:tblGrid>
      <w:tr w:rsidR="00013552" w:rsidRPr="00542478" w:rsidTr="00DB3FEE">
        <w:trPr>
          <w:trHeight w:val="340"/>
        </w:trPr>
        <w:tc>
          <w:tcPr>
            <w:tcW w:w="8189" w:type="dxa"/>
            <w:gridSpan w:val="2"/>
            <w:shd w:val="clear" w:color="auto" w:fill="D9D9D9" w:themeFill="background1" w:themeFillShade="D9"/>
            <w:vAlign w:val="center"/>
          </w:tcPr>
          <w:p w:rsidR="00013552" w:rsidRPr="00542478" w:rsidRDefault="00013552" w:rsidP="00880A6B">
            <w:pPr>
              <w:jc w:val="center"/>
              <w:rPr>
                <w:b/>
                <w:sz w:val="18"/>
                <w:szCs w:val="18"/>
              </w:rPr>
            </w:pPr>
            <w:r w:rsidRPr="00542478">
              <w:rPr>
                <w:b/>
                <w:sz w:val="18"/>
                <w:szCs w:val="18"/>
              </w:rPr>
              <w:t>KERNTAKEN EN WERKPROCESSEN</w:t>
            </w:r>
          </w:p>
        </w:tc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013552" w:rsidRPr="00542478" w:rsidRDefault="00013552" w:rsidP="009D61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D9D9D9" w:themeFill="background1" w:themeFillShade="D9"/>
            <w:vAlign w:val="center"/>
          </w:tcPr>
          <w:p w:rsidR="00013552" w:rsidRPr="00542478" w:rsidRDefault="00013552" w:rsidP="00880A6B">
            <w:pPr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 xml:space="preserve">Kerntaak 1 </w:t>
            </w:r>
            <w:r w:rsidR="003956AA" w:rsidRPr="003956AA">
              <w:rPr>
                <w:sz w:val="18"/>
                <w:szCs w:val="18"/>
              </w:rPr>
              <w:t>Ontwikkelt inrichtings-, onderhouds- en/of beheersplan</w:t>
            </w:r>
          </w:p>
        </w:tc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013552" w:rsidRPr="00542478" w:rsidRDefault="00013552" w:rsidP="00880A6B">
            <w:pPr>
              <w:pStyle w:val="Geenafstand"/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>Werkproces 1.1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013552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Inventariseert wensen inrichtings- onderhouds- en/of beheersplan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013552" w:rsidRPr="00542478" w:rsidRDefault="00013552" w:rsidP="00880A6B">
            <w:pPr>
              <w:pStyle w:val="Geenafstand"/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>Werkproces 1.2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013552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Voert inventarisatie van terrein en omgeving uit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1.3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Stelt inrichtings- onderhouds- en/of beheersplan op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1.4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Presenteert inrichtings- onderhouds- en/of beheersplan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D9D9D9" w:themeFill="background1" w:themeFillShade="D9"/>
            <w:vAlign w:val="center"/>
          </w:tcPr>
          <w:p w:rsidR="00013552" w:rsidRPr="00542478" w:rsidRDefault="00013552" w:rsidP="00880A6B">
            <w:pPr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 xml:space="preserve">Kerntaak 2 </w:t>
            </w:r>
            <w:r w:rsidR="003956AA" w:rsidRPr="003956AA">
              <w:rPr>
                <w:sz w:val="18"/>
                <w:szCs w:val="18"/>
              </w:rPr>
              <w:t>Draagt zorg voor de uitvoering van het werk in natuur of leefomgeving</w:t>
            </w:r>
          </w:p>
        </w:tc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>Werkproces 2.1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013552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Stelt werkplan op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>Werkproces 2.2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013552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Organiseert mensen, materialen en middelen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>Werkproces 2.3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013552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Maakt en bewaakt planning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sz w:val="18"/>
                <w:szCs w:val="18"/>
              </w:rPr>
            </w:pPr>
            <w:r w:rsidRPr="00542478">
              <w:rPr>
                <w:sz w:val="18"/>
                <w:szCs w:val="18"/>
              </w:rPr>
              <w:t>Werkproces 2.4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013552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Begeleidt medewerkers op vaktechnisch gebied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2.5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Zorgt voor informatie naar en ontwikkeling van medewerkers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2.6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Bewaakt uitvoeringsbudget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2.7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Bewaakt uitvoering van kwaliteitsbeleid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2.8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Acquireert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2.9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Voert werkzaamheden uit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3956AA" w:rsidRPr="00542478" w:rsidTr="00DB3FEE">
        <w:trPr>
          <w:trHeight w:hRule="exact" w:val="284"/>
        </w:trPr>
        <w:tc>
          <w:tcPr>
            <w:tcW w:w="1577" w:type="dxa"/>
            <w:shd w:val="clear" w:color="auto" w:fill="auto"/>
            <w:vAlign w:val="center"/>
          </w:tcPr>
          <w:p w:rsidR="003956AA" w:rsidRPr="00542478" w:rsidRDefault="003956AA" w:rsidP="001E7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Werkproces 2.10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3956AA" w:rsidRPr="00542478" w:rsidRDefault="003956AA" w:rsidP="00880A6B">
            <w:pPr>
              <w:rPr>
                <w:sz w:val="18"/>
                <w:szCs w:val="18"/>
              </w:rPr>
            </w:pPr>
            <w:r w:rsidRPr="003956AA">
              <w:rPr>
                <w:sz w:val="18"/>
                <w:szCs w:val="18"/>
              </w:rPr>
              <w:t>Levert werk op</w:t>
            </w:r>
          </w:p>
        </w:tc>
        <w:tc>
          <w:tcPr>
            <w:tcW w:w="1100" w:type="dxa"/>
            <w:vAlign w:val="center"/>
          </w:tcPr>
          <w:p w:rsidR="003956AA" w:rsidRPr="00542478" w:rsidRDefault="003956AA" w:rsidP="009D61CF">
            <w:pPr>
              <w:jc w:val="center"/>
              <w:rPr>
                <w:sz w:val="18"/>
                <w:szCs w:val="18"/>
              </w:rPr>
            </w:pPr>
          </w:p>
        </w:tc>
      </w:tr>
      <w:tr w:rsidR="00013552" w:rsidRPr="00542478" w:rsidTr="00DB3FEE">
        <w:trPr>
          <w:trHeight w:val="340"/>
        </w:trPr>
        <w:tc>
          <w:tcPr>
            <w:tcW w:w="8189" w:type="dxa"/>
            <w:gridSpan w:val="2"/>
            <w:shd w:val="clear" w:color="auto" w:fill="D9D9D9" w:themeFill="background1" w:themeFillShade="D9"/>
            <w:vAlign w:val="center"/>
          </w:tcPr>
          <w:p w:rsidR="00013552" w:rsidRPr="00542478" w:rsidRDefault="00013552" w:rsidP="00880A6B">
            <w:pPr>
              <w:jc w:val="center"/>
              <w:rPr>
                <w:b/>
                <w:sz w:val="18"/>
                <w:szCs w:val="18"/>
              </w:rPr>
            </w:pPr>
            <w:r w:rsidRPr="00542478">
              <w:rPr>
                <w:b/>
                <w:sz w:val="18"/>
                <w:szCs w:val="18"/>
              </w:rPr>
              <w:t>COMPETENTIES</w:t>
            </w:r>
          </w:p>
        </w:tc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013552" w:rsidRPr="00542478" w:rsidRDefault="00013552" w:rsidP="009D61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A. Beslissen en activiteiten initiëren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B. Aansturen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C. Begeleiden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E. Samenwerken &amp; overleggen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F. Ethisch en integer handelen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G. Relaties bouwen en netwerken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H. Overtuigen en beïnvloeden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I. Presenteren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J. Formuleren en rapporteren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K. Vakdeskundigheid toepassen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L. Materialen &amp; middelen inzetten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M. Analyseren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N. Onderzoeken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O. Creëren en innoveren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Q. Plannen en organiseren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R. Op de behoeften en verwachtingen van de "klant" richten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S. Kwaliteit leveren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T. Instructies en procedures opvolgen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U. Omgaan met verandering en aanpassen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X. Ondernemend en commercieel handelen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13552" w:rsidRPr="00542478" w:rsidTr="00DB3FEE">
        <w:trPr>
          <w:trHeight w:hRule="exact" w:val="284"/>
        </w:trPr>
        <w:tc>
          <w:tcPr>
            <w:tcW w:w="8189" w:type="dxa"/>
            <w:gridSpan w:val="2"/>
            <w:shd w:val="clear" w:color="auto" w:fill="auto"/>
            <w:vAlign w:val="center"/>
          </w:tcPr>
          <w:p w:rsidR="00013552" w:rsidRPr="00542478" w:rsidRDefault="00013552" w:rsidP="00880A6B">
            <w:pPr>
              <w:rPr>
                <w:rFonts w:cs="Arial"/>
                <w:sz w:val="18"/>
                <w:szCs w:val="18"/>
              </w:rPr>
            </w:pPr>
            <w:r w:rsidRPr="00542478">
              <w:rPr>
                <w:rFonts w:cs="Arial"/>
                <w:sz w:val="18"/>
                <w:szCs w:val="18"/>
              </w:rPr>
              <w:t>Y. Bedrijfsmatig handelen</w:t>
            </w:r>
          </w:p>
        </w:tc>
        <w:tc>
          <w:tcPr>
            <w:tcW w:w="1100" w:type="dxa"/>
            <w:vAlign w:val="center"/>
          </w:tcPr>
          <w:p w:rsidR="00013552" w:rsidRPr="00542478" w:rsidRDefault="00013552" w:rsidP="009D61C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2D2448" w:rsidRPr="00DB3FEE" w:rsidRDefault="002D2448" w:rsidP="00013552">
      <w:pPr>
        <w:pStyle w:val="Geenafstand"/>
        <w:rPr>
          <w:rFonts w:cs="Arial"/>
          <w:sz w:val="4"/>
          <w:szCs w:val="4"/>
        </w:rPr>
      </w:pPr>
    </w:p>
    <w:sectPr w:rsidR="002D2448" w:rsidRPr="00DB3FEE" w:rsidSect="00DB3FE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23EA2"/>
    <w:multiLevelType w:val="hybridMultilevel"/>
    <w:tmpl w:val="D0561CE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52"/>
    <w:rsid w:val="00013552"/>
    <w:rsid w:val="002C11FF"/>
    <w:rsid w:val="002D2448"/>
    <w:rsid w:val="00350782"/>
    <w:rsid w:val="003956AA"/>
    <w:rsid w:val="00542478"/>
    <w:rsid w:val="005C41B0"/>
    <w:rsid w:val="009D61CF"/>
    <w:rsid w:val="009E4231"/>
    <w:rsid w:val="009F6B95"/>
    <w:rsid w:val="00A15873"/>
    <w:rsid w:val="00A601A1"/>
    <w:rsid w:val="00B5621E"/>
    <w:rsid w:val="00C6130D"/>
    <w:rsid w:val="00CE7741"/>
    <w:rsid w:val="00DB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F76F7-7075-48D0-8C35-5FD516D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35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013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1714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Doride de Bruijn</dc:creator>
  <cp:lastModifiedBy>Kengy Roux</cp:lastModifiedBy>
  <cp:revision>2</cp:revision>
  <dcterms:created xsi:type="dcterms:W3CDTF">2015-09-11T10:48:00Z</dcterms:created>
  <dcterms:modified xsi:type="dcterms:W3CDTF">2015-09-11T10:48:00Z</dcterms:modified>
</cp:coreProperties>
</file>