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078"/>
        <w:gridCol w:w="4019"/>
        <w:gridCol w:w="4141"/>
      </w:tblGrid>
      <w:tr w:rsidR="00AB7A10" w:rsidTr="00586A08">
        <w:tc>
          <w:tcPr>
            <w:tcW w:w="1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0066"/>
          </w:tcPr>
          <w:p w:rsidR="00AB7A10" w:rsidRDefault="00AB7A10" w:rsidP="00A15873">
            <w:pPr>
              <w:pStyle w:val="Geenafstand"/>
            </w:pPr>
            <w:r>
              <w:t xml:space="preserve">Start: </w:t>
            </w:r>
          </w:p>
        </w:tc>
        <w:tc>
          <w:tcPr>
            <w:tcW w:w="83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0066"/>
          </w:tcPr>
          <w:p w:rsidR="00AB7A10" w:rsidRDefault="008C2C1E" w:rsidP="00AB7A10">
            <w:pPr>
              <w:pStyle w:val="Geenafstand"/>
            </w:pPr>
            <w:r>
              <w:t>“</w:t>
            </w:r>
            <w:r w:rsidR="00AB7A10">
              <w:t>Praatje pot</w:t>
            </w:r>
            <w:r>
              <w:t>”</w:t>
            </w:r>
            <w:r w:rsidR="00AB7A10">
              <w:t>: Heet de klant welkom, biedt</w:t>
            </w:r>
            <w:r>
              <w:t xml:space="preserve"> evt.</w:t>
            </w:r>
            <w:r w:rsidR="00AB7A10">
              <w:t xml:space="preserve"> koffie/thee aan, wissel een paar zinnen uit die nog niet over het doel/afspraken gaan. Wen even aan elkaar, maak rapport met de klant. </w:t>
            </w:r>
          </w:p>
        </w:tc>
      </w:tr>
      <w:tr w:rsidR="00AB7A10" w:rsidTr="00586A08">
        <w:tc>
          <w:tcPr>
            <w:tcW w:w="1091" w:type="dxa"/>
            <w:vMerge w:val="restart"/>
            <w:tcBorders>
              <w:top w:val="single" w:sz="4" w:space="0" w:color="auto"/>
            </w:tcBorders>
            <w:shd w:val="clear" w:color="auto" w:fill="FFFF00"/>
          </w:tcPr>
          <w:p w:rsidR="00AB7A10" w:rsidRPr="00EF1DF9" w:rsidRDefault="00AB7A10" w:rsidP="00AB7A10">
            <w:pPr>
              <w:pStyle w:val="Geenafstand"/>
              <w:rPr>
                <w:b/>
              </w:rPr>
            </w:pPr>
            <w:r w:rsidRPr="00EF1DF9">
              <w:rPr>
                <w:b/>
              </w:rPr>
              <w:t>Stap 1.</w:t>
            </w:r>
          </w:p>
          <w:p w:rsidR="00AB7A10" w:rsidRDefault="00AB7A10" w:rsidP="00A15873">
            <w:pPr>
              <w:pStyle w:val="Geenafstand"/>
            </w:pPr>
          </w:p>
        </w:tc>
        <w:tc>
          <w:tcPr>
            <w:tcW w:w="8373" w:type="dxa"/>
            <w:gridSpan w:val="2"/>
            <w:tcBorders>
              <w:top w:val="single" w:sz="4" w:space="0" w:color="auto"/>
            </w:tcBorders>
            <w:shd w:val="clear" w:color="auto" w:fill="FFFF00"/>
          </w:tcPr>
          <w:p w:rsidR="00AB7A10" w:rsidRDefault="00AB7A10" w:rsidP="00A15873">
            <w:pPr>
              <w:pStyle w:val="Geenafstand"/>
            </w:pPr>
            <w:r>
              <w:t xml:space="preserve">Vertel wat </w:t>
            </w:r>
            <w:r w:rsidR="00315064">
              <w:t xml:space="preserve">je </w:t>
            </w:r>
            <w:r>
              <w:t>gaat vertellen</w:t>
            </w:r>
            <w:r w:rsidR="00315064">
              <w:t>.</w:t>
            </w:r>
          </w:p>
          <w:p w:rsidR="00AB7A10" w:rsidRDefault="00AB7A10" w:rsidP="00A15873">
            <w:pPr>
              <w:pStyle w:val="Geenafstand"/>
            </w:pPr>
            <w:r>
              <w:t xml:space="preserve">Coach is het meest aan het woord. </w:t>
            </w:r>
          </w:p>
        </w:tc>
      </w:tr>
      <w:tr w:rsidR="00AB7A10" w:rsidTr="00586A08">
        <w:tc>
          <w:tcPr>
            <w:tcW w:w="1091" w:type="dxa"/>
            <w:vMerge/>
            <w:tcBorders>
              <w:bottom w:val="single" w:sz="4" w:space="0" w:color="auto"/>
            </w:tcBorders>
          </w:tcPr>
          <w:p w:rsidR="00AB7A10" w:rsidRDefault="00AB7A10" w:rsidP="00A15873">
            <w:pPr>
              <w:pStyle w:val="Geenafstand"/>
            </w:pPr>
          </w:p>
        </w:tc>
        <w:tc>
          <w:tcPr>
            <w:tcW w:w="8373" w:type="dxa"/>
            <w:gridSpan w:val="2"/>
          </w:tcPr>
          <w:p w:rsidR="00AB7A10" w:rsidRDefault="00586A08" w:rsidP="00A15873">
            <w:pPr>
              <w:pStyle w:val="Geenafstand"/>
            </w:pPr>
            <w:r>
              <w:t>Vertel iets over jezelf, hoe jouw werkwijze is, wat de klant kan verwachten.</w:t>
            </w:r>
          </w:p>
          <w:p w:rsidR="00586A08" w:rsidRDefault="00586A08" w:rsidP="00A15873">
            <w:pPr>
              <w:pStyle w:val="Geenafstand"/>
            </w:pPr>
          </w:p>
          <w:p w:rsidR="00586A08" w:rsidRDefault="00586A08" w:rsidP="00A15873">
            <w:pPr>
              <w:pStyle w:val="Geenafstand"/>
            </w:pPr>
          </w:p>
        </w:tc>
      </w:tr>
      <w:tr w:rsidR="00AB7A10" w:rsidTr="00586A08"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AB7A10" w:rsidRPr="00315064" w:rsidRDefault="00AB7A10" w:rsidP="00A15873">
            <w:pPr>
              <w:pStyle w:val="Geenafstand"/>
            </w:pPr>
            <w:r w:rsidRPr="00315064">
              <w:t>Stap 2.</w:t>
            </w:r>
          </w:p>
        </w:tc>
        <w:tc>
          <w:tcPr>
            <w:tcW w:w="8373" w:type="dxa"/>
            <w:gridSpan w:val="2"/>
            <w:tcBorders>
              <w:left w:val="single" w:sz="4" w:space="0" w:color="auto"/>
            </w:tcBorders>
            <w:shd w:val="clear" w:color="auto" w:fill="00FF00"/>
          </w:tcPr>
          <w:p w:rsidR="00AB7A10" w:rsidRDefault="0016177D" w:rsidP="00A15873">
            <w:pPr>
              <w:pStyle w:val="Geenafstand"/>
            </w:pPr>
            <w:r>
              <w:t>Voer het gesprek a.h.v het groeimodel</w:t>
            </w:r>
          </w:p>
          <w:p w:rsidR="00AB7A10" w:rsidRDefault="00AB7A10" w:rsidP="00A15873">
            <w:pPr>
              <w:pStyle w:val="Geenafstand"/>
            </w:pPr>
            <w:r>
              <w:t>Client is het meest aan het woord.</w:t>
            </w:r>
          </w:p>
        </w:tc>
      </w:tr>
      <w:tr w:rsidR="00EF1DF9" w:rsidTr="00586A08"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EF1DF9" w:rsidRPr="00315064" w:rsidRDefault="00586A08" w:rsidP="00A15873">
            <w:pPr>
              <w:pStyle w:val="Geenafstand"/>
            </w:pPr>
            <w:r>
              <w:t>g</w:t>
            </w:r>
          </w:p>
        </w:tc>
        <w:tc>
          <w:tcPr>
            <w:tcW w:w="4051" w:type="dxa"/>
            <w:tcBorders>
              <w:left w:val="single" w:sz="4" w:space="0" w:color="auto"/>
            </w:tcBorders>
          </w:tcPr>
          <w:p w:rsidR="00EF1DF9" w:rsidRDefault="00586A08" w:rsidP="00EF1DF9">
            <w:pPr>
              <w:pStyle w:val="Geenafstand"/>
              <w:numPr>
                <w:ilvl w:val="0"/>
                <w:numId w:val="3"/>
              </w:numPr>
            </w:pPr>
            <w:r>
              <w:t>GAOL. = DOEL = SMART</w:t>
            </w:r>
            <w:r w:rsidR="00EF1DF9">
              <w:t xml:space="preserve"> </w:t>
            </w:r>
          </w:p>
          <w:p w:rsidR="00EF1DF9" w:rsidRDefault="00586A08" w:rsidP="00EF1DF9">
            <w:pPr>
              <w:pStyle w:val="Geenafstand"/>
              <w:numPr>
                <w:ilvl w:val="0"/>
                <w:numId w:val="4"/>
              </w:numPr>
            </w:pPr>
            <w:r>
              <w:t>SPECIFIEK</w:t>
            </w:r>
          </w:p>
          <w:p w:rsidR="00586A08" w:rsidRDefault="00586A08" w:rsidP="00EF1DF9">
            <w:pPr>
              <w:pStyle w:val="Geenafstand"/>
              <w:numPr>
                <w:ilvl w:val="0"/>
                <w:numId w:val="4"/>
              </w:numPr>
            </w:pPr>
            <w:r>
              <w:t>MEETBAAR</w:t>
            </w:r>
          </w:p>
          <w:p w:rsidR="00586A08" w:rsidRDefault="00586A08" w:rsidP="00EF1DF9">
            <w:pPr>
              <w:pStyle w:val="Geenafstand"/>
              <w:numPr>
                <w:ilvl w:val="0"/>
                <w:numId w:val="4"/>
              </w:numPr>
            </w:pPr>
            <w:r>
              <w:t>ACCEPTABEL</w:t>
            </w:r>
          </w:p>
          <w:p w:rsidR="00586A08" w:rsidRDefault="00586A08" w:rsidP="00EF1DF9">
            <w:pPr>
              <w:pStyle w:val="Geenafstand"/>
              <w:numPr>
                <w:ilvl w:val="0"/>
                <w:numId w:val="4"/>
              </w:numPr>
            </w:pPr>
            <w:r>
              <w:t>REALISTISCH</w:t>
            </w:r>
          </w:p>
          <w:p w:rsidR="00586A08" w:rsidRDefault="00586A08" w:rsidP="00EF1DF9">
            <w:pPr>
              <w:pStyle w:val="Geenafstand"/>
              <w:numPr>
                <w:ilvl w:val="0"/>
                <w:numId w:val="4"/>
              </w:numPr>
            </w:pPr>
            <w:r>
              <w:t>TIJDSGEBONDEN</w:t>
            </w:r>
          </w:p>
        </w:tc>
        <w:tc>
          <w:tcPr>
            <w:tcW w:w="4322" w:type="dxa"/>
          </w:tcPr>
          <w:p w:rsidR="00EF1DF9" w:rsidRDefault="00EF1DF9" w:rsidP="00A15873">
            <w:pPr>
              <w:pStyle w:val="Geenafstand"/>
            </w:pPr>
          </w:p>
        </w:tc>
      </w:tr>
      <w:tr w:rsidR="00EF1DF9" w:rsidTr="00586A08"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EF1DF9" w:rsidRPr="00315064" w:rsidRDefault="00586A08" w:rsidP="00A15873">
            <w:pPr>
              <w:pStyle w:val="Geenafstand"/>
            </w:pPr>
            <w:r>
              <w:t>R</w:t>
            </w:r>
          </w:p>
        </w:tc>
        <w:tc>
          <w:tcPr>
            <w:tcW w:w="4051" w:type="dxa"/>
            <w:tcBorders>
              <w:left w:val="single" w:sz="4" w:space="0" w:color="auto"/>
            </w:tcBorders>
          </w:tcPr>
          <w:p w:rsidR="004A7CDD" w:rsidRDefault="00586A08" w:rsidP="00586A08">
            <w:pPr>
              <w:pStyle w:val="Geenafstand"/>
            </w:pPr>
            <w:r>
              <w:t>REALITEIT = 9 INGANGEN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Probleeminventarisatie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Heden-</w:t>
            </w:r>
            <w:proofErr w:type="spellStart"/>
            <w:r>
              <w:t>veleden</w:t>
            </w:r>
            <w:proofErr w:type="spellEnd"/>
            <w:r>
              <w:t>-toekomst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Contrasten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Oorzaak en gevolg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Sterkte, zwakte, kansen en belemmeringen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Inzoomen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Gebeurtenis, gedachten, gevoel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Metafoor</w:t>
            </w:r>
          </w:p>
          <w:p w:rsidR="00586A08" w:rsidRDefault="00586A08" w:rsidP="00586A08">
            <w:pPr>
              <w:pStyle w:val="Geenafstand"/>
              <w:numPr>
                <w:ilvl w:val="1"/>
                <w:numId w:val="11"/>
              </w:numPr>
            </w:pPr>
            <w:r>
              <w:t>Persoon, wil, wens.</w:t>
            </w: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  <w:p w:rsidR="00586A08" w:rsidRDefault="00586A08" w:rsidP="00586A08">
            <w:pPr>
              <w:pStyle w:val="Geenafstand"/>
            </w:pPr>
          </w:p>
        </w:tc>
        <w:tc>
          <w:tcPr>
            <w:tcW w:w="4322" w:type="dxa"/>
          </w:tcPr>
          <w:p w:rsidR="00EF1DF9" w:rsidRDefault="00EF1DF9" w:rsidP="00A15873">
            <w:pPr>
              <w:pStyle w:val="Geenafstand"/>
            </w:pPr>
          </w:p>
        </w:tc>
      </w:tr>
      <w:tr w:rsidR="00EF1DF9" w:rsidTr="00586A08"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EF1DF9" w:rsidRPr="00315064" w:rsidRDefault="00586A08" w:rsidP="00A15873">
            <w:pPr>
              <w:pStyle w:val="Geenafstand"/>
            </w:pPr>
            <w:r>
              <w:t>0</w:t>
            </w:r>
          </w:p>
        </w:tc>
        <w:tc>
          <w:tcPr>
            <w:tcW w:w="4051" w:type="dxa"/>
            <w:tcBorders>
              <w:left w:val="single" w:sz="4" w:space="0" w:color="auto"/>
            </w:tcBorders>
          </w:tcPr>
          <w:p w:rsidR="00EF1DF9" w:rsidRDefault="00586A08" w:rsidP="00586A08">
            <w:pPr>
              <w:pStyle w:val="Geenafstand"/>
            </w:pPr>
            <w:r>
              <w:t>Opties/oplossingen</w:t>
            </w:r>
          </w:p>
          <w:p w:rsidR="004A7CDD" w:rsidRDefault="00586A08" w:rsidP="004A7CDD">
            <w:pPr>
              <w:pStyle w:val="Geenafstand"/>
              <w:numPr>
                <w:ilvl w:val="0"/>
                <w:numId w:val="6"/>
              </w:numPr>
            </w:pPr>
            <w:r>
              <w:t>Ben je in staat om uit de oplossingen te blijven</w:t>
            </w:r>
          </w:p>
        </w:tc>
        <w:tc>
          <w:tcPr>
            <w:tcW w:w="4322" w:type="dxa"/>
          </w:tcPr>
          <w:p w:rsidR="00EF1DF9" w:rsidRDefault="00EF1DF9" w:rsidP="00A15873">
            <w:pPr>
              <w:pStyle w:val="Geenafstand"/>
            </w:pPr>
          </w:p>
        </w:tc>
      </w:tr>
      <w:tr w:rsidR="00EF1DF9" w:rsidTr="00586A08"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00FF00"/>
          </w:tcPr>
          <w:p w:rsidR="00EF1DF9" w:rsidRPr="00315064" w:rsidRDefault="00586A08" w:rsidP="00A15873">
            <w:pPr>
              <w:pStyle w:val="Geenafstand"/>
            </w:pPr>
            <w:r>
              <w:t>E</w:t>
            </w:r>
          </w:p>
        </w:tc>
        <w:tc>
          <w:tcPr>
            <w:tcW w:w="4051" w:type="dxa"/>
            <w:tcBorders>
              <w:left w:val="single" w:sz="4" w:space="0" w:color="auto"/>
            </w:tcBorders>
          </w:tcPr>
          <w:p w:rsidR="00AB7A10" w:rsidRDefault="00586A08" w:rsidP="00586A08">
            <w:pPr>
              <w:pStyle w:val="Geenafstand"/>
            </w:pPr>
            <w:r>
              <w:t>ECOLOGIE</w:t>
            </w:r>
          </w:p>
          <w:p w:rsidR="00586A08" w:rsidRDefault="00586A08" w:rsidP="00586A08">
            <w:pPr>
              <w:pStyle w:val="Geenafstand"/>
              <w:numPr>
                <w:ilvl w:val="0"/>
                <w:numId w:val="6"/>
              </w:numPr>
            </w:pPr>
            <w:r>
              <w:t xml:space="preserve">Doet de </w:t>
            </w:r>
            <w:proofErr w:type="spellStart"/>
            <w:r>
              <w:t>client</w:t>
            </w:r>
            <w:proofErr w:type="spellEnd"/>
            <w:r>
              <w:t xml:space="preserve"> zichzelf en de ander niet te kort met dit gekozen doel?</w:t>
            </w:r>
          </w:p>
        </w:tc>
        <w:tc>
          <w:tcPr>
            <w:tcW w:w="4322" w:type="dxa"/>
          </w:tcPr>
          <w:p w:rsidR="00EF1DF9" w:rsidRDefault="00EF1DF9" w:rsidP="00A15873">
            <w:pPr>
              <w:pStyle w:val="Geenafstand"/>
            </w:pPr>
          </w:p>
        </w:tc>
      </w:tr>
      <w:tr w:rsidR="00EF1DF9" w:rsidTr="00586A08"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EF1DF9" w:rsidRPr="00315064" w:rsidRDefault="00EF1DF9" w:rsidP="00EF1DF9">
            <w:pPr>
              <w:pStyle w:val="Geenafstand"/>
              <w:tabs>
                <w:tab w:val="left" w:pos="720"/>
              </w:tabs>
            </w:pPr>
            <w:r w:rsidRPr="00315064">
              <w:t>R</w:t>
            </w:r>
            <w:r w:rsidRPr="00315064">
              <w:tab/>
            </w:r>
          </w:p>
        </w:tc>
        <w:tc>
          <w:tcPr>
            <w:tcW w:w="4051" w:type="dxa"/>
            <w:tcBorders>
              <w:left w:val="single" w:sz="4" w:space="0" w:color="auto"/>
            </w:tcBorders>
          </w:tcPr>
          <w:p w:rsidR="00EF1DF9" w:rsidRDefault="00586A08" w:rsidP="00586A08">
            <w:pPr>
              <w:pStyle w:val="Geenafstand"/>
            </w:pPr>
            <w:r>
              <w:t xml:space="preserve">INZET </w:t>
            </w:r>
          </w:p>
          <w:p w:rsidR="00AB7A10" w:rsidRDefault="00586A08" w:rsidP="00AB7A10">
            <w:pPr>
              <w:pStyle w:val="Geenafstand"/>
              <w:numPr>
                <w:ilvl w:val="0"/>
                <w:numId w:val="8"/>
              </w:numPr>
            </w:pPr>
            <w:r>
              <w:t xml:space="preserve">Hoger of gelijk aan 7, </w:t>
            </w:r>
            <w:proofErr w:type="spellStart"/>
            <w:r>
              <w:t>andrers</w:t>
            </w:r>
            <w:proofErr w:type="spellEnd"/>
            <w:r>
              <w:t xml:space="preserve"> doel aanpassen. </w:t>
            </w:r>
          </w:p>
        </w:tc>
        <w:tc>
          <w:tcPr>
            <w:tcW w:w="4322" w:type="dxa"/>
          </w:tcPr>
          <w:p w:rsidR="00EF1DF9" w:rsidRDefault="00EF1DF9" w:rsidP="00A15873">
            <w:pPr>
              <w:pStyle w:val="Geenafstand"/>
            </w:pPr>
          </w:p>
        </w:tc>
      </w:tr>
      <w:tr w:rsidR="00AB7A10" w:rsidTr="00586A08">
        <w:tc>
          <w:tcPr>
            <w:tcW w:w="1091" w:type="dxa"/>
            <w:vMerge w:val="restart"/>
            <w:tcBorders>
              <w:top w:val="single" w:sz="4" w:space="0" w:color="auto"/>
            </w:tcBorders>
            <w:shd w:val="clear" w:color="auto" w:fill="00B0F0"/>
          </w:tcPr>
          <w:p w:rsidR="00AB7A10" w:rsidRPr="00AB7A10" w:rsidRDefault="00AB7A10" w:rsidP="00A15873">
            <w:pPr>
              <w:pStyle w:val="Geenafstand"/>
              <w:rPr>
                <w:b/>
              </w:rPr>
            </w:pPr>
            <w:r w:rsidRPr="00AB7A10">
              <w:rPr>
                <w:b/>
              </w:rPr>
              <w:t xml:space="preserve">Stap 3: </w:t>
            </w:r>
          </w:p>
          <w:p w:rsidR="00AB7A10" w:rsidRDefault="00AB7A10" w:rsidP="00A15873">
            <w:pPr>
              <w:pStyle w:val="Geenafstand"/>
            </w:pPr>
          </w:p>
        </w:tc>
        <w:tc>
          <w:tcPr>
            <w:tcW w:w="8373" w:type="dxa"/>
            <w:gridSpan w:val="2"/>
            <w:shd w:val="clear" w:color="auto" w:fill="00B0F0"/>
          </w:tcPr>
          <w:p w:rsidR="00AB7A10" w:rsidRDefault="00AB7A10" w:rsidP="00A15873">
            <w:pPr>
              <w:pStyle w:val="Geenafstand"/>
            </w:pPr>
            <w:r>
              <w:t xml:space="preserve">Vertel wat je verteld hebt. </w:t>
            </w:r>
          </w:p>
          <w:p w:rsidR="00AB7A10" w:rsidRDefault="00AB7A10" w:rsidP="00A15873">
            <w:pPr>
              <w:pStyle w:val="Geenafstand"/>
            </w:pPr>
            <w:r>
              <w:t>Coach is het meest aan het woord.</w:t>
            </w:r>
          </w:p>
        </w:tc>
      </w:tr>
      <w:tr w:rsidR="00AB7A10" w:rsidTr="00586A08">
        <w:tc>
          <w:tcPr>
            <w:tcW w:w="1091" w:type="dxa"/>
            <w:vMerge/>
          </w:tcPr>
          <w:p w:rsidR="00AB7A10" w:rsidRDefault="00AB7A10" w:rsidP="00A15873">
            <w:pPr>
              <w:pStyle w:val="Geenafstand"/>
            </w:pPr>
          </w:p>
        </w:tc>
        <w:tc>
          <w:tcPr>
            <w:tcW w:w="4051" w:type="dxa"/>
          </w:tcPr>
          <w:p w:rsidR="00AB7A10" w:rsidRDefault="00AB7A10" w:rsidP="00AB7A10">
            <w:pPr>
              <w:pStyle w:val="Geenafstand"/>
              <w:numPr>
                <w:ilvl w:val="0"/>
                <w:numId w:val="10"/>
              </w:numPr>
            </w:pPr>
            <w:r>
              <w:t>Geef een korte samen vatting over wat jullie besproken hebben.</w:t>
            </w:r>
          </w:p>
          <w:p w:rsidR="00AB7A10" w:rsidRDefault="00AB7A10" w:rsidP="00AB7A10">
            <w:pPr>
              <w:pStyle w:val="Geenafstand"/>
              <w:numPr>
                <w:ilvl w:val="0"/>
                <w:numId w:val="10"/>
              </w:numPr>
            </w:pPr>
            <w:r>
              <w:t>Herhaal de gemaakte afspraken, (nieuw en/of oud).</w:t>
            </w:r>
          </w:p>
          <w:p w:rsidR="00AB7A10" w:rsidRDefault="00AB7A10" w:rsidP="00AB7A10">
            <w:pPr>
              <w:pStyle w:val="Geenafstand"/>
              <w:numPr>
                <w:ilvl w:val="0"/>
                <w:numId w:val="10"/>
              </w:numPr>
            </w:pPr>
            <w:r>
              <w:t>Maak een nieuwe afspraak.</w:t>
            </w:r>
          </w:p>
          <w:p w:rsidR="00AB7A10" w:rsidRDefault="00AB7A10" w:rsidP="00AB7A10">
            <w:pPr>
              <w:pStyle w:val="Geenafstand"/>
              <w:numPr>
                <w:ilvl w:val="0"/>
                <w:numId w:val="10"/>
              </w:numPr>
            </w:pPr>
            <w:r>
              <w:t xml:space="preserve">Neem professioneel </w:t>
            </w:r>
            <w:r w:rsidR="00613D29">
              <w:t>afscheid</w:t>
            </w:r>
            <w:bookmarkStart w:id="0" w:name="_GoBack"/>
            <w:bookmarkEnd w:id="0"/>
            <w:r>
              <w:t xml:space="preserve">, bedankje en een stevige handdruk. </w:t>
            </w:r>
          </w:p>
        </w:tc>
        <w:tc>
          <w:tcPr>
            <w:tcW w:w="4322" w:type="dxa"/>
          </w:tcPr>
          <w:p w:rsidR="00AB7A10" w:rsidRDefault="00AB7A10" w:rsidP="00A15873">
            <w:pPr>
              <w:pStyle w:val="Geenafstand"/>
            </w:pP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 w:rsidSect="00EF1D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F91" w:rsidRDefault="001A6F91" w:rsidP="00F2740F">
      <w:pPr>
        <w:spacing w:after="0" w:line="240" w:lineRule="auto"/>
      </w:pPr>
      <w:r>
        <w:separator/>
      </w:r>
    </w:p>
  </w:endnote>
  <w:endnote w:type="continuationSeparator" w:id="0">
    <w:p w:rsidR="001A6F91" w:rsidRDefault="001A6F91" w:rsidP="00F27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40F" w:rsidRDefault="00F2740F">
    <w:pPr>
      <w:pStyle w:val="Voettekst"/>
    </w:pPr>
    <w:r>
      <w:t>HELICON opleidingen</w:t>
    </w:r>
    <w:r>
      <w:ptab w:relativeTo="margin" w:alignment="center" w:leader="none"/>
    </w:r>
    <w:r>
      <w:t>Wellness &amp; Lifestyle</w:t>
    </w:r>
    <w:r>
      <w:ptab w:relativeTo="margin" w:alignment="right" w:leader="none"/>
    </w:r>
    <w:r>
      <w:t>docent: Henriëtte van de Laar.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F91" w:rsidRDefault="001A6F91" w:rsidP="00F2740F">
      <w:pPr>
        <w:spacing w:after="0" w:line="240" w:lineRule="auto"/>
      </w:pPr>
      <w:r>
        <w:separator/>
      </w:r>
    </w:p>
  </w:footnote>
  <w:footnote w:type="continuationSeparator" w:id="0">
    <w:p w:rsidR="001A6F91" w:rsidRDefault="001A6F91" w:rsidP="00F27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7920"/>
      <w:gridCol w:w="1152"/>
    </w:tblGrid>
    <w:tr w:rsidR="00F2740F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Bedrijf"/>
            <w:id w:val="78735422"/>
            <w:placeholder>
              <w:docPart w:val="BC8A0E2D9CA149F3AE9701AE6B46CD2A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F2740F" w:rsidRDefault="00F2740F">
              <w:pPr>
                <w:pStyle w:val="Koptekst"/>
                <w:jc w:val="right"/>
              </w:pPr>
              <w:r>
                <w:t xml:space="preserve">Uitwerking </w:t>
              </w:r>
              <w:r w:rsidR="00586A08">
                <w:t>groeimodel</w:t>
              </w:r>
            </w:p>
          </w:sdtContent>
        </w:sdt>
        <w:sdt>
          <w:sdtPr>
            <w:rPr>
              <w:b/>
              <w:bCs/>
            </w:rPr>
            <w:alias w:val="Titel"/>
            <w:id w:val="78735415"/>
            <w:placeholder>
              <w:docPart w:val="8C22C3981DF44453AB46B1490046BA26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F2740F" w:rsidRDefault="00E8287A" w:rsidP="0016177D">
              <w:pPr>
                <w:pStyle w:val="Koptekst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Personal Coach klas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F2740F" w:rsidRDefault="00F2740F" w:rsidP="00F2740F">
          <w:pPr>
            <w:pStyle w:val="Koptekst"/>
            <w:rPr>
              <w:b/>
              <w:bCs/>
            </w:rPr>
          </w:pPr>
          <w:r>
            <w:t xml:space="preserve"> </w:t>
          </w:r>
        </w:p>
      </w:tc>
    </w:tr>
  </w:tbl>
  <w:p w:rsidR="00F2740F" w:rsidRDefault="00F2740F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72D"/>
    <w:multiLevelType w:val="hybridMultilevel"/>
    <w:tmpl w:val="DF6814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397822"/>
    <w:multiLevelType w:val="hybridMultilevel"/>
    <w:tmpl w:val="1AB638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C924BB"/>
    <w:multiLevelType w:val="hybridMultilevel"/>
    <w:tmpl w:val="22DA47E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DF27C9"/>
    <w:multiLevelType w:val="hybridMultilevel"/>
    <w:tmpl w:val="D608719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ED288D"/>
    <w:multiLevelType w:val="hybridMultilevel"/>
    <w:tmpl w:val="E0C6C1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A10C4"/>
    <w:multiLevelType w:val="hybridMultilevel"/>
    <w:tmpl w:val="728CC97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9D1782"/>
    <w:multiLevelType w:val="hybridMultilevel"/>
    <w:tmpl w:val="16BCA3B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705A84"/>
    <w:multiLevelType w:val="hybridMultilevel"/>
    <w:tmpl w:val="892E124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670BBF"/>
    <w:multiLevelType w:val="hybridMultilevel"/>
    <w:tmpl w:val="7D90893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4969E5"/>
    <w:multiLevelType w:val="hybridMultilevel"/>
    <w:tmpl w:val="7ABAD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8032C"/>
    <w:multiLevelType w:val="hybridMultilevel"/>
    <w:tmpl w:val="BB9CD5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0F"/>
    <w:rsid w:val="0016177D"/>
    <w:rsid w:val="001A5D1E"/>
    <w:rsid w:val="001A6F91"/>
    <w:rsid w:val="002D2448"/>
    <w:rsid w:val="00315064"/>
    <w:rsid w:val="00454863"/>
    <w:rsid w:val="004A7CDD"/>
    <w:rsid w:val="00586A08"/>
    <w:rsid w:val="00613D29"/>
    <w:rsid w:val="006967DC"/>
    <w:rsid w:val="0085442F"/>
    <w:rsid w:val="008C2C1E"/>
    <w:rsid w:val="009F6B95"/>
    <w:rsid w:val="00A15873"/>
    <w:rsid w:val="00A601A1"/>
    <w:rsid w:val="00AB7A10"/>
    <w:rsid w:val="00D32157"/>
    <w:rsid w:val="00DB46F0"/>
    <w:rsid w:val="00E8287A"/>
    <w:rsid w:val="00EF1DF9"/>
    <w:rsid w:val="00F2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F8F6649-1AE2-486C-9253-B2550338F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F2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740F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F27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740F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27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2740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F274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8A0E2D9CA149F3AE9701AE6B46CD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DF43FB-9F17-4A01-9D24-388D63A159FC}"/>
      </w:docPartPr>
      <w:docPartBody>
        <w:p w:rsidR="00C15AED" w:rsidRDefault="00F32B62" w:rsidP="00F32B62">
          <w:pPr>
            <w:pStyle w:val="BC8A0E2D9CA149F3AE9701AE6B46CD2A"/>
          </w:pPr>
          <w:r>
            <w:t>[Geef de naam van het bedrijf op]</w:t>
          </w:r>
        </w:p>
      </w:docPartBody>
    </w:docPart>
    <w:docPart>
      <w:docPartPr>
        <w:name w:val="8C22C3981DF44453AB46B1490046BA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B2367F-D1D8-4986-AD8E-74199B50B1AC}"/>
      </w:docPartPr>
      <w:docPartBody>
        <w:p w:rsidR="00C15AED" w:rsidRDefault="00F32B62" w:rsidP="00F32B62">
          <w:pPr>
            <w:pStyle w:val="8C22C3981DF44453AB46B1490046BA26"/>
          </w:pPr>
          <w:r>
            <w:rPr>
              <w:b/>
              <w:bCs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B62"/>
    <w:rsid w:val="00193C1B"/>
    <w:rsid w:val="00271A74"/>
    <w:rsid w:val="005F3419"/>
    <w:rsid w:val="00A51BD3"/>
    <w:rsid w:val="00C15AED"/>
    <w:rsid w:val="00F3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EDE34A84F244A06A76144A77E79920E">
    <w:name w:val="8EDE34A84F244A06A76144A77E79920E"/>
    <w:rsid w:val="00F32B62"/>
  </w:style>
  <w:style w:type="paragraph" w:customStyle="1" w:styleId="56E4E4B3435C4E20A5323E46FE4D0627">
    <w:name w:val="56E4E4B3435C4E20A5323E46FE4D0627"/>
    <w:rsid w:val="00F32B62"/>
  </w:style>
  <w:style w:type="paragraph" w:customStyle="1" w:styleId="BC8A0E2D9CA149F3AE9701AE6B46CD2A">
    <w:name w:val="BC8A0E2D9CA149F3AE9701AE6B46CD2A"/>
    <w:rsid w:val="00F32B62"/>
  </w:style>
  <w:style w:type="paragraph" w:customStyle="1" w:styleId="8C22C3981DF44453AB46B1490046BA26">
    <w:name w:val="8C22C3981DF44453AB46B1490046BA26"/>
    <w:rsid w:val="00F32B62"/>
  </w:style>
  <w:style w:type="paragraph" w:customStyle="1" w:styleId="7B4276DEB5CE4C6FBB540B6093D2A6C0">
    <w:name w:val="7B4276DEB5CE4C6FBB540B6093D2A6C0"/>
    <w:rsid w:val="00F32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Personal Coach klas </vt:lpstr>
    </vt:vector>
  </TitlesOfParts>
  <Company>Uitwerking groeimodel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Coach klas</dc:title>
  <dc:creator>Henriëtte van de Laar</dc:creator>
  <cp:lastModifiedBy>Ilse Theuws</cp:lastModifiedBy>
  <cp:revision>3</cp:revision>
  <cp:lastPrinted>2014-09-16T10:45:00Z</cp:lastPrinted>
  <dcterms:created xsi:type="dcterms:W3CDTF">2015-09-15T09:24:00Z</dcterms:created>
  <dcterms:modified xsi:type="dcterms:W3CDTF">2015-09-15T09:24:00Z</dcterms:modified>
</cp:coreProperties>
</file>