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jsttabel4-Accent5"/>
        <w:tblW w:w="14029" w:type="dxa"/>
        <w:tblLook w:val="04A0" w:firstRow="1" w:lastRow="0" w:firstColumn="1" w:lastColumn="0" w:noHBand="0" w:noVBand="1"/>
      </w:tblPr>
      <w:tblGrid>
        <w:gridCol w:w="4248"/>
        <w:gridCol w:w="1984"/>
        <w:gridCol w:w="1985"/>
        <w:gridCol w:w="1843"/>
        <w:gridCol w:w="1984"/>
        <w:gridCol w:w="1985"/>
      </w:tblGrid>
      <w:tr w:rsidR="009F3510" w:rsidTr="005608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 w:rsidP="005608A5">
            <w:pPr>
              <w:jc w:val="center"/>
              <w:rPr>
                <w:b w:val="0"/>
              </w:rPr>
            </w:pPr>
            <w:r w:rsidRPr="005608A5">
              <w:rPr>
                <w:b w:val="0"/>
              </w:rPr>
              <w:t>Stelling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 w:rsidP="005608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608A5">
              <w:rPr>
                <w:b w:val="0"/>
              </w:rPr>
              <w:t>Helemaal niet akkoord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 w:rsidP="005608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608A5">
              <w:rPr>
                <w:b w:val="0"/>
              </w:rPr>
              <w:t>Niet akkoord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 w:rsidP="005608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608A5">
              <w:rPr>
                <w:b w:val="0"/>
              </w:rPr>
              <w:t>Neutraal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 w:rsidP="005608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608A5">
              <w:rPr>
                <w:b w:val="0"/>
              </w:rPr>
              <w:t>Akkoord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 w:rsidP="005608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608A5">
              <w:rPr>
                <w:b w:val="0"/>
              </w:rPr>
              <w:t>Helemaal akkoord</w:t>
            </w:r>
          </w:p>
        </w:tc>
      </w:tr>
      <w:tr w:rsidR="005608A5" w:rsidTr="00560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>Ik weet wie ik in school kan aanspreken rond dit thema.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3510" w:rsidTr="005608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>Ik zou geschokt zijn als er een leerling met transgendergevoelens in mijn klas zit.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608A5" w:rsidTr="00560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>Ik zou een jongen met zijn meisjesnaam willen aanspreken, als hij daarom vraagt.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3510" w:rsidTr="005608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>Ik sta open voor een klasgesprek rond dit thema.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3510" w:rsidTr="00560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 xml:space="preserve">Ik acht mezelf in staat om een eerste opvanggesprek te doen met een transgender leerling.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3510" w:rsidTr="005608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 xml:space="preserve">Ik heb liever geen weet van transgenderleerlingen.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3510" w:rsidTr="00560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>Ik vind niet dat</w:t>
            </w:r>
          </w:p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 xml:space="preserve">transgender leerlingen speciale behandeling vereisen op school.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3510" w:rsidTr="005608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 xml:space="preserve">Ik denk dat leerlingen mij gemakkelijk zullen aanspreken als ze iets willen delen rond transgender zijn.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3510" w:rsidTr="00560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 xml:space="preserve">Ik zou niet weten wat gedaan als een leerling mij vertelt dat hij/zij transgender is.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3510" w:rsidTr="005608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>Ik kan een respectvolle houding aannemen tegenover transgenders.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3510" w:rsidTr="00560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 xml:space="preserve">Ik acht mezelf in staat om gender bespreekbaar te maken in de klas.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3510" w:rsidTr="005608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>Wanneer ik een gekende transgender leerling in de klas zou hebben, ben ik bereid om mij te verdiepen in transgenderisme.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3510" w:rsidTr="00E265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Pr="005608A5" w:rsidRDefault="009F3510">
            <w:pPr>
              <w:rPr>
                <w:b w:val="0"/>
              </w:rPr>
            </w:pPr>
            <w:r w:rsidRPr="005608A5">
              <w:rPr>
                <w:b w:val="0"/>
              </w:rPr>
              <w:t xml:space="preserve">Ik zou een aangepast beleid rond transgenderisme promoten op mijn school.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3510" w:rsidTr="00E265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r>
              <w:lastRenderedPageBreak/>
              <w:t>Ik zou opkomen voor een transgender leerling bij mijn collega’s, indien</w:t>
            </w:r>
            <w:r w:rsidR="005608A5">
              <w:t xml:space="preserve"> zij deze leerling niet op een gepaste manier behandelen/benaderen of negatief becommentariëren.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10" w:rsidRDefault="009F35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608A5" w:rsidTr="00E265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r>
              <w:t xml:space="preserve">Ik zou een collega aanspreken in het bijzijn van andere collega’s indien hij zijn gedrag ten opzichte van transgenderisme niet op een gepaste wijze uit.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608A5" w:rsidTr="00E265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r>
              <w:t xml:space="preserve">Ik ben bereid mijn lesmateriaal aan te passen zodat dit meer genderneutraal is.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608A5" w:rsidTr="00E265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r>
              <w:t xml:space="preserve">Ik ben bereid leerlingen streng te straffen bij fout taalgebruik ten aanzien van de transgenderstudent.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A5" w:rsidRDefault="005608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F3510" w:rsidRDefault="009F3510"/>
    <w:sectPr w:rsidR="009F3510" w:rsidSect="009F35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510"/>
    <w:rsid w:val="005608A5"/>
    <w:rsid w:val="009F3510"/>
    <w:rsid w:val="00E2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D72C1-F22C-411F-87FB-881F9C154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F3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jsttabel4-Accent5">
    <w:name w:val="List Table 4 Accent 5"/>
    <w:basedOn w:val="Standaardtabel"/>
    <w:uiPriority w:val="49"/>
    <w:rsid w:val="009F351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97900-39FA-426D-A56A-AB3003649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UGent</Company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Ongena</dc:creator>
  <cp:keywords/>
  <dc:description/>
  <cp:lastModifiedBy>Lynn Ongena</cp:lastModifiedBy>
  <cp:revision>2</cp:revision>
  <dcterms:created xsi:type="dcterms:W3CDTF">2015-05-06T15:26:00Z</dcterms:created>
  <dcterms:modified xsi:type="dcterms:W3CDTF">2015-05-06T15:54:00Z</dcterms:modified>
</cp:coreProperties>
</file>