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620" w:type="dxa"/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5"/>
      </w:tblGrid>
      <w:tr w:rsidR="001B62BB" w:rsidTr="001B62BB">
        <w:trPr>
          <w:trHeight w:val="55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62BB" w:rsidRDefault="001B62BB">
            <w:r>
              <w:t>Willen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2BB" w:rsidRDefault="001B62BB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62BB" w:rsidRDefault="002F335D">
            <w:r>
              <w:t>Doen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2BB" w:rsidRDefault="001B62BB"/>
        </w:tc>
      </w:tr>
      <w:tr w:rsidR="001B62BB" w:rsidTr="001B62BB">
        <w:trPr>
          <w:trHeight w:val="2970"/>
        </w:trPr>
        <w:tc>
          <w:tcPr>
            <w:tcW w:w="2405" w:type="dxa"/>
            <w:tcBorders>
              <w:top w:val="single" w:sz="4" w:space="0" w:color="auto"/>
            </w:tcBorders>
          </w:tcPr>
          <w:p w:rsidR="001B62BB" w:rsidRDefault="001B62BB">
            <w:pPr>
              <w:rPr>
                <w:b/>
              </w:rPr>
            </w:pPr>
            <w:r>
              <w:rPr>
                <w:b/>
              </w:rPr>
              <w:t>Voorzitter</w:t>
            </w:r>
          </w:p>
          <w:p w:rsidR="001B62BB" w:rsidRPr="001B62BB" w:rsidRDefault="002F335D">
            <w:r>
              <w:t xml:space="preserve">- </w:t>
            </w:r>
            <w:r w:rsidR="001B62BB">
              <w:t xml:space="preserve">Leider </w:t>
            </w:r>
          </w:p>
          <w:p w:rsidR="001B62BB" w:rsidRDefault="001B62BB">
            <w:r>
              <w:t>- Dominant</w:t>
            </w:r>
          </w:p>
          <w:p w:rsidR="001B62BB" w:rsidRDefault="001B62BB">
            <w:r>
              <w:t>- Objectief</w:t>
            </w:r>
          </w:p>
          <w:p w:rsidR="001B62BB" w:rsidRDefault="001B62BB">
            <w:r>
              <w:t>- (eind)doelgericht</w:t>
            </w:r>
          </w:p>
          <w:p w:rsidR="001B62BB" w:rsidRDefault="001B62BB"/>
          <w:p w:rsidR="00946D34" w:rsidRDefault="00946D34"/>
          <w:p w:rsidR="002F335D" w:rsidRDefault="002F335D"/>
          <w:p w:rsidR="001B62BB" w:rsidRDefault="001B62BB">
            <w:r>
              <w:t>Goed in: samenvatten, verhelderen</w:t>
            </w:r>
          </w:p>
          <w:p w:rsidR="001B62BB" w:rsidRDefault="001B62BB">
            <w:r>
              <w:t>Handig: altijd</w:t>
            </w:r>
          </w:p>
          <w:p w:rsidR="001B62BB" w:rsidRPr="001B62BB" w:rsidRDefault="001B62BB"/>
        </w:tc>
        <w:tc>
          <w:tcPr>
            <w:tcW w:w="2405" w:type="dxa"/>
            <w:tcBorders>
              <w:top w:val="single" w:sz="4" w:space="0" w:color="auto"/>
            </w:tcBorders>
          </w:tcPr>
          <w:p w:rsidR="001B62BB" w:rsidRDefault="001B62BB">
            <w:pPr>
              <w:rPr>
                <w:b/>
              </w:rPr>
            </w:pPr>
            <w:r>
              <w:rPr>
                <w:b/>
              </w:rPr>
              <w:t>Vormer</w:t>
            </w:r>
          </w:p>
          <w:p w:rsidR="001B62BB" w:rsidRDefault="001B62BB">
            <w:r>
              <w:t>- Competitief</w:t>
            </w:r>
          </w:p>
          <w:p w:rsidR="001B62BB" w:rsidRDefault="001B62BB">
            <w:r>
              <w:t>- Gaat de strijd/</w:t>
            </w:r>
            <w:r w:rsidR="00946D34">
              <w:t xml:space="preserve"> discussie aan</w:t>
            </w:r>
          </w:p>
          <w:p w:rsidR="002F335D" w:rsidRDefault="002F335D">
            <w:r>
              <w:t>-Prestatiegericht</w:t>
            </w:r>
          </w:p>
          <w:p w:rsidR="00946D34" w:rsidRDefault="00946D34">
            <w:r>
              <w:t xml:space="preserve">- </w:t>
            </w:r>
            <w:proofErr w:type="gramStart"/>
            <w:r>
              <w:t xml:space="preserve">Ongeduldig/  </w:t>
            </w:r>
            <w:proofErr w:type="gramEnd"/>
            <w:r>
              <w:t>overreageren</w:t>
            </w:r>
          </w:p>
          <w:p w:rsidR="002F335D" w:rsidRDefault="002F335D"/>
          <w:p w:rsidR="002F335D" w:rsidRDefault="002F335D">
            <w:r>
              <w:t>Goed in: discussiëren, problemen aankaarten</w:t>
            </w:r>
          </w:p>
          <w:p w:rsidR="002F335D" w:rsidRPr="001B62BB" w:rsidRDefault="002F335D" w:rsidP="002F335D">
            <w:r>
              <w:t>Handig: bij winnen of oproepen van discussie</w:t>
            </w:r>
          </w:p>
        </w:tc>
        <w:tc>
          <w:tcPr>
            <w:tcW w:w="2405" w:type="dxa"/>
            <w:tcBorders>
              <w:top w:val="single" w:sz="4" w:space="0" w:color="auto"/>
            </w:tcBorders>
          </w:tcPr>
          <w:p w:rsidR="001B62BB" w:rsidRDefault="002F335D">
            <w:pPr>
              <w:rPr>
                <w:b/>
              </w:rPr>
            </w:pPr>
            <w:r>
              <w:rPr>
                <w:b/>
              </w:rPr>
              <w:t>Bedrijfsman</w:t>
            </w:r>
          </w:p>
          <w:p w:rsidR="002F335D" w:rsidRDefault="00267DBA">
            <w:r>
              <w:t>- Harde</w:t>
            </w:r>
            <w:r w:rsidR="002F335D">
              <w:t xml:space="preserve"> werker</w:t>
            </w:r>
          </w:p>
          <w:p w:rsidR="002F335D" w:rsidRDefault="002F335D">
            <w:r>
              <w:t xml:space="preserve">- Praktisch </w:t>
            </w:r>
          </w:p>
          <w:p w:rsidR="002F335D" w:rsidRDefault="002F335D">
            <w:r>
              <w:t>- Geordend</w:t>
            </w:r>
          </w:p>
          <w:p w:rsidR="002F335D" w:rsidRDefault="002F335D">
            <w:r>
              <w:t>- Gedisciplineerd</w:t>
            </w:r>
          </w:p>
          <w:p w:rsidR="002F335D" w:rsidRDefault="002F335D"/>
          <w:p w:rsidR="00946D34" w:rsidRDefault="00946D34"/>
          <w:p w:rsidR="002F335D" w:rsidRDefault="002F335D"/>
          <w:p w:rsidR="002F335D" w:rsidRDefault="002F335D">
            <w:r>
              <w:t xml:space="preserve">Goed in: Uitvoeren van </w:t>
            </w:r>
            <w:r w:rsidRPr="002F335D">
              <w:rPr>
                <w:u w:val="single"/>
              </w:rPr>
              <w:t>alle</w:t>
            </w:r>
            <w:r>
              <w:t xml:space="preserve"> </w:t>
            </w:r>
            <w:r w:rsidRPr="002F335D">
              <w:t>taken</w:t>
            </w:r>
          </w:p>
          <w:p w:rsidR="002F335D" w:rsidRPr="002F335D" w:rsidRDefault="002F335D" w:rsidP="00946D34">
            <w:r>
              <w:t xml:space="preserve">Handig: </w:t>
            </w:r>
            <w:r w:rsidR="00946D34">
              <w:t>altijd, onmisbaar bij denkers</w:t>
            </w:r>
          </w:p>
        </w:tc>
        <w:tc>
          <w:tcPr>
            <w:tcW w:w="2405" w:type="dxa"/>
            <w:tcBorders>
              <w:top w:val="single" w:sz="4" w:space="0" w:color="auto"/>
            </w:tcBorders>
          </w:tcPr>
          <w:p w:rsidR="001B62BB" w:rsidRDefault="00946D34">
            <w:pPr>
              <w:rPr>
                <w:b/>
              </w:rPr>
            </w:pPr>
            <w:r>
              <w:rPr>
                <w:b/>
              </w:rPr>
              <w:t>Brononderzoeker</w:t>
            </w:r>
          </w:p>
          <w:p w:rsidR="00946D34" w:rsidRDefault="00946D34">
            <w:r>
              <w:t>- Netwerker</w:t>
            </w:r>
          </w:p>
          <w:p w:rsidR="00946D34" w:rsidRDefault="00946D34" w:rsidP="00946D34">
            <w:r>
              <w:t>- Gebruikt ideeën van anderen</w:t>
            </w:r>
          </w:p>
          <w:p w:rsidR="00946D34" w:rsidRDefault="00946D34" w:rsidP="00946D34">
            <w:r>
              <w:t>-Nieuwsgierig</w:t>
            </w:r>
          </w:p>
          <w:p w:rsidR="00946D34" w:rsidRDefault="00946D34" w:rsidP="00946D34">
            <w:r>
              <w:t>- Snel</w:t>
            </w:r>
          </w:p>
          <w:p w:rsidR="00946D34" w:rsidRDefault="005A2EB0" w:rsidP="00946D34">
            <w:r>
              <w:t>- Enthousiast</w:t>
            </w:r>
          </w:p>
          <w:p w:rsidR="00946D34" w:rsidRDefault="00946D34" w:rsidP="00946D34"/>
          <w:p w:rsidR="00946D34" w:rsidRDefault="00946D34" w:rsidP="00946D34">
            <w:r>
              <w:t>Goed in: ideeën omzetten naar acties</w:t>
            </w:r>
          </w:p>
          <w:p w:rsidR="00946D34" w:rsidRPr="00946D34" w:rsidRDefault="00946D34" w:rsidP="00946D34">
            <w:r>
              <w:t>Handig: tegenover een plant</w:t>
            </w:r>
          </w:p>
        </w:tc>
      </w:tr>
      <w:tr w:rsidR="001B62BB" w:rsidRPr="005A2EB0" w:rsidTr="00591D7D">
        <w:trPr>
          <w:trHeight w:val="3550"/>
        </w:trPr>
        <w:tc>
          <w:tcPr>
            <w:tcW w:w="2405" w:type="dxa"/>
            <w:tcBorders>
              <w:bottom w:val="single" w:sz="4" w:space="0" w:color="auto"/>
            </w:tcBorders>
          </w:tcPr>
          <w:p w:rsidR="001B62BB" w:rsidRDefault="00946D34">
            <w:pPr>
              <w:rPr>
                <w:b/>
              </w:rPr>
            </w:pPr>
            <w:r>
              <w:rPr>
                <w:b/>
              </w:rPr>
              <w:t>Groepswerker</w:t>
            </w:r>
          </w:p>
          <w:p w:rsidR="00946D34" w:rsidRDefault="00946D34">
            <w:r>
              <w:t>-Sociaal</w:t>
            </w:r>
          </w:p>
          <w:p w:rsidR="00946D34" w:rsidRDefault="00946D34" w:rsidP="00946D34">
            <w:r>
              <w:t>- Sfeer</w:t>
            </w:r>
            <w:r w:rsidR="00267DBA">
              <w:t>/team</w:t>
            </w:r>
            <w:r>
              <w:t>gericht</w:t>
            </w:r>
          </w:p>
          <w:p w:rsidR="00267DBA" w:rsidRDefault="00267DBA" w:rsidP="00946D34">
            <w:r>
              <w:t>- Positief</w:t>
            </w:r>
          </w:p>
          <w:p w:rsidR="00267DBA" w:rsidRDefault="00946D34" w:rsidP="00946D34">
            <w:r>
              <w:t xml:space="preserve">- </w:t>
            </w:r>
            <w:r w:rsidR="00267DBA">
              <w:t>Bemiddeld/ bewaakt harmonie</w:t>
            </w:r>
          </w:p>
          <w:p w:rsidR="00267DBA" w:rsidRDefault="00267DBA" w:rsidP="00946D34"/>
          <w:p w:rsidR="00267DBA" w:rsidRDefault="00267DBA" w:rsidP="00946D34">
            <w:r>
              <w:t>Goed in: goede sfeer bewaken/zorgen voor het team</w:t>
            </w:r>
          </w:p>
          <w:p w:rsidR="00267DBA" w:rsidRPr="00946D34" w:rsidRDefault="00267DBA" w:rsidP="00946D34">
            <w:r>
              <w:t>Handig:</w:t>
            </w:r>
            <w:r w:rsidR="005A2EB0">
              <w:t xml:space="preserve"> b</w:t>
            </w:r>
            <w:r>
              <w:t>ij stress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1B62BB" w:rsidRDefault="00267DBA">
            <w:pPr>
              <w:rPr>
                <w:b/>
              </w:rPr>
            </w:pPr>
            <w:r>
              <w:rPr>
                <w:b/>
              </w:rPr>
              <w:t>Zorgdrager</w:t>
            </w:r>
          </w:p>
          <w:p w:rsidR="00267DBA" w:rsidRDefault="00591D7D">
            <w:r>
              <w:t>- Perfectionistisch</w:t>
            </w:r>
          </w:p>
          <w:p w:rsidR="00591D7D" w:rsidRDefault="00591D7D">
            <w:r>
              <w:t>- Gedetailleerd</w:t>
            </w:r>
          </w:p>
          <w:p w:rsidR="00591D7D" w:rsidRDefault="00591D7D">
            <w:r>
              <w:t>- Overbezorgd</w:t>
            </w:r>
          </w:p>
          <w:p w:rsidR="00591D7D" w:rsidRDefault="00591D7D"/>
          <w:p w:rsidR="00591D7D" w:rsidRDefault="00591D7D"/>
          <w:p w:rsidR="00591D7D" w:rsidRDefault="00591D7D"/>
          <w:p w:rsidR="00591D7D" w:rsidRDefault="00591D7D">
            <w:r>
              <w:t>Goed in: perfectioneren en nakijken</w:t>
            </w:r>
          </w:p>
          <w:p w:rsidR="00591D7D" w:rsidRPr="00591D7D" w:rsidRDefault="00591D7D">
            <w:r>
              <w:t>Handig: bij precisie werk en belangrijke klussen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1B62BB" w:rsidRDefault="00591D7D">
            <w:pPr>
              <w:rPr>
                <w:b/>
              </w:rPr>
            </w:pPr>
            <w:r>
              <w:rPr>
                <w:b/>
              </w:rPr>
              <w:t>Monitor</w:t>
            </w:r>
          </w:p>
          <w:p w:rsidR="00591D7D" w:rsidRDefault="00591D7D">
            <w:r>
              <w:t>- Analist/logisch</w:t>
            </w:r>
          </w:p>
          <w:p w:rsidR="00591D7D" w:rsidRDefault="00591D7D">
            <w:r>
              <w:t>- Gericht op feiten</w:t>
            </w:r>
          </w:p>
          <w:p w:rsidR="00591D7D" w:rsidRDefault="00591D7D">
            <w:r>
              <w:t>- Kritisch</w:t>
            </w:r>
          </w:p>
          <w:p w:rsidR="00591D7D" w:rsidRDefault="00591D7D">
            <w:r>
              <w:t>- Voorzichtig</w:t>
            </w:r>
          </w:p>
          <w:p w:rsidR="00591D7D" w:rsidRDefault="00591D7D"/>
          <w:p w:rsidR="00591D7D" w:rsidRDefault="00591D7D"/>
          <w:p w:rsidR="00591D7D" w:rsidRDefault="00591D7D">
            <w:r>
              <w:t>Goed in: plannen en zorgen voor overzicht</w:t>
            </w:r>
          </w:p>
          <w:p w:rsidR="00591D7D" w:rsidRPr="00591D7D" w:rsidRDefault="005A2EB0">
            <w:r>
              <w:t>Handig: b</w:t>
            </w:r>
            <w:r w:rsidR="00591D7D">
              <w:t>ij complexer werk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1B62BB" w:rsidRPr="00591D7D" w:rsidRDefault="00591D7D">
            <w:pPr>
              <w:rPr>
                <w:b/>
                <w:lang w:val="en-US"/>
              </w:rPr>
            </w:pPr>
            <w:r w:rsidRPr="00591D7D">
              <w:rPr>
                <w:b/>
                <w:lang w:val="en-US"/>
              </w:rPr>
              <w:t>Plant</w:t>
            </w:r>
          </w:p>
          <w:p w:rsidR="00591D7D" w:rsidRPr="00591D7D" w:rsidRDefault="00591D7D">
            <w:pPr>
              <w:rPr>
                <w:lang w:val="en-US"/>
              </w:rPr>
            </w:pPr>
            <w:r w:rsidRPr="00591D7D">
              <w:rPr>
                <w:lang w:val="en-US"/>
              </w:rPr>
              <w:t xml:space="preserve">- </w:t>
            </w:r>
            <w:r w:rsidRPr="005A2EB0">
              <w:t>Creatief</w:t>
            </w:r>
          </w:p>
          <w:p w:rsidR="005A2EB0" w:rsidRDefault="00591D7D">
            <w:pPr>
              <w:rPr>
                <w:lang w:val="en-US"/>
              </w:rPr>
            </w:pPr>
            <w:r w:rsidRPr="00591D7D">
              <w:rPr>
                <w:lang w:val="en-US"/>
              </w:rPr>
              <w:t xml:space="preserve">- Out of the box </w:t>
            </w:r>
            <w:r w:rsidRPr="005A2EB0">
              <w:t>denker</w:t>
            </w:r>
          </w:p>
          <w:p w:rsidR="005A2EB0" w:rsidRPr="00591D7D" w:rsidRDefault="005A2EB0">
            <w:pPr>
              <w:rPr>
                <w:lang w:val="en-US"/>
              </w:rPr>
            </w:pPr>
            <w:r>
              <w:rPr>
                <w:lang w:val="en-US"/>
              </w:rPr>
              <w:t>- Introvert</w:t>
            </w:r>
          </w:p>
          <w:p w:rsidR="00591D7D" w:rsidRDefault="00591D7D" w:rsidP="005A2EB0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 w:rsidR="005A2EB0">
              <w:rPr>
                <w:lang w:val="en-US"/>
              </w:rPr>
              <w:t>Soms</w:t>
            </w:r>
            <w:proofErr w:type="spellEnd"/>
            <w:r w:rsidR="005A2EB0">
              <w:rPr>
                <w:lang w:val="en-US"/>
              </w:rPr>
              <w:t xml:space="preserve"> </w:t>
            </w:r>
            <w:proofErr w:type="spellStart"/>
            <w:r w:rsidR="005A2EB0">
              <w:rPr>
                <w:lang w:val="en-US"/>
              </w:rPr>
              <w:t>on</w:t>
            </w:r>
            <w:r>
              <w:rPr>
                <w:lang w:val="en-US"/>
              </w:rPr>
              <w:t>realistisch</w:t>
            </w:r>
            <w:proofErr w:type="spellEnd"/>
          </w:p>
          <w:p w:rsidR="005A2EB0" w:rsidRDefault="005A2EB0" w:rsidP="005A2EB0">
            <w:pPr>
              <w:rPr>
                <w:lang w:val="en-US"/>
              </w:rPr>
            </w:pPr>
          </w:p>
          <w:p w:rsidR="005A2EB0" w:rsidRDefault="005A2EB0" w:rsidP="005A2EB0">
            <w:pPr>
              <w:rPr>
                <w:lang w:val="en-US"/>
              </w:rPr>
            </w:pPr>
          </w:p>
          <w:p w:rsidR="005A2EB0" w:rsidRDefault="005A2EB0" w:rsidP="005A2EB0">
            <w:r w:rsidRPr="005A2EB0">
              <w:t>Goed in: creëren van originele ideeën</w:t>
            </w:r>
          </w:p>
          <w:p w:rsidR="005A2EB0" w:rsidRPr="005A2EB0" w:rsidRDefault="005A2EB0" w:rsidP="005A2EB0">
            <w:r>
              <w:t xml:space="preserve">Handig: bij </w:t>
            </w:r>
            <w:proofErr w:type="spellStart"/>
            <w:r>
              <w:t>concepting</w:t>
            </w:r>
            <w:proofErr w:type="spellEnd"/>
            <w:r>
              <w:t xml:space="preserve"> en oplossen van problemen</w:t>
            </w:r>
            <w:bookmarkStart w:id="0" w:name="_GoBack"/>
            <w:bookmarkEnd w:id="0"/>
          </w:p>
        </w:tc>
      </w:tr>
      <w:tr w:rsidR="001B62BB" w:rsidTr="00591D7D">
        <w:trPr>
          <w:trHeight w:val="526"/>
        </w:trPr>
        <w:tc>
          <w:tcPr>
            <w:tcW w:w="2405" w:type="dxa"/>
            <w:tcBorders>
              <w:right w:val="nil"/>
            </w:tcBorders>
          </w:tcPr>
          <w:p w:rsidR="001B62BB" w:rsidRDefault="00946D34">
            <w:r>
              <w:t>Voelen</w:t>
            </w:r>
          </w:p>
        </w:tc>
        <w:tc>
          <w:tcPr>
            <w:tcW w:w="2405" w:type="dxa"/>
            <w:tcBorders>
              <w:left w:val="nil"/>
            </w:tcBorders>
          </w:tcPr>
          <w:p w:rsidR="001B62BB" w:rsidRDefault="001B62BB"/>
        </w:tc>
        <w:tc>
          <w:tcPr>
            <w:tcW w:w="2405" w:type="dxa"/>
            <w:tcBorders>
              <w:right w:val="nil"/>
            </w:tcBorders>
          </w:tcPr>
          <w:p w:rsidR="001B62BB" w:rsidRDefault="00591D7D">
            <w:r>
              <w:t>Denken</w:t>
            </w:r>
          </w:p>
        </w:tc>
        <w:tc>
          <w:tcPr>
            <w:tcW w:w="2405" w:type="dxa"/>
            <w:tcBorders>
              <w:left w:val="nil"/>
            </w:tcBorders>
          </w:tcPr>
          <w:p w:rsidR="001B62BB" w:rsidRDefault="001B62BB"/>
        </w:tc>
      </w:tr>
    </w:tbl>
    <w:p w:rsidR="000A791C" w:rsidRDefault="000A791C"/>
    <w:sectPr w:rsidR="000A7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BB"/>
    <w:rsid w:val="000A791C"/>
    <w:rsid w:val="001B62BB"/>
    <w:rsid w:val="00267DBA"/>
    <w:rsid w:val="002F335D"/>
    <w:rsid w:val="00351F59"/>
    <w:rsid w:val="00591D7D"/>
    <w:rsid w:val="005A2EB0"/>
    <w:rsid w:val="00946D34"/>
    <w:rsid w:val="00A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A919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19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1B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A919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19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1B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Marjoke</dc:creator>
  <cp:lastModifiedBy>Marjoke</cp:lastModifiedBy>
  <cp:revision>1</cp:revision>
  <dcterms:created xsi:type="dcterms:W3CDTF">2014-10-19T15:47:00Z</dcterms:created>
  <dcterms:modified xsi:type="dcterms:W3CDTF">2014-10-19T16:44:00Z</dcterms:modified>
</cp:coreProperties>
</file>