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EC" w:rsidRDefault="008B45ED">
      <w:r>
        <w:t>Data BPV-presentatie:</w:t>
      </w:r>
    </w:p>
    <w:p w:rsidR="008B45ED" w:rsidRDefault="008B45ED">
      <w:r>
        <w:t>20 oktober: Jorni, Gerben en Jelle</w:t>
      </w:r>
      <w:r>
        <w:br/>
        <w:t>27 oktober: Koen, Ronald en Stijn</w:t>
      </w:r>
      <w:r>
        <w:br/>
        <w:t>3 november: Robin, Mark en Tim</w:t>
      </w:r>
      <w:r>
        <w:br/>
        <w:t>10 november: Tom, Nick en Dave</w:t>
      </w:r>
      <w:r>
        <w:br/>
        <w:t>17 november: Dylan, Gino en Wout</w:t>
      </w:r>
      <w:r>
        <w:br/>
        <w:t>24 november: Erik en Wouter</w:t>
      </w:r>
      <w:bookmarkStart w:id="0" w:name="_GoBack"/>
      <w:bookmarkEnd w:id="0"/>
    </w:p>
    <w:sectPr w:rsidR="008B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ED"/>
    <w:rsid w:val="008B45ED"/>
    <w:rsid w:val="008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Brakels</dc:creator>
  <cp:lastModifiedBy>Monique Brakels</cp:lastModifiedBy>
  <cp:revision>1</cp:revision>
  <dcterms:created xsi:type="dcterms:W3CDTF">2014-09-16T10:39:00Z</dcterms:created>
  <dcterms:modified xsi:type="dcterms:W3CDTF">2014-09-16T10:41:00Z</dcterms:modified>
</cp:coreProperties>
</file>