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274" w:rsidRPr="00A45274" w:rsidRDefault="00A45274" w:rsidP="00A45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15"/>
      </w:tblGrid>
      <w:tr w:rsidR="00A45274" w:rsidRPr="00A45274" w:rsidTr="00A45274">
        <w:trPr>
          <w:trHeight w:val="69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Wat vond je van het maken van een folder?</w:t>
            </w:r>
          </w:p>
        </w:tc>
      </w:tr>
      <w:tr w:rsidR="00A45274" w:rsidRPr="00A45274" w:rsidTr="00A45274">
        <w:trPr>
          <w:trHeight w:val="110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rHeight w:val="53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Noem iets dat niet zo goed ging bij het maken van de folder</w:t>
            </w: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:</w:t>
            </w: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Wat zou je de volgende keer anders doen?</w:t>
            </w: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Noem 2</w:t>
            </w: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dingen die je goed/ leuk vond aan het werken met </w:t>
            </w:r>
            <w:proofErr w:type="spellStart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webquest</w:t>
            </w:r>
            <w:proofErr w:type="spellEnd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?</w:t>
            </w: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Noem 2 dingen die je minder goed/ leuk vond aan het werken met de </w:t>
            </w:r>
            <w:proofErr w:type="spellStart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wequest</w:t>
            </w:r>
            <w:proofErr w:type="spellEnd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?</w:t>
            </w: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lastRenderedPageBreak/>
              <w:t xml:space="preserve">Welke tip heb je om de volgende </w:t>
            </w:r>
            <w:proofErr w:type="spellStart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webquest</w:t>
            </w:r>
            <w:proofErr w:type="spellEnd"/>
            <w:r w:rsidRPr="00A4527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nog beter te maken?</w:t>
            </w: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45274" w:rsidRPr="00A45274" w:rsidTr="00A4527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45274" w:rsidRPr="00A45274" w:rsidRDefault="00A45274" w:rsidP="00A452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A45274" w:rsidRPr="00A45274" w:rsidRDefault="00A45274" w:rsidP="00A45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45274" w:rsidRPr="00A45274" w:rsidRDefault="00A45274" w:rsidP="00A452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385630" w:rsidRDefault="00385630"/>
    <w:sectPr w:rsidR="00385630" w:rsidSect="00385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5274"/>
    <w:rsid w:val="00385630"/>
    <w:rsid w:val="00A45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56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</Words>
  <Characters>333</Characters>
  <Application>Microsoft Office Word</Application>
  <DocSecurity>0</DocSecurity>
  <Lines>2</Lines>
  <Paragraphs>1</Paragraphs>
  <ScaleCrop>false</ScaleCrop>
  <Company>Svokon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2018-09-18T20:21:00Z</dcterms:created>
  <dcterms:modified xsi:type="dcterms:W3CDTF">2018-09-18T23:47:00Z</dcterms:modified>
</cp:coreProperties>
</file>