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4" w:type="dxa"/>
        <w:tblInd w:w="-770" w:type="dxa"/>
        <w:tblCellMar>
          <w:left w:w="0" w:type="dxa"/>
          <w:right w:w="0" w:type="dxa"/>
        </w:tblCellMar>
        <w:tblLook w:val="04A0"/>
      </w:tblPr>
      <w:tblGrid>
        <w:gridCol w:w="4860"/>
        <w:gridCol w:w="2268"/>
        <w:gridCol w:w="3766"/>
      </w:tblGrid>
      <w:tr w:rsidR="001619C4" w:rsidRPr="002D18DF" w:rsidTr="00D71111">
        <w:trPr>
          <w:trHeight w:val="607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br w:type="page"/>
              <w:t>Naam: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Te behalen punten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>Behaalde punten  (+ opmerkingen)</w:t>
            </w:r>
          </w:p>
        </w:tc>
      </w:tr>
      <w:tr w:rsidR="001619C4" w:rsidRPr="002D18DF" w:rsidTr="00D71111">
        <w:trPr>
          <w:trHeight w:val="491"/>
        </w:trPr>
        <w:tc>
          <w:tcPr>
            <w:tcW w:w="10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Werkboek </w:t>
            </w:r>
          </w:p>
        </w:tc>
      </w:tr>
      <w:tr w:rsidR="001619C4" w:rsidRPr="002D18DF" w:rsidTr="00D71111">
        <w:trPr>
          <w:trHeight w:val="457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Alle opdrachten (goed) gemaakt, laten aftekenen en netheid werkboek.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100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228"/>
        </w:trPr>
        <w:tc>
          <w:tcPr>
            <w:tcW w:w="10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Lay-out van de poster </w:t>
            </w:r>
          </w:p>
        </w:tc>
      </w:tr>
      <w:tr w:rsidR="001619C4" w:rsidRPr="002D18DF" w:rsidTr="00D71111">
        <w:trPr>
          <w:trHeight w:val="347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Bevat minimaal 1 plaatje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319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Leesbaar op 1,5 meter afstand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290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Bevat onderwerp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290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Aantrekkelijke vormgeving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228"/>
        </w:trPr>
        <w:tc>
          <w:tcPr>
            <w:tcW w:w="10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Inhoud van de poster </w:t>
            </w:r>
          </w:p>
        </w:tc>
      </w:tr>
      <w:tr w:rsidR="001619C4" w:rsidRPr="002D18DF" w:rsidTr="00D71111">
        <w:trPr>
          <w:trHeight w:val="282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Gebruik van ondersteunende illustraties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38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Duidelijk taalgebruik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320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Uitleg gezonde voeding voor jongeren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228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Tekst is geschikt voor jongeren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228"/>
        </w:trPr>
        <w:tc>
          <w:tcPr>
            <w:tcW w:w="10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Presentatie </w:t>
            </w:r>
          </w:p>
        </w:tc>
      </w:tr>
      <w:tr w:rsidR="001619C4" w:rsidRPr="002D18DF" w:rsidTr="00D71111">
        <w:trPr>
          <w:trHeight w:val="467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Duidelijk/simpel taalgebruik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685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Verantwoording voor keuze m.b.t. poster; waarom is deze poster geschikt voor jongeren?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467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sz w:val="18"/>
                <w:szCs w:val="18"/>
              </w:rPr>
            </w:pPr>
            <w:r w:rsidRPr="002D18DF">
              <w:rPr>
                <w:sz w:val="18"/>
                <w:szCs w:val="18"/>
              </w:rPr>
              <w:t xml:space="preserve">Totaal aantal punten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300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619C4" w:rsidRPr="002D18DF" w:rsidTr="00D71111">
        <w:trPr>
          <w:trHeight w:val="473"/>
        </w:trPr>
        <w:tc>
          <w:tcPr>
            <w:tcW w:w="48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</w:rPr>
              <w:t xml:space="preserve">Behaalde punten : 300 </w:t>
            </w:r>
            <w:r w:rsidRPr="002D18DF">
              <w:rPr>
                <w:b/>
                <w:bCs/>
                <w:sz w:val="18"/>
                <w:szCs w:val="18"/>
              </w:rPr>
              <w:br/>
              <w:t xml:space="preserve">       x 9 + 1 =  Cijfer </w:t>
            </w:r>
          </w:p>
        </w:tc>
        <w:tc>
          <w:tcPr>
            <w:tcW w:w="3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619C4" w:rsidRPr="002D18DF" w:rsidRDefault="001619C4" w:rsidP="00D71111">
            <w:pPr>
              <w:rPr>
                <w:b/>
                <w:bCs/>
                <w:sz w:val="18"/>
                <w:szCs w:val="18"/>
              </w:rPr>
            </w:pPr>
            <w:r w:rsidRPr="002D18DF">
              <w:rPr>
                <w:b/>
                <w:bCs/>
                <w:sz w:val="18"/>
                <w:szCs w:val="18"/>
                <w:u w:val="single"/>
              </w:rPr>
              <w:t>Cijfer:</w:t>
            </w:r>
            <w:r w:rsidRPr="002D18DF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:rsidR="00F6054A" w:rsidRDefault="001619C4"/>
    <w:sectPr w:rsidR="00F6054A" w:rsidSect="00B5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1619C4"/>
    <w:rsid w:val="001619C4"/>
    <w:rsid w:val="004D5C0D"/>
    <w:rsid w:val="00A94C76"/>
    <w:rsid w:val="00B5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19C4"/>
    <w:pPr>
      <w:spacing w:before="200"/>
    </w:pPr>
    <w:rPr>
      <w:rFonts w:eastAsiaTheme="minorHAnsi"/>
      <w:szCs w:val="20"/>
      <w:lang w:eastAsia="en-US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605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Boels</dc:creator>
  <cp:lastModifiedBy>Simon Boels</cp:lastModifiedBy>
  <cp:revision>1</cp:revision>
  <dcterms:created xsi:type="dcterms:W3CDTF">2014-04-19T13:44:00Z</dcterms:created>
  <dcterms:modified xsi:type="dcterms:W3CDTF">2014-04-19T13:45:00Z</dcterms:modified>
</cp:coreProperties>
</file>