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410" w:rsidRPr="008B2272" w:rsidRDefault="00D01410" w:rsidP="008B2272">
      <w:pPr>
        <w:shd w:val="clear" w:color="auto" w:fill="00B0F0"/>
        <w:spacing w:after="0" w:line="240" w:lineRule="auto"/>
        <w:jc w:val="center"/>
        <w:rPr>
          <w:rFonts w:ascii="Arial Black" w:eastAsia="Times New Roman" w:hAnsi="Arial Black" w:cs="Times New Roman"/>
          <w:b/>
          <w:bCs/>
          <w:sz w:val="48"/>
          <w:szCs w:val="48"/>
          <w:u w:val="single"/>
          <w:lang w:val="en-GB" w:eastAsia="nl-NL"/>
        </w:rPr>
      </w:pPr>
      <w:r w:rsidRPr="008B2272">
        <w:rPr>
          <w:rFonts w:ascii="Arial Black" w:eastAsia="Times New Roman" w:hAnsi="Arial Black" w:cs="Times New Roman"/>
          <w:b/>
          <w:bCs/>
          <w:sz w:val="48"/>
          <w:szCs w:val="48"/>
          <w:u w:val="single"/>
          <w:lang w:val="en-GB" w:eastAsia="nl-NL"/>
        </w:rPr>
        <w:t>STENCIL 1</w:t>
      </w:r>
      <w:r w:rsidR="00DF24DD">
        <w:rPr>
          <w:rFonts w:ascii="Arial Black" w:eastAsia="Times New Roman" w:hAnsi="Arial Black" w:cs="Times New Roman"/>
          <w:b/>
          <w:bCs/>
          <w:sz w:val="48"/>
          <w:szCs w:val="48"/>
          <w:u w:val="single"/>
          <w:lang w:val="en-GB" w:eastAsia="nl-NL"/>
        </w:rPr>
        <w:t>I</w:t>
      </w:r>
      <w:bookmarkStart w:id="0" w:name="_GoBack"/>
      <w:bookmarkEnd w:id="0"/>
      <w:r w:rsidRPr="008B2272">
        <w:rPr>
          <w:rFonts w:ascii="Arial Black" w:eastAsia="Times New Roman" w:hAnsi="Arial Black" w:cs="Times New Roman"/>
          <w:b/>
          <w:bCs/>
          <w:sz w:val="48"/>
          <w:szCs w:val="48"/>
          <w:u w:val="single"/>
          <w:lang w:val="en-GB" w:eastAsia="nl-NL"/>
        </w:rPr>
        <w:t>:</w:t>
      </w:r>
    </w:p>
    <w:p w:rsidR="00D01410" w:rsidRDefault="00D01410" w:rsidP="00D0141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</w:p>
    <w:p w:rsidR="00BE26F3" w:rsidRPr="008B2272" w:rsidRDefault="00D01410" w:rsidP="008B2272">
      <w:pPr>
        <w:shd w:val="clear" w:color="auto" w:fill="00B0F0"/>
        <w:spacing w:after="0" w:line="240" w:lineRule="auto"/>
        <w:jc w:val="center"/>
        <w:rPr>
          <w:rFonts w:ascii="Arial Black" w:eastAsia="Times New Roman" w:hAnsi="Arial Black" w:cs="Times New Roman"/>
          <w:b/>
          <w:bCs/>
          <w:sz w:val="48"/>
          <w:szCs w:val="48"/>
          <w:lang w:val="en-GB" w:eastAsia="nl-NL"/>
        </w:rPr>
      </w:pPr>
      <w:r w:rsidRPr="008B2272">
        <w:rPr>
          <w:rFonts w:ascii="Arial Black" w:eastAsia="Times New Roman" w:hAnsi="Arial Black" w:cs="Times New Roman"/>
          <w:b/>
          <w:bCs/>
          <w:sz w:val="48"/>
          <w:szCs w:val="48"/>
          <w:lang w:val="en-GB" w:eastAsia="nl-NL"/>
        </w:rPr>
        <w:t xml:space="preserve">HET GEBRUIK VAN DE PRESENT PERFECT SIMPLE BIJ </w:t>
      </w:r>
      <w:r w:rsidR="00BE26F3" w:rsidRPr="008B2272">
        <w:rPr>
          <w:rFonts w:ascii="Arial Black" w:eastAsia="Times New Roman" w:hAnsi="Arial Black" w:cs="Times New Roman"/>
          <w:b/>
          <w:bCs/>
          <w:sz w:val="48"/>
          <w:szCs w:val="48"/>
          <w:lang w:val="en-GB" w:eastAsia="nl-NL"/>
        </w:rPr>
        <w:t xml:space="preserve">DE VOLGENDE WOORDEN. JE KUNT ZE BESCHOUWEN ALS </w:t>
      </w:r>
      <w:r w:rsidR="00BE26F3" w:rsidRPr="008B2272">
        <w:rPr>
          <w:rFonts w:ascii="Arial Black" w:eastAsia="Times New Roman" w:hAnsi="Arial Black" w:cs="Times New Roman"/>
          <w:b/>
          <w:bCs/>
          <w:sz w:val="48"/>
          <w:szCs w:val="48"/>
          <w:u w:val="single"/>
          <w:lang w:val="en-GB" w:eastAsia="nl-NL"/>
        </w:rPr>
        <w:t>SIGNAALWOORDEN</w:t>
      </w:r>
      <w:r w:rsidR="00BE26F3" w:rsidRPr="008B2272">
        <w:rPr>
          <w:rFonts w:ascii="Arial Black" w:eastAsia="Times New Roman" w:hAnsi="Arial Black" w:cs="Times New Roman"/>
          <w:b/>
          <w:bCs/>
          <w:sz w:val="48"/>
          <w:szCs w:val="48"/>
          <w:lang w:val="en-GB" w:eastAsia="nl-NL"/>
        </w:rPr>
        <w:t xml:space="preserve"> VAN DE PRESENT PERFECT SIMPLE.</w:t>
      </w:r>
    </w:p>
    <w:p w:rsidR="00BE26F3" w:rsidRDefault="00BE26F3" w:rsidP="00BE26F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</w:p>
    <w:tbl>
      <w:tblPr>
        <w:tblStyle w:val="Tabelraster"/>
        <w:tblW w:w="10916" w:type="dxa"/>
        <w:tblInd w:w="-885" w:type="dxa"/>
        <w:tblLook w:val="04A0" w:firstRow="1" w:lastRow="0" w:firstColumn="1" w:lastColumn="0" w:noHBand="0" w:noVBand="1"/>
      </w:tblPr>
      <w:tblGrid>
        <w:gridCol w:w="2012"/>
        <w:gridCol w:w="2083"/>
        <w:gridCol w:w="3918"/>
        <w:gridCol w:w="2903"/>
      </w:tblGrid>
      <w:tr w:rsidR="00D01410" w:rsidRPr="008B2272" w:rsidTr="008B2272">
        <w:tc>
          <w:tcPr>
            <w:tcW w:w="1888" w:type="dxa"/>
            <w:shd w:val="clear" w:color="auto" w:fill="808080" w:themeFill="background1" w:themeFillShade="80"/>
          </w:tcPr>
          <w:p w:rsidR="00BE26F3" w:rsidRPr="008B2272" w:rsidRDefault="00BE26F3" w:rsidP="00BE26F3">
            <w:pPr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</w:pP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  <w:t>NEVER</w:t>
            </w:r>
          </w:p>
        </w:tc>
        <w:tc>
          <w:tcPr>
            <w:tcW w:w="1888" w:type="dxa"/>
          </w:tcPr>
          <w:p w:rsidR="00BE26F3" w:rsidRPr="008B2272" w:rsidRDefault="00BE26F3" w:rsidP="00BE26F3">
            <w:pPr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</w:pP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  <w:t xml:space="preserve">NOOIT </w:t>
            </w:r>
          </w:p>
        </w:tc>
        <w:tc>
          <w:tcPr>
            <w:tcW w:w="3991" w:type="dxa"/>
          </w:tcPr>
          <w:p w:rsidR="00BE26F3" w:rsidRPr="008B2272" w:rsidRDefault="00BE26F3" w:rsidP="00BE26F3">
            <w:pPr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</w:pP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  <w:t>STAAT TUSSEN HULPWERKWOORD EN VOLTOOID DEELWOORD</w:t>
            </w:r>
          </w:p>
        </w:tc>
        <w:tc>
          <w:tcPr>
            <w:tcW w:w="3149" w:type="dxa"/>
          </w:tcPr>
          <w:p w:rsidR="00BE26F3" w:rsidRPr="008B2272" w:rsidRDefault="00BE26F3" w:rsidP="00BE26F3">
            <w:pPr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</w:pP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  <w:t xml:space="preserve">I 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highlight w:val="yellow"/>
                <w:lang w:val="en-GB" w:eastAsia="nl-NL"/>
              </w:rPr>
              <w:t>HAVE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  <w:t xml:space="preserve"> 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highlight w:val="darkGray"/>
                <w:lang w:val="en-GB" w:eastAsia="nl-NL"/>
              </w:rPr>
              <w:t>NEVER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  <w:t xml:space="preserve"> 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highlight w:val="yellow"/>
                <w:lang w:val="en-GB" w:eastAsia="nl-NL"/>
              </w:rPr>
              <w:t>SEEN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  <w:t xml:space="preserve"> HER.</w:t>
            </w:r>
          </w:p>
          <w:p w:rsidR="00BE26F3" w:rsidRPr="008B2272" w:rsidRDefault="00BE26F3" w:rsidP="00BE26F3">
            <w:pPr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</w:pP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  <w:t xml:space="preserve">WE 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highlight w:val="yellow"/>
                <w:lang w:val="en-GB" w:eastAsia="nl-NL"/>
              </w:rPr>
              <w:t>HAVE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  <w:t xml:space="preserve"> 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highlight w:val="darkGray"/>
                <w:lang w:val="en-GB" w:eastAsia="nl-NL"/>
              </w:rPr>
              <w:t>NEVER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  <w:t xml:space="preserve"> 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highlight w:val="yellow"/>
                <w:lang w:val="en-GB" w:eastAsia="nl-NL"/>
              </w:rPr>
              <w:t>BEEN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  <w:t xml:space="preserve"> THERE</w:t>
            </w:r>
            <w:r w:rsid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  <w:t>.</w:t>
            </w:r>
          </w:p>
        </w:tc>
      </w:tr>
      <w:tr w:rsidR="00D01410" w:rsidRPr="008B2272" w:rsidTr="008B2272">
        <w:tc>
          <w:tcPr>
            <w:tcW w:w="1888" w:type="dxa"/>
            <w:shd w:val="clear" w:color="auto" w:fill="808080" w:themeFill="background1" w:themeFillShade="80"/>
          </w:tcPr>
          <w:p w:rsidR="00BE26F3" w:rsidRPr="008B2272" w:rsidRDefault="00BE26F3" w:rsidP="00BE26F3">
            <w:pPr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</w:pP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  <w:t>EVER</w:t>
            </w:r>
          </w:p>
        </w:tc>
        <w:tc>
          <w:tcPr>
            <w:tcW w:w="1888" w:type="dxa"/>
          </w:tcPr>
          <w:p w:rsidR="00BE26F3" w:rsidRPr="008B2272" w:rsidRDefault="00BE26F3" w:rsidP="00BE26F3">
            <w:pPr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</w:pP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  <w:t>OOIT</w:t>
            </w:r>
          </w:p>
        </w:tc>
        <w:tc>
          <w:tcPr>
            <w:tcW w:w="3991" w:type="dxa"/>
          </w:tcPr>
          <w:p w:rsidR="00BE26F3" w:rsidRPr="008B2272" w:rsidRDefault="00BE26F3" w:rsidP="00BE26F3">
            <w:pPr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</w:pP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  <w:t xml:space="preserve">STAAT IN 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highlight w:val="darkGray"/>
                <w:lang w:val="en-GB" w:eastAsia="nl-NL"/>
              </w:rPr>
              <w:t>VRAAGZINNEN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  <w:t xml:space="preserve"> ACHTER HET ONDERWERP</w:t>
            </w:r>
          </w:p>
        </w:tc>
        <w:tc>
          <w:tcPr>
            <w:tcW w:w="3149" w:type="dxa"/>
          </w:tcPr>
          <w:p w:rsidR="00BE26F3" w:rsidRPr="008B2272" w:rsidRDefault="00BE26F3" w:rsidP="00BE26F3">
            <w:pPr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</w:pP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highlight w:val="yellow"/>
                <w:lang w:val="en-GB" w:eastAsia="nl-NL"/>
              </w:rPr>
              <w:t>HAVE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  <w:t xml:space="preserve"> YOU 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highlight w:val="darkGray"/>
                <w:lang w:val="en-GB" w:eastAsia="nl-NL"/>
              </w:rPr>
              <w:t>EVER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  <w:t xml:space="preserve"> 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highlight w:val="yellow"/>
                <w:lang w:val="en-GB" w:eastAsia="nl-NL"/>
              </w:rPr>
              <w:t>BEEN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  <w:t xml:space="preserve"> TO LONDON ?</w:t>
            </w:r>
          </w:p>
          <w:p w:rsidR="00BE26F3" w:rsidRPr="008B2272" w:rsidRDefault="00BE26F3" w:rsidP="00BE26F3">
            <w:pPr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</w:pP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highlight w:val="yellow"/>
                <w:lang w:val="en-GB" w:eastAsia="nl-NL"/>
              </w:rPr>
              <w:t>HAS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  <w:t xml:space="preserve"> SHE 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highlight w:val="darkGray"/>
                <w:lang w:val="en-GB" w:eastAsia="nl-NL"/>
              </w:rPr>
              <w:t>EVER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  <w:t xml:space="preserve"> </w:t>
            </w:r>
            <w:r w:rsidR="00D01410"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highlight w:val="yellow"/>
                <w:lang w:val="en-GB" w:eastAsia="nl-NL"/>
              </w:rPr>
              <w:t>VISIT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highlight w:val="yellow"/>
                <w:lang w:val="en-GB" w:eastAsia="nl-NL"/>
              </w:rPr>
              <w:t>ED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  <w:t xml:space="preserve"> YOU ?</w:t>
            </w:r>
          </w:p>
        </w:tc>
      </w:tr>
      <w:tr w:rsidR="00D01410" w:rsidRPr="008B2272" w:rsidTr="008B2272">
        <w:tc>
          <w:tcPr>
            <w:tcW w:w="1888" w:type="dxa"/>
            <w:shd w:val="clear" w:color="auto" w:fill="808080" w:themeFill="background1" w:themeFillShade="80"/>
          </w:tcPr>
          <w:p w:rsidR="00BE26F3" w:rsidRPr="008B2272" w:rsidRDefault="00D01410" w:rsidP="00BE26F3">
            <w:pPr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</w:pP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  <w:t>JUST</w:t>
            </w:r>
          </w:p>
        </w:tc>
        <w:tc>
          <w:tcPr>
            <w:tcW w:w="1888" w:type="dxa"/>
          </w:tcPr>
          <w:p w:rsidR="00BE26F3" w:rsidRPr="008B2272" w:rsidRDefault="00D01410" w:rsidP="00BE26F3">
            <w:pPr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</w:pP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  <w:t>ZOJUIST</w:t>
            </w:r>
          </w:p>
        </w:tc>
        <w:tc>
          <w:tcPr>
            <w:tcW w:w="3991" w:type="dxa"/>
          </w:tcPr>
          <w:p w:rsidR="00BE26F3" w:rsidRPr="008B2272" w:rsidRDefault="00D01410" w:rsidP="00BE26F3">
            <w:pPr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</w:pP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  <w:t>STAAT IN DE ZIN TUSSEN HULPWERKWOORD EN VOLTOOID DEELWOORD</w:t>
            </w:r>
          </w:p>
        </w:tc>
        <w:tc>
          <w:tcPr>
            <w:tcW w:w="3149" w:type="dxa"/>
          </w:tcPr>
          <w:p w:rsidR="00BE26F3" w:rsidRPr="008B2272" w:rsidRDefault="00D01410" w:rsidP="00BE26F3">
            <w:pPr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</w:pP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  <w:t xml:space="preserve">JACK 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highlight w:val="yellow"/>
                <w:lang w:val="en-GB" w:eastAsia="nl-NL"/>
              </w:rPr>
              <w:t>HAS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  <w:t xml:space="preserve"> 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highlight w:val="darkGray"/>
                <w:lang w:val="en-GB" w:eastAsia="nl-NL"/>
              </w:rPr>
              <w:t>JUST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  <w:t xml:space="preserve"> 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highlight w:val="yellow"/>
                <w:lang w:val="en-GB" w:eastAsia="nl-NL"/>
              </w:rPr>
              <w:t>SEEN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  <w:t xml:space="preserve"> JANE.</w:t>
            </w:r>
          </w:p>
          <w:p w:rsidR="00D01410" w:rsidRPr="008B2272" w:rsidRDefault="00D01410" w:rsidP="00BE26F3">
            <w:pPr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</w:pP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  <w:t xml:space="preserve">MY WIFE 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highlight w:val="yellow"/>
                <w:lang w:val="en-GB" w:eastAsia="nl-NL"/>
              </w:rPr>
              <w:t>HAS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  <w:t xml:space="preserve"> 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highlight w:val="darkGray"/>
                <w:lang w:val="en-GB" w:eastAsia="nl-NL"/>
              </w:rPr>
              <w:t>JUST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  <w:t xml:space="preserve"> 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highlight w:val="yellow"/>
                <w:lang w:val="en-GB" w:eastAsia="nl-NL"/>
              </w:rPr>
              <w:t>LEFT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  <w:t>.</w:t>
            </w:r>
          </w:p>
        </w:tc>
      </w:tr>
      <w:tr w:rsidR="00D01410" w:rsidRPr="008B2272" w:rsidTr="008B2272">
        <w:tc>
          <w:tcPr>
            <w:tcW w:w="1888" w:type="dxa"/>
            <w:shd w:val="clear" w:color="auto" w:fill="808080" w:themeFill="background1" w:themeFillShade="80"/>
          </w:tcPr>
          <w:p w:rsidR="00BE26F3" w:rsidRPr="008B2272" w:rsidRDefault="00D01410" w:rsidP="00BE26F3">
            <w:pPr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</w:pP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  <w:t>ALREADY</w:t>
            </w:r>
          </w:p>
        </w:tc>
        <w:tc>
          <w:tcPr>
            <w:tcW w:w="1888" w:type="dxa"/>
          </w:tcPr>
          <w:p w:rsidR="00BE26F3" w:rsidRPr="008B2272" w:rsidRDefault="00D01410" w:rsidP="00BE26F3">
            <w:pPr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</w:pP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  <w:t>AL</w:t>
            </w:r>
          </w:p>
        </w:tc>
        <w:tc>
          <w:tcPr>
            <w:tcW w:w="3991" w:type="dxa"/>
          </w:tcPr>
          <w:p w:rsidR="00BE26F3" w:rsidRPr="008B2272" w:rsidRDefault="00D01410" w:rsidP="00BE26F3">
            <w:pPr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</w:pP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  <w:t xml:space="preserve">STAAT IN DE ZIN TUSSEN HULPWERKWOORD 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  <w:lastRenderedPageBreak/>
              <w:t>EN VOLTOOID DEELWOORD</w:t>
            </w:r>
          </w:p>
        </w:tc>
        <w:tc>
          <w:tcPr>
            <w:tcW w:w="3149" w:type="dxa"/>
          </w:tcPr>
          <w:p w:rsidR="00D01410" w:rsidRPr="008B2272" w:rsidRDefault="00D01410" w:rsidP="00D01410">
            <w:pPr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</w:pP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  <w:lastRenderedPageBreak/>
              <w:t xml:space="preserve">HIS CHILDREN 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highlight w:val="yellow"/>
                <w:lang w:val="en-GB" w:eastAsia="nl-NL"/>
              </w:rPr>
              <w:t>HAVE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  <w:t xml:space="preserve"> 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highlight w:val="darkGray"/>
                <w:lang w:val="en-GB" w:eastAsia="nl-NL"/>
              </w:rPr>
              <w:t>ALREADY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  <w:t xml:space="preserve"> 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highlight w:val="yellow"/>
                <w:lang w:val="en-GB" w:eastAsia="nl-NL"/>
              </w:rPr>
              <w:lastRenderedPageBreak/>
              <w:t>SEEN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  <w:t xml:space="preserve"> THE OLD MAN.</w:t>
            </w:r>
          </w:p>
          <w:p w:rsidR="00BE26F3" w:rsidRPr="008B2272" w:rsidRDefault="00D01410" w:rsidP="00D01410">
            <w:pPr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</w:pP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  <w:t xml:space="preserve">SHE 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highlight w:val="yellow"/>
                <w:lang w:val="en-GB" w:eastAsia="nl-NL"/>
              </w:rPr>
              <w:t>HAS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  <w:t xml:space="preserve"> 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highlight w:val="darkGray"/>
                <w:lang w:val="en-GB" w:eastAsia="nl-NL"/>
              </w:rPr>
              <w:t>ALREADY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  <w:t xml:space="preserve"> 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highlight w:val="yellow"/>
                <w:lang w:val="en-GB" w:eastAsia="nl-NL"/>
              </w:rPr>
              <w:t>VISITED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  <w:t xml:space="preserve"> HIM. </w:t>
            </w:r>
          </w:p>
        </w:tc>
      </w:tr>
      <w:tr w:rsidR="00D01410" w:rsidRPr="008B2272" w:rsidTr="008B2272">
        <w:tc>
          <w:tcPr>
            <w:tcW w:w="1888" w:type="dxa"/>
            <w:shd w:val="clear" w:color="auto" w:fill="808080" w:themeFill="background1" w:themeFillShade="80"/>
          </w:tcPr>
          <w:p w:rsidR="00BE26F3" w:rsidRPr="008B2272" w:rsidRDefault="00D01410" w:rsidP="00BE26F3">
            <w:pPr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</w:pP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  <w:lastRenderedPageBreak/>
              <w:t>YET</w:t>
            </w:r>
          </w:p>
        </w:tc>
        <w:tc>
          <w:tcPr>
            <w:tcW w:w="1888" w:type="dxa"/>
          </w:tcPr>
          <w:p w:rsidR="00BE26F3" w:rsidRPr="008B2272" w:rsidRDefault="00D01410" w:rsidP="00BE26F3">
            <w:pPr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</w:pP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  <w:t>AL</w:t>
            </w:r>
          </w:p>
        </w:tc>
        <w:tc>
          <w:tcPr>
            <w:tcW w:w="3991" w:type="dxa"/>
          </w:tcPr>
          <w:p w:rsidR="00BE26F3" w:rsidRPr="008B2272" w:rsidRDefault="00D01410" w:rsidP="00BE26F3">
            <w:pPr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</w:pP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  <w:t xml:space="preserve">STAAT IN 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highlight w:val="darkGray"/>
                <w:lang w:val="en-GB" w:eastAsia="nl-NL"/>
              </w:rPr>
              <w:t>VRAAGZINNEN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  <w:t xml:space="preserve"> ACHTERAAN</w:t>
            </w:r>
          </w:p>
        </w:tc>
        <w:tc>
          <w:tcPr>
            <w:tcW w:w="3149" w:type="dxa"/>
          </w:tcPr>
          <w:p w:rsidR="00BE26F3" w:rsidRPr="008B2272" w:rsidRDefault="00D01410" w:rsidP="00BE26F3">
            <w:pPr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</w:pP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highlight w:val="yellow"/>
                <w:lang w:val="en-GB" w:eastAsia="nl-NL"/>
              </w:rPr>
              <w:t>HAVE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  <w:t xml:space="preserve"> YOU 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highlight w:val="yellow"/>
                <w:lang w:val="en-GB" w:eastAsia="nl-NL"/>
              </w:rPr>
              <w:t>DONE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  <w:t xml:space="preserve"> YOUR TEST 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highlight w:val="darkGray"/>
                <w:lang w:val="en-GB" w:eastAsia="nl-NL"/>
              </w:rPr>
              <w:t>YET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  <w:t xml:space="preserve"> ?</w:t>
            </w:r>
          </w:p>
          <w:p w:rsidR="00D01410" w:rsidRPr="008B2272" w:rsidRDefault="00D01410" w:rsidP="00BE26F3">
            <w:pPr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</w:pP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highlight w:val="yellow"/>
                <w:lang w:val="en-GB" w:eastAsia="nl-NL"/>
              </w:rPr>
              <w:t>HAS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  <w:t xml:space="preserve"> JANE 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highlight w:val="yellow"/>
                <w:lang w:val="en-GB" w:eastAsia="nl-NL"/>
              </w:rPr>
              <w:t>BEEN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  <w:t xml:space="preserve"> THERE 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highlight w:val="darkGray"/>
                <w:lang w:val="en-GB" w:eastAsia="nl-NL"/>
              </w:rPr>
              <w:t>YET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  <w:t xml:space="preserve"> ?</w:t>
            </w:r>
          </w:p>
        </w:tc>
      </w:tr>
      <w:tr w:rsidR="00D01410" w:rsidRPr="008B2272" w:rsidTr="008B2272">
        <w:tc>
          <w:tcPr>
            <w:tcW w:w="1888" w:type="dxa"/>
            <w:shd w:val="clear" w:color="auto" w:fill="808080" w:themeFill="background1" w:themeFillShade="80"/>
          </w:tcPr>
          <w:p w:rsidR="00BE26F3" w:rsidRPr="008B2272" w:rsidRDefault="00D01410" w:rsidP="00BE26F3">
            <w:pPr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</w:pP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  <w:t>NOT…YET</w:t>
            </w:r>
          </w:p>
        </w:tc>
        <w:tc>
          <w:tcPr>
            <w:tcW w:w="1888" w:type="dxa"/>
          </w:tcPr>
          <w:p w:rsidR="00BE26F3" w:rsidRPr="008B2272" w:rsidRDefault="00D01410" w:rsidP="00BE26F3">
            <w:pPr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</w:pP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  <w:t>NOG..NIET</w:t>
            </w:r>
          </w:p>
        </w:tc>
        <w:tc>
          <w:tcPr>
            <w:tcW w:w="3991" w:type="dxa"/>
          </w:tcPr>
          <w:p w:rsidR="00BE26F3" w:rsidRPr="008B2272" w:rsidRDefault="00D01410" w:rsidP="00BE26F3">
            <w:pPr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</w:pP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  <w:t xml:space="preserve">STAAT IN ONTKENNENDE ZINNEN. ‘NOT’ STAAT ACHTER HET HULPWERKWOORD, </w:t>
            </w:r>
            <w:r w:rsidR="008B2272"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  <w:t>‘YET’ STAAT ACHTERAAN.</w:t>
            </w:r>
          </w:p>
        </w:tc>
        <w:tc>
          <w:tcPr>
            <w:tcW w:w="3149" w:type="dxa"/>
          </w:tcPr>
          <w:p w:rsidR="00BE26F3" w:rsidRPr="008B2272" w:rsidRDefault="008B2272" w:rsidP="00BE26F3">
            <w:pPr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</w:pP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  <w:t xml:space="preserve">MY DAUGHTER 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highlight w:val="yellow"/>
                <w:lang w:val="en-GB" w:eastAsia="nl-NL"/>
              </w:rPr>
              <w:t>HAS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highlight w:val="darkGray"/>
                <w:lang w:val="en-GB" w:eastAsia="nl-NL"/>
              </w:rPr>
              <w:t>N’T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  <w:t xml:space="preserve"> 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highlight w:val="yellow"/>
                <w:lang w:val="en-GB" w:eastAsia="nl-NL"/>
              </w:rPr>
              <w:t>BEEN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  <w:t xml:space="preserve"> THERE 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highlight w:val="darkGray"/>
                <w:lang w:val="en-GB" w:eastAsia="nl-NL"/>
              </w:rPr>
              <w:t>YET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  <w:t>.</w:t>
            </w:r>
          </w:p>
          <w:p w:rsidR="008B2272" w:rsidRPr="008B2272" w:rsidRDefault="008B2272" w:rsidP="00BE26F3">
            <w:pPr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</w:pP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  <w:t xml:space="preserve">JANE 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highlight w:val="yellow"/>
                <w:lang w:val="en-GB" w:eastAsia="nl-NL"/>
              </w:rPr>
              <w:t>HAS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highlight w:val="darkGray"/>
                <w:lang w:val="en-GB" w:eastAsia="nl-NL"/>
              </w:rPr>
              <w:t>N’T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  <w:t xml:space="preserve"> 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highlight w:val="yellow"/>
                <w:lang w:val="en-GB" w:eastAsia="nl-NL"/>
              </w:rPr>
              <w:t>BOUGHT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  <w:t xml:space="preserve"> A CAR 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highlight w:val="darkGray"/>
                <w:lang w:val="en-GB" w:eastAsia="nl-NL"/>
              </w:rPr>
              <w:t>YET</w:t>
            </w:r>
            <w:r w:rsidRPr="008B2272">
              <w:rPr>
                <w:rFonts w:ascii="Arial Black" w:eastAsia="Times New Roman" w:hAnsi="Arial Black" w:cs="Times New Roman"/>
                <w:b/>
                <w:bCs/>
                <w:sz w:val="32"/>
                <w:szCs w:val="24"/>
                <w:lang w:val="en-GB" w:eastAsia="nl-NL"/>
              </w:rPr>
              <w:t>.</w:t>
            </w:r>
          </w:p>
        </w:tc>
      </w:tr>
    </w:tbl>
    <w:p w:rsidR="00BE26F3" w:rsidRPr="008B2272" w:rsidRDefault="00BE26F3" w:rsidP="00BE26F3">
      <w:pPr>
        <w:spacing w:after="0" w:line="240" w:lineRule="auto"/>
        <w:rPr>
          <w:rFonts w:ascii="Arial Black" w:eastAsia="Times New Roman" w:hAnsi="Arial Black" w:cs="Times New Roman"/>
          <w:b/>
          <w:bCs/>
          <w:sz w:val="32"/>
          <w:szCs w:val="24"/>
          <w:lang w:val="en-GB" w:eastAsia="nl-NL"/>
        </w:rPr>
      </w:pPr>
    </w:p>
    <w:p w:rsidR="00BE26F3" w:rsidRPr="008B2272" w:rsidRDefault="00BE26F3" w:rsidP="00BE26F3">
      <w:pPr>
        <w:spacing w:after="0" w:line="240" w:lineRule="auto"/>
        <w:rPr>
          <w:rFonts w:ascii="Arial Black" w:eastAsia="Times New Roman" w:hAnsi="Arial Black" w:cs="Times New Roman"/>
          <w:b/>
          <w:bCs/>
          <w:sz w:val="32"/>
          <w:szCs w:val="24"/>
          <w:lang w:val="en-GB" w:eastAsia="nl-NL"/>
        </w:rPr>
      </w:pPr>
    </w:p>
    <w:p w:rsidR="00BE26F3" w:rsidRPr="008B2272" w:rsidRDefault="00BE26F3" w:rsidP="00BE26F3">
      <w:pPr>
        <w:spacing w:after="0" w:line="240" w:lineRule="auto"/>
        <w:rPr>
          <w:rFonts w:ascii="Arial Black" w:eastAsia="Times New Roman" w:hAnsi="Arial Black" w:cs="Times New Roman"/>
          <w:b/>
          <w:bCs/>
          <w:sz w:val="32"/>
          <w:szCs w:val="24"/>
          <w:lang w:val="en-GB" w:eastAsia="nl-NL"/>
        </w:rPr>
      </w:pPr>
    </w:p>
    <w:p w:rsidR="00965302" w:rsidRPr="008B2272" w:rsidRDefault="00965302">
      <w:pPr>
        <w:rPr>
          <w:rFonts w:ascii="Arial Black" w:hAnsi="Arial Black"/>
        </w:rPr>
      </w:pPr>
    </w:p>
    <w:sectPr w:rsidR="00965302" w:rsidRPr="008B22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151DB6"/>
    <w:multiLevelType w:val="hybridMultilevel"/>
    <w:tmpl w:val="28F8243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6F3"/>
    <w:rsid w:val="005A1113"/>
    <w:rsid w:val="008B2272"/>
    <w:rsid w:val="00965302"/>
    <w:rsid w:val="00BE26F3"/>
    <w:rsid w:val="00D01410"/>
    <w:rsid w:val="00DF2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8F71FB-4204-415A-8F08-0A1136A0C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E26F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E2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</Words>
  <Characters>775</Characters>
  <Application>Microsoft Office Word</Application>
  <DocSecurity>4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 Schijndel, van</dc:creator>
  <cp:keywords/>
  <dc:description/>
  <cp:lastModifiedBy>s-c-h-i@hetnet.nl</cp:lastModifiedBy>
  <cp:revision>2</cp:revision>
  <dcterms:created xsi:type="dcterms:W3CDTF">2017-09-28T14:24:00Z</dcterms:created>
  <dcterms:modified xsi:type="dcterms:W3CDTF">2017-09-28T14:24:00Z</dcterms:modified>
</cp:coreProperties>
</file>